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08B21" w14:textId="77777777" w:rsidR="009519F7" w:rsidRDefault="00FF2C50">
      <w:pPr>
        <w:pStyle w:val="Heading1"/>
      </w:pPr>
      <w:r>
        <w:t>DSDA 4815 (3 credits): Applied Data Analysis Capstone</w:t>
      </w:r>
    </w:p>
    <w:p w14:paraId="0D267431" w14:textId="77777777" w:rsidR="009519F7" w:rsidRDefault="00FF2C50">
      <w:pPr>
        <w:spacing w:after="120"/>
        <w:jc w:val="center"/>
      </w:pPr>
      <w:r>
        <w:rPr>
          <w:i/>
          <w:iCs/>
        </w:rPr>
        <w:t>Spring 2026</w:t>
      </w:r>
    </w:p>
    <w:p w14:paraId="17443161" w14:textId="64B07DCC" w:rsidR="009519F7" w:rsidRDefault="00FF2C50">
      <w:pPr>
        <w:spacing w:before="200"/>
      </w:pPr>
      <w:r>
        <w:rPr>
          <w:b/>
          <w:bCs/>
        </w:rPr>
        <w:t xml:space="preserve">Instructor: </w:t>
      </w:r>
      <w:r w:rsidR="00736D71">
        <w:t>Lyle Scruggs</w:t>
      </w:r>
    </w:p>
    <w:p w14:paraId="29F1AB8F" w14:textId="1A695651" w:rsidR="009519F7" w:rsidRDefault="00FF2C50">
      <w:r>
        <w:rPr>
          <w:b/>
          <w:bCs/>
        </w:rPr>
        <w:t xml:space="preserve">Office Hours: </w:t>
      </w:r>
      <w:proofErr w:type="spellStart"/>
      <w:r w:rsidR="00736D71">
        <w:t>TTh</w:t>
      </w:r>
      <w:proofErr w:type="spellEnd"/>
      <w:r w:rsidR="00736D71">
        <w:t xml:space="preserve"> 10:30-noon (or by appointment)</w:t>
      </w:r>
    </w:p>
    <w:p w14:paraId="374F65AA" w14:textId="77777777" w:rsidR="009519F7" w:rsidRDefault="00FF2C50">
      <w:r>
        <w:rPr>
          <w:b/>
          <w:bCs/>
        </w:rPr>
        <w:t xml:space="preserve">Location: </w:t>
      </w:r>
      <w:r>
        <w:t>TBA</w:t>
      </w:r>
    </w:p>
    <w:p w14:paraId="7BFC06FE" w14:textId="45FB3499" w:rsidR="009519F7" w:rsidRDefault="00FF2C50">
      <w:r>
        <w:rPr>
          <w:b/>
          <w:bCs/>
        </w:rPr>
        <w:t xml:space="preserve">Website: </w:t>
      </w:r>
      <w:hyperlink r:id="rId5" w:history="1">
        <w:r>
          <w:rPr>
            <w:color w:val="0000FF"/>
            <w:u w:val="single"/>
          </w:rPr>
          <w:t>HuskyCT</w:t>
        </w:r>
      </w:hyperlink>
    </w:p>
    <w:p w14:paraId="0325B9C4" w14:textId="77777777" w:rsidR="004D479A" w:rsidRDefault="004D479A">
      <w:pPr>
        <w:spacing w:after="120"/>
      </w:pPr>
    </w:p>
    <w:p w14:paraId="720D5AA7" w14:textId="5AD0464C" w:rsidR="009519F7" w:rsidRDefault="00FF2C50">
      <w:pPr>
        <w:spacing w:after="120"/>
      </w:pPr>
      <w:r>
        <w:t>Real-world data science practice integrating the five core skills: computer programming, data generation and management, data analysis, data visualization, and ethics of data collection and use. Emphasis on problem formulation, collaboration, communication, reproducibility, and project management in applied social science contexts.</w:t>
      </w:r>
    </w:p>
    <w:p w14:paraId="055BA0D2" w14:textId="77777777" w:rsidR="009519F7" w:rsidRDefault="00FF2C50">
      <w:pPr>
        <w:pStyle w:val="Heading2"/>
      </w:pPr>
      <w:r>
        <w:t>Prerequisites</w:t>
      </w:r>
    </w:p>
    <w:p w14:paraId="27355E59" w14:textId="77777777" w:rsidR="009519F7" w:rsidRDefault="00FF2C50">
      <w:pPr>
        <w:spacing w:after="120"/>
      </w:pPr>
      <w:r>
        <w:t>STAT 3025Q or STAT 3375Q; one programming course (CSE 1010 or equivalent); ENGL 1007 or 1010 or 1011 or 2011.</w:t>
      </w:r>
    </w:p>
    <w:p w14:paraId="11E288B8" w14:textId="77777777" w:rsidR="009519F7" w:rsidRDefault="00FF2C50">
      <w:pPr>
        <w:pStyle w:val="Heading2"/>
      </w:pPr>
      <w:r>
        <w:t>Course Objectives and Learning Outcomes</w:t>
      </w:r>
    </w:p>
    <w:p w14:paraId="3AA3A93A" w14:textId="77777777" w:rsidR="009519F7" w:rsidRDefault="00FF2C50">
      <w:pPr>
        <w:spacing w:after="80"/>
      </w:pPr>
      <w:r>
        <w:t>This capstone course prepares students to meet real-world data science challenges through a learning-by-doing environment. By the end of this course, students will be able to:</w:t>
      </w:r>
    </w:p>
    <w:p w14:paraId="339FDA42" w14:textId="77777777" w:rsidR="009519F7" w:rsidRDefault="00FF2C50">
      <w:pPr>
        <w:pStyle w:val="ListParagraph"/>
        <w:numPr>
          <w:ilvl w:val="0"/>
          <w:numId w:val="2"/>
        </w:numPr>
      </w:pPr>
      <w:r>
        <w:rPr>
          <w:b/>
          <w:bCs/>
        </w:rPr>
        <w:t xml:space="preserve">Programming: </w:t>
      </w:r>
      <w:r>
        <w:t>Write clean, reproducible code for data analysis using R or Python, including proper documentation and version control with Git.</w:t>
      </w:r>
    </w:p>
    <w:p w14:paraId="1684D4B2" w14:textId="77777777" w:rsidR="009519F7" w:rsidRDefault="00FF2C50">
      <w:pPr>
        <w:pStyle w:val="ListParagraph"/>
        <w:numPr>
          <w:ilvl w:val="0"/>
          <w:numId w:val="2"/>
        </w:numPr>
      </w:pPr>
      <w:r>
        <w:rPr>
          <w:b/>
          <w:bCs/>
        </w:rPr>
        <w:t xml:space="preserve">Data Generation and Management: </w:t>
      </w:r>
      <w:r>
        <w:t>Collect, clean, merge, and manage datasets from multiple sources; understand sampling designs and data quality issues.</w:t>
      </w:r>
    </w:p>
    <w:p w14:paraId="00E0656B" w14:textId="77777777" w:rsidR="009519F7" w:rsidRDefault="00FF2C50">
      <w:pPr>
        <w:pStyle w:val="ListParagraph"/>
        <w:numPr>
          <w:ilvl w:val="0"/>
          <w:numId w:val="2"/>
        </w:numPr>
      </w:pPr>
      <w:r>
        <w:rPr>
          <w:b/>
          <w:bCs/>
        </w:rPr>
        <w:t xml:space="preserve">Data Analysis: </w:t>
      </w:r>
      <w:r>
        <w:t>Apply appropriate statistical methods, assess model fit, perform diagnostics, and interpret results in substantive terms.</w:t>
      </w:r>
    </w:p>
    <w:p w14:paraId="3B9F688D" w14:textId="77777777" w:rsidR="009519F7" w:rsidRDefault="00FF2C50">
      <w:pPr>
        <w:pStyle w:val="ListParagraph"/>
        <w:numPr>
          <w:ilvl w:val="0"/>
          <w:numId w:val="2"/>
        </w:numPr>
      </w:pPr>
      <w:r>
        <w:rPr>
          <w:b/>
          <w:bCs/>
        </w:rPr>
        <w:t xml:space="preserve">Data Visualization: </w:t>
      </w:r>
      <w:r>
        <w:t>Create clear, effective, and publication-quality graphics that communicate findings to diverse audiences.</w:t>
      </w:r>
    </w:p>
    <w:p w14:paraId="6D7AC948" w14:textId="77777777" w:rsidR="009519F7" w:rsidRDefault="00FF2C50">
      <w:pPr>
        <w:pStyle w:val="ListParagraph"/>
        <w:numPr>
          <w:ilvl w:val="0"/>
          <w:numId w:val="2"/>
        </w:numPr>
        <w:spacing w:after="120"/>
      </w:pPr>
      <w:r>
        <w:rPr>
          <w:b/>
          <w:bCs/>
        </w:rPr>
        <w:t xml:space="preserve">Data Ethics: </w:t>
      </w:r>
      <w:r>
        <w:t>Identify ethical considerations in data collection, analysis, and reporting, including privacy, consent, algorithmic fairness, and responsible use of AI tools.</w:t>
      </w:r>
    </w:p>
    <w:p w14:paraId="1A88AF38" w14:textId="349A69FD" w:rsidR="009519F7" w:rsidRDefault="00FF2C50">
      <w:pPr>
        <w:spacing w:after="120"/>
      </w:pPr>
      <w:r>
        <w:t>Additionally, students will develop professional skills in project management, teamwork, oral and written communication, and critical peer review.</w:t>
      </w:r>
      <w:r w:rsidR="00603A50">
        <w:t xml:space="preserve"> Notably, the schedule for the class requires </w:t>
      </w:r>
      <w:r w:rsidR="009655A5">
        <w:t xml:space="preserve">juggling </w:t>
      </w:r>
      <w:r w:rsidR="007263D8">
        <w:t>three</w:t>
      </w:r>
      <w:r w:rsidR="009655A5">
        <w:t xml:space="preserve"> roles during the semester: a team project role</w:t>
      </w:r>
      <w:r w:rsidR="007263D8">
        <w:t>,</w:t>
      </w:r>
      <w:r w:rsidR="00B40F34">
        <w:t xml:space="preserve"> </w:t>
      </w:r>
      <w:r w:rsidR="009655A5">
        <w:t>a</w:t>
      </w:r>
      <w:r w:rsidR="00582134">
        <w:t xml:space="preserve"> solo</w:t>
      </w:r>
      <w:r w:rsidR="009655A5">
        <w:t xml:space="preserve"> project</w:t>
      </w:r>
      <w:r w:rsidR="00B40F34">
        <w:t xml:space="preserve"> role</w:t>
      </w:r>
      <w:r w:rsidR="007263D8">
        <w:t>, and a consultant role</w:t>
      </w:r>
      <w:r w:rsidR="00D47912">
        <w:t xml:space="preserve"> on a solo project</w:t>
      </w:r>
      <w:r w:rsidR="00B40F34">
        <w:t>.</w:t>
      </w:r>
      <w:r w:rsidR="00582134">
        <w:t xml:space="preserve"> </w:t>
      </w:r>
    </w:p>
    <w:p w14:paraId="08B6A5BA" w14:textId="77777777" w:rsidR="009519F7" w:rsidRDefault="00FF2C50">
      <w:pPr>
        <w:pStyle w:val="Heading2"/>
      </w:pPr>
      <w:r>
        <w:t>Course Structure</w:t>
      </w:r>
    </w:p>
    <w:p w14:paraId="620094C1" w14:textId="77777777" w:rsidR="009519F7" w:rsidRDefault="00FF2C50">
      <w:pPr>
        <w:spacing w:after="80"/>
      </w:pPr>
      <w:r>
        <w:t>The course consists of four integrated modules:</w:t>
      </w:r>
    </w:p>
    <w:p w14:paraId="4B579531" w14:textId="51D51D84" w:rsidR="009519F7" w:rsidRDefault="00FF2C50">
      <w:pPr>
        <w:pStyle w:val="Heading3"/>
      </w:pPr>
      <w:r>
        <w:t>Module 1: Instructor-Led Workshops (Weeks 1</w:t>
      </w:r>
      <w:r w:rsidR="00E84B19">
        <w:t>-5 Tuesdays</w:t>
      </w:r>
      <w:r>
        <w:t>)</w:t>
      </w:r>
    </w:p>
    <w:p w14:paraId="7A0353E9" w14:textId="77777777" w:rsidR="009519F7" w:rsidRDefault="00FF2C50">
      <w:pPr>
        <w:spacing w:after="80"/>
      </w:pPr>
      <w:r>
        <w:t>Structured workshops on essential data science skills immediately applicable to real-world projects:</w:t>
      </w:r>
    </w:p>
    <w:p w14:paraId="6CB70D0D" w14:textId="77777777" w:rsidR="009519F7" w:rsidRDefault="00FF2C50">
      <w:pPr>
        <w:pStyle w:val="ListParagraph"/>
        <w:numPr>
          <w:ilvl w:val="0"/>
          <w:numId w:val="3"/>
        </w:numPr>
      </w:pPr>
      <w:r>
        <w:t>Reproducible research workflows (R Markdown/Quarto, project organization)</w:t>
      </w:r>
    </w:p>
    <w:p w14:paraId="457C8BDB" w14:textId="77777777" w:rsidR="009519F7" w:rsidRDefault="00FF2C50">
      <w:pPr>
        <w:pStyle w:val="ListParagraph"/>
        <w:numPr>
          <w:ilvl w:val="0"/>
          <w:numId w:val="3"/>
        </w:numPr>
      </w:pPr>
      <w:r>
        <w:t>Version control with Git and GitHub</w:t>
      </w:r>
    </w:p>
    <w:p w14:paraId="560E2C32" w14:textId="77777777" w:rsidR="009519F7" w:rsidRDefault="00FF2C50">
      <w:pPr>
        <w:pStyle w:val="ListParagraph"/>
        <w:numPr>
          <w:ilvl w:val="0"/>
          <w:numId w:val="3"/>
        </w:numPr>
      </w:pPr>
      <w:r>
        <w:t>Data wrangling and cleaning strategies</w:t>
      </w:r>
    </w:p>
    <w:p w14:paraId="78C2599F" w14:textId="68CC00EB" w:rsidR="009519F7" w:rsidRDefault="00FF2C50">
      <w:pPr>
        <w:pStyle w:val="ListParagraph"/>
        <w:numPr>
          <w:ilvl w:val="0"/>
          <w:numId w:val="3"/>
        </w:numPr>
      </w:pPr>
      <w:r>
        <w:lastRenderedPageBreak/>
        <w:t xml:space="preserve">Advanced visualization </w:t>
      </w:r>
    </w:p>
    <w:p w14:paraId="52F51256" w14:textId="77777777" w:rsidR="009519F7" w:rsidRDefault="00FF2C50">
      <w:pPr>
        <w:pStyle w:val="ListParagraph"/>
        <w:numPr>
          <w:ilvl w:val="0"/>
          <w:numId w:val="3"/>
        </w:numPr>
        <w:spacing w:after="120"/>
      </w:pPr>
      <w:r>
        <w:t>Ethical frameworks for data science (IRB, informed consent, algorithmic bias)</w:t>
      </w:r>
    </w:p>
    <w:p w14:paraId="1ECD4489" w14:textId="107D288F" w:rsidR="009519F7" w:rsidRDefault="00FF2C50">
      <w:pPr>
        <w:pStyle w:val="Heading3"/>
      </w:pPr>
      <w:r>
        <w:t xml:space="preserve">Module 2: Student-Led Topic Presentations (Weeks </w:t>
      </w:r>
      <w:r w:rsidR="009B7A53">
        <w:t>5</w:t>
      </w:r>
      <w:r>
        <w:t>-</w:t>
      </w:r>
      <w:r w:rsidR="009B7A53">
        <w:t>7</w:t>
      </w:r>
      <w:r>
        <w:t>)</w:t>
      </w:r>
    </w:p>
    <w:p w14:paraId="43CB06B3" w14:textId="77777777" w:rsidR="009519F7" w:rsidRDefault="00FF2C50">
      <w:pPr>
        <w:spacing w:after="80"/>
      </w:pPr>
      <w:r>
        <w:t>Students present on topics of interest to the class, selected in consultation with the instructor. Examples include:</w:t>
      </w:r>
    </w:p>
    <w:p w14:paraId="5ECCCD14" w14:textId="77777777" w:rsidR="009519F7" w:rsidRDefault="00FF2C50">
      <w:pPr>
        <w:pStyle w:val="ListParagraph"/>
        <w:numPr>
          <w:ilvl w:val="0"/>
          <w:numId w:val="3"/>
        </w:numPr>
      </w:pPr>
      <w:r>
        <w:t xml:space="preserve">Interactive dashboards (Shiny, </w:t>
      </w:r>
      <w:proofErr w:type="spellStart"/>
      <w:r>
        <w:t>Streamlit</w:t>
      </w:r>
      <w:proofErr w:type="spellEnd"/>
      <w:r>
        <w:t>, Dash)</w:t>
      </w:r>
    </w:p>
    <w:p w14:paraId="71E4601D" w14:textId="77777777" w:rsidR="009519F7" w:rsidRDefault="00FF2C50">
      <w:pPr>
        <w:pStyle w:val="ListParagraph"/>
        <w:numPr>
          <w:ilvl w:val="0"/>
          <w:numId w:val="3"/>
        </w:numPr>
      </w:pPr>
      <w:r>
        <w:t>Web scraping and APIs</w:t>
      </w:r>
    </w:p>
    <w:p w14:paraId="61482F4B" w14:textId="77777777" w:rsidR="009519F7" w:rsidRDefault="00FF2C50">
      <w:pPr>
        <w:pStyle w:val="ListParagraph"/>
        <w:numPr>
          <w:ilvl w:val="0"/>
          <w:numId w:val="3"/>
        </w:numPr>
      </w:pPr>
      <w:r>
        <w:t>Survey design and implementation</w:t>
      </w:r>
    </w:p>
    <w:p w14:paraId="294B4CB4" w14:textId="77777777" w:rsidR="009519F7" w:rsidRDefault="00FF2C50">
      <w:pPr>
        <w:pStyle w:val="ListParagraph"/>
        <w:numPr>
          <w:ilvl w:val="0"/>
          <w:numId w:val="3"/>
        </w:numPr>
      </w:pPr>
      <w:r>
        <w:t>Text analysis and natural language processing</w:t>
      </w:r>
    </w:p>
    <w:p w14:paraId="48CA63EA" w14:textId="77777777" w:rsidR="009519F7" w:rsidRDefault="00FF2C50">
      <w:pPr>
        <w:pStyle w:val="ListParagraph"/>
        <w:numPr>
          <w:ilvl w:val="0"/>
          <w:numId w:val="3"/>
        </w:numPr>
      </w:pPr>
      <w:r>
        <w:t>Geospatial analysis and mapping</w:t>
      </w:r>
    </w:p>
    <w:p w14:paraId="1767EFA3" w14:textId="77777777" w:rsidR="009519F7" w:rsidRDefault="00FF2C50">
      <w:pPr>
        <w:pStyle w:val="ListParagraph"/>
        <w:numPr>
          <w:ilvl w:val="0"/>
          <w:numId w:val="3"/>
        </w:numPr>
      </w:pPr>
      <w:r>
        <w:t>Machine learning for social science applications</w:t>
      </w:r>
    </w:p>
    <w:p w14:paraId="0960FBB6" w14:textId="77777777" w:rsidR="009519F7" w:rsidRDefault="00FF2C50">
      <w:pPr>
        <w:pStyle w:val="ListParagraph"/>
        <w:numPr>
          <w:ilvl w:val="0"/>
          <w:numId w:val="3"/>
        </w:numPr>
        <w:spacing w:after="80"/>
      </w:pPr>
      <w:r>
        <w:t xml:space="preserve">Topics from the </w:t>
      </w:r>
      <w:proofErr w:type="spellStart"/>
      <w:r>
        <w:t>PeerJ</w:t>
      </w:r>
      <w:proofErr w:type="spellEnd"/>
      <w:r>
        <w:t xml:space="preserve"> collection on Practical Data Science for Stats</w:t>
      </w:r>
    </w:p>
    <w:p w14:paraId="68A53122" w14:textId="42C71514" w:rsidR="009519F7" w:rsidRDefault="00FF2C50">
      <w:pPr>
        <w:spacing w:after="120"/>
      </w:pPr>
      <w:r>
        <w:rPr>
          <w:i/>
          <w:iCs/>
        </w:rPr>
        <w:t xml:space="preserve">Note: Presentation slides must be submitted to the instructor for feedback </w:t>
      </w:r>
      <w:r w:rsidR="00C24B0B">
        <w:rPr>
          <w:i/>
          <w:iCs/>
        </w:rPr>
        <w:t xml:space="preserve">three days </w:t>
      </w:r>
      <w:r>
        <w:rPr>
          <w:i/>
          <w:iCs/>
        </w:rPr>
        <w:t>before the presentation date.</w:t>
      </w:r>
    </w:p>
    <w:p w14:paraId="245AD226" w14:textId="5AEAF13C" w:rsidR="009519F7" w:rsidRDefault="00FF2C50">
      <w:pPr>
        <w:pStyle w:val="Heading3"/>
      </w:pPr>
      <w:r>
        <w:t xml:space="preserve">Module 3: Training Project (Weeks </w:t>
      </w:r>
      <w:r w:rsidR="00544D60">
        <w:t>3</w:t>
      </w:r>
      <w:r>
        <w:t>-</w:t>
      </w:r>
      <w:r w:rsidR="00C24B0B">
        <w:t>9</w:t>
      </w:r>
      <w:r w:rsidR="0094286A">
        <w:t xml:space="preserve"> Tuesdays</w:t>
      </w:r>
      <w:r>
        <w:t>)</w:t>
      </w:r>
    </w:p>
    <w:p w14:paraId="4B3CCBC1" w14:textId="77777777" w:rsidR="009519F7" w:rsidRDefault="00FF2C50">
      <w:pPr>
        <w:spacing w:after="120"/>
      </w:pPr>
      <w:r>
        <w:t>All students work on the same structured project to practice the full data science workflow. This common experience ensures everyone has baseline competency before beginning independent projects and provides a shared reference point for peer feedback.</w:t>
      </w:r>
    </w:p>
    <w:p w14:paraId="76617DAE" w14:textId="07A95144" w:rsidR="009519F7" w:rsidRDefault="00FF2C50">
      <w:pPr>
        <w:pStyle w:val="Heading3"/>
      </w:pPr>
      <w:r>
        <w:t xml:space="preserve">Module 4: Independent Capstone Project (Weeks </w:t>
      </w:r>
      <w:r w:rsidR="00D41F62">
        <w:t>5</w:t>
      </w:r>
      <w:r>
        <w:t>-15)</w:t>
      </w:r>
    </w:p>
    <w:p w14:paraId="151F82DC" w14:textId="77777777" w:rsidR="009519F7" w:rsidRDefault="00FF2C50">
      <w:pPr>
        <w:spacing w:after="120"/>
      </w:pPr>
      <w:r>
        <w:t>Each student develops an independent project integrating all five core data science skills. Projects should address substantive questions in applied social science, policy analysis, or related domains. See detailed project requirements below.</w:t>
      </w:r>
    </w:p>
    <w:p w14:paraId="74EBF521" w14:textId="77777777" w:rsidR="009519F7" w:rsidRDefault="00FF2C50">
      <w:pPr>
        <w:pStyle w:val="Heading2"/>
      </w:pPr>
      <w:r>
        <w:t>Tentative Weekly Schedule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9"/>
        <w:gridCol w:w="2800"/>
        <w:gridCol w:w="5359"/>
      </w:tblGrid>
      <w:tr w:rsidR="009519F7" w14:paraId="5DE74C75" w14:textId="77777777">
        <w:tc>
          <w:tcPr>
            <w:tcW w:w="12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1B27F092" w14:textId="77777777" w:rsidR="009519F7" w:rsidRDefault="00FF2C50">
            <w:r>
              <w:rPr>
                <w:b/>
                <w:bCs/>
              </w:rPr>
              <w:t>Week</w:t>
            </w:r>
          </w:p>
        </w:tc>
        <w:tc>
          <w:tcPr>
            <w:tcW w:w="28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6644D4FF" w14:textId="77777777" w:rsidR="009519F7" w:rsidRDefault="00FF2C50">
            <w:r>
              <w:rPr>
                <w:b/>
                <w:bCs/>
              </w:rPr>
              <w:t>Topic</w:t>
            </w:r>
          </w:p>
        </w:tc>
        <w:tc>
          <w:tcPr>
            <w:tcW w:w="536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79AC312C" w14:textId="77777777" w:rsidR="009519F7" w:rsidRDefault="00FF2C50">
            <w:r>
              <w:rPr>
                <w:b/>
                <w:bCs/>
              </w:rPr>
              <w:t>Activities &amp; Deliverables</w:t>
            </w:r>
          </w:p>
        </w:tc>
      </w:tr>
      <w:tr w:rsidR="009519F7" w14:paraId="19EAEB52" w14:textId="77777777">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6D1EDD" w14:textId="77777777" w:rsidR="009519F7" w:rsidRDefault="00FF2C50">
            <w:r>
              <w:t>1</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45CF84" w14:textId="77777777" w:rsidR="009519F7" w:rsidRDefault="00FF2C50">
            <w:r>
              <w:t>Course Overview &amp; Reproducibility</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36BC84" w14:textId="77777777" w:rsidR="009519F7" w:rsidRDefault="00FF2C50">
            <w:r>
              <w:t>Syllabus review; Introduction to reproducible workflows; Set up Git/GitHub accounts; Form presentation schedule</w:t>
            </w:r>
          </w:p>
        </w:tc>
      </w:tr>
      <w:tr w:rsidR="009519F7" w14:paraId="1AF15B41" w14:textId="77777777">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4527AAF" w14:textId="77777777" w:rsidR="009519F7" w:rsidRDefault="00FF2C50">
            <w:r>
              <w:t>2</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B3979DE" w14:textId="4FD1AB4E" w:rsidR="009519F7" w:rsidRDefault="00FF2C50">
            <w:r>
              <w:t>Project Management</w:t>
            </w:r>
            <w:r w:rsidR="00F15478">
              <w:t>,</w:t>
            </w:r>
            <w:r>
              <w:t xml:space="preserve"> Version Control</w:t>
            </w:r>
            <w:r w:rsidR="00F15478">
              <w:t>, and Data Wr</w:t>
            </w:r>
            <w:r w:rsidR="003A5BFB">
              <w:t>angling</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70521DF" w14:textId="2F5324E3" w:rsidR="009519F7" w:rsidRDefault="00FF2C50">
            <w:r>
              <w:t>Git workflows; R Markdown/Quarto fundamentals; Project organization best practices; Finalize presentation schedule</w:t>
            </w:r>
            <w:r w:rsidR="00225D78">
              <w:t xml:space="preserve">; </w:t>
            </w:r>
          </w:p>
        </w:tc>
      </w:tr>
      <w:tr w:rsidR="009519F7" w14:paraId="169F9A2C" w14:textId="77777777">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8468E2D" w14:textId="77777777" w:rsidR="009519F7" w:rsidRDefault="00FF2C50">
            <w:r>
              <w:t>3</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C92BB8" w14:textId="77777777" w:rsidR="009519F7" w:rsidRDefault="00FF2C50">
            <w:r>
              <w:t>Data Wrangling</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9EDD61" w14:textId="5C77005C" w:rsidR="009519F7" w:rsidRDefault="00FF2C50">
            <w:r>
              <w:t>Data cleaning, transformation, and merging; Introduce training project; Begin exploring capstone project ideas</w:t>
            </w:r>
            <w:r w:rsidR="007E0198">
              <w:t>.</w:t>
            </w:r>
            <w:r w:rsidR="007E0198">
              <w:rPr>
                <w:b/>
                <w:bCs/>
              </w:rPr>
              <w:t xml:space="preserve"> </w:t>
            </w:r>
          </w:p>
        </w:tc>
      </w:tr>
      <w:tr w:rsidR="009519F7" w14:paraId="1342C5D7" w14:textId="77777777">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EA4BDA" w14:textId="77777777" w:rsidR="009519F7" w:rsidRDefault="00FF2C50">
            <w:r>
              <w:t>4</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6C90B5" w14:textId="77777777" w:rsidR="009519F7" w:rsidRDefault="00FF2C50">
            <w:r>
              <w:t>Visualization &amp; Ethics</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F85788" w14:textId="48A0FDCE" w:rsidR="009519F7" w:rsidRDefault="007E0198">
            <w:r>
              <w:rPr>
                <w:b/>
                <w:bCs/>
              </w:rPr>
              <w:t>PROJECT PROPOSAL DUE</w:t>
            </w:r>
            <w:r w:rsidR="00890A69">
              <w:rPr>
                <w:b/>
                <w:bCs/>
              </w:rPr>
              <w:t xml:space="preserve"> </w:t>
            </w:r>
          </w:p>
        </w:tc>
      </w:tr>
      <w:tr w:rsidR="009519F7" w14:paraId="61E05352" w14:textId="77777777">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AC7CE3" w14:textId="77777777" w:rsidR="009519F7" w:rsidRDefault="00FF2C50">
            <w:r>
              <w:t>5</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3FB149" w14:textId="4C0B197D" w:rsidR="009519F7" w:rsidRDefault="00D41F62">
            <w:r>
              <w:t>Topic</w:t>
            </w:r>
            <w:r w:rsidR="00FF2C50">
              <w:t xml:space="preserve"> Presentations </w:t>
            </w:r>
            <w:r w:rsidR="00F03C1A">
              <w:t>I</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81066D" w14:textId="32B8C1A5" w:rsidR="009519F7" w:rsidRDefault="00FF2C50">
            <w:r>
              <w:t>Student-led topics</w:t>
            </w:r>
            <w:r w:rsidR="00F03C1A">
              <w:t xml:space="preserve"> presentation</w:t>
            </w:r>
            <w:r>
              <w:t>; Training project work continues</w:t>
            </w:r>
          </w:p>
        </w:tc>
      </w:tr>
      <w:tr w:rsidR="009519F7" w14:paraId="354CD410" w14:textId="77777777">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E954D1" w14:textId="77777777" w:rsidR="009519F7" w:rsidRDefault="00FF2C50">
            <w:r>
              <w:t>6</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367C293" w14:textId="2C9C6EEA" w:rsidR="009519F7" w:rsidRDefault="00D41F62">
            <w:r>
              <w:t>Topic</w:t>
            </w:r>
            <w:r w:rsidR="00FF2C50">
              <w:t xml:space="preserve"> Presentations II</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EA04391" w14:textId="6302814F" w:rsidR="009519F7" w:rsidRDefault="00F03C1A">
            <w:r>
              <w:t>Student-led topics presentation; Training project work continues</w:t>
            </w:r>
          </w:p>
        </w:tc>
      </w:tr>
      <w:tr w:rsidR="009519F7" w14:paraId="0EBB5F0C" w14:textId="77777777">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70411A" w14:textId="77777777" w:rsidR="009519F7" w:rsidRDefault="00FF2C50">
            <w:r>
              <w:lastRenderedPageBreak/>
              <w:t>7</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07E73BC" w14:textId="07B33F69" w:rsidR="009519F7" w:rsidRDefault="00A65AD8">
            <w:r>
              <w:t>Topic Presentation III</w:t>
            </w:r>
            <w:r w:rsidR="00A22BAF">
              <w:t xml:space="preserve"> </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2AE5B6" w14:textId="05FFEAEF" w:rsidR="009519F7" w:rsidRDefault="00FF2C50">
            <w:r>
              <w:t xml:space="preserve">Capstone project </w:t>
            </w:r>
            <w:proofErr w:type="gramStart"/>
            <w:r>
              <w:t>development</w:t>
            </w:r>
            <w:r w:rsidR="00A22BAF">
              <w:t>;</w:t>
            </w:r>
            <w:proofErr w:type="gramEnd"/>
            <w:r w:rsidR="00A22BAF">
              <w:t xml:space="preserve"> Training project continues</w:t>
            </w:r>
          </w:p>
        </w:tc>
      </w:tr>
      <w:tr w:rsidR="009519F7" w14:paraId="74122316" w14:textId="77777777">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53A005D" w14:textId="77777777" w:rsidR="009519F7" w:rsidRDefault="00FF2C50">
            <w:r>
              <w:t>8</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D2CC1AE" w14:textId="4222B0EE" w:rsidR="009519F7" w:rsidRDefault="00A22BAF">
            <w:r>
              <w:t xml:space="preserve">Project development </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0F1E82" w14:textId="50C678B3" w:rsidR="009519F7" w:rsidRDefault="00FF2C50">
            <w:r>
              <w:t xml:space="preserve">Capstone project </w:t>
            </w:r>
            <w:proofErr w:type="gramStart"/>
            <w:r>
              <w:t>development</w:t>
            </w:r>
            <w:r w:rsidR="00A22BAF">
              <w:t>;</w:t>
            </w:r>
            <w:proofErr w:type="gramEnd"/>
            <w:r w:rsidR="00A22BAF">
              <w:t xml:space="preserve"> Training project continues</w:t>
            </w:r>
          </w:p>
        </w:tc>
      </w:tr>
      <w:tr w:rsidR="009519F7" w14:paraId="4F1CDC39" w14:textId="77777777">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6D8F63B" w14:textId="77777777" w:rsidR="009519F7" w:rsidRDefault="00FF2C50">
            <w:r>
              <w:t>9</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6B1D5B" w14:textId="07FB494F" w:rsidR="009519F7" w:rsidRDefault="00652BFF">
            <w:r>
              <w:t>Training and Interim Presentation</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8FDC7B" w14:textId="46CF1CF0" w:rsidR="009519F7" w:rsidRDefault="00DF5FE1">
            <w:r>
              <w:t xml:space="preserve">Training project </w:t>
            </w:r>
            <w:r w:rsidR="00F514D2">
              <w:t>presentations</w:t>
            </w:r>
            <w:r w:rsidR="00222712">
              <w:t xml:space="preserve"> (30 min each</w:t>
            </w:r>
            <w:r w:rsidR="00C96DBF">
              <w:t xml:space="preserve"> 2 teams</w:t>
            </w:r>
            <w:r w:rsidR="00222712">
              <w:t>)</w:t>
            </w:r>
          </w:p>
          <w:p w14:paraId="345229DD" w14:textId="256F882B" w:rsidR="00652BFF" w:rsidRDefault="00652BFF">
            <w:r>
              <w:t>Interim progress presentations (20 min +10 min feedback</w:t>
            </w:r>
          </w:p>
        </w:tc>
      </w:tr>
      <w:tr w:rsidR="009519F7" w14:paraId="38529D65" w14:textId="77777777">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13967DA" w14:textId="77777777" w:rsidR="009519F7" w:rsidRDefault="00FF2C50">
            <w:r>
              <w:t>10</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51D450" w14:textId="49A0EB2D" w:rsidR="009519F7" w:rsidRDefault="00FF2C50">
            <w:r>
              <w:t xml:space="preserve">Interim Presentations </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4ACACC" w14:textId="5C5AB6B2" w:rsidR="009519F7" w:rsidRDefault="00FF2C50">
            <w:r>
              <w:t>Interim progress presentations</w:t>
            </w:r>
            <w:r w:rsidR="00222712">
              <w:t xml:space="preserve"> (20 min +10 min feedback</w:t>
            </w:r>
          </w:p>
        </w:tc>
      </w:tr>
      <w:tr w:rsidR="009519F7" w14:paraId="258A0FFA" w14:textId="77777777">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6D08C0" w14:textId="77777777" w:rsidR="009519F7" w:rsidRDefault="00FF2C50">
            <w:r>
              <w:t>11</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F59E84" w14:textId="77777777" w:rsidR="009519F7" w:rsidRDefault="00FF2C50">
            <w:r>
              <w:rPr>
                <w:i/>
                <w:iCs/>
              </w:rPr>
              <w:t>Spring Break</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ACF15F4" w14:textId="77777777" w:rsidR="009519F7" w:rsidRDefault="00FF2C50">
            <w:r>
              <w:rPr>
                <w:i/>
                <w:iCs/>
              </w:rPr>
              <w:t>No class - Independent project work</w:t>
            </w:r>
          </w:p>
        </w:tc>
      </w:tr>
      <w:tr w:rsidR="009519F7" w14:paraId="1684F576" w14:textId="77777777">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C93B7AC" w14:textId="77777777" w:rsidR="009519F7" w:rsidRDefault="00FF2C50">
            <w:r>
              <w:t>12</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9FA10C3" w14:textId="2C394059" w:rsidR="009519F7" w:rsidRDefault="00FC6A05">
            <w:r>
              <w:t>Open week</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961C30F" w14:textId="2A00B48E" w:rsidR="009519F7" w:rsidRDefault="002541FD">
            <w:r>
              <w:t>Space here to allow for speakers scheduling above</w:t>
            </w:r>
          </w:p>
        </w:tc>
      </w:tr>
      <w:tr w:rsidR="009519F7" w14:paraId="67244D92" w14:textId="77777777">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C96FA3" w14:textId="77777777" w:rsidR="009519F7" w:rsidRDefault="00FF2C50">
            <w:r>
              <w:t>13</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CC636F" w14:textId="70343F54" w:rsidR="009519F7" w:rsidRDefault="00714FAF">
            <w:r>
              <w:t>Open Week</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0F5B0A" w14:textId="6C65F506" w:rsidR="009519F7" w:rsidRDefault="00790E01">
            <w:r>
              <w:t>Space here to allow for speakers scheduling above</w:t>
            </w:r>
          </w:p>
        </w:tc>
      </w:tr>
      <w:tr w:rsidR="009519F7" w14:paraId="532E02C1" w14:textId="77777777">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6C0CA0E" w14:textId="77777777" w:rsidR="009519F7" w:rsidRDefault="00FF2C50">
            <w:r>
              <w:t>14</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D146A21" w14:textId="650DBF12" w:rsidR="009519F7" w:rsidRDefault="00FF2C50">
            <w:r>
              <w:t xml:space="preserve">Final Presentations </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385551" w14:textId="43324149" w:rsidR="009519F7" w:rsidRDefault="00714FAF">
            <w:r>
              <w:rPr>
                <w:b/>
                <w:bCs/>
              </w:rPr>
              <w:t>FINAL PROJECT PRESENTATIONS</w:t>
            </w:r>
            <w:r>
              <w:t xml:space="preserve"> begin (30 minutes)</w:t>
            </w:r>
          </w:p>
        </w:tc>
      </w:tr>
      <w:tr w:rsidR="009519F7" w14:paraId="6A467564" w14:textId="77777777">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2C898C" w14:textId="77777777" w:rsidR="009519F7" w:rsidRDefault="00FF2C50">
            <w:r>
              <w:t>15</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A574C2" w14:textId="554F7A25" w:rsidR="009519F7" w:rsidRDefault="00FF2C50">
            <w:r>
              <w:t>Final Presentations  &amp; Wrap-Up</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07D1975" w14:textId="08B63E90" w:rsidR="009519F7" w:rsidRDefault="00714FAF">
            <w:r>
              <w:t>Final project presentations continue (30 minutes)</w:t>
            </w:r>
            <w:r w:rsidR="00FF2C50">
              <w:t xml:space="preserve"> </w:t>
            </w:r>
          </w:p>
        </w:tc>
      </w:tr>
    </w:tbl>
    <w:p w14:paraId="2C128001" w14:textId="77777777" w:rsidR="009519F7" w:rsidRDefault="00FF2C50">
      <w:pPr>
        <w:spacing w:before="80" w:after="120"/>
      </w:pPr>
      <w:r>
        <w:rPr>
          <w:i/>
          <w:iCs/>
        </w:rPr>
        <w:t>Note: Schedule may be adjusted based on class size and needs.</w:t>
      </w:r>
    </w:p>
    <w:p w14:paraId="5CC577CF" w14:textId="77777777" w:rsidR="009519F7" w:rsidRDefault="00FF2C50">
      <w:pPr>
        <w:pStyle w:val="Heading2"/>
      </w:pPr>
      <w:r>
        <w:t>Capstone Project Requirements</w:t>
      </w:r>
    </w:p>
    <w:p w14:paraId="1E922B0D" w14:textId="77777777" w:rsidR="009519F7" w:rsidRDefault="00FF2C50">
      <w:pPr>
        <w:spacing w:after="80"/>
      </w:pPr>
      <w:r>
        <w:t>Each student completes an independent project that must integrate all five core skills of data science: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58"/>
      </w:tblGrid>
      <w:tr w:rsidR="009519F7" w14:paraId="6E48ABD2" w14:textId="77777777">
        <w:tc>
          <w:tcPr>
            <w:tcW w:w="2400" w:type="dxa"/>
            <w:tcBorders>
              <w:top w:val="single" w:sz="1" w:space="0" w:color="000000"/>
              <w:left w:val="single" w:sz="1" w:space="0" w:color="000000"/>
              <w:bottom w:val="single" w:sz="1" w:space="0" w:color="000000"/>
              <w:right w:val="single" w:sz="1" w:space="0" w:color="000000"/>
            </w:tcBorders>
            <w:shd w:val="clear" w:color="auto" w:fill="E2EFD9"/>
            <w:tcMar>
              <w:top w:w="80" w:type="dxa"/>
              <w:left w:w="120" w:type="dxa"/>
              <w:bottom w:w="80" w:type="dxa"/>
              <w:right w:w="120" w:type="dxa"/>
            </w:tcMar>
          </w:tcPr>
          <w:p w14:paraId="688A45F2" w14:textId="77777777" w:rsidR="009519F7" w:rsidRDefault="00FF2C50">
            <w:r>
              <w:rPr>
                <w:b/>
                <w:bCs/>
              </w:rPr>
              <w:t>Core Skill</w:t>
            </w:r>
          </w:p>
        </w:tc>
        <w:tc>
          <w:tcPr>
            <w:tcW w:w="6960" w:type="dxa"/>
            <w:tcBorders>
              <w:top w:val="single" w:sz="1" w:space="0" w:color="000000"/>
              <w:left w:val="single" w:sz="1" w:space="0" w:color="000000"/>
              <w:bottom w:val="single" w:sz="1" w:space="0" w:color="000000"/>
              <w:right w:val="single" w:sz="1" w:space="0" w:color="000000"/>
            </w:tcBorders>
            <w:shd w:val="clear" w:color="auto" w:fill="E2EFD9"/>
            <w:tcMar>
              <w:top w:w="80" w:type="dxa"/>
              <w:left w:w="120" w:type="dxa"/>
              <w:bottom w:w="80" w:type="dxa"/>
              <w:right w:w="120" w:type="dxa"/>
            </w:tcMar>
          </w:tcPr>
          <w:p w14:paraId="1BAA45E9" w14:textId="77777777" w:rsidR="009519F7" w:rsidRDefault="00FF2C50">
            <w:r>
              <w:rPr>
                <w:b/>
                <w:bCs/>
              </w:rPr>
              <w:t>Project Requirement</w:t>
            </w:r>
          </w:p>
        </w:tc>
      </w:tr>
      <w:tr w:rsidR="009519F7" w14:paraId="7FDDD619" w14:textId="77777777">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F48F9F" w14:textId="77777777" w:rsidR="009519F7" w:rsidRDefault="00FF2C50">
            <w:r>
              <w:rPr>
                <w:b/>
                <w:bCs/>
              </w:rPr>
              <w:t>Programming</w:t>
            </w:r>
          </w:p>
        </w:tc>
        <w:tc>
          <w:tcPr>
            <w:tcW w:w="6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536BC2C" w14:textId="77777777" w:rsidR="009519F7" w:rsidRDefault="00FF2C50">
            <w:r>
              <w:t>Well-documented, reproducible code in R or Python; use of version control (Git); organized project structure</w:t>
            </w:r>
          </w:p>
        </w:tc>
      </w:tr>
      <w:tr w:rsidR="009519F7" w14:paraId="17530A3D" w14:textId="77777777">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6B6F6B" w14:textId="77777777" w:rsidR="009519F7" w:rsidRDefault="00FF2C50">
            <w:r>
              <w:rPr>
                <w:b/>
                <w:bCs/>
              </w:rPr>
              <w:t>Data Generation &amp; Management</w:t>
            </w:r>
          </w:p>
        </w:tc>
        <w:tc>
          <w:tcPr>
            <w:tcW w:w="6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09E6344" w14:textId="77777777" w:rsidR="009519F7" w:rsidRDefault="00FF2C50">
            <w:r>
              <w:t>Clear documentation of data sources, collection methods, and limitations; appropriate data cleaning and transformation</w:t>
            </w:r>
          </w:p>
        </w:tc>
      </w:tr>
      <w:tr w:rsidR="009519F7" w14:paraId="6C2632D5" w14:textId="77777777">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BC742A" w14:textId="77777777" w:rsidR="009519F7" w:rsidRDefault="00FF2C50">
            <w:r>
              <w:rPr>
                <w:b/>
                <w:bCs/>
              </w:rPr>
              <w:t>Data Analysis</w:t>
            </w:r>
          </w:p>
        </w:tc>
        <w:tc>
          <w:tcPr>
            <w:tcW w:w="6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C15D54" w14:textId="77777777" w:rsidR="009519F7" w:rsidRDefault="00FF2C50">
            <w:r>
              <w:t>Appropriate statistical methods; model diagnostics; interpretation of results in substantive context</w:t>
            </w:r>
          </w:p>
        </w:tc>
      </w:tr>
      <w:tr w:rsidR="009519F7" w14:paraId="3AD0109C" w14:textId="77777777">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7914FC" w14:textId="77777777" w:rsidR="009519F7" w:rsidRDefault="00FF2C50">
            <w:r>
              <w:rPr>
                <w:b/>
                <w:bCs/>
              </w:rPr>
              <w:t>Data Visualization</w:t>
            </w:r>
          </w:p>
        </w:tc>
        <w:tc>
          <w:tcPr>
            <w:tcW w:w="6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26C7EA" w14:textId="77777777" w:rsidR="009519F7" w:rsidRDefault="00FF2C50">
            <w:r>
              <w:t>Clear, effective graphics; appropriate chart types; publication-quality figures</w:t>
            </w:r>
          </w:p>
        </w:tc>
      </w:tr>
      <w:tr w:rsidR="009519F7" w14:paraId="4D031C10" w14:textId="77777777">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19F7C7" w14:textId="77777777" w:rsidR="009519F7" w:rsidRDefault="00FF2C50">
            <w:r>
              <w:rPr>
                <w:b/>
                <w:bCs/>
              </w:rPr>
              <w:t>Data Ethics</w:t>
            </w:r>
          </w:p>
        </w:tc>
        <w:tc>
          <w:tcPr>
            <w:tcW w:w="6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E437599" w14:textId="77777777" w:rsidR="009519F7" w:rsidRDefault="00FF2C50">
            <w:r>
              <w:t>Discussion of ethical considerations, including privacy, consent, potential for harm, and limitations of analysis</w:t>
            </w:r>
          </w:p>
        </w:tc>
      </w:tr>
    </w:tbl>
    <w:p w14:paraId="0B587578" w14:textId="77777777" w:rsidR="009519F7" w:rsidRDefault="00FF2C50">
      <w:pPr>
        <w:spacing w:before="160" w:after="80"/>
      </w:pPr>
      <w:r>
        <w:rPr>
          <w:b/>
          <w:bCs/>
        </w:rPr>
        <w:t>Project Topic Guidelines:</w:t>
      </w:r>
    </w:p>
    <w:p w14:paraId="5B9F4666" w14:textId="77777777" w:rsidR="009519F7" w:rsidRDefault="00FF2C50">
      <w:pPr>
        <w:pStyle w:val="ListParagraph"/>
        <w:numPr>
          <w:ilvl w:val="0"/>
          <w:numId w:val="3"/>
        </w:numPr>
      </w:pPr>
      <w:r>
        <w:t>Projects should address substantive questions in social science, public policy, health, environment, or related applied domains</w:t>
      </w:r>
    </w:p>
    <w:p w14:paraId="085C8DAD" w14:textId="77777777" w:rsidR="009519F7" w:rsidRDefault="00FF2C50">
      <w:pPr>
        <w:pStyle w:val="ListParagraph"/>
        <w:numPr>
          <w:ilvl w:val="0"/>
          <w:numId w:val="3"/>
        </w:numPr>
      </w:pPr>
      <w:r>
        <w:t>Projects must represent new work, not previously completed for another course or thesis</w:t>
      </w:r>
    </w:p>
    <w:p w14:paraId="61B3D86C" w14:textId="77777777" w:rsidR="009519F7" w:rsidRDefault="00FF2C50">
      <w:pPr>
        <w:pStyle w:val="ListParagraph"/>
        <w:numPr>
          <w:ilvl w:val="0"/>
          <w:numId w:val="3"/>
        </w:numPr>
      </w:pPr>
      <w:r>
        <w:lastRenderedPageBreak/>
        <w:t>Data challenges and competitions may serve as inspiration (see Data Sources below)</w:t>
      </w:r>
    </w:p>
    <w:p w14:paraId="4B829860" w14:textId="77777777" w:rsidR="009519F7" w:rsidRDefault="00FF2C50">
      <w:pPr>
        <w:pStyle w:val="ListParagraph"/>
        <w:numPr>
          <w:ilvl w:val="0"/>
          <w:numId w:val="3"/>
        </w:numPr>
        <w:spacing w:after="120"/>
      </w:pPr>
      <w:r>
        <w:t>Topics require instructor approval to ensure feasibility and scope</w:t>
      </w:r>
    </w:p>
    <w:p w14:paraId="71C24989" w14:textId="77777777" w:rsidR="009519F7" w:rsidRDefault="00FF2C50">
      <w:pPr>
        <w:pStyle w:val="Heading2"/>
      </w:pPr>
      <w:r>
        <w:t>Grading</w:t>
      </w:r>
    </w:p>
    <w:p w14:paraId="458BF272" w14:textId="77777777" w:rsidR="009519F7" w:rsidRDefault="00FF2C50">
      <w:pPr>
        <w:spacing w:after="80"/>
      </w:pPr>
      <w:r>
        <w:t>Assessment is based on the following components: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99"/>
        <w:gridCol w:w="1200"/>
        <w:gridCol w:w="3159"/>
      </w:tblGrid>
      <w:tr w:rsidR="009519F7" w14:paraId="0D659491" w14:textId="77777777" w:rsidTr="007B0395">
        <w:tc>
          <w:tcPr>
            <w:tcW w:w="4999" w:type="dxa"/>
            <w:tcBorders>
              <w:top w:val="single" w:sz="1" w:space="0" w:color="000000"/>
              <w:left w:val="single" w:sz="1" w:space="0" w:color="000000"/>
              <w:bottom w:val="single" w:sz="1" w:space="0" w:color="000000"/>
              <w:right w:val="single" w:sz="1" w:space="0" w:color="000000"/>
            </w:tcBorders>
            <w:shd w:val="clear" w:color="auto" w:fill="FFF2CC"/>
            <w:tcMar>
              <w:top w:w="80" w:type="dxa"/>
              <w:left w:w="120" w:type="dxa"/>
              <w:bottom w:w="80" w:type="dxa"/>
              <w:right w:w="120" w:type="dxa"/>
            </w:tcMar>
          </w:tcPr>
          <w:p w14:paraId="24E0EBFD" w14:textId="77777777" w:rsidR="009519F7" w:rsidRDefault="00FF2C50">
            <w:r>
              <w:rPr>
                <w:b/>
                <w:bCs/>
              </w:rPr>
              <w:t>Component</w:t>
            </w:r>
          </w:p>
        </w:tc>
        <w:tc>
          <w:tcPr>
            <w:tcW w:w="1200" w:type="dxa"/>
            <w:tcBorders>
              <w:top w:val="single" w:sz="1" w:space="0" w:color="000000"/>
              <w:left w:val="single" w:sz="1" w:space="0" w:color="000000"/>
              <w:bottom w:val="single" w:sz="1" w:space="0" w:color="000000"/>
              <w:right w:val="single" w:sz="1" w:space="0" w:color="000000"/>
            </w:tcBorders>
            <w:shd w:val="clear" w:color="auto" w:fill="FFF2CC"/>
            <w:tcMar>
              <w:top w:w="80" w:type="dxa"/>
              <w:left w:w="120" w:type="dxa"/>
              <w:bottom w:w="80" w:type="dxa"/>
              <w:right w:w="120" w:type="dxa"/>
            </w:tcMar>
          </w:tcPr>
          <w:p w14:paraId="63CA03F4" w14:textId="77777777" w:rsidR="009519F7" w:rsidRDefault="00FF2C50">
            <w:pPr>
              <w:jc w:val="center"/>
            </w:pPr>
            <w:r>
              <w:rPr>
                <w:b/>
                <w:bCs/>
              </w:rPr>
              <w:t>Weight</w:t>
            </w:r>
          </w:p>
        </w:tc>
        <w:tc>
          <w:tcPr>
            <w:tcW w:w="3159" w:type="dxa"/>
            <w:tcBorders>
              <w:top w:val="single" w:sz="1" w:space="0" w:color="000000"/>
              <w:left w:val="single" w:sz="1" w:space="0" w:color="000000"/>
              <w:bottom w:val="single" w:sz="1" w:space="0" w:color="000000"/>
              <w:right w:val="single" w:sz="1" w:space="0" w:color="000000"/>
            </w:tcBorders>
            <w:shd w:val="clear" w:color="auto" w:fill="FFF2CC"/>
            <w:tcMar>
              <w:top w:w="80" w:type="dxa"/>
              <w:left w:w="120" w:type="dxa"/>
              <w:bottom w:w="80" w:type="dxa"/>
              <w:right w:w="120" w:type="dxa"/>
            </w:tcMar>
          </w:tcPr>
          <w:p w14:paraId="58068693" w14:textId="77777777" w:rsidR="009519F7" w:rsidRDefault="00FF2C50">
            <w:r>
              <w:rPr>
                <w:b/>
                <w:bCs/>
              </w:rPr>
              <w:t>Due</w:t>
            </w:r>
          </w:p>
        </w:tc>
      </w:tr>
      <w:tr w:rsidR="009519F7" w14:paraId="1A3BED85" w14:textId="77777777" w:rsidTr="007B0395">
        <w:tc>
          <w:tcPr>
            <w:tcW w:w="499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012604" w14:textId="77777777" w:rsidR="009519F7" w:rsidRPr="00A97931" w:rsidRDefault="00FF2C50">
            <w:pPr>
              <w:rPr>
                <w:b/>
                <w:bCs/>
              </w:rPr>
            </w:pPr>
            <w:r w:rsidRPr="00A97931">
              <w:rPr>
                <w:b/>
                <w:bCs/>
              </w:rPr>
              <w:t>Topic Presentation</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1C28CB" w14:textId="3E3E0101" w:rsidR="009519F7" w:rsidRPr="00EA38C7" w:rsidRDefault="00FF2C50">
            <w:pPr>
              <w:jc w:val="center"/>
              <w:rPr>
                <w:b/>
                <w:bCs/>
              </w:rPr>
            </w:pPr>
            <w:r w:rsidRPr="00EA38C7">
              <w:rPr>
                <w:b/>
                <w:bCs/>
              </w:rPr>
              <w:t>2</w:t>
            </w:r>
            <w:r w:rsidR="007B0395" w:rsidRPr="00EA38C7">
              <w:rPr>
                <w:b/>
                <w:bCs/>
              </w:rPr>
              <w:t>0</w:t>
            </w:r>
            <w:r w:rsidRPr="00EA38C7">
              <w:rPr>
                <w:b/>
                <w:bCs/>
              </w:rPr>
              <w:t>%</w:t>
            </w:r>
          </w:p>
        </w:tc>
        <w:tc>
          <w:tcPr>
            <w:tcW w:w="315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355B635" w14:textId="5051022E" w:rsidR="009519F7" w:rsidRDefault="00FF2C50">
            <w:r>
              <w:t>Weeks 5-</w:t>
            </w:r>
            <w:r w:rsidR="00354EA5">
              <w:t>7</w:t>
            </w:r>
            <w:r>
              <w:t xml:space="preserve"> (scheduled)</w:t>
            </w:r>
          </w:p>
        </w:tc>
      </w:tr>
      <w:tr w:rsidR="009519F7" w14:paraId="15540D12" w14:textId="77777777" w:rsidTr="007B0395">
        <w:tc>
          <w:tcPr>
            <w:tcW w:w="499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13B626" w14:textId="77777777" w:rsidR="009519F7" w:rsidRPr="00A97931" w:rsidRDefault="00FF2C50">
            <w:pPr>
              <w:rPr>
                <w:b/>
                <w:bCs/>
              </w:rPr>
            </w:pPr>
            <w:r w:rsidRPr="00A97931">
              <w:rPr>
                <w:b/>
                <w:bCs/>
              </w:rPr>
              <w:t>Training Project</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73F976F" w14:textId="41E0C81E" w:rsidR="009519F7" w:rsidRPr="00EA38C7" w:rsidRDefault="00EA38C7">
            <w:pPr>
              <w:jc w:val="center"/>
              <w:rPr>
                <w:b/>
                <w:bCs/>
              </w:rPr>
            </w:pPr>
            <w:r w:rsidRPr="00EA38C7">
              <w:rPr>
                <w:b/>
                <w:bCs/>
              </w:rPr>
              <w:t>25</w:t>
            </w:r>
            <w:r w:rsidR="00FF2C50" w:rsidRPr="00EA38C7">
              <w:rPr>
                <w:b/>
                <w:bCs/>
              </w:rPr>
              <w:t>%</w:t>
            </w:r>
          </w:p>
        </w:tc>
        <w:tc>
          <w:tcPr>
            <w:tcW w:w="315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DA1700A" w14:textId="5497691C" w:rsidR="009519F7" w:rsidRDefault="00FF2C50">
            <w:r>
              <w:t xml:space="preserve">Week </w:t>
            </w:r>
            <w:r w:rsidR="009F1BEF">
              <w:t>9</w:t>
            </w:r>
          </w:p>
        </w:tc>
      </w:tr>
      <w:tr w:rsidR="009519F7" w14:paraId="5B881B32" w14:textId="77777777" w:rsidTr="007B0395">
        <w:tc>
          <w:tcPr>
            <w:tcW w:w="499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86326C" w14:textId="77777777" w:rsidR="009519F7" w:rsidRDefault="00FF2C50">
            <w:r>
              <w:rPr>
                <w:b/>
                <w:bCs/>
              </w:rPr>
              <w:t>Capstone Project</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B492CA1" w14:textId="73BA22F0" w:rsidR="009519F7" w:rsidRDefault="00EA38C7">
            <w:pPr>
              <w:jc w:val="center"/>
            </w:pPr>
            <w:r>
              <w:rPr>
                <w:b/>
                <w:bCs/>
              </w:rPr>
              <w:t>35</w:t>
            </w:r>
            <w:r w:rsidR="00FF2C50">
              <w:rPr>
                <w:b/>
                <w:bCs/>
              </w:rPr>
              <w:t>%</w:t>
            </w:r>
          </w:p>
        </w:tc>
        <w:tc>
          <w:tcPr>
            <w:tcW w:w="315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41FCB3" w14:textId="77777777" w:rsidR="009519F7" w:rsidRDefault="009519F7"/>
        </w:tc>
      </w:tr>
      <w:tr w:rsidR="009519F7" w14:paraId="2B74312A" w14:textId="77777777" w:rsidTr="007B0395">
        <w:tc>
          <w:tcPr>
            <w:tcW w:w="499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88218A" w14:textId="77777777" w:rsidR="009519F7" w:rsidRDefault="00FF2C50">
            <w:pPr>
              <w:ind w:left="360"/>
            </w:pPr>
            <w:r>
              <w:t>Project Proposal</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7B57F0" w14:textId="77777777" w:rsidR="009519F7" w:rsidRDefault="00FF2C50">
            <w:pPr>
              <w:jc w:val="center"/>
            </w:pPr>
            <w:r>
              <w:t>(5%)</w:t>
            </w:r>
          </w:p>
        </w:tc>
        <w:tc>
          <w:tcPr>
            <w:tcW w:w="315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E983DB" w14:textId="77777777" w:rsidR="009519F7" w:rsidRDefault="00FF2C50">
            <w:r>
              <w:t>Week 4</w:t>
            </w:r>
          </w:p>
        </w:tc>
      </w:tr>
      <w:tr w:rsidR="009519F7" w14:paraId="7C340F19" w14:textId="77777777" w:rsidTr="007B0395">
        <w:tc>
          <w:tcPr>
            <w:tcW w:w="499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8EF279" w14:textId="77777777" w:rsidR="009519F7" w:rsidRDefault="00FF2C50">
            <w:pPr>
              <w:ind w:left="360"/>
            </w:pPr>
            <w:r>
              <w:t>Interim Progress Presentation</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DF8DA1C" w14:textId="3FF4942D" w:rsidR="009519F7" w:rsidRDefault="00FF2C50">
            <w:pPr>
              <w:jc w:val="center"/>
            </w:pPr>
            <w:r>
              <w:t>(1</w:t>
            </w:r>
            <w:r w:rsidR="007B0395">
              <w:t>0</w:t>
            </w:r>
            <w:r>
              <w:t>%)</w:t>
            </w:r>
          </w:p>
        </w:tc>
        <w:tc>
          <w:tcPr>
            <w:tcW w:w="315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ED428F6" w14:textId="77777777" w:rsidR="009519F7" w:rsidRDefault="00FF2C50">
            <w:r>
              <w:t>Week 9-10</w:t>
            </w:r>
          </w:p>
        </w:tc>
      </w:tr>
      <w:tr w:rsidR="009519F7" w14:paraId="663100F1" w14:textId="77777777" w:rsidTr="007B0395">
        <w:tc>
          <w:tcPr>
            <w:tcW w:w="499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3438F3" w14:textId="77777777" w:rsidR="009519F7" w:rsidRDefault="00FF2C50">
            <w:pPr>
              <w:ind w:left="360"/>
            </w:pPr>
            <w:r>
              <w:t>Final Presentation</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79C0AF" w14:textId="77777777" w:rsidR="009519F7" w:rsidRDefault="00FF2C50">
            <w:pPr>
              <w:jc w:val="center"/>
            </w:pPr>
            <w:r>
              <w:t>(20%)</w:t>
            </w:r>
          </w:p>
        </w:tc>
        <w:tc>
          <w:tcPr>
            <w:tcW w:w="315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3E1BD88" w14:textId="09690108" w:rsidR="009519F7" w:rsidRDefault="00FF2C50">
            <w:r>
              <w:t>Weeks 1</w:t>
            </w:r>
            <w:r w:rsidR="00CA413D">
              <w:t>4</w:t>
            </w:r>
            <w:r>
              <w:t>-15</w:t>
            </w:r>
          </w:p>
        </w:tc>
      </w:tr>
      <w:tr w:rsidR="007B0395" w14:paraId="01699322" w14:textId="77777777" w:rsidTr="007B0395">
        <w:tc>
          <w:tcPr>
            <w:tcW w:w="499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3EA35EB" w14:textId="1143258B" w:rsidR="007B0395" w:rsidRPr="00A97931" w:rsidRDefault="00834C65">
            <w:pPr>
              <w:rPr>
                <w:b/>
                <w:bCs/>
              </w:rPr>
            </w:pPr>
            <w:r w:rsidRPr="00A97931">
              <w:rPr>
                <w:b/>
                <w:bCs/>
              </w:rPr>
              <w:t xml:space="preserve">Consultation role </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23683D" w14:textId="21D8CBED" w:rsidR="007B0395" w:rsidRPr="00EA38C7" w:rsidRDefault="00EA38C7">
            <w:pPr>
              <w:jc w:val="center"/>
              <w:rPr>
                <w:b/>
                <w:bCs/>
              </w:rPr>
            </w:pPr>
            <w:r w:rsidRPr="00EA38C7">
              <w:rPr>
                <w:b/>
                <w:bCs/>
              </w:rPr>
              <w:t>10%</w:t>
            </w:r>
          </w:p>
        </w:tc>
        <w:tc>
          <w:tcPr>
            <w:tcW w:w="315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62CD44" w14:textId="71F7CF88" w:rsidR="007B0395" w:rsidRDefault="00A97931">
            <w:r>
              <w:t>Reported with presentation</w:t>
            </w:r>
          </w:p>
        </w:tc>
      </w:tr>
      <w:tr w:rsidR="009519F7" w14:paraId="341640F6" w14:textId="77777777" w:rsidTr="007B0395">
        <w:tc>
          <w:tcPr>
            <w:tcW w:w="499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FE0508" w14:textId="77777777" w:rsidR="009519F7" w:rsidRPr="00A97931" w:rsidRDefault="00FF2C50">
            <w:pPr>
              <w:rPr>
                <w:b/>
                <w:bCs/>
              </w:rPr>
            </w:pPr>
            <w:r w:rsidRPr="00A97931">
              <w:rPr>
                <w:b/>
                <w:bCs/>
              </w:rPr>
              <w:t>Participation &amp; Communication</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C13B177" w14:textId="77777777" w:rsidR="009519F7" w:rsidRPr="00EA38C7" w:rsidRDefault="00FF2C50">
            <w:pPr>
              <w:jc w:val="center"/>
              <w:rPr>
                <w:b/>
                <w:bCs/>
              </w:rPr>
            </w:pPr>
            <w:r w:rsidRPr="00EA38C7">
              <w:rPr>
                <w:b/>
                <w:bCs/>
              </w:rPr>
              <w:t>10%</w:t>
            </w:r>
          </w:p>
        </w:tc>
        <w:tc>
          <w:tcPr>
            <w:tcW w:w="315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A8BE67F" w14:textId="77777777" w:rsidR="009519F7" w:rsidRDefault="00FF2C50">
            <w:r>
              <w:t>Ongoing</w:t>
            </w:r>
          </w:p>
        </w:tc>
      </w:tr>
      <w:tr w:rsidR="009519F7" w14:paraId="5AB1F7F8" w14:textId="77777777" w:rsidTr="007B0395">
        <w:tc>
          <w:tcPr>
            <w:tcW w:w="4999"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54C6DCA5" w14:textId="77777777" w:rsidR="009519F7" w:rsidRDefault="00FF2C50">
            <w:r>
              <w:rPr>
                <w:b/>
                <w:bCs/>
              </w:rPr>
              <w:t>Total</w:t>
            </w:r>
          </w:p>
        </w:tc>
        <w:tc>
          <w:tcPr>
            <w:tcW w:w="12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6C0B7BC5" w14:textId="77777777" w:rsidR="009519F7" w:rsidRDefault="00FF2C50">
            <w:pPr>
              <w:jc w:val="center"/>
            </w:pPr>
            <w:r>
              <w:rPr>
                <w:b/>
                <w:bCs/>
              </w:rPr>
              <w:t>100%</w:t>
            </w:r>
          </w:p>
        </w:tc>
        <w:tc>
          <w:tcPr>
            <w:tcW w:w="3159"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F982436" w14:textId="77777777" w:rsidR="009519F7" w:rsidRDefault="009519F7"/>
        </w:tc>
      </w:tr>
    </w:tbl>
    <w:p w14:paraId="7882C274" w14:textId="57292F5E" w:rsidR="009519F7" w:rsidRDefault="00FF2C50">
      <w:pPr>
        <w:pStyle w:val="Heading3"/>
      </w:pPr>
      <w:r>
        <w:t>Topic Presentation (2</w:t>
      </w:r>
      <w:r w:rsidR="009B3989">
        <w:t>0</w:t>
      </w:r>
      <w:r>
        <w:t>%)</w:t>
      </w:r>
    </w:p>
    <w:p w14:paraId="4B6AC26B" w14:textId="4DF8EB75" w:rsidR="009519F7" w:rsidRDefault="00FF2C50">
      <w:pPr>
        <w:spacing w:after="120"/>
      </w:pPr>
      <w:r>
        <w:t xml:space="preserve">Students present on </w:t>
      </w:r>
      <w:r w:rsidR="00A530F4">
        <w:t xml:space="preserve">a </w:t>
      </w:r>
      <w:r>
        <w:t>topic of interest to the class</w:t>
      </w:r>
      <w:r w:rsidR="00A530F4">
        <w:t xml:space="preserve"> (</w:t>
      </w:r>
      <w:r w:rsidR="00E54842">
        <w:t>visualizations, specific type of analysis, specific function</w:t>
      </w:r>
      <w:r>
        <w:t>, with instructor approval. This is a teaching-oriented presentation designed to help classmates learn a new skill or concept. Evaluation based on clarity, depth, practical examples, and engagement with audience questions.</w:t>
      </w:r>
      <w:r w:rsidR="00843702">
        <w:t xml:space="preserve"> (Generally speaking, these should not repeat topics that you went over in programming or data science </w:t>
      </w:r>
      <w:r w:rsidR="00E76363">
        <w:t xml:space="preserve">core </w:t>
      </w:r>
      <w:proofErr w:type="gramStart"/>
      <w:r w:rsidR="00843702">
        <w:t>classes</w:t>
      </w:r>
      <w:r w:rsidR="00E76363">
        <w:t>, but</w:t>
      </w:r>
      <w:proofErr w:type="gramEnd"/>
      <w:r w:rsidR="00E76363">
        <w:t xml:space="preserve"> might be something you worked </w:t>
      </w:r>
      <w:proofErr w:type="gramStart"/>
      <w:r w:rsidR="00E76363">
        <w:t>on</w:t>
      </w:r>
      <w:proofErr w:type="gramEnd"/>
      <w:r w:rsidR="001E1CB4">
        <w:t xml:space="preserve"> and think might be widely useful.</w:t>
      </w:r>
      <w:r w:rsidR="00E76363">
        <w:t>)</w:t>
      </w:r>
      <w:r w:rsidR="00843702">
        <w:t xml:space="preserve"> </w:t>
      </w:r>
    </w:p>
    <w:p w14:paraId="59B15A76" w14:textId="77777777" w:rsidR="009519F7" w:rsidRDefault="00FF2C50">
      <w:pPr>
        <w:pStyle w:val="Heading3"/>
      </w:pPr>
      <w:r>
        <w:t>Training Project (25%)</w:t>
      </w:r>
    </w:p>
    <w:p w14:paraId="03E847AC" w14:textId="4ECD9180" w:rsidR="009519F7" w:rsidRDefault="00FF2C50">
      <w:pPr>
        <w:spacing w:after="120"/>
      </w:pPr>
      <w:r>
        <w:t>A structured project completed by all students</w:t>
      </w:r>
      <w:r w:rsidR="005A5398">
        <w:t xml:space="preserve"> in two team</w:t>
      </w:r>
      <w:r w:rsidR="00354EA5">
        <w:t>s</w:t>
      </w:r>
      <w:r>
        <w:t xml:space="preserve"> to practice the full data science workflow. Graded on code quality, reproducibility, analysis appropriateness, visualization effectiveness, and documentation.</w:t>
      </w:r>
    </w:p>
    <w:p w14:paraId="01124D0E" w14:textId="77777777" w:rsidR="009519F7" w:rsidRDefault="00FF2C50">
      <w:pPr>
        <w:pStyle w:val="Heading3"/>
      </w:pPr>
      <w:r>
        <w:t>Capstone Project (40%)</w:t>
      </w:r>
    </w:p>
    <w:p w14:paraId="3622D513" w14:textId="77777777" w:rsidR="009519F7" w:rsidRDefault="00FF2C50">
      <w:pPr>
        <w:pStyle w:val="ListParagraph"/>
        <w:numPr>
          <w:ilvl w:val="0"/>
          <w:numId w:val="3"/>
        </w:numPr>
      </w:pPr>
      <w:r>
        <w:rPr>
          <w:b/>
          <w:bCs/>
        </w:rPr>
        <w:t xml:space="preserve">Project Proposal (5%): </w:t>
      </w:r>
      <w:r>
        <w:t xml:space="preserve">Due Week 4. Must </w:t>
      </w:r>
      <w:proofErr w:type="gramStart"/>
      <w:r>
        <w:t>include:</w:t>
      </w:r>
      <w:proofErr w:type="gramEnd"/>
      <w:r>
        <w:t xml:space="preserve"> research question, data source(s), planned methodology, preliminary results or data exploration, and how each of the five core skills will be addressed.</w:t>
      </w:r>
    </w:p>
    <w:p w14:paraId="7154FC36" w14:textId="02B5007E" w:rsidR="009519F7" w:rsidRDefault="00FF2C50">
      <w:pPr>
        <w:pStyle w:val="ListParagraph"/>
        <w:numPr>
          <w:ilvl w:val="0"/>
          <w:numId w:val="3"/>
        </w:numPr>
      </w:pPr>
      <w:r>
        <w:rPr>
          <w:b/>
          <w:bCs/>
        </w:rPr>
        <w:t>Interim Progress Presentation (1</w:t>
      </w:r>
      <w:r w:rsidR="008D632D">
        <w:rPr>
          <w:b/>
          <w:bCs/>
        </w:rPr>
        <w:t>0</w:t>
      </w:r>
      <w:r>
        <w:rPr>
          <w:b/>
          <w:bCs/>
        </w:rPr>
        <w:t xml:space="preserve">%): </w:t>
      </w:r>
      <w:r>
        <w:t>Demonstrates project is on track. Includes results obtained, interpretation, remaining work, and timeline.</w:t>
      </w:r>
    </w:p>
    <w:p w14:paraId="0758A714" w14:textId="77777777" w:rsidR="00CA413D" w:rsidRDefault="00FF2C50" w:rsidP="00CA413D">
      <w:pPr>
        <w:pStyle w:val="ListParagraph"/>
        <w:numPr>
          <w:ilvl w:val="0"/>
          <w:numId w:val="3"/>
        </w:numPr>
        <w:spacing w:after="120"/>
      </w:pPr>
      <w:r w:rsidRPr="00CA413D">
        <w:rPr>
          <w:b/>
          <w:bCs/>
        </w:rPr>
        <w:t xml:space="preserve">Final Presentation (20%): </w:t>
      </w:r>
      <w:r>
        <w:t xml:space="preserve">Comprehensive presentation of completed project. </w:t>
      </w:r>
    </w:p>
    <w:p w14:paraId="51503DAC" w14:textId="1FC94494" w:rsidR="009519F7" w:rsidRDefault="00FF2C50" w:rsidP="00CA413D">
      <w:pPr>
        <w:spacing w:after="120"/>
        <w:ind w:left="360"/>
        <w:rPr>
          <w:i/>
          <w:iCs/>
        </w:rPr>
      </w:pPr>
      <w:r w:rsidRPr="00CA413D">
        <w:rPr>
          <w:i/>
          <w:iCs/>
        </w:rPr>
        <w:t>Note: All project materials (code, data, documentation) must be submitted via GitHub repository.</w:t>
      </w:r>
    </w:p>
    <w:p w14:paraId="274B0D97" w14:textId="77777777" w:rsidR="0088730B" w:rsidRDefault="0088730B" w:rsidP="00091CE9">
      <w:pPr>
        <w:spacing w:after="120"/>
        <w:rPr>
          <w:b/>
          <w:bCs/>
          <w:i/>
          <w:iCs/>
        </w:rPr>
      </w:pPr>
    </w:p>
    <w:p w14:paraId="7D0DACEE" w14:textId="2FE60B44" w:rsidR="00091CE9" w:rsidRDefault="00091CE9" w:rsidP="00091CE9">
      <w:pPr>
        <w:spacing w:after="120"/>
        <w:rPr>
          <w:b/>
          <w:bCs/>
          <w:i/>
          <w:iCs/>
        </w:rPr>
      </w:pPr>
      <w:r w:rsidRPr="00091CE9">
        <w:rPr>
          <w:b/>
          <w:bCs/>
          <w:i/>
          <w:iCs/>
        </w:rPr>
        <w:lastRenderedPageBreak/>
        <w:t>Consultation Role (10%)</w:t>
      </w:r>
    </w:p>
    <w:p w14:paraId="442FAEB8" w14:textId="5501D228" w:rsidR="0088730B" w:rsidRPr="0088730B" w:rsidRDefault="0088730B" w:rsidP="00091CE9">
      <w:pPr>
        <w:spacing w:after="120"/>
      </w:pPr>
      <w:r w:rsidRPr="0088730B">
        <w:t>Each student serves as a consultant on one classmate's capstone project, providing ongoing feedback on methodology, code, and presentation. Consultants are expected to review their partner's GitHub repository regularly and provide substantive written feedback at the interim and final stages.</w:t>
      </w:r>
    </w:p>
    <w:p w14:paraId="0E5AD7CA" w14:textId="77777777" w:rsidR="009519F7" w:rsidRDefault="00FF2C50">
      <w:pPr>
        <w:pStyle w:val="Heading3"/>
      </w:pPr>
      <w:r>
        <w:t>Participation &amp; Communication (10%)</w:t>
      </w:r>
    </w:p>
    <w:p w14:paraId="4E150DDD" w14:textId="77777777" w:rsidR="009519F7" w:rsidRDefault="00FF2C50">
      <w:pPr>
        <w:spacing w:after="120"/>
      </w:pPr>
      <w:r>
        <w:t>Communication is an essential data science skill. This grade reflects active participation in class discussions, constructive peer feedback on presentations and projects, and professional engagement throughout the semester.</w:t>
      </w:r>
    </w:p>
    <w:p w14:paraId="18C1BAF1" w14:textId="77777777" w:rsidR="009519F7" w:rsidRDefault="00FF2C50">
      <w:pPr>
        <w:pStyle w:val="Heading2"/>
      </w:pPr>
      <w:r>
        <w:t>Required and Recommended Resources</w:t>
      </w:r>
    </w:p>
    <w:p w14:paraId="5B2D795B" w14:textId="77777777" w:rsidR="009519F7" w:rsidRDefault="00FF2C50">
      <w:pPr>
        <w:spacing w:after="80"/>
      </w:pPr>
      <w:r>
        <w:rPr>
          <w:b/>
          <w:bCs/>
        </w:rPr>
        <w:t>Required:</w:t>
      </w:r>
    </w:p>
    <w:p w14:paraId="7A956EAC" w14:textId="77777777" w:rsidR="009519F7" w:rsidRDefault="00FF2C50">
      <w:pPr>
        <w:pStyle w:val="ListParagraph"/>
        <w:numPr>
          <w:ilvl w:val="0"/>
          <w:numId w:val="3"/>
        </w:numPr>
      </w:pPr>
      <w:r>
        <w:t xml:space="preserve">Wickham, H., Çetinkaya-Rundel, M., &amp; Grolemund, G. (2023). </w:t>
      </w:r>
      <w:r>
        <w:rPr>
          <w:i/>
          <w:iCs/>
        </w:rPr>
        <w:t>R for Data Science</w:t>
      </w:r>
      <w:r>
        <w:t xml:space="preserve"> (2nd ed.). O'Reilly. Free online: </w:t>
      </w:r>
      <w:hyperlink r:id="rId6" w:history="1">
        <w:r>
          <w:rPr>
            <w:color w:val="0000FF"/>
            <w:u w:val="single"/>
          </w:rPr>
          <w:t>r4ds.hadley.nz</w:t>
        </w:r>
      </w:hyperlink>
    </w:p>
    <w:p w14:paraId="51C3BBC9" w14:textId="77777777" w:rsidR="009519F7" w:rsidRDefault="00FF2C50">
      <w:pPr>
        <w:spacing w:before="80" w:after="80"/>
      </w:pPr>
      <w:proofErr w:type="gramStart"/>
      <w:r>
        <w:rPr>
          <w:b/>
          <w:bCs/>
        </w:rPr>
        <w:t>Recommended</w:t>
      </w:r>
      <w:proofErr w:type="gramEnd"/>
      <w:r>
        <w:rPr>
          <w:b/>
          <w:bCs/>
        </w:rPr>
        <w:t>:</w:t>
      </w:r>
    </w:p>
    <w:p w14:paraId="5D07FF3C" w14:textId="77777777" w:rsidR="009519F7" w:rsidRDefault="00FF2C50">
      <w:pPr>
        <w:pStyle w:val="ListParagraph"/>
        <w:numPr>
          <w:ilvl w:val="0"/>
          <w:numId w:val="3"/>
        </w:numPr>
      </w:pPr>
      <w:r>
        <w:t xml:space="preserve">James, G., Witten, D., Hastie, T., &amp; </w:t>
      </w:r>
      <w:proofErr w:type="spellStart"/>
      <w:r>
        <w:t>Tibshirani</w:t>
      </w:r>
      <w:proofErr w:type="spellEnd"/>
      <w:r>
        <w:t xml:space="preserve">, R. (2021). </w:t>
      </w:r>
      <w:r>
        <w:rPr>
          <w:i/>
          <w:iCs/>
        </w:rPr>
        <w:t>An Introduction to Statistical Learning with Applications in R</w:t>
      </w:r>
      <w:r>
        <w:t xml:space="preserve"> (2nd ed.). Springer. Free online: </w:t>
      </w:r>
      <w:hyperlink r:id="rId7" w:history="1">
        <w:r>
          <w:rPr>
            <w:color w:val="0000FF"/>
            <w:u w:val="single"/>
          </w:rPr>
          <w:t>statlearning.com</w:t>
        </w:r>
      </w:hyperlink>
    </w:p>
    <w:p w14:paraId="16D78C3F" w14:textId="77777777" w:rsidR="009519F7" w:rsidRDefault="00FF2C50">
      <w:pPr>
        <w:pStyle w:val="ListParagraph"/>
        <w:numPr>
          <w:ilvl w:val="0"/>
          <w:numId w:val="3"/>
        </w:numPr>
      </w:pPr>
      <w:r>
        <w:t xml:space="preserve">Healy, K. (2018). </w:t>
      </w:r>
      <w:r>
        <w:rPr>
          <w:i/>
          <w:iCs/>
        </w:rPr>
        <w:t>Data Visualization: A Practical Introduction</w:t>
      </w:r>
      <w:r>
        <w:t xml:space="preserve">. Princeton University Press. Free online: </w:t>
      </w:r>
      <w:hyperlink r:id="rId8" w:history="1">
        <w:r>
          <w:rPr>
            <w:color w:val="0000FF"/>
            <w:u w:val="single"/>
          </w:rPr>
          <w:t>socviz.co</w:t>
        </w:r>
      </w:hyperlink>
    </w:p>
    <w:p w14:paraId="662C127E" w14:textId="77777777" w:rsidR="009519F7" w:rsidRDefault="00FF2C50">
      <w:pPr>
        <w:pStyle w:val="ListParagraph"/>
        <w:numPr>
          <w:ilvl w:val="0"/>
          <w:numId w:val="3"/>
        </w:numPr>
      </w:pPr>
      <w:r>
        <w:t xml:space="preserve">Wickham, H. (2019). </w:t>
      </w:r>
      <w:r>
        <w:rPr>
          <w:i/>
          <w:iCs/>
        </w:rPr>
        <w:t>Advanced R</w:t>
      </w:r>
      <w:r>
        <w:t xml:space="preserve"> (2nd ed.). CRC Press. Free online: </w:t>
      </w:r>
      <w:hyperlink r:id="rId9" w:history="1">
        <w:r>
          <w:rPr>
            <w:color w:val="0000FF"/>
            <w:u w:val="single"/>
          </w:rPr>
          <w:t>adv-r.hadley.nz</w:t>
        </w:r>
      </w:hyperlink>
    </w:p>
    <w:p w14:paraId="43CE6229" w14:textId="77777777" w:rsidR="009519F7" w:rsidRDefault="00FF2C50">
      <w:pPr>
        <w:pStyle w:val="ListParagraph"/>
        <w:numPr>
          <w:ilvl w:val="0"/>
          <w:numId w:val="3"/>
        </w:numPr>
        <w:spacing w:after="120"/>
      </w:pPr>
      <w:proofErr w:type="spellStart"/>
      <w:r>
        <w:t>PeerJ</w:t>
      </w:r>
      <w:proofErr w:type="spellEnd"/>
      <w:r>
        <w:t xml:space="preserve"> Collection: Practical Data Science for Stats. </w:t>
      </w:r>
      <w:hyperlink r:id="rId10" w:history="1">
        <w:r>
          <w:rPr>
            <w:color w:val="0000FF"/>
            <w:u w:val="single"/>
          </w:rPr>
          <w:t>peerj.com/collections/50-practicaldatascistats</w:t>
        </w:r>
      </w:hyperlink>
    </w:p>
    <w:p w14:paraId="5F98986F" w14:textId="77777777" w:rsidR="009519F7" w:rsidRDefault="00FF2C50">
      <w:pPr>
        <w:pStyle w:val="Heading2"/>
      </w:pPr>
      <w:r>
        <w:t>Technology Requirements</w:t>
      </w:r>
    </w:p>
    <w:p w14:paraId="7C1CB67C" w14:textId="77777777" w:rsidR="009519F7" w:rsidRDefault="00FF2C50">
      <w:pPr>
        <w:pStyle w:val="ListParagraph"/>
        <w:numPr>
          <w:ilvl w:val="0"/>
          <w:numId w:val="3"/>
        </w:numPr>
      </w:pPr>
      <w:r>
        <w:rPr>
          <w:b/>
          <w:bCs/>
        </w:rPr>
        <w:t>R and RStudio</w:t>
      </w:r>
      <w:r>
        <w:t xml:space="preserve"> (or Python with </w:t>
      </w:r>
      <w:proofErr w:type="spellStart"/>
      <w:r>
        <w:t>Jupyter</w:t>
      </w:r>
      <w:proofErr w:type="spellEnd"/>
      <w:r>
        <w:t>/VS Code): Primary analysis environment</w:t>
      </w:r>
    </w:p>
    <w:p w14:paraId="74919CEB" w14:textId="77777777" w:rsidR="009519F7" w:rsidRDefault="00FF2C50">
      <w:pPr>
        <w:pStyle w:val="ListParagraph"/>
        <w:numPr>
          <w:ilvl w:val="0"/>
          <w:numId w:val="3"/>
        </w:numPr>
      </w:pPr>
      <w:r>
        <w:rPr>
          <w:b/>
          <w:bCs/>
        </w:rPr>
        <w:t>Git and GitHub:</w:t>
      </w:r>
      <w:r>
        <w:t xml:space="preserve"> Version control and project submission</w:t>
      </w:r>
    </w:p>
    <w:p w14:paraId="113DD68A" w14:textId="77777777" w:rsidR="009519F7" w:rsidRDefault="00FF2C50">
      <w:pPr>
        <w:pStyle w:val="ListParagraph"/>
        <w:numPr>
          <w:ilvl w:val="0"/>
          <w:numId w:val="3"/>
        </w:numPr>
      </w:pPr>
      <w:r>
        <w:rPr>
          <w:b/>
          <w:bCs/>
        </w:rPr>
        <w:t>Quarto or R Markdown:</w:t>
      </w:r>
      <w:r>
        <w:t xml:space="preserve"> Reproducible documents and presentations</w:t>
      </w:r>
    </w:p>
    <w:p w14:paraId="0C5C26A8" w14:textId="77777777" w:rsidR="009519F7" w:rsidRDefault="00FF2C50">
      <w:pPr>
        <w:pStyle w:val="ListParagraph"/>
        <w:numPr>
          <w:ilvl w:val="0"/>
          <w:numId w:val="3"/>
        </w:numPr>
        <w:spacing w:after="120"/>
      </w:pPr>
      <w:r>
        <w:rPr>
          <w:b/>
          <w:bCs/>
        </w:rPr>
        <w:t>HuskyCT:</w:t>
      </w:r>
      <w:r>
        <w:t xml:space="preserve"> Course announcements, grades, and supplementary materials</w:t>
      </w:r>
    </w:p>
    <w:p w14:paraId="4643A930" w14:textId="77777777" w:rsidR="009519F7" w:rsidRDefault="00FF2C50">
      <w:pPr>
        <w:pStyle w:val="Heading2"/>
      </w:pPr>
      <w:r>
        <w:t>Policy on AI Tools</w:t>
      </w:r>
    </w:p>
    <w:p w14:paraId="2CBE6C15" w14:textId="77777777" w:rsidR="009519F7" w:rsidRDefault="00FF2C50">
      <w:pPr>
        <w:spacing w:after="120"/>
      </w:pPr>
      <w:r>
        <w:t xml:space="preserve">Generative AI tools (such as ChatGPT, GitHub Copilot, Claude) may be used as learning aids in this course. However, you must disclose any AI assistance in your </w:t>
      </w:r>
      <w:proofErr w:type="gramStart"/>
      <w:r>
        <w:t>submissions</w:t>
      </w:r>
      <w:proofErr w:type="gramEnd"/>
      <w:r>
        <w:t xml:space="preserve"> and you remain responsible for the accuracy and integrity of all work. AI-generated content submitted without attribution constitutes academic misconduct. Use of AI tools should support your learning, not replace it. The ethical implications of AI in data science will be discussed as part of our data ethics component.</w:t>
      </w:r>
    </w:p>
    <w:p w14:paraId="20452CB6" w14:textId="77777777" w:rsidR="009519F7" w:rsidRDefault="00FF2C50">
      <w:pPr>
        <w:pStyle w:val="Heading2"/>
      </w:pPr>
      <w:r>
        <w:t>University Policies and Academic Integrity</w:t>
      </w:r>
    </w:p>
    <w:p w14:paraId="18D0F5BF" w14:textId="77777777" w:rsidR="009519F7" w:rsidRDefault="00FF2C50">
      <w:pPr>
        <w:spacing w:after="120"/>
      </w:pPr>
      <w:r>
        <w:t xml:space="preserve">This course adheres to the policies from the University Senate, the Office of Institutional Equity, the Office of the Provost, and Community Standards. See </w:t>
      </w:r>
      <w:hyperlink r:id="rId11" w:history="1">
        <w:r>
          <w:rPr>
            <w:color w:val="0000FF"/>
            <w:u w:val="single"/>
          </w:rPr>
          <w:t>provost.uconn.edu/syllabi-references</w:t>
        </w:r>
      </w:hyperlink>
      <w:r>
        <w:t xml:space="preserve"> for more information.</w:t>
      </w:r>
    </w:p>
    <w:p w14:paraId="237059A2" w14:textId="77777777" w:rsidR="009519F7" w:rsidRDefault="00FF2C50">
      <w:pPr>
        <w:spacing w:after="120"/>
      </w:pPr>
      <w:r>
        <w:t xml:space="preserve">A fundamental tenet of all educational institutions is academic honesty; academic work depends upon respect for and acknowledgement of the research and ideas of others. Misrepresenting someone else's work as one's own is a serious offense in any academic setting and it will not be </w:t>
      </w:r>
      <w:r>
        <w:lastRenderedPageBreak/>
        <w:t xml:space="preserve">condoned. Academic misconduct includes, but is not limited to, providing or receiving assistance in a manner not authorized by the instructor in the creation of work to be submitted for academic evaluation (e.g., papers, projects, and examinations); any attempt to influence improperly (e.g., bribery, threats) any member of the faculty, staff, or administration of the University in any matter pertaining to academics or research; presenting, as one's own, the ideas or words of another for academic evaluation; doing unauthorized academic work for which another person will receive credit or be evaluated; and presenting the same or substantially the same papers or projects in two or more courses without the explicit permission of the instructors involved. A student who knowingly assists another student in committing an act of academic misconduct shall be equally accountable for the </w:t>
      </w:r>
      <w:proofErr w:type="gramStart"/>
      <w:r>
        <w:t>violation, and</w:t>
      </w:r>
      <w:proofErr w:type="gramEnd"/>
      <w:r>
        <w:t xml:space="preserve"> shall be subject to the sanctions and other remedies described in The Student Code.</w:t>
      </w:r>
    </w:p>
    <w:p w14:paraId="282B6D00" w14:textId="77777777" w:rsidR="009519F7" w:rsidRDefault="00FF2C50">
      <w:pPr>
        <w:pStyle w:val="Heading2"/>
      </w:pPr>
      <w:r>
        <w:t>Student Support Services</w:t>
      </w:r>
    </w:p>
    <w:p w14:paraId="250167FA" w14:textId="77777777" w:rsidR="009519F7" w:rsidRDefault="00FF2C50">
      <w:pPr>
        <w:pStyle w:val="ListParagraph"/>
        <w:numPr>
          <w:ilvl w:val="0"/>
          <w:numId w:val="3"/>
        </w:numPr>
      </w:pPr>
      <w:r>
        <w:rPr>
          <w:b/>
          <w:bCs/>
        </w:rPr>
        <w:t xml:space="preserve">Center for Students with Disabilities (CSD): </w:t>
      </w:r>
      <w:r>
        <w:t xml:space="preserve">Students requiring accommodations should contact CSD at 860-486-2020 or </w:t>
      </w:r>
      <w:hyperlink r:id="rId12" w:history="1">
        <w:r>
          <w:rPr>
            <w:color w:val="0000FF"/>
            <w:u w:val="single"/>
          </w:rPr>
          <w:t>csd.uconn.edu</w:t>
        </w:r>
      </w:hyperlink>
    </w:p>
    <w:p w14:paraId="41FEA688" w14:textId="77777777" w:rsidR="009519F7" w:rsidRDefault="00FF2C50">
      <w:pPr>
        <w:pStyle w:val="ListParagraph"/>
        <w:numPr>
          <w:ilvl w:val="0"/>
          <w:numId w:val="3"/>
        </w:numPr>
      </w:pPr>
      <w:r>
        <w:rPr>
          <w:b/>
          <w:bCs/>
        </w:rPr>
        <w:t xml:space="preserve">Writing Center: </w:t>
      </w:r>
      <w:r>
        <w:t xml:space="preserve">Free tutoring for writing projects. </w:t>
      </w:r>
      <w:hyperlink r:id="rId13" w:history="1">
        <w:r>
          <w:rPr>
            <w:color w:val="0000FF"/>
            <w:u w:val="single"/>
          </w:rPr>
          <w:t>writingcenter.uconn.edu</w:t>
        </w:r>
      </w:hyperlink>
    </w:p>
    <w:p w14:paraId="61477889" w14:textId="77777777" w:rsidR="009519F7" w:rsidRDefault="00FF2C50">
      <w:pPr>
        <w:pStyle w:val="ListParagraph"/>
        <w:numPr>
          <w:ilvl w:val="0"/>
          <w:numId w:val="3"/>
        </w:numPr>
      </w:pPr>
      <w:r>
        <w:rPr>
          <w:b/>
          <w:bCs/>
        </w:rPr>
        <w:t xml:space="preserve">Quantitative Learning Center (Q Center): </w:t>
      </w:r>
      <w:r>
        <w:t xml:space="preserve">Tutoring for statistics and data analysis. </w:t>
      </w:r>
      <w:hyperlink r:id="rId14" w:history="1">
        <w:r>
          <w:rPr>
            <w:color w:val="0000FF"/>
            <w:u w:val="single"/>
          </w:rPr>
          <w:t>qcenter.uconn.edu</w:t>
        </w:r>
      </w:hyperlink>
    </w:p>
    <w:p w14:paraId="0DE80467" w14:textId="77777777" w:rsidR="009519F7" w:rsidRDefault="00FF2C50">
      <w:pPr>
        <w:pStyle w:val="ListParagraph"/>
        <w:numPr>
          <w:ilvl w:val="0"/>
          <w:numId w:val="3"/>
        </w:numPr>
      </w:pPr>
      <w:r>
        <w:rPr>
          <w:b/>
          <w:bCs/>
        </w:rPr>
        <w:t xml:space="preserve">Student Health and Wellness: </w:t>
      </w:r>
      <w:r>
        <w:t xml:space="preserve">Mental health services available at 860-486-4705 or </w:t>
      </w:r>
      <w:hyperlink r:id="rId15" w:history="1">
        <w:r>
          <w:rPr>
            <w:color w:val="0000FF"/>
            <w:u w:val="single"/>
          </w:rPr>
          <w:t>studenthealth.uconn.edu</w:t>
        </w:r>
      </w:hyperlink>
    </w:p>
    <w:p w14:paraId="7FB3786C" w14:textId="77777777" w:rsidR="00262C73" w:rsidRDefault="00262C73" w:rsidP="00262C73"/>
    <w:p w14:paraId="470D0A1D" w14:textId="77777777" w:rsidR="00262C73" w:rsidRDefault="00262C73" w:rsidP="00262C73"/>
    <w:p w14:paraId="5D87B6FE" w14:textId="77777777" w:rsidR="00262C73" w:rsidRDefault="00262C73" w:rsidP="00262C73"/>
    <w:p w14:paraId="16976981" w14:textId="77777777" w:rsidR="00262C73" w:rsidRDefault="00262C73" w:rsidP="00262C73">
      <w:pPr>
        <w:pStyle w:val="Heading2"/>
      </w:pPr>
      <w:r>
        <w:t>Data Sources and Challenges</w:t>
      </w:r>
    </w:p>
    <w:p w14:paraId="49B734D5" w14:textId="77777777" w:rsidR="00262C73" w:rsidRDefault="00262C73" w:rsidP="00262C73">
      <w:pPr>
        <w:spacing w:after="80"/>
      </w:pPr>
      <w:r>
        <w:t>The following resources may provide inspiration for capstone projects:</w:t>
      </w:r>
    </w:p>
    <w:p w14:paraId="1472A759" w14:textId="77777777" w:rsidR="00262C73" w:rsidRDefault="00262C73" w:rsidP="00262C73">
      <w:pPr>
        <w:spacing w:before="80"/>
      </w:pPr>
      <w:r>
        <w:rPr>
          <w:b/>
          <w:bCs/>
        </w:rPr>
        <w:t>Data Challenges:</w:t>
      </w:r>
    </w:p>
    <w:p w14:paraId="0D8ABE41" w14:textId="77777777" w:rsidR="00262C73" w:rsidRDefault="00262C73" w:rsidP="00262C73">
      <w:pPr>
        <w:pStyle w:val="ListParagraph"/>
        <w:numPr>
          <w:ilvl w:val="0"/>
          <w:numId w:val="3"/>
        </w:numPr>
      </w:pPr>
      <w:r>
        <w:t>NFL Big Data Bowl (sports analytics)</w:t>
      </w:r>
    </w:p>
    <w:p w14:paraId="1EB16A94" w14:textId="77777777" w:rsidR="00262C73" w:rsidRDefault="00262C73" w:rsidP="00262C73">
      <w:pPr>
        <w:pStyle w:val="ListParagraph"/>
        <w:numPr>
          <w:ilvl w:val="0"/>
          <w:numId w:val="3"/>
        </w:numPr>
      </w:pPr>
      <w:r>
        <w:t>Mathematical Contest in Modeling (COMAP)</w:t>
      </w:r>
    </w:p>
    <w:p w14:paraId="175274A1" w14:textId="77777777" w:rsidR="00262C73" w:rsidRDefault="00262C73" w:rsidP="00262C73">
      <w:pPr>
        <w:pStyle w:val="ListParagraph"/>
        <w:numPr>
          <w:ilvl w:val="0"/>
          <w:numId w:val="3"/>
        </w:numPr>
      </w:pPr>
      <w:r>
        <w:t>ASA Data Challenge Expo</w:t>
      </w:r>
    </w:p>
    <w:p w14:paraId="5150F531" w14:textId="77777777" w:rsidR="00262C73" w:rsidRDefault="00262C73" w:rsidP="00262C73">
      <w:pPr>
        <w:pStyle w:val="ListParagraph"/>
        <w:numPr>
          <w:ilvl w:val="0"/>
          <w:numId w:val="3"/>
        </w:numPr>
      </w:pPr>
      <w:r>
        <w:t>Kaggle competitions</w:t>
      </w:r>
    </w:p>
    <w:p w14:paraId="29DB3530" w14:textId="77777777" w:rsidR="00262C73" w:rsidRDefault="00262C73" w:rsidP="00262C73">
      <w:pPr>
        <w:pStyle w:val="ListParagraph"/>
        <w:numPr>
          <w:ilvl w:val="0"/>
          <w:numId w:val="3"/>
        </w:numPr>
        <w:spacing w:after="80"/>
      </w:pPr>
      <w:proofErr w:type="spellStart"/>
      <w:r>
        <w:t>DrivenData</w:t>
      </w:r>
      <w:proofErr w:type="spellEnd"/>
      <w:r>
        <w:t xml:space="preserve"> (social impact challenges)</w:t>
      </w:r>
    </w:p>
    <w:p w14:paraId="59944ADA" w14:textId="77777777" w:rsidR="00262C73" w:rsidRDefault="00262C73" w:rsidP="00262C73">
      <w:r>
        <w:rPr>
          <w:b/>
          <w:bCs/>
        </w:rPr>
        <w:t>Open Data Portals:</w:t>
      </w:r>
    </w:p>
    <w:p w14:paraId="290873EC" w14:textId="77777777" w:rsidR="00262C73" w:rsidRDefault="00262C73" w:rsidP="00262C73">
      <w:pPr>
        <w:pStyle w:val="ListParagraph"/>
        <w:numPr>
          <w:ilvl w:val="0"/>
          <w:numId w:val="3"/>
        </w:numPr>
      </w:pPr>
      <w:hyperlink r:id="rId16" w:history="1">
        <w:r>
          <w:rPr>
            <w:color w:val="0000FF"/>
            <w:u w:val="single"/>
          </w:rPr>
          <w:t>data.ct.gov</w:t>
        </w:r>
      </w:hyperlink>
      <w:r>
        <w:t xml:space="preserve"> (Connecticut Open Data)</w:t>
      </w:r>
    </w:p>
    <w:p w14:paraId="4453FFB3" w14:textId="77777777" w:rsidR="00262C73" w:rsidRDefault="00262C73" w:rsidP="00262C73">
      <w:pPr>
        <w:pStyle w:val="ListParagraph"/>
        <w:numPr>
          <w:ilvl w:val="0"/>
          <w:numId w:val="3"/>
        </w:numPr>
      </w:pPr>
      <w:hyperlink r:id="rId17" w:history="1">
        <w:r>
          <w:rPr>
            <w:color w:val="0000FF"/>
            <w:u w:val="single"/>
          </w:rPr>
          <w:t>data.hartford.gov</w:t>
        </w:r>
      </w:hyperlink>
      <w:r>
        <w:t xml:space="preserve"> (Hartford Open Data)</w:t>
      </w:r>
    </w:p>
    <w:p w14:paraId="65853D22" w14:textId="77777777" w:rsidR="00262C73" w:rsidRDefault="00262C73" w:rsidP="00262C73">
      <w:pPr>
        <w:pStyle w:val="ListParagraph"/>
        <w:numPr>
          <w:ilvl w:val="0"/>
          <w:numId w:val="3"/>
        </w:numPr>
      </w:pPr>
      <w:hyperlink r:id="rId18" w:history="1">
        <w:r>
          <w:rPr>
            <w:color w:val="0000FF"/>
            <w:u w:val="single"/>
          </w:rPr>
          <w:t>opendata.cityofnewyork.us</w:t>
        </w:r>
      </w:hyperlink>
      <w:r>
        <w:t xml:space="preserve"> (NYC Open Data)</w:t>
      </w:r>
    </w:p>
    <w:p w14:paraId="438729A7" w14:textId="77777777" w:rsidR="00262C73" w:rsidRDefault="00262C73" w:rsidP="00262C73">
      <w:pPr>
        <w:pStyle w:val="ListParagraph"/>
        <w:numPr>
          <w:ilvl w:val="0"/>
          <w:numId w:val="3"/>
        </w:numPr>
      </w:pPr>
      <w:r>
        <w:t>U.S. Census Bureau (American Community Survey, etc.)</w:t>
      </w:r>
    </w:p>
    <w:p w14:paraId="3355BF84" w14:textId="77777777" w:rsidR="00262C73" w:rsidRDefault="00262C73" w:rsidP="00262C73">
      <w:pPr>
        <w:pStyle w:val="ListParagraph"/>
        <w:numPr>
          <w:ilvl w:val="0"/>
          <w:numId w:val="3"/>
        </w:numPr>
      </w:pPr>
      <w:r>
        <w:t>ICPSR (Inter-university Consortium for Political and Social Research)</w:t>
      </w:r>
    </w:p>
    <w:p w14:paraId="7BA0E83E" w14:textId="77777777" w:rsidR="00262C73" w:rsidRDefault="00262C73" w:rsidP="00262C73">
      <w:pPr>
        <w:pStyle w:val="ListParagraph"/>
        <w:numPr>
          <w:ilvl w:val="0"/>
          <w:numId w:val="3"/>
        </w:numPr>
        <w:spacing w:after="120"/>
      </w:pPr>
      <w:r>
        <w:t>Federal agencies (EPA, CDC, BLS, etc.)</w:t>
      </w:r>
    </w:p>
    <w:p w14:paraId="66FA82B0" w14:textId="77777777" w:rsidR="00262C73" w:rsidRDefault="00262C73" w:rsidP="00262C73">
      <w:pPr>
        <w:spacing w:after="120"/>
      </w:pPr>
    </w:p>
    <w:p w14:paraId="7A3D23E8" w14:textId="77777777" w:rsidR="00262C73" w:rsidRDefault="00262C73" w:rsidP="00262C73"/>
    <w:sectPr w:rsidR="00262C7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35E13"/>
    <w:multiLevelType w:val="hybridMultilevel"/>
    <w:tmpl w:val="96966BB6"/>
    <w:lvl w:ilvl="0" w:tplc="7D0E1942">
      <w:start w:val="1"/>
      <w:numFmt w:val="decimal"/>
      <w:lvlText w:val="%1."/>
      <w:lvlJc w:val="left"/>
      <w:pPr>
        <w:ind w:left="720" w:hanging="360"/>
      </w:pPr>
    </w:lvl>
    <w:lvl w:ilvl="1" w:tplc="3A16BA52">
      <w:numFmt w:val="decimal"/>
      <w:lvlText w:val=""/>
      <w:lvlJc w:val="left"/>
    </w:lvl>
    <w:lvl w:ilvl="2" w:tplc="8AC06890">
      <w:numFmt w:val="decimal"/>
      <w:lvlText w:val=""/>
      <w:lvlJc w:val="left"/>
    </w:lvl>
    <w:lvl w:ilvl="3" w:tplc="F4F4F6F6">
      <w:numFmt w:val="decimal"/>
      <w:lvlText w:val=""/>
      <w:lvlJc w:val="left"/>
    </w:lvl>
    <w:lvl w:ilvl="4" w:tplc="F626ACA4">
      <w:numFmt w:val="decimal"/>
      <w:lvlText w:val=""/>
      <w:lvlJc w:val="left"/>
    </w:lvl>
    <w:lvl w:ilvl="5" w:tplc="7D301F40">
      <w:numFmt w:val="decimal"/>
      <w:lvlText w:val=""/>
      <w:lvlJc w:val="left"/>
    </w:lvl>
    <w:lvl w:ilvl="6" w:tplc="41DE4F12">
      <w:numFmt w:val="decimal"/>
      <w:lvlText w:val=""/>
      <w:lvlJc w:val="left"/>
    </w:lvl>
    <w:lvl w:ilvl="7" w:tplc="D5F22052">
      <w:numFmt w:val="decimal"/>
      <w:lvlText w:val=""/>
      <w:lvlJc w:val="left"/>
    </w:lvl>
    <w:lvl w:ilvl="8" w:tplc="42785E06">
      <w:numFmt w:val="decimal"/>
      <w:lvlText w:val=""/>
      <w:lvlJc w:val="left"/>
    </w:lvl>
  </w:abstractNum>
  <w:abstractNum w:abstractNumId="1" w15:restartNumberingAfterBreak="0">
    <w:nsid w:val="06D723FB"/>
    <w:multiLevelType w:val="hybridMultilevel"/>
    <w:tmpl w:val="304ADB96"/>
    <w:lvl w:ilvl="0" w:tplc="B874AD42">
      <w:start w:val="1"/>
      <w:numFmt w:val="bullet"/>
      <w:lvlText w:val="●"/>
      <w:lvlJc w:val="left"/>
      <w:pPr>
        <w:ind w:left="720" w:hanging="360"/>
      </w:pPr>
    </w:lvl>
    <w:lvl w:ilvl="1" w:tplc="33C0A05A">
      <w:start w:val="1"/>
      <w:numFmt w:val="bullet"/>
      <w:lvlText w:val="○"/>
      <w:lvlJc w:val="left"/>
      <w:pPr>
        <w:ind w:left="1440" w:hanging="360"/>
      </w:pPr>
    </w:lvl>
    <w:lvl w:ilvl="2" w:tplc="22323232">
      <w:start w:val="1"/>
      <w:numFmt w:val="bullet"/>
      <w:lvlText w:val="■"/>
      <w:lvlJc w:val="left"/>
      <w:pPr>
        <w:ind w:left="2160" w:hanging="360"/>
      </w:pPr>
    </w:lvl>
    <w:lvl w:ilvl="3" w:tplc="35A8CDE6">
      <w:start w:val="1"/>
      <w:numFmt w:val="bullet"/>
      <w:lvlText w:val="●"/>
      <w:lvlJc w:val="left"/>
      <w:pPr>
        <w:ind w:left="2880" w:hanging="360"/>
      </w:pPr>
    </w:lvl>
    <w:lvl w:ilvl="4" w:tplc="7854B95A">
      <w:start w:val="1"/>
      <w:numFmt w:val="bullet"/>
      <w:lvlText w:val="○"/>
      <w:lvlJc w:val="left"/>
      <w:pPr>
        <w:ind w:left="3600" w:hanging="360"/>
      </w:pPr>
    </w:lvl>
    <w:lvl w:ilvl="5" w:tplc="49BC0EDE">
      <w:start w:val="1"/>
      <w:numFmt w:val="bullet"/>
      <w:lvlText w:val="■"/>
      <w:lvlJc w:val="left"/>
      <w:pPr>
        <w:ind w:left="4320" w:hanging="360"/>
      </w:pPr>
    </w:lvl>
    <w:lvl w:ilvl="6" w:tplc="B8D8B7F2">
      <w:start w:val="1"/>
      <w:numFmt w:val="bullet"/>
      <w:lvlText w:val="●"/>
      <w:lvlJc w:val="left"/>
      <w:pPr>
        <w:ind w:left="5040" w:hanging="360"/>
      </w:pPr>
    </w:lvl>
    <w:lvl w:ilvl="7" w:tplc="2D58F438">
      <w:start w:val="1"/>
      <w:numFmt w:val="bullet"/>
      <w:lvlText w:val="●"/>
      <w:lvlJc w:val="left"/>
      <w:pPr>
        <w:ind w:left="5760" w:hanging="360"/>
      </w:pPr>
    </w:lvl>
    <w:lvl w:ilvl="8" w:tplc="A73C1CFE">
      <w:start w:val="1"/>
      <w:numFmt w:val="bullet"/>
      <w:lvlText w:val="●"/>
      <w:lvlJc w:val="left"/>
      <w:pPr>
        <w:ind w:left="6480" w:hanging="360"/>
      </w:pPr>
    </w:lvl>
  </w:abstractNum>
  <w:abstractNum w:abstractNumId="2" w15:restartNumberingAfterBreak="0">
    <w:nsid w:val="324E145E"/>
    <w:multiLevelType w:val="hybridMultilevel"/>
    <w:tmpl w:val="19B22258"/>
    <w:lvl w:ilvl="0" w:tplc="E4D6A10A">
      <w:start w:val="1"/>
      <w:numFmt w:val="bullet"/>
      <w:lvlText w:val="•"/>
      <w:lvlJc w:val="left"/>
      <w:pPr>
        <w:ind w:left="1080" w:hanging="360"/>
      </w:pPr>
    </w:lvl>
    <w:lvl w:ilvl="1" w:tplc="729A0522">
      <w:numFmt w:val="decimal"/>
      <w:lvlText w:val=""/>
      <w:lvlJc w:val="left"/>
    </w:lvl>
    <w:lvl w:ilvl="2" w:tplc="34B46C0C">
      <w:numFmt w:val="decimal"/>
      <w:lvlText w:val=""/>
      <w:lvlJc w:val="left"/>
    </w:lvl>
    <w:lvl w:ilvl="3" w:tplc="97B6C39E">
      <w:numFmt w:val="decimal"/>
      <w:lvlText w:val=""/>
      <w:lvlJc w:val="left"/>
    </w:lvl>
    <w:lvl w:ilvl="4" w:tplc="096E15EC">
      <w:numFmt w:val="decimal"/>
      <w:lvlText w:val=""/>
      <w:lvlJc w:val="left"/>
    </w:lvl>
    <w:lvl w:ilvl="5" w:tplc="60061F8E">
      <w:numFmt w:val="decimal"/>
      <w:lvlText w:val=""/>
      <w:lvlJc w:val="left"/>
    </w:lvl>
    <w:lvl w:ilvl="6" w:tplc="F1F297B0">
      <w:numFmt w:val="decimal"/>
      <w:lvlText w:val=""/>
      <w:lvlJc w:val="left"/>
    </w:lvl>
    <w:lvl w:ilvl="7" w:tplc="B0EE2C34">
      <w:numFmt w:val="decimal"/>
      <w:lvlText w:val=""/>
      <w:lvlJc w:val="left"/>
    </w:lvl>
    <w:lvl w:ilvl="8" w:tplc="3F18CACE">
      <w:numFmt w:val="decimal"/>
      <w:lvlText w:val=""/>
      <w:lvlJc w:val="left"/>
    </w:lvl>
  </w:abstractNum>
  <w:abstractNum w:abstractNumId="3" w15:restartNumberingAfterBreak="0">
    <w:nsid w:val="68EE5244"/>
    <w:multiLevelType w:val="hybridMultilevel"/>
    <w:tmpl w:val="9E4C6272"/>
    <w:lvl w:ilvl="0" w:tplc="096271D4">
      <w:start w:val="1"/>
      <w:numFmt w:val="bullet"/>
      <w:lvlText w:val="•"/>
      <w:lvlJc w:val="left"/>
      <w:pPr>
        <w:ind w:left="720" w:hanging="360"/>
      </w:pPr>
    </w:lvl>
    <w:lvl w:ilvl="1" w:tplc="48D0BF10">
      <w:numFmt w:val="decimal"/>
      <w:lvlText w:val=""/>
      <w:lvlJc w:val="left"/>
    </w:lvl>
    <w:lvl w:ilvl="2" w:tplc="50F4F0C4">
      <w:numFmt w:val="decimal"/>
      <w:lvlText w:val=""/>
      <w:lvlJc w:val="left"/>
    </w:lvl>
    <w:lvl w:ilvl="3" w:tplc="49AE0F1A">
      <w:numFmt w:val="decimal"/>
      <w:lvlText w:val=""/>
      <w:lvlJc w:val="left"/>
    </w:lvl>
    <w:lvl w:ilvl="4" w:tplc="DC82F7D6">
      <w:numFmt w:val="decimal"/>
      <w:lvlText w:val=""/>
      <w:lvlJc w:val="left"/>
    </w:lvl>
    <w:lvl w:ilvl="5" w:tplc="757EEF6C">
      <w:numFmt w:val="decimal"/>
      <w:lvlText w:val=""/>
      <w:lvlJc w:val="left"/>
    </w:lvl>
    <w:lvl w:ilvl="6" w:tplc="CCC4205E">
      <w:numFmt w:val="decimal"/>
      <w:lvlText w:val=""/>
      <w:lvlJc w:val="left"/>
    </w:lvl>
    <w:lvl w:ilvl="7" w:tplc="039AA156">
      <w:numFmt w:val="decimal"/>
      <w:lvlText w:val=""/>
      <w:lvlJc w:val="left"/>
    </w:lvl>
    <w:lvl w:ilvl="8" w:tplc="F96C4728">
      <w:numFmt w:val="decimal"/>
      <w:lvlText w:val=""/>
      <w:lvlJc w:val="left"/>
    </w:lvl>
  </w:abstractNum>
  <w:num w:numId="1" w16cid:durableId="593829284">
    <w:abstractNumId w:val="1"/>
    <w:lvlOverride w:ilvl="0">
      <w:startOverride w:val="1"/>
    </w:lvlOverride>
  </w:num>
  <w:num w:numId="2" w16cid:durableId="117065156">
    <w:abstractNumId w:val="0"/>
    <w:lvlOverride w:ilvl="0">
      <w:startOverride w:val="1"/>
    </w:lvlOverride>
  </w:num>
  <w:num w:numId="3" w16cid:durableId="36516940">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19F7"/>
    <w:rsid w:val="00005246"/>
    <w:rsid w:val="00023023"/>
    <w:rsid w:val="00091CE9"/>
    <w:rsid w:val="000F0339"/>
    <w:rsid w:val="001E1CB4"/>
    <w:rsid w:val="00222712"/>
    <w:rsid w:val="00225D78"/>
    <w:rsid w:val="00240586"/>
    <w:rsid w:val="002541FD"/>
    <w:rsid w:val="00262280"/>
    <w:rsid w:val="00262C73"/>
    <w:rsid w:val="003379ED"/>
    <w:rsid w:val="00354EA5"/>
    <w:rsid w:val="003A5BFB"/>
    <w:rsid w:val="0042778B"/>
    <w:rsid w:val="004D479A"/>
    <w:rsid w:val="00544D60"/>
    <w:rsid w:val="00582134"/>
    <w:rsid w:val="005A5398"/>
    <w:rsid w:val="005C02D5"/>
    <w:rsid w:val="00603A50"/>
    <w:rsid w:val="00651128"/>
    <w:rsid w:val="00652BFF"/>
    <w:rsid w:val="00691B60"/>
    <w:rsid w:val="00714FAF"/>
    <w:rsid w:val="0072445C"/>
    <w:rsid w:val="007263D8"/>
    <w:rsid w:val="00736D71"/>
    <w:rsid w:val="007841A5"/>
    <w:rsid w:val="00790E01"/>
    <w:rsid w:val="007B0395"/>
    <w:rsid w:val="007E0198"/>
    <w:rsid w:val="00834C65"/>
    <w:rsid w:val="00835617"/>
    <w:rsid w:val="00843702"/>
    <w:rsid w:val="0088730B"/>
    <w:rsid w:val="00890A69"/>
    <w:rsid w:val="008B49DA"/>
    <w:rsid w:val="008D632D"/>
    <w:rsid w:val="0094286A"/>
    <w:rsid w:val="009519F7"/>
    <w:rsid w:val="009523D1"/>
    <w:rsid w:val="009655A5"/>
    <w:rsid w:val="009B3989"/>
    <w:rsid w:val="009B4D78"/>
    <w:rsid w:val="009B7A53"/>
    <w:rsid w:val="009F1BEF"/>
    <w:rsid w:val="00A22BAF"/>
    <w:rsid w:val="00A530F4"/>
    <w:rsid w:val="00A65AD8"/>
    <w:rsid w:val="00A73DBF"/>
    <w:rsid w:val="00A97931"/>
    <w:rsid w:val="00B40F34"/>
    <w:rsid w:val="00C24B0B"/>
    <w:rsid w:val="00C87045"/>
    <w:rsid w:val="00C96DBF"/>
    <w:rsid w:val="00CA413D"/>
    <w:rsid w:val="00CD3BB5"/>
    <w:rsid w:val="00CD49B3"/>
    <w:rsid w:val="00D41F62"/>
    <w:rsid w:val="00D47912"/>
    <w:rsid w:val="00DF5FE1"/>
    <w:rsid w:val="00E151A8"/>
    <w:rsid w:val="00E54842"/>
    <w:rsid w:val="00E76363"/>
    <w:rsid w:val="00E84B19"/>
    <w:rsid w:val="00EA38C7"/>
    <w:rsid w:val="00EC03B4"/>
    <w:rsid w:val="00ED2E3F"/>
    <w:rsid w:val="00F03C1A"/>
    <w:rsid w:val="00F15478"/>
    <w:rsid w:val="00F43C83"/>
    <w:rsid w:val="00F514D2"/>
    <w:rsid w:val="00F82BDA"/>
    <w:rsid w:val="00FB457D"/>
    <w:rsid w:val="00FC6A05"/>
    <w:rsid w:val="00FF2C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E0032"/>
  <w15:docId w15:val="{57D2A265-23AA-4D41-AEF8-9D412E29A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jc w:val="center"/>
      <w:outlineLvl w:val="0"/>
    </w:pPr>
    <w:rPr>
      <w:b/>
      <w:bCs/>
      <w:sz w:val="28"/>
      <w:szCs w:val="28"/>
    </w:rPr>
  </w:style>
  <w:style w:type="paragraph" w:styleId="Heading2">
    <w:name w:val="heading 2"/>
    <w:uiPriority w:val="9"/>
    <w:unhideWhenUsed/>
    <w:qFormat/>
    <w:pPr>
      <w:spacing w:before="200" w:after="100"/>
      <w:outlineLvl w:val="1"/>
    </w:pPr>
    <w:rPr>
      <w:b/>
      <w:bCs/>
    </w:rPr>
  </w:style>
  <w:style w:type="paragraph" w:styleId="Heading3">
    <w:name w:val="heading 3"/>
    <w:uiPriority w:val="9"/>
    <w:unhideWhenUsed/>
    <w:qFormat/>
    <w:pPr>
      <w:spacing w:before="160" w:after="8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ocviz.co/" TargetMode="External"/><Relationship Id="rId13" Type="http://schemas.openxmlformats.org/officeDocument/2006/relationships/hyperlink" Target="https://writingcenter.uconn.edu/" TargetMode="External"/><Relationship Id="rId18" Type="http://schemas.openxmlformats.org/officeDocument/2006/relationships/hyperlink" Target="https://opendata.cityofnewyork.us/" TargetMode="External"/><Relationship Id="rId3" Type="http://schemas.openxmlformats.org/officeDocument/2006/relationships/settings" Target="settings.xml"/><Relationship Id="rId7" Type="http://schemas.openxmlformats.org/officeDocument/2006/relationships/hyperlink" Target="https://www.statlearning.com/" TargetMode="External"/><Relationship Id="rId12" Type="http://schemas.openxmlformats.org/officeDocument/2006/relationships/hyperlink" Target="https://csd.uconn.edu/" TargetMode="External"/><Relationship Id="rId17" Type="http://schemas.openxmlformats.org/officeDocument/2006/relationships/hyperlink" Target="https://data.hartford.gov/" TargetMode="External"/><Relationship Id="rId2" Type="http://schemas.openxmlformats.org/officeDocument/2006/relationships/styles" Target="styles.xml"/><Relationship Id="rId16" Type="http://schemas.openxmlformats.org/officeDocument/2006/relationships/hyperlink" Target="https://data.ct.gov/"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r4ds.hadley.nz/" TargetMode="External"/><Relationship Id="rId11" Type="http://schemas.openxmlformats.org/officeDocument/2006/relationships/hyperlink" Target="http://provost.uconn.edu/syllabi-references" TargetMode="External"/><Relationship Id="rId5" Type="http://schemas.openxmlformats.org/officeDocument/2006/relationships/hyperlink" Target="https://lms.uconn.edu/ultra/courses/_189405_1/outline" TargetMode="External"/><Relationship Id="rId15" Type="http://schemas.openxmlformats.org/officeDocument/2006/relationships/hyperlink" Target="https://studenthealth.uconn.edu/" TargetMode="External"/><Relationship Id="rId10" Type="http://schemas.openxmlformats.org/officeDocument/2006/relationships/hyperlink" Target="https://peerj.com/collections/50-practicaldatascistats/"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dv-r.hadley.nz/" TargetMode="External"/><Relationship Id="rId14" Type="http://schemas.openxmlformats.org/officeDocument/2006/relationships/hyperlink" Target="https://qcenter.uconn.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162</TotalTime>
  <Pages>6</Pages>
  <Words>1700</Words>
  <Characters>10877</Characters>
  <Application>Microsoft Office Word</Application>
  <DocSecurity>0</DocSecurity>
  <Lines>288</Lines>
  <Paragraphs>191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Scruggs, Lyle</cp:lastModifiedBy>
  <cp:revision>71</cp:revision>
  <cp:lastPrinted>2026-01-20T17:11:00Z</cp:lastPrinted>
  <dcterms:created xsi:type="dcterms:W3CDTF">2026-01-19T20:46:00Z</dcterms:created>
  <dcterms:modified xsi:type="dcterms:W3CDTF">2026-01-20T17:12:00Z</dcterms:modified>
</cp:coreProperties>
</file>