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A0C0" w14:textId="48313B93" w:rsidR="005F1629" w:rsidRPr="008F110D" w:rsidRDefault="008F110D">
      <w:pPr>
        <w:rPr>
          <w:rFonts w:ascii="Times New Roman" w:hAnsi="Times New Roman" w:cs="Times New Roman"/>
        </w:rPr>
      </w:pPr>
      <w:r w:rsidRPr="008F110D">
        <w:rPr>
          <w:rFonts w:ascii="Times New Roman" w:hAnsi="Times New Roman" w:cs="Times New Roman"/>
        </w:rPr>
        <w:t xml:space="preserve">Sophia Fazzina </w:t>
      </w:r>
    </w:p>
    <w:p w14:paraId="3C472C00" w14:textId="4AB2ECAB" w:rsidR="008F110D" w:rsidRPr="008F110D" w:rsidRDefault="008F110D">
      <w:pPr>
        <w:rPr>
          <w:rFonts w:ascii="Times New Roman" w:hAnsi="Times New Roman" w:cs="Times New Roman"/>
        </w:rPr>
      </w:pPr>
      <w:r w:rsidRPr="008F110D">
        <w:rPr>
          <w:rFonts w:ascii="Times New Roman" w:hAnsi="Times New Roman" w:cs="Times New Roman"/>
        </w:rPr>
        <w:t>DSDA 4815</w:t>
      </w:r>
    </w:p>
    <w:p w14:paraId="026E3DCF" w14:textId="60351BE9" w:rsidR="008F110D" w:rsidRDefault="008F110D">
      <w:pPr>
        <w:rPr>
          <w:rFonts w:ascii="Times New Roman" w:hAnsi="Times New Roman" w:cs="Times New Roman"/>
        </w:rPr>
      </w:pPr>
      <w:r w:rsidRPr="008F110D">
        <w:rPr>
          <w:rFonts w:ascii="Times New Roman" w:hAnsi="Times New Roman" w:cs="Times New Roman"/>
        </w:rPr>
        <w:t>2/19/26</w:t>
      </w:r>
    </w:p>
    <w:p w14:paraId="3AFB6D59" w14:textId="0F409AAD" w:rsidR="008F110D" w:rsidRDefault="008F110D" w:rsidP="008F110D">
      <w:pPr>
        <w:jc w:val="center"/>
        <w:rPr>
          <w:rFonts w:ascii="Times New Roman" w:hAnsi="Times New Roman" w:cs="Times New Roman"/>
        </w:rPr>
      </w:pPr>
      <w:r>
        <w:rPr>
          <w:rFonts w:ascii="Times New Roman" w:hAnsi="Times New Roman" w:cs="Times New Roman"/>
        </w:rPr>
        <w:t>Iowa Election Dashboard Assignment Write Up</w:t>
      </w:r>
    </w:p>
    <w:p w14:paraId="38BEF8E2" w14:textId="48C2E925" w:rsidR="008A78E8" w:rsidRDefault="008A78E8" w:rsidP="008F110D">
      <w:pPr>
        <w:pStyle w:val="NormalWeb"/>
        <w:ind w:firstLine="720"/>
      </w:pPr>
      <w:r>
        <w:t>The data preparation process for my assignment (State House) involved a lot of aggregation. The State House has 100 separate districts that needed to be carefully filtered and required district-level grouping. I also had to do precinct-level calculations. I filtered the dataset using the ‘</w:t>
      </w:r>
      <w:proofErr w:type="spellStart"/>
      <w:r>
        <w:t>RaceTi</w:t>
      </w:r>
      <w:r w:rsidR="00604AE6">
        <w:t>t</w:t>
      </w:r>
      <w:r>
        <w:t>le</w:t>
      </w:r>
      <w:proofErr w:type="spellEnd"/>
      <w:r>
        <w:t>’ column and selected rows beginning with ‘State Rep’</w:t>
      </w:r>
      <w:r w:rsidR="0015617F">
        <w:t xml:space="preserve">. I did this because the district number (1-100) appears in the title. </w:t>
      </w:r>
    </w:p>
    <w:p w14:paraId="370C7ACE" w14:textId="5304FE73" w:rsidR="0015617F" w:rsidRDefault="0015617F" w:rsidP="008F110D">
      <w:pPr>
        <w:pStyle w:val="NormalWeb"/>
        <w:ind w:firstLine="720"/>
      </w:pPr>
      <w:r>
        <w:t xml:space="preserve">One issue I faced was that the dataset had some invalid district values, one of which being district 0. When I ran my code, I got 101 districts instead of 100. To fix this issue, I made a filtered version of the dataset for district level aggregation that took out missing values and kept the district numbers in the range 1-100. At the same time, I made sure that all 1,682 precincts stayed in the precinct level outputs. </w:t>
      </w:r>
    </w:p>
    <w:p w14:paraId="4BC717E6" w14:textId="269AF5FB" w:rsidR="0015617F" w:rsidRDefault="0015617F" w:rsidP="008F110D">
      <w:pPr>
        <w:pStyle w:val="NormalWeb"/>
        <w:ind w:firstLine="720"/>
      </w:pPr>
      <w:r>
        <w:t xml:space="preserve">Another issue I faced was standardizing party names. The dataset listed parties by the title of the party (ex. Democratic) then followed by the word ‘Party’. The dashboard however required that the labels only be ‘Democratic’, ‘Republican’, etc. So, I created a way to convert the </w:t>
      </w:r>
      <w:proofErr w:type="spellStart"/>
      <w:r>
        <w:t>PoliticalPartyName</w:t>
      </w:r>
      <w:proofErr w:type="spellEnd"/>
      <w:r>
        <w:t xml:space="preserve"> column to the required label before any aggregations were done. This was needed for the dashboard to interpret and display the information correctly. </w:t>
      </w:r>
    </w:p>
    <w:p w14:paraId="130E6B86" w14:textId="2BE7A227" w:rsidR="008F110D" w:rsidRPr="008F110D" w:rsidRDefault="0015617F" w:rsidP="00604AE6">
      <w:pPr>
        <w:pStyle w:val="NormalWeb"/>
        <w:ind w:firstLine="720"/>
      </w:pPr>
      <w:r>
        <w:t xml:space="preserve">I also had to make sure that the precinct and district identifiers were stored as strings instead of numeric values. The dashboard was expecting string keys in the JSON structure. If the string conversion wasn’t done, the dashboard would not be able to read and link the data to the boundaries geographically. I also converted the vote totals and calculated share to integers and floats to avoid any errors with the JSON file. </w:t>
      </w:r>
    </w:p>
    <w:p w14:paraId="4474B586" w14:textId="6CA25D71" w:rsidR="008F110D" w:rsidRPr="008F110D" w:rsidRDefault="0015617F" w:rsidP="008F110D">
      <w:pPr>
        <w:ind w:firstLine="720"/>
        <w:rPr>
          <w:rFonts w:ascii="Times New Roman" w:hAnsi="Times New Roman" w:cs="Times New Roman"/>
        </w:rPr>
      </w:pPr>
      <w:r>
        <w:rPr>
          <w:rFonts w:ascii="Times New Roman" w:hAnsi="Times New Roman" w:cs="Times New Roman"/>
        </w:rPr>
        <w:t xml:space="preserve">After my script successfully created the three files, I added them in the </w:t>
      </w:r>
      <w:proofErr w:type="spellStart"/>
      <w:r>
        <w:rPr>
          <w:rFonts w:ascii="Times New Roman" w:hAnsi="Times New Roman" w:cs="Times New Roman"/>
        </w:rPr>
        <w:t>dashboard_data</w:t>
      </w:r>
      <w:proofErr w:type="spellEnd"/>
      <w:r>
        <w:rPr>
          <w:rFonts w:ascii="Times New Roman" w:hAnsi="Times New Roman" w:cs="Times New Roman"/>
        </w:rPr>
        <w:t xml:space="preserve"> folder. </w:t>
      </w:r>
      <w:r w:rsidR="00604AE6">
        <w:rPr>
          <w:rFonts w:ascii="Times New Roman" w:hAnsi="Times New Roman" w:cs="Times New Roman"/>
        </w:rPr>
        <w:t xml:space="preserve">I then accessed the dashboard to make sure that my map was up there and that my files worked. I looked under the State House tab, and found my map uploaded, and I was also able to see the outputs from the work of my classmates too. </w:t>
      </w:r>
    </w:p>
    <w:sectPr w:rsidR="008F110D" w:rsidRPr="008F11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10D"/>
    <w:rsid w:val="0015617F"/>
    <w:rsid w:val="00525647"/>
    <w:rsid w:val="005F1629"/>
    <w:rsid w:val="00604AE6"/>
    <w:rsid w:val="007A3E34"/>
    <w:rsid w:val="008A78E8"/>
    <w:rsid w:val="008F110D"/>
    <w:rsid w:val="00AD6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805112"/>
  <w15:chartTrackingRefBased/>
  <w15:docId w15:val="{9E1C23BE-96D8-C54B-95F5-25891A286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1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11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11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11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11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11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1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1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1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1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11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11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11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11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11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1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1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10D"/>
    <w:rPr>
      <w:rFonts w:eastAsiaTheme="majorEastAsia" w:cstheme="majorBidi"/>
      <w:color w:val="272727" w:themeColor="text1" w:themeTint="D8"/>
    </w:rPr>
  </w:style>
  <w:style w:type="paragraph" w:styleId="Title">
    <w:name w:val="Title"/>
    <w:basedOn w:val="Normal"/>
    <w:next w:val="Normal"/>
    <w:link w:val="TitleChar"/>
    <w:uiPriority w:val="10"/>
    <w:qFormat/>
    <w:rsid w:val="008F1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1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1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1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10D"/>
    <w:pPr>
      <w:spacing w:before="160"/>
      <w:jc w:val="center"/>
    </w:pPr>
    <w:rPr>
      <w:i/>
      <w:iCs/>
      <w:color w:val="404040" w:themeColor="text1" w:themeTint="BF"/>
    </w:rPr>
  </w:style>
  <w:style w:type="character" w:customStyle="1" w:styleId="QuoteChar">
    <w:name w:val="Quote Char"/>
    <w:basedOn w:val="DefaultParagraphFont"/>
    <w:link w:val="Quote"/>
    <w:uiPriority w:val="29"/>
    <w:rsid w:val="008F110D"/>
    <w:rPr>
      <w:i/>
      <w:iCs/>
      <w:color w:val="404040" w:themeColor="text1" w:themeTint="BF"/>
    </w:rPr>
  </w:style>
  <w:style w:type="paragraph" w:styleId="ListParagraph">
    <w:name w:val="List Paragraph"/>
    <w:basedOn w:val="Normal"/>
    <w:uiPriority w:val="34"/>
    <w:qFormat/>
    <w:rsid w:val="008F110D"/>
    <w:pPr>
      <w:ind w:left="720"/>
      <w:contextualSpacing/>
    </w:pPr>
  </w:style>
  <w:style w:type="character" w:styleId="IntenseEmphasis">
    <w:name w:val="Intense Emphasis"/>
    <w:basedOn w:val="DefaultParagraphFont"/>
    <w:uiPriority w:val="21"/>
    <w:qFormat/>
    <w:rsid w:val="008F110D"/>
    <w:rPr>
      <w:i/>
      <w:iCs/>
      <w:color w:val="0F4761" w:themeColor="accent1" w:themeShade="BF"/>
    </w:rPr>
  </w:style>
  <w:style w:type="paragraph" w:styleId="IntenseQuote">
    <w:name w:val="Intense Quote"/>
    <w:basedOn w:val="Normal"/>
    <w:next w:val="Normal"/>
    <w:link w:val="IntenseQuoteChar"/>
    <w:uiPriority w:val="30"/>
    <w:qFormat/>
    <w:rsid w:val="008F11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110D"/>
    <w:rPr>
      <w:i/>
      <w:iCs/>
      <w:color w:val="0F4761" w:themeColor="accent1" w:themeShade="BF"/>
    </w:rPr>
  </w:style>
  <w:style w:type="character" w:styleId="IntenseReference">
    <w:name w:val="Intense Reference"/>
    <w:basedOn w:val="DefaultParagraphFont"/>
    <w:uiPriority w:val="32"/>
    <w:qFormat/>
    <w:rsid w:val="008F110D"/>
    <w:rPr>
      <w:b/>
      <w:bCs/>
      <w:smallCaps/>
      <w:color w:val="0F4761" w:themeColor="accent1" w:themeShade="BF"/>
      <w:spacing w:val="5"/>
    </w:rPr>
  </w:style>
  <w:style w:type="paragraph" w:styleId="NormalWeb">
    <w:name w:val="Normal (Web)"/>
    <w:basedOn w:val="Normal"/>
    <w:uiPriority w:val="99"/>
    <w:semiHidden/>
    <w:unhideWhenUsed/>
    <w:rsid w:val="008F110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F110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335</Words>
  <Characters>1800</Characters>
  <Application>Microsoft Office Word</Application>
  <DocSecurity>0</DocSecurity>
  <Lines>26</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Fazzina, Sophia</dc:creator>
  <cp:keywords/>
  <dc:description/>
  <cp:lastModifiedBy>Fazzina, Sophia</cp:lastModifiedBy>
  <cp:revision>2</cp:revision>
  <dcterms:created xsi:type="dcterms:W3CDTF">2026-02-19T19:05:00Z</dcterms:created>
  <dcterms:modified xsi:type="dcterms:W3CDTF">2026-02-19T19:29:00Z</dcterms:modified>
</cp:coreProperties>
</file>