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B65D1" w:rsidTr="006B65D1">
        <w:tc>
          <w:tcPr>
            <w:tcW w:w="4675" w:type="dxa"/>
          </w:tcPr>
          <w:p w:rsidR="006B65D1" w:rsidRDefault="006B65D1">
            <w:r>
              <w:t>Nome do caso de uso</w:t>
            </w:r>
          </w:p>
        </w:tc>
        <w:tc>
          <w:tcPr>
            <w:tcW w:w="4675" w:type="dxa"/>
          </w:tcPr>
          <w:p w:rsidR="006B65D1" w:rsidRDefault="006B65D1"/>
        </w:tc>
      </w:tr>
      <w:tr w:rsidR="006B65D1" w:rsidTr="006B65D1">
        <w:tc>
          <w:tcPr>
            <w:tcW w:w="4675" w:type="dxa"/>
          </w:tcPr>
          <w:p w:rsidR="006B65D1" w:rsidRDefault="006B65D1">
            <w:r>
              <w:t>Caso de uso geral</w:t>
            </w:r>
          </w:p>
        </w:tc>
        <w:tc>
          <w:tcPr>
            <w:tcW w:w="4675" w:type="dxa"/>
          </w:tcPr>
          <w:p w:rsidR="006B65D1" w:rsidRDefault="006B65D1"/>
        </w:tc>
      </w:tr>
      <w:tr w:rsidR="006B65D1" w:rsidTr="006B65D1">
        <w:tc>
          <w:tcPr>
            <w:tcW w:w="4675" w:type="dxa"/>
          </w:tcPr>
          <w:p w:rsidR="006B65D1" w:rsidRDefault="006B65D1">
            <w:r>
              <w:t>Ator principal</w:t>
            </w:r>
          </w:p>
        </w:tc>
        <w:tc>
          <w:tcPr>
            <w:tcW w:w="4675" w:type="dxa"/>
          </w:tcPr>
          <w:p w:rsidR="006B65D1" w:rsidRDefault="006B65D1"/>
        </w:tc>
      </w:tr>
      <w:tr w:rsidR="006B65D1" w:rsidTr="006B65D1">
        <w:tc>
          <w:tcPr>
            <w:tcW w:w="4675" w:type="dxa"/>
          </w:tcPr>
          <w:p w:rsidR="006B65D1" w:rsidRDefault="006B65D1">
            <w:r>
              <w:t>Resumo</w:t>
            </w:r>
          </w:p>
        </w:tc>
        <w:tc>
          <w:tcPr>
            <w:tcW w:w="4675" w:type="dxa"/>
          </w:tcPr>
          <w:p w:rsidR="006B65D1" w:rsidRDefault="006B65D1"/>
        </w:tc>
      </w:tr>
      <w:tr w:rsidR="006B65D1" w:rsidTr="006B65D1">
        <w:tc>
          <w:tcPr>
            <w:tcW w:w="4675" w:type="dxa"/>
          </w:tcPr>
          <w:p w:rsidR="006B65D1" w:rsidRDefault="006B65D1">
            <w:r>
              <w:t>Pré</w:t>
            </w:r>
            <w:r w:rsidR="000207DE">
              <w:t>-</w:t>
            </w:r>
            <w:r>
              <w:t>condições</w:t>
            </w:r>
          </w:p>
        </w:tc>
        <w:tc>
          <w:tcPr>
            <w:tcW w:w="4675" w:type="dxa"/>
          </w:tcPr>
          <w:p w:rsidR="006B65D1" w:rsidRDefault="006B65D1"/>
        </w:tc>
      </w:tr>
      <w:tr w:rsidR="006B65D1" w:rsidTr="006B65D1">
        <w:tc>
          <w:tcPr>
            <w:tcW w:w="4675" w:type="dxa"/>
          </w:tcPr>
          <w:p w:rsidR="006B65D1" w:rsidRDefault="006B65D1">
            <w:r>
              <w:t>Pós</w:t>
            </w:r>
            <w:r w:rsidR="000207DE">
              <w:t>-</w:t>
            </w:r>
            <w:r>
              <w:t>condições</w:t>
            </w:r>
          </w:p>
        </w:tc>
        <w:tc>
          <w:tcPr>
            <w:tcW w:w="4675" w:type="dxa"/>
          </w:tcPr>
          <w:p w:rsidR="006B65D1" w:rsidRDefault="006B65D1"/>
        </w:tc>
      </w:tr>
    </w:tbl>
    <w:p w:rsidR="006B65D1" w:rsidRDefault="006B65D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B65D1" w:rsidTr="004A022E">
        <w:tc>
          <w:tcPr>
            <w:tcW w:w="4675" w:type="dxa"/>
          </w:tcPr>
          <w:p w:rsidR="006B65D1" w:rsidRDefault="006B65D1" w:rsidP="004A022E">
            <w:r>
              <w:t>Nome do caso de uso</w:t>
            </w:r>
          </w:p>
        </w:tc>
        <w:tc>
          <w:tcPr>
            <w:tcW w:w="4675" w:type="dxa"/>
          </w:tcPr>
          <w:p w:rsidR="006B65D1" w:rsidRDefault="00C6150D" w:rsidP="004A022E">
            <w:r>
              <w:t>Fazer cadastro</w:t>
            </w:r>
          </w:p>
        </w:tc>
      </w:tr>
      <w:tr w:rsidR="006B65D1" w:rsidTr="004A022E">
        <w:tc>
          <w:tcPr>
            <w:tcW w:w="4675" w:type="dxa"/>
          </w:tcPr>
          <w:p w:rsidR="006B65D1" w:rsidRDefault="006B65D1" w:rsidP="004A022E">
            <w:r>
              <w:t>Caso de uso geral</w:t>
            </w:r>
          </w:p>
        </w:tc>
        <w:tc>
          <w:tcPr>
            <w:tcW w:w="4675" w:type="dxa"/>
          </w:tcPr>
          <w:p w:rsidR="006B65D1" w:rsidRDefault="007E02EE" w:rsidP="004A022E">
            <w:r>
              <w:t>Manter clientes</w:t>
            </w:r>
          </w:p>
        </w:tc>
      </w:tr>
      <w:tr w:rsidR="006B65D1" w:rsidTr="004A022E">
        <w:tc>
          <w:tcPr>
            <w:tcW w:w="4675" w:type="dxa"/>
          </w:tcPr>
          <w:p w:rsidR="006B65D1" w:rsidRDefault="006B65D1" w:rsidP="004A022E">
            <w:r>
              <w:t>Ator principal</w:t>
            </w:r>
          </w:p>
        </w:tc>
        <w:tc>
          <w:tcPr>
            <w:tcW w:w="4675" w:type="dxa"/>
          </w:tcPr>
          <w:p w:rsidR="006B65D1" w:rsidRDefault="00F123A8" w:rsidP="004A022E">
            <w:r>
              <w:t>Cliente</w:t>
            </w:r>
          </w:p>
        </w:tc>
      </w:tr>
      <w:tr w:rsidR="006B65D1" w:rsidTr="004A022E">
        <w:tc>
          <w:tcPr>
            <w:tcW w:w="4675" w:type="dxa"/>
          </w:tcPr>
          <w:p w:rsidR="006B65D1" w:rsidRDefault="006B65D1" w:rsidP="004A022E">
            <w:r>
              <w:t>Resumo</w:t>
            </w:r>
          </w:p>
        </w:tc>
        <w:tc>
          <w:tcPr>
            <w:tcW w:w="4675" w:type="dxa"/>
          </w:tcPr>
          <w:p w:rsidR="006B65D1" w:rsidRDefault="00F123A8" w:rsidP="004A022E">
            <w:r>
              <w:t xml:space="preserve">Passos que expressam </w:t>
            </w:r>
            <w:r w:rsidR="00C6150D">
              <w:t>a primeira etapa do</w:t>
            </w:r>
            <w:r w:rsidR="00C8451B">
              <w:t xml:space="preserve"> ciclo de vida dos dados do cliente no sistema</w:t>
            </w:r>
          </w:p>
        </w:tc>
      </w:tr>
      <w:tr w:rsidR="006B65D1" w:rsidTr="004A022E">
        <w:tc>
          <w:tcPr>
            <w:tcW w:w="4675" w:type="dxa"/>
          </w:tcPr>
          <w:p w:rsidR="006B65D1" w:rsidRDefault="006B65D1" w:rsidP="004A022E">
            <w:r>
              <w:t>Pré</w:t>
            </w:r>
            <w:r w:rsidR="00F123A8">
              <w:t>-</w:t>
            </w:r>
            <w:r>
              <w:t>condições</w:t>
            </w:r>
          </w:p>
        </w:tc>
        <w:tc>
          <w:tcPr>
            <w:tcW w:w="4675" w:type="dxa"/>
          </w:tcPr>
          <w:p w:rsidR="006B65D1" w:rsidRDefault="00C8451B" w:rsidP="004A022E">
            <w:r>
              <w:t>Deve ser uma pessoa física</w:t>
            </w:r>
          </w:p>
        </w:tc>
      </w:tr>
      <w:tr w:rsidR="006B65D1" w:rsidTr="004A022E">
        <w:tc>
          <w:tcPr>
            <w:tcW w:w="4675" w:type="dxa"/>
          </w:tcPr>
          <w:p w:rsidR="006B65D1" w:rsidRDefault="006B65D1" w:rsidP="004A022E">
            <w:r>
              <w:t>Pós condições</w:t>
            </w:r>
          </w:p>
        </w:tc>
        <w:tc>
          <w:tcPr>
            <w:tcW w:w="4675" w:type="dxa"/>
          </w:tcPr>
          <w:p w:rsidR="007E02EE" w:rsidRDefault="007E02EE" w:rsidP="004A022E">
            <w:r>
              <w:t>Cliente cadastrado no sistema</w:t>
            </w:r>
          </w:p>
        </w:tc>
      </w:tr>
    </w:tbl>
    <w:p w:rsidR="006B65D1" w:rsidRDefault="006B65D1"/>
    <w:p w:rsidR="00F123A8" w:rsidRDefault="00F123A8" w:rsidP="00F123A8">
      <w:pPr>
        <w:jc w:val="center"/>
      </w:pPr>
      <w:r>
        <w:t>Fluxo principal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123A8" w:rsidTr="00F123A8">
        <w:tc>
          <w:tcPr>
            <w:tcW w:w="4675" w:type="dxa"/>
          </w:tcPr>
          <w:p w:rsidR="00F123A8" w:rsidRDefault="00F123A8">
            <w:r>
              <w:t>Ações do ator</w:t>
            </w:r>
          </w:p>
        </w:tc>
        <w:tc>
          <w:tcPr>
            <w:tcW w:w="4675" w:type="dxa"/>
          </w:tcPr>
          <w:p w:rsidR="00F123A8" w:rsidRDefault="00F123A8">
            <w:r>
              <w:t>Ações do sistema</w:t>
            </w:r>
          </w:p>
        </w:tc>
      </w:tr>
      <w:tr w:rsidR="00F123A8" w:rsidTr="00F123A8">
        <w:tc>
          <w:tcPr>
            <w:tcW w:w="4675" w:type="dxa"/>
          </w:tcPr>
          <w:p w:rsidR="00F123A8" w:rsidRDefault="00F123A8">
            <w:r>
              <w:t>1-</w:t>
            </w:r>
            <w:r w:rsidR="006A20F5">
              <w:t>Requerir</w:t>
            </w:r>
            <w:r>
              <w:t xml:space="preserve"> </w:t>
            </w:r>
            <w:proofErr w:type="spellStart"/>
            <w:r>
              <w:t>sign</w:t>
            </w:r>
            <w:proofErr w:type="spellEnd"/>
            <w:r>
              <w:t xml:space="preserve"> in</w:t>
            </w:r>
          </w:p>
        </w:tc>
        <w:tc>
          <w:tcPr>
            <w:tcW w:w="4675" w:type="dxa"/>
          </w:tcPr>
          <w:p w:rsidR="00F123A8" w:rsidRDefault="00F123A8"/>
        </w:tc>
      </w:tr>
      <w:tr w:rsidR="00F123A8" w:rsidTr="00F123A8">
        <w:tc>
          <w:tcPr>
            <w:tcW w:w="4675" w:type="dxa"/>
          </w:tcPr>
          <w:p w:rsidR="00F123A8" w:rsidRDefault="00F123A8"/>
        </w:tc>
        <w:tc>
          <w:tcPr>
            <w:tcW w:w="4675" w:type="dxa"/>
          </w:tcPr>
          <w:p w:rsidR="00F123A8" w:rsidRDefault="00F123A8">
            <w:r>
              <w:t>2-Requerir CPF</w:t>
            </w:r>
          </w:p>
        </w:tc>
      </w:tr>
      <w:tr w:rsidR="00F123A8" w:rsidTr="00F123A8">
        <w:tc>
          <w:tcPr>
            <w:tcW w:w="4675" w:type="dxa"/>
          </w:tcPr>
          <w:p w:rsidR="00F123A8" w:rsidRDefault="00F123A8">
            <w:r>
              <w:t>3-Informar CPF</w:t>
            </w:r>
          </w:p>
        </w:tc>
        <w:tc>
          <w:tcPr>
            <w:tcW w:w="4675" w:type="dxa"/>
          </w:tcPr>
          <w:p w:rsidR="00F123A8" w:rsidRDefault="00F123A8"/>
        </w:tc>
      </w:tr>
      <w:tr w:rsidR="00F123A8" w:rsidTr="00F123A8">
        <w:tc>
          <w:tcPr>
            <w:tcW w:w="4675" w:type="dxa"/>
          </w:tcPr>
          <w:p w:rsidR="00F123A8" w:rsidRDefault="00F123A8"/>
        </w:tc>
        <w:tc>
          <w:tcPr>
            <w:tcW w:w="4675" w:type="dxa"/>
          </w:tcPr>
          <w:p w:rsidR="00F123A8" w:rsidRDefault="00F123A8">
            <w:r>
              <w:t>4-Requerir senha</w:t>
            </w:r>
          </w:p>
        </w:tc>
      </w:tr>
      <w:tr w:rsidR="00F123A8" w:rsidTr="00F123A8">
        <w:tc>
          <w:tcPr>
            <w:tcW w:w="4675" w:type="dxa"/>
          </w:tcPr>
          <w:p w:rsidR="00F123A8" w:rsidRDefault="00F123A8">
            <w:r>
              <w:t>5</w:t>
            </w:r>
            <w:r w:rsidR="006A20F5">
              <w:t>-Informar senha</w:t>
            </w:r>
          </w:p>
        </w:tc>
        <w:tc>
          <w:tcPr>
            <w:tcW w:w="4675" w:type="dxa"/>
          </w:tcPr>
          <w:p w:rsidR="00F123A8" w:rsidRDefault="00F123A8"/>
        </w:tc>
      </w:tr>
      <w:tr w:rsidR="00F123A8" w:rsidTr="00F123A8">
        <w:tc>
          <w:tcPr>
            <w:tcW w:w="4675" w:type="dxa"/>
          </w:tcPr>
          <w:p w:rsidR="00F123A8" w:rsidRDefault="00F123A8"/>
        </w:tc>
        <w:tc>
          <w:tcPr>
            <w:tcW w:w="4675" w:type="dxa"/>
          </w:tcPr>
          <w:p w:rsidR="00F123A8" w:rsidRDefault="006A20F5">
            <w:r>
              <w:t>6-Requerir nome</w:t>
            </w:r>
          </w:p>
        </w:tc>
      </w:tr>
      <w:tr w:rsidR="00F123A8" w:rsidTr="006A20F5">
        <w:trPr>
          <w:trHeight w:val="296"/>
        </w:trPr>
        <w:tc>
          <w:tcPr>
            <w:tcW w:w="4675" w:type="dxa"/>
          </w:tcPr>
          <w:p w:rsidR="00F123A8" w:rsidRDefault="006A20F5">
            <w:r>
              <w:t>7-Informar nome</w:t>
            </w:r>
          </w:p>
        </w:tc>
        <w:tc>
          <w:tcPr>
            <w:tcW w:w="4675" w:type="dxa"/>
          </w:tcPr>
          <w:p w:rsidR="00F123A8" w:rsidRDefault="00F123A8"/>
        </w:tc>
      </w:tr>
      <w:tr w:rsidR="006A20F5" w:rsidTr="00F123A8">
        <w:tc>
          <w:tcPr>
            <w:tcW w:w="4675" w:type="dxa"/>
          </w:tcPr>
          <w:p w:rsidR="006A20F5" w:rsidRDefault="006A20F5"/>
        </w:tc>
        <w:tc>
          <w:tcPr>
            <w:tcW w:w="4675" w:type="dxa"/>
          </w:tcPr>
          <w:p w:rsidR="006A20F5" w:rsidRDefault="006A20F5">
            <w:r>
              <w:t>8-Requerir telefones</w:t>
            </w:r>
          </w:p>
        </w:tc>
      </w:tr>
      <w:tr w:rsidR="006A20F5" w:rsidTr="00F123A8">
        <w:tc>
          <w:tcPr>
            <w:tcW w:w="4675" w:type="dxa"/>
          </w:tcPr>
          <w:p w:rsidR="006A20F5" w:rsidRDefault="006A20F5">
            <w:r>
              <w:t>9-Informar telefones</w:t>
            </w:r>
          </w:p>
        </w:tc>
        <w:tc>
          <w:tcPr>
            <w:tcW w:w="4675" w:type="dxa"/>
          </w:tcPr>
          <w:p w:rsidR="006A20F5" w:rsidRDefault="006A20F5"/>
        </w:tc>
      </w:tr>
      <w:tr w:rsidR="006A20F5" w:rsidTr="00F123A8">
        <w:tc>
          <w:tcPr>
            <w:tcW w:w="4675" w:type="dxa"/>
          </w:tcPr>
          <w:p w:rsidR="006A20F5" w:rsidRDefault="006A20F5"/>
        </w:tc>
        <w:tc>
          <w:tcPr>
            <w:tcW w:w="4675" w:type="dxa"/>
          </w:tcPr>
          <w:p w:rsidR="006A20F5" w:rsidRDefault="006A20F5">
            <w:r>
              <w:t>10-Completar Cadastro</w:t>
            </w:r>
          </w:p>
        </w:tc>
      </w:tr>
    </w:tbl>
    <w:p w:rsidR="00F123A8" w:rsidRDefault="00F123A8"/>
    <w:p w:rsidR="00F123A8" w:rsidRDefault="00F123A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B65D1" w:rsidTr="004A022E">
        <w:tc>
          <w:tcPr>
            <w:tcW w:w="4675" w:type="dxa"/>
          </w:tcPr>
          <w:p w:rsidR="006B65D1" w:rsidRDefault="006B65D1" w:rsidP="004A022E">
            <w:r>
              <w:t>Nome do caso de uso</w:t>
            </w:r>
          </w:p>
        </w:tc>
        <w:tc>
          <w:tcPr>
            <w:tcW w:w="4675" w:type="dxa"/>
          </w:tcPr>
          <w:p w:rsidR="006B65D1" w:rsidRDefault="00C8451B" w:rsidP="004A022E">
            <w:r>
              <w:t>Mudar cadastro</w:t>
            </w:r>
          </w:p>
        </w:tc>
      </w:tr>
      <w:tr w:rsidR="006B65D1" w:rsidTr="004A022E">
        <w:tc>
          <w:tcPr>
            <w:tcW w:w="4675" w:type="dxa"/>
          </w:tcPr>
          <w:p w:rsidR="006B65D1" w:rsidRDefault="006B65D1" w:rsidP="004A022E">
            <w:r>
              <w:t>Caso de uso geral</w:t>
            </w:r>
          </w:p>
        </w:tc>
        <w:tc>
          <w:tcPr>
            <w:tcW w:w="4675" w:type="dxa"/>
          </w:tcPr>
          <w:p w:rsidR="006B65D1" w:rsidRDefault="00C8451B" w:rsidP="004A022E">
            <w:r>
              <w:t>Manter clientes</w:t>
            </w:r>
          </w:p>
        </w:tc>
      </w:tr>
      <w:tr w:rsidR="006B65D1" w:rsidTr="004A022E">
        <w:tc>
          <w:tcPr>
            <w:tcW w:w="4675" w:type="dxa"/>
          </w:tcPr>
          <w:p w:rsidR="006B65D1" w:rsidRDefault="006B65D1" w:rsidP="004A022E">
            <w:r>
              <w:t>Ator principal</w:t>
            </w:r>
          </w:p>
        </w:tc>
        <w:tc>
          <w:tcPr>
            <w:tcW w:w="4675" w:type="dxa"/>
          </w:tcPr>
          <w:p w:rsidR="006B65D1" w:rsidRDefault="00C8451B" w:rsidP="004A022E">
            <w:r>
              <w:t>cliente</w:t>
            </w:r>
          </w:p>
        </w:tc>
      </w:tr>
      <w:tr w:rsidR="006B65D1" w:rsidTr="004A022E">
        <w:tc>
          <w:tcPr>
            <w:tcW w:w="4675" w:type="dxa"/>
          </w:tcPr>
          <w:p w:rsidR="006B65D1" w:rsidRDefault="006B65D1" w:rsidP="004A022E">
            <w:r>
              <w:t>Resumo</w:t>
            </w:r>
          </w:p>
        </w:tc>
        <w:tc>
          <w:tcPr>
            <w:tcW w:w="4675" w:type="dxa"/>
          </w:tcPr>
          <w:p w:rsidR="006B65D1" w:rsidRDefault="00C8451B" w:rsidP="004A022E">
            <w:r>
              <w:t>Passo opcional no qual o cliente pode mudar os dados informados no momento que ele foi se registrar ou no momento em que ele mudou seu cadastro.</w:t>
            </w:r>
          </w:p>
        </w:tc>
      </w:tr>
      <w:tr w:rsidR="006B65D1" w:rsidTr="004A022E">
        <w:tc>
          <w:tcPr>
            <w:tcW w:w="4675" w:type="dxa"/>
          </w:tcPr>
          <w:p w:rsidR="006B65D1" w:rsidRDefault="006B65D1" w:rsidP="004A022E">
            <w:proofErr w:type="spellStart"/>
            <w:r>
              <w:t>Pré</w:t>
            </w:r>
            <w:proofErr w:type="spellEnd"/>
            <w:r>
              <w:t xml:space="preserve"> condições</w:t>
            </w:r>
          </w:p>
        </w:tc>
        <w:tc>
          <w:tcPr>
            <w:tcW w:w="4675" w:type="dxa"/>
          </w:tcPr>
          <w:p w:rsidR="006B65D1" w:rsidRDefault="00C8451B" w:rsidP="004A022E">
            <w:r>
              <w:t>Cliente deve está registrado</w:t>
            </w:r>
            <w:r w:rsidR="00D42A3A">
              <w:t>,</w:t>
            </w:r>
            <w:r>
              <w:t xml:space="preserve"> </w:t>
            </w:r>
            <w:proofErr w:type="spellStart"/>
            <w:r>
              <w:t>logado</w:t>
            </w:r>
            <w:proofErr w:type="spellEnd"/>
            <w:r w:rsidR="00D42A3A">
              <w:t xml:space="preserve"> e o cliente deve está na tela de login principal</w:t>
            </w:r>
          </w:p>
        </w:tc>
      </w:tr>
      <w:tr w:rsidR="006B65D1" w:rsidTr="004A022E">
        <w:tc>
          <w:tcPr>
            <w:tcW w:w="4675" w:type="dxa"/>
          </w:tcPr>
          <w:p w:rsidR="006B65D1" w:rsidRDefault="006B65D1" w:rsidP="004A022E">
            <w:r>
              <w:t>Pós condições</w:t>
            </w:r>
          </w:p>
        </w:tc>
        <w:tc>
          <w:tcPr>
            <w:tcW w:w="4675" w:type="dxa"/>
          </w:tcPr>
          <w:p w:rsidR="006B65D1" w:rsidRDefault="001B1932" w:rsidP="004A022E">
            <w:r>
              <w:t>Cliente deve está com novas informações no seu registro</w:t>
            </w:r>
          </w:p>
        </w:tc>
      </w:tr>
    </w:tbl>
    <w:p w:rsidR="006B65D1" w:rsidRDefault="006B65D1"/>
    <w:p w:rsidR="00C8451B" w:rsidRDefault="00C8451B"/>
    <w:p w:rsidR="00C8451B" w:rsidRDefault="00C8451B" w:rsidP="00C8451B">
      <w:pPr>
        <w:jc w:val="center"/>
      </w:pPr>
      <w:r>
        <w:t>Fluxo principal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8451B" w:rsidTr="00C8451B">
        <w:tc>
          <w:tcPr>
            <w:tcW w:w="4675" w:type="dxa"/>
          </w:tcPr>
          <w:p w:rsidR="00C8451B" w:rsidRDefault="001B1932">
            <w:r>
              <w:t>Ações do ator</w:t>
            </w:r>
          </w:p>
        </w:tc>
        <w:tc>
          <w:tcPr>
            <w:tcW w:w="4675" w:type="dxa"/>
          </w:tcPr>
          <w:p w:rsidR="00C8451B" w:rsidRDefault="001B1932">
            <w:r>
              <w:t>Ações do sistema</w:t>
            </w:r>
          </w:p>
        </w:tc>
      </w:tr>
      <w:tr w:rsidR="00C8451B" w:rsidTr="00C8451B">
        <w:tc>
          <w:tcPr>
            <w:tcW w:w="4675" w:type="dxa"/>
          </w:tcPr>
          <w:p w:rsidR="00C8451B" w:rsidRDefault="001B1932">
            <w:r>
              <w:t>1-Requerir para mexer no cadastro</w:t>
            </w:r>
          </w:p>
        </w:tc>
        <w:tc>
          <w:tcPr>
            <w:tcW w:w="4675" w:type="dxa"/>
          </w:tcPr>
          <w:p w:rsidR="00C8451B" w:rsidRDefault="00C8451B"/>
        </w:tc>
      </w:tr>
      <w:tr w:rsidR="00C8451B" w:rsidTr="00C8451B">
        <w:tc>
          <w:tcPr>
            <w:tcW w:w="4675" w:type="dxa"/>
          </w:tcPr>
          <w:p w:rsidR="00C8451B" w:rsidRDefault="00C8451B"/>
        </w:tc>
        <w:tc>
          <w:tcPr>
            <w:tcW w:w="4675" w:type="dxa"/>
          </w:tcPr>
          <w:p w:rsidR="00C8451B" w:rsidRDefault="001B1932">
            <w:r>
              <w:t>2-Apresenta o menu do cadastro</w:t>
            </w:r>
          </w:p>
        </w:tc>
      </w:tr>
      <w:tr w:rsidR="00C8451B" w:rsidTr="00C8451B">
        <w:tc>
          <w:tcPr>
            <w:tcW w:w="4675" w:type="dxa"/>
          </w:tcPr>
          <w:p w:rsidR="00C8451B" w:rsidRDefault="001B1932">
            <w:r>
              <w:lastRenderedPageBreak/>
              <w:t>3-Selecionar para editar informações</w:t>
            </w:r>
          </w:p>
        </w:tc>
        <w:tc>
          <w:tcPr>
            <w:tcW w:w="4675" w:type="dxa"/>
          </w:tcPr>
          <w:p w:rsidR="00C8451B" w:rsidRDefault="00C8451B"/>
        </w:tc>
      </w:tr>
      <w:tr w:rsidR="00C8451B" w:rsidTr="00C8451B">
        <w:tc>
          <w:tcPr>
            <w:tcW w:w="4675" w:type="dxa"/>
          </w:tcPr>
          <w:p w:rsidR="00C8451B" w:rsidRDefault="00C8451B"/>
        </w:tc>
        <w:tc>
          <w:tcPr>
            <w:tcW w:w="4675" w:type="dxa"/>
          </w:tcPr>
          <w:p w:rsidR="00C8451B" w:rsidRDefault="00C8451B"/>
        </w:tc>
      </w:tr>
    </w:tbl>
    <w:p w:rsidR="00C8451B" w:rsidRDefault="00C8451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B1932" w:rsidTr="004A022E">
        <w:tc>
          <w:tcPr>
            <w:tcW w:w="4675" w:type="dxa"/>
          </w:tcPr>
          <w:p w:rsidR="001B1932" w:rsidRDefault="001B1932" w:rsidP="004A022E">
            <w:r>
              <w:t>Nome do caso de uso</w:t>
            </w:r>
          </w:p>
        </w:tc>
        <w:tc>
          <w:tcPr>
            <w:tcW w:w="4675" w:type="dxa"/>
          </w:tcPr>
          <w:p w:rsidR="001B1932" w:rsidRDefault="001B1932" w:rsidP="004A022E">
            <w:r>
              <w:t>Locar carro</w:t>
            </w:r>
          </w:p>
        </w:tc>
      </w:tr>
      <w:tr w:rsidR="001B1932" w:rsidTr="004A022E">
        <w:tc>
          <w:tcPr>
            <w:tcW w:w="4675" w:type="dxa"/>
          </w:tcPr>
          <w:p w:rsidR="001B1932" w:rsidRDefault="001B1932" w:rsidP="004A022E">
            <w:r>
              <w:t>Caso de uso geral</w:t>
            </w:r>
          </w:p>
        </w:tc>
        <w:tc>
          <w:tcPr>
            <w:tcW w:w="4675" w:type="dxa"/>
          </w:tcPr>
          <w:p w:rsidR="001B1932" w:rsidRDefault="001B1932" w:rsidP="004A022E"/>
        </w:tc>
      </w:tr>
      <w:tr w:rsidR="001B1932" w:rsidTr="004A022E">
        <w:tc>
          <w:tcPr>
            <w:tcW w:w="4675" w:type="dxa"/>
          </w:tcPr>
          <w:p w:rsidR="001B1932" w:rsidRDefault="001B1932" w:rsidP="004A022E">
            <w:r>
              <w:t>Ator principal</w:t>
            </w:r>
          </w:p>
        </w:tc>
        <w:tc>
          <w:tcPr>
            <w:tcW w:w="4675" w:type="dxa"/>
          </w:tcPr>
          <w:p w:rsidR="001B1932" w:rsidRDefault="001B1932" w:rsidP="004A022E">
            <w:r>
              <w:t>Cliente</w:t>
            </w:r>
          </w:p>
        </w:tc>
      </w:tr>
      <w:tr w:rsidR="001B1932" w:rsidTr="004A022E">
        <w:tc>
          <w:tcPr>
            <w:tcW w:w="4675" w:type="dxa"/>
          </w:tcPr>
          <w:p w:rsidR="001B1932" w:rsidRDefault="001B1932" w:rsidP="004A022E">
            <w:r>
              <w:t>Resumo</w:t>
            </w:r>
          </w:p>
        </w:tc>
        <w:tc>
          <w:tcPr>
            <w:tcW w:w="4675" w:type="dxa"/>
          </w:tcPr>
          <w:p w:rsidR="001B1932" w:rsidRDefault="001B1932" w:rsidP="004A022E">
            <w:r>
              <w:t>Passos necessários para que o cliente alugue um carro</w:t>
            </w:r>
          </w:p>
        </w:tc>
      </w:tr>
      <w:tr w:rsidR="001B1932" w:rsidTr="004A022E">
        <w:tc>
          <w:tcPr>
            <w:tcW w:w="4675" w:type="dxa"/>
          </w:tcPr>
          <w:p w:rsidR="001B1932" w:rsidRDefault="001B1932" w:rsidP="004A022E">
            <w:r>
              <w:t>Pré-condições</w:t>
            </w:r>
          </w:p>
        </w:tc>
        <w:tc>
          <w:tcPr>
            <w:tcW w:w="4675" w:type="dxa"/>
          </w:tcPr>
          <w:p w:rsidR="001B1932" w:rsidRDefault="001B1932" w:rsidP="004A022E">
            <w:r>
              <w:t>O cliente precisa está cadastrado</w:t>
            </w:r>
            <w:r w:rsidR="009B12E8">
              <w:t xml:space="preserve"> e ele precisa ter feito login</w:t>
            </w:r>
          </w:p>
        </w:tc>
      </w:tr>
      <w:tr w:rsidR="001B1932" w:rsidTr="004A022E">
        <w:tc>
          <w:tcPr>
            <w:tcW w:w="4675" w:type="dxa"/>
          </w:tcPr>
          <w:p w:rsidR="001B1932" w:rsidRDefault="001B1932" w:rsidP="004A022E">
            <w:r>
              <w:t>Pós-condições</w:t>
            </w:r>
          </w:p>
        </w:tc>
        <w:tc>
          <w:tcPr>
            <w:tcW w:w="4675" w:type="dxa"/>
          </w:tcPr>
          <w:p w:rsidR="001B1932" w:rsidRDefault="001B1932" w:rsidP="004A022E">
            <w:r>
              <w:t>Disponibilizar o carro para o cliente num número pré-determinado de dias</w:t>
            </w:r>
          </w:p>
        </w:tc>
      </w:tr>
    </w:tbl>
    <w:p w:rsidR="00F132AF" w:rsidRDefault="00F132AF"/>
    <w:p w:rsidR="00F132AF" w:rsidRDefault="00F132AF" w:rsidP="00F132AF">
      <w:pPr>
        <w:jc w:val="center"/>
      </w:pPr>
      <w:r>
        <w:t>Fluxo Principal</w:t>
      </w:r>
    </w:p>
    <w:tbl>
      <w:tblPr>
        <w:tblStyle w:val="TableGrid"/>
        <w:tblW w:w="0" w:type="auto"/>
        <w:tblLook w:val="04A0" w:firstRow="1" w:lastRow="0" w:firstColumn="1" w:lastColumn="0" w:noHBand="0" w:noVBand="1"/>
        <w:tblCaption w:val="Fluxo Principal"/>
      </w:tblPr>
      <w:tblGrid>
        <w:gridCol w:w="4675"/>
        <w:gridCol w:w="4675"/>
      </w:tblGrid>
      <w:tr w:rsidR="00F132AF" w:rsidTr="00F132AF">
        <w:tc>
          <w:tcPr>
            <w:tcW w:w="4675" w:type="dxa"/>
          </w:tcPr>
          <w:p w:rsidR="00F132AF" w:rsidRDefault="00F132AF">
            <w:r>
              <w:t>Ações do autor</w:t>
            </w:r>
          </w:p>
        </w:tc>
        <w:tc>
          <w:tcPr>
            <w:tcW w:w="4675" w:type="dxa"/>
          </w:tcPr>
          <w:p w:rsidR="00F132AF" w:rsidRDefault="00F132AF">
            <w:r>
              <w:t>Ações do sistema</w:t>
            </w:r>
          </w:p>
        </w:tc>
      </w:tr>
      <w:tr w:rsidR="00F132AF" w:rsidTr="00F132AF">
        <w:tc>
          <w:tcPr>
            <w:tcW w:w="4675" w:type="dxa"/>
          </w:tcPr>
          <w:p w:rsidR="00F132AF" w:rsidRDefault="009B12E8">
            <w:r>
              <w:t>1</w:t>
            </w:r>
            <w:r w:rsidR="000207DE">
              <w:t>-Selecionar para locar automóvel</w:t>
            </w:r>
          </w:p>
        </w:tc>
        <w:tc>
          <w:tcPr>
            <w:tcW w:w="4675" w:type="dxa"/>
          </w:tcPr>
          <w:p w:rsidR="00F132AF" w:rsidRDefault="00F132AF"/>
        </w:tc>
      </w:tr>
      <w:tr w:rsidR="00F132AF" w:rsidTr="00F132AF">
        <w:tc>
          <w:tcPr>
            <w:tcW w:w="4675" w:type="dxa"/>
          </w:tcPr>
          <w:p w:rsidR="00F132AF" w:rsidRDefault="00F132AF"/>
        </w:tc>
        <w:tc>
          <w:tcPr>
            <w:tcW w:w="4675" w:type="dxa"/>
          </w:tcPr>
          <w:p w:rsidR="00F132AF" w:rsidRDefault="009B12E8">
            <w:r>
              <w:t>2</w:t>
            </w:r>
            <w:r w:rsidR="000207DE">
              <w:t>-Mostrar agências</w:t>
            </w:r>
          </w:p>
        </w:tc>
      </w:tr>
      <w:tr w:rsidR="000207DE" w:rsidTr="00F132AF">
        <w:tc>
          <w:tcPr>
            <w:tcW w:w="4675" w:type="dxa"/>
          </w:tcPr>
          <w:p w:rsidR="000207DE" w:rsidRDefault="009B12E8">
            <w:r>
              <w:t>3</w:t>
            </w:r>
            <w:r w:rsidR="000207DE">
              <w:t>-Selecionar agência</w:t>
            </w:r>
          </w:p>
        </w:tc>
        <w:tc>
          <w:tcPr>
            <w:tcW w:w="4675" w:type="dxa"/>
          </w:tcPr>
          <w:p w:rsidR="000207DE" w:rsidRDefault="000207DE"/>
        </w:tc>
      </w:tr>
      <w:tr w:rsidR="000207DE" w:rsidTr="00F132AF">
        <w:tc>
          <w:tcPr>
            <w:tcW w:w="4675" w:type="dxa"/>
          </w:tcPr>
          <w:p w:rsidR="000207DE" w:rsidRDefault="000207DE"/>
        </w:tc>
        <w:tc>
          <w:tcPr>
            <w:tcW w:w="4675" w:type="dxa"/>
          </w:tcPr>
          <w:p w:rsidR="000207DE" w:rsidRDefault="009B12E8">
            <w:r>
              <w:t>4</w:t>
            </w:r>
            <w:r w:rsidR="000207DE">
              <w:t>-Mostrar carros disponíveis na agência</w:t>
            </w:r>
          </w:p>
        </w:tc>
      </w:tr>
      <w:tr w:rsidR="000207DE" w:rsidTr="00F132AF">
        <w:tc>
          <w:tcPr>
            <w:tcW w:w="4675" w:type="dxa"/>
          </w:tcPr>
          <w:p w:rsidR="000207DE" w:rsidRDefault="009B12E8">
            <w:r>
              <w:t>5</w:t>
            </w:r>
            <w:r w:rsidR="000207DE">
              <w:t>-Selecionar carro</w:t>
            </w:r>
          </w:p>
        </w:tc>
        <w:tc>
          <w:tcPr>
            <w:tcW w:w="4675" w:type="dxa"/>
          </w:tcPr>
          <w:p w:rsidR="000207DE" w:rsidRDefault="000207DE"/>
        </w:tc>
      </w:tr>
      <w:tr w:rsidR="000207DE" w:rsidTr="00F132AF">
        <w:tc>
          <w:tcPr>
            <w:tcW w:w="4675" w:type="dxa"/>
          </w:tcPr>
          <w:p w:rsidR="000207DE" w:rsidRDefault="000207DE"/>
        </w:tc>
        <w:tc>
          <w:tcPr>
            <w:tcW w:w="4675" w:type="dxa"/>
          </w:tcPr>
          <w:p w:rsidR="000207DE" w:rsidRDefault="009B12E8">
            <w:r>
              <w:t>6</w:t>
            </w:r>
            <w:r w:rsidR="000207DE">
              <w:t>-Mostrar opções de locação</w:t>
            </w:r>
          </w:p>
        </w:tc>
      </w:tr>
      <w:tr w:rsidR="000207DE" w:rsidTr="00F132AF">
        <w:tc>
          <w:tcPr>
            <w:tcW w:w="4675" w:type="dxa"/>
          </w:tcPr>
          <w:p w:rsidR="000207DE" w:rsidRDefault="009B12E8">
            <w:r>
              <w:t>7</w:t>
            </w:r>
            <w:r w:rsidR="000207DE">
              <w:t>-Selecionar opção de locação</w:t>
            </w:r>
          </w:p>
        </w:tc>
        <w:tc>
          <w:tcPr>
            <w:tcW w:w="4675" w:type="dxa"/>
          </w:tcPr>
          <w:p w:rsidR="000207DE" w:rsidRDefault="000207DE"/>
        </w:tc>
      </w:tr>
      <w:tr w:rsidR="000207DE" w:rsidTr="00F132AF">
        <w:tc>
          <w:tcPr>
            <w:tcW w:w="4675" w:type="dxa"/>
          </w:tcPr>
          <w:p w:rsidR="000207DE" w:rsidRDefault="000207DE"/>
        </w:tc>
        <w:tc>
          <w:tcPr>
            <w:tcW w:w="4675" w:type="dxa"/>
          </w:tcPr>
          <w:p w:rsidR="000207DE" w:rsidRDefault="009B12E8">
            <w:r>
              <w:t>8</w:t>
            </w:r>
            <w:r w:rsidR="000207DE">
              <w:t>-Requerir tempo de locação</w:t>
            </w:r>
          </w:p>
        </w:tc>
      </w:tr>
      <w:tr w:rsidR="000207DE" w:rsidTr="00F132AF">
        <w:tc>
          <w:tcPr>
            <w:tcW w:w="4675" w:type="dxa"/>
          </w:tcPr>
          <w:p w:rsidR="000207DE" w:rsidRDefault="009B12E8">
            <w:r>
              <w:t>9</w:t>
            </w:r>
            <w:r w:rsidR="000207DE">
              <w:t>-Selecionar tempo de locação</w:t>
            </w:r>
          </w:p>
        </w:tc>
        <w:tc>
          <w:tcPr>
            <w:tcW w:w="4675" w:type="dxa"/>
          </w:tcPr>
          <w:p w:rsidR="000207DE" w:rsidRDefault="000207DE"/>
        </w:tc>
      </w:tr>
      <w:tr w:rsidR="000207DE" w:rsidTr="00F132AF">
        <w:tc>
          <w:tcPr>
            <w:tcW w:w="4675" w:type="dxa"/>
          </w:tcPr>
          <w:p w:rsidR="000207DE" w:rsidRDefault="000207DE"/>
        </w:tc>
        <w:tc>
          <w:tcPr>
            <w:tcW w:w="4675" w:type="dxa"/>
          </w:tcPr>
          <w:p w:rsidR="000207DE" w:rsidRDefault="000207DE">
            <w:r>
              <w:t>1</w:t>
            </w:r>
            <w:r w:rsidR="009B12E8">
              <w:t>0</w:t>
            </w:r>
            <w:r>
              <w:t>-Requerir agência para devolução</w:t>
            </w:r>
          </w:p>
        </w:tc>
      </w:tr>
      <w:tr w:rsidR="000207DE" w:rsidTr="00F132AF">
        <w:tc>
          <w:tcPr>
            <w:tcW w:w="4675" w:type="dxa"/>
          </w:tcPr>
          <w:p w:rsidR="000207DE" w:rsidRDefault="000207DE">
            <w:r>
              <w:t>1</w:t>
            </w:r>
            <w:r w:rsidR="009B12E8">
              <w:t>1</w:t>
            </w:r>
            <w:r>
              <w:t>-Selecionar agência para devolução</w:t>
            </w:r>
          </w:p>
        </w:tc>
        <w:tc>
          <w:tcPr>
            <w:tcW w:w="4675" w:type="dxa"/>
          </w:tcPr>
          <w:p w:rsidR="000207DE" w:rsidRDefault="000207DE"/>
        </w:tc>
      </w:tr>
    </w:tbl>
    <w:p w:rsidR="006B65D1" w:rsidRDefault="006B65D1"/>
    <w:p w:rsidR="009B12E8" w:rsidRDefault="009B12E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B12E8" w:rsidTr="004A022E">
        <w:tc>
          <w:tcPr>
            <w:tcW w:w="4675" w:type="dxa"/>
          </w:tcPr>
          <w:p w:rsidR="009B12E8" w:rsidRDefault="009B12E8" w:rsidP="004A022E">
            <w:r>
              <w:t>Nome do caso de uso</w:t>
            </w:r>
          </w:p>
        </w:tc>
        <w:tc>
          <w:tcPr>
            <w:tcW w:w="4675" w:type="dxa"/>
          </w:tcPr>
          <w:p w:rsidR="009B12E8" w:rsidRDefault="009B12E8" w:rsidP="004A022E">
            <w:r>
              <w:t>Deletar cadastro</w:t>
            </w:r>
          </w:p>
        </w:tc>
      </w:tr>
      <w:tr w:rsidR="009B12E8" w:rsidTr="004A022E">
        <w:tc>
          <w:tcPr>
            <w:tcW w:w="4675" w:type="dxa"/>
          </w:tcPr>
          <w:p w:rsidR="009B12E8" w:rsidRDefault="009B12E8" w:rsidP="004A022E">
            <w:r>
              <w:t>Caso de uso geral</w:t>
            </w:r>
          </w:p>
        </w:tc>
        <w:tc>
          <w:tcPr>
            <w:tcW w:w="4675" w:type="dxa"/>
          </w:tcPr>
          <w:p w:rsidR="009B12E8" w:rsidRDefault="009B12E8" w:rsidP="004A022E">
            <w:r>
              <w:t>Manter clientes</w:t>
            </w:r>
          </w:p>
        </w:tc>
      </w:tr>
      <w:tr w:rsidR="009B12E8" w:rsidTr="004A022E">
        <w:tc>
          <w:tcPr>
            <w:tcW w:w="4675" w:type="dxa"/>
          </w:tcPr>
          <w:p w:rsidR="009B12E8" w:rsidRDefault="009B12E8" w:rsidP="004A022E">
            <w:r>
              <w:t>Ator principal</w:t>
            </w:r>
          </w:p>
        </w:tc>
        <w:tc>
          <w:tcPr>
            <w:tcW w:w="4675" w:type="dxa"/>
          </w:tcPr>
          <w:p w:rsidR="009B12E8" w:rsidRDefault="009B12E8" w:rsidP="004A022E">
            <w:r>
              <w:t>Cliente</w:t>
            </w:r>
          </w:p>
        </w:tc>
      </w:tr>
      <w:tr w:rsidR="009B12E8" w:rsidTr="004A022E">
        <w:tc>
          <w:tcPr>
            <w:tcW w:w="4675" w:type="dxa"/>
          </w:tcPr>
          <w:p w:rsidR="009B12E8" w:rsidRDefault="009B12E8" w:rsidP="004A022E">
            <w:r>
              <w:t>Resumo</w:t>
            </w:r>
          </w:p>
        </w:tc>
        <w:tc>
          <w:tcPr>
            <w:tcW w:w="4675" w:type="dxa"/>
          </w:tcPr>
          <w:p w:rsidR="009B12E8" w:rsidRDefault="009B12E8" w:rsidP="004A022E">
            <w:r>
              <w:t>Passos necessários para que o cliente exclua suas informações no registro da locadora</w:t>
            </w:r>
          </w:p>
        </w:tc>
      </w:tr>
      <w:tr w:rsidR="009B12E8" w:rsidTr="004A022E">
        <w:tc>
          <w:tcPr>
            <w:tcW w:w="4675" w:type="dxa"/>
          </w:tcPr>
          <w:p w:rsidR="009B12E8" w:rsidRDefault="009B12E8" w:rsidP="004A022E">
            <w:r>
              <w:t>Pré-condições</w:t>
            </w:r>
          </w:p>
        </w:tc>
        <w:tc>
          <w:tcPr>
            <w:tcW w:w="4675" w:type="dxa"/>
          </w:tcPr>
          <w:p w:rsidR="009B12E8" w:rsidRDefault="009B12E8" w:rsidP="004A022E">
            <w:r>
              <w:t xml:space="preserve">O cliente precisa está cadastrado e </w:t>
            </w:r>
            <w:proofErr w:type="spellStart"/>
            <w:r>
              <w:t>logado</w:t>
            </w:r>
            <w:proofErr w:type="spellEnd"/>
            <w:r>
              <w:t xml:space="preserve"> no sistema</w:t>
            </w:r>
          </w:p>
        </w:tc>
      </w:tr>
      <w:tr w:rsidR="009B12E8" w:rsidTr="004A022E">
        <w:tc>
          <w:tcPr>
            <w:tcW w:w="4675" w:type="dxa"/>
          </w:tcPr>
          <w:p w:rsidR="009B12E8" w:rsidRDefault="009B12E8" w:rsidP="004A022E">
            <w:r>
              <w:t>Pós-condições</w:t>
            </w:r>
          </w:p>
        </w:tc>
        <w:tc>
          <w:tcPr>
            <w:tcW w:w="4675" w:type="dxa"/>
          </w:tcPr>
          <w:p w:rsidR="009B12E8" w:rsidRDefault="009B12E8" w:rsidP="004A022E">
            <w:r>
              <w:t>As informações do cliente deixam de existir no sistema</w:t>
            </w:r>
          </w:p>
        </w:tc>
      </w:tr>
    </w:tbl>
    <w:p w:rsidR="009B12E8" w:rsidRDefault="009B12E8"/>
    <w:p w:rsidR="009B12E8" w:rsidRDefault="009B12E8" w:rsidP="009B12E8">
      <w:pPr>
        <w:jc w:val="center"/>
      </w:pPr>
      <w:r>
        <w:t>Fluxo principal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B12E8" w:rsidTr="004A022E">
        <w:tc>
          <w:tcPr>
            <w:tcW w:w="4675" w:type="dxa"/>
          </w:tcPr>
          <w:p w:rsidR="009B12E8" w:rsidRDefault="009B12E8" w:rsidP="004A022E">
            <w:r>
              <w:t>Ações do ator</w:t>
            </w:r>
          </w:p>
        </w:tc>
        <w:tc>
          <w:tcPr>
            <w:tcW w:w="4675" w:type="dxa"/>
          </w:tcPr>
          <w:p w:rsidR="009B12E8" w:rsidRDefault="009B12E8" w:rsidP="004A022E">
            <w:r>
              <w:t>Ações do sistema</w:t>
            </w:r>
          </w:p>
        </w:tc>
      </w:tr>
      <w:tr w:rsidR="009B12E8" w:rsidTr="004A022E">
        <w:tc>
          <w:tcPr>
            <w:tcW w:w="4675" w:type="dxa"/>
          </w:tcPr>
          <w:p w:rsidR="009B12E8" w:rsidRDefault="009B12E8" w:rsidP="004A022E">
            <w:r>
              <w:t>1-Requerir para mexer no cadastro</w:t>
            </w:r>
          </w:p>
        </w:tc>
        <w:tc>
          <w:tcPr>
            <w:tcW w:w="4675" w:type="dxa"/>
          </w:tcPr>
          <w:p w:rsidR="009B12E8" w:rsidRDefault="009B12E8" w:rsidP="004A022E"/>
        </w:tc>
      </w:tr>
      <w:tr w:rsidR="009B12E8" w:rsidTr="004A022E">
        <w:tc>
          <w:tcPr>
            <w:tcW w:w="4675" w:type="dxa"/>
          </w:tcPr>
          <w:p w:rsidR="009B12E8" w:rsidRDefault="009B12E8" w:rsidP="004A022E"/>
        </w:tc>
        <w:tc>
          <w:tcPr>
            <w:tcW w:w="4675" w:type="dxa"/>
          </w:tcPr>
          <w:p w:rsidR="009B12E8" w:rsidRDefault="009B12E8" w:rsidP="004A022E">
            <w:r>
              <w:t>2-Apresenta o menu do cadastro</w:t>
            </w:r>
          </w:p>
        </w:tc>
      </w:tr>
      <w:tr w:rsidR="009B12E8" w:rsidTr="004A022E">
        <w:tc>
          <w:tcPr>
            <w:tcW w:w="4675" w:type="dxa"/>
          </w:tcPr>
          <w:p w:rsidR="009B12E8" w:rsidRDefault="009B12E8" w:rsidP="004A022E">
            <w:r>
              <w:t>3-Selecionar para deletar cadastro</w:t>
            </w:r>
          </w:p>
        </w:tc>
        <w:tc>
          <w:tcPr>
            <w:tcW w:w="4675" w:type="dxa"/>
          </w:tcPr>
          <w:p w:rsidR="009B12E8" w:rsidRDefault="009B12E8" w:rsidP="004A022E"/>
        </w:tc>
      </w:tr>
      <w:tr w:rsidR="009B12E8" w:rsidTr="004A022E">
        <w:tc>
          <w:tcPr>
            <w:tcW w:w="4675" w:type="dxa"/>
          </w:tcPr>
          <w:p w:rsidR="009B12E8" w:rsidRDefault="009B12E8" w:rsidP="004A022E"/>
        </w:tc>
        <w:tc>
          <w:tcPr>
            <w:tcW w:w="4675" w:type="dxa"/>
          </w:tcPr>
          <w:p w:rsidR="009B12E8" w:rsidRDefault="009B12E8" w:rsidP="004A022E">
            <w:r>
              <w:t>4-Pedir confirmação da ação</w:t>
            </w:r>
          </w:p>
        </w:tc>
      </w:tr>
      <w:tr w:rsidR="009B12E8" w:rsidTr="004A022E">
        <w:tc>
          <w:tcPr>
            <w:tcW w:w="4675" w:type="dxa"/>
          </w:tcPr>
          <w:p w:rsidR="009B12E8" w:rsidRDefault="009B12E8" w:rsidP="004A022E"/>
        </w:tc>
        <w:tc>
          <w:tcPr>
            <w:tcW w:w="4675" w:type="dxa"/>
          </w:tcPr>
          <w:p w:rsidR="009B12E8" w:rsidRDefault="009B12E8" w:rsidP="004A022E">
            <w:r>
              <w:t>5-Exibir Informações</w:t>
            </w:r>
            <w:r w:rsidR="00F943AD">
              <w:t xml:space="preserve"> do cadastro</w:t>
            </w:r>
          </w:p>
        </w:tc>
      </w:tr>
      <w:tr w:rsidR="00F943AD" w:rsidTr="004A022E">
        <w:tc>
          <w:tcPr>
            <w:tcW w:w="4675" w:type="dxa"/>
          </w:tcPr>
          <w:p w:rsidR="00F943AD" w:rsidRDefault="00F943AD" w:rsidP="004A022E">
            <w:r>
              <w:t>6-Confirmar a ação</w:t>
            </w:r>
          </w:p>
        </w:tc>
        <w:tc>
          <w:tcPr>
            <w:tcW w:w="4675" w:type="dxa"/>
          </w:tcPr>
          <w:p w:rsidR="00F943AD" w:rsidRDefault="00F943AD" w:rsidP="004A022E"/>
        </w:tc>
      </w:tr>
      <w:tr w:rsidR="007A4DBC" w:rsidTr="007A4DBC">
        <w:tc>
          <w:tcPr>
            <w:tcW w:w="4675" w:type="dxa"/>
          </w:tcPr>
          <w:p w:rsidR="007A4DBC" w:rsidRDefault="007A4DBC" w:rsidP="004A022E">
            <w:r>
              <w:lastRenderedPageBreak/>
              <w:t>Nome do caso de uso</w:t>
            </w:r>
          </w:p>
        </w:tc>
        <w:tc>
          <w:tcPr>
            <w:tcW w:w="4675" w:type="dxa"/>
          </w:tcPr>
          <w:p w:rsidR="007A4DBC" w:rsidRDefault="001D5BEF" w:rsidP="004A022E">
            <w:r>
              <w:t>Devolver carro</w:t>
            </w:r>
          </w:p>
        </w:tc>
      </w:tr>
      <w:tr w:rsidR="007A4DBC" w:rsidTr="007A4DBC">
        <w:tc>
          <w:tcPr>
            <w:tcW w:w="4675" w:type="dxa"/>
          </w:tcPr>
          <w:p w:rsidR="007A4DBC" w:rsidRDefault="007A4DBC" w:rsidP="004A022E">
            <w:r>
              <w:t>Caso de uso geral</w:t>
            </w:r>
          </w:p>
        </w:tc>
        <w:tc>
          <w:tcPr>
            <w:tcW w:w="4675" w:type="dxa"/>
          </w:tcPr>
          <w:p w:rsidR="007A4DBC" w:rsidRDefault="007A4DBC" w:rsidP="004A022E"/>
        </w:tc>
      </w:tr>
      <w:tr w:rsidR="007A4DBC" w:rsidTr="007A4DBC">
        <w:tc>
          <w:tcPr>
            <w:tcW w:w="4675" w:type="dxa"/>
          </w:tcPr>
          <w:p w:rsidR="007A4DBC" w:rsidRDefault="007A4DBC" w:rsidP="004A022E">
            <w:r>
              <w:t>Ator principal</w:t>
            </w:r>
          </w:p>
        </w:tc>
        <w:tc>
          <w:tcPr>
            <w:tcW w:w="4675" w:type="dxa"/>
          </w:tcPr>
          <w:p w:rsidR="007A4DBC" w:rsidRDefault="007A4DBC" w:rsidP="004A022E">
            <w:r>
              <w:t>Cliente</w:t>
            </w:r>
          </w:p>
        </w:tc>
      </w:tr>
      <w:tr w:rsidR="007A4DBC" w:rsidTr="007A4DBC">
        <w:tc>
          <w:tcPr>
            <w:tcW w:w="4675" w:type="dxa"/>
          </w:tcPr>
          <w:p w:rsidR="007A4DBC" w:rsidRDefault="007A4DBC" w:rsidP="004A022E">
            <w:r>
              <w:t>Resumo</w:t>
            </w:r>
          </w:p>
        </w:tc>
        <w:tc>
          <w:tcPr>
            <w:tcW w:w="4675" w:type="dxa"/>
          </w:tcPr>
          <w:p w:rsidR="007A4DBC" w:rsidRDefault="007A4DBC" w:rsidP="004A022E">
            <w:r>
              <w:t xml:space="preserve">Passos necessários para que o cliente </w:t>
            </w:r>
            <w:r w:rsidR="001D5BEF">
              <w:t>devolva o carro</w:t>
            </w:r>
          </w:p>
        </w:tc>
      </w:tr>
      <w:tr w:rsidR="007A4DBC" w:rsidTr="007A4DBC">
        <w:tc>
          <w:tcPr>
            <w:tcW w:w="4675" w:type="dxa"/>
          </w:tcPr>
          <w:p w:rsidR="007A4DBC" w:rsidRDefault="007A4DBC" w:rsidP="004A022E">
            <w:r>
              <w:t>Pré-condições</w:t>
            </w:r>
          </w:p>
        </w:tc>
        <w:tc>
          <w:tcPr>
            <w:tcW w:w="4675" w:type="dxa"/>
          </w:tcPr>
          <w:p w:rsidR="007A4DBC" w:rsidRDefault="007A4DBC" w:rsidP="004A022E">
            <w:r>
              <w:t>O cliente precisa está cadastrado</w:t>
            </w:r>
            <w:r w:rsidR="001D5BEF">
              <w:t>,</w:t>
            </w:r>
            <w:r>
              <w:t xml:space="preserve"> </w:t>
            </w:r>
            <w:proofErr w:type="spellStart"/>
            <w:r>
              <w:t>logado</w:t>
            </w:r>
            <w:proofErr w:type="spellEnd"/>
            <w:r>
              <w:t xml:space="preserve"> no sistema</w:t>
            </w:r>
            <w:r w:rsidR="001D5BEF">
              <w:t>, que tenha um carro alugado pela locadora e que a ação seja feita logo antes do vencimento da locação</w:t>
            </w:r>
          </w:p>
        </w:tc>
      </w:tr>
      <w:tr w:rsidR="007A4DBC" w:rsidTr="007A4DBC">
        <w:tc>
          <w:tcPr>
            <w:tcW w:w="4675" w:type="dxa"/>
          </w:tcPr>
          <w:p w:rsidR="007A4DBC" w:rsidRDefault="007A4DBC" w:rsidP="004A022E">
            <w:r>
              <w:t>Pós-condições</w:t>
            </w:r>
          </w:p>
        </w:tc>
        <w:tc>
          <w:tcPr>
            <w:tcW w:w="4675" w:type="dxa"/>
          </w:tcPr>
          <w:p w:rsidR="007A4DBC" w:rsidRDefault="001D5BEF" w:rsidP="004A022E">
            <w:r>
              <w:t>O cliente não tenha mais o carro da locadora</w:t>
            </w:r>
          </w:p>
        </w:tc>
      </w:tr>
    </w:tbl>
    <w:p w:rsidR="009B12E8" w:rsidRDefault="009B12E8"/>
    <w:p w:rsidR="001D5BEF" w:rsidRDefault="001D5BEF" w:rsidP="001D5BEF">
      <w:pPr>
        <w:jc w:val="center"/>
      </w:pPr>
      <w:r>
        <w:t>Fluxo principal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D5BEF" w:rsidTr="001D5BEF">
        <w:tc>
          <w:tcPr>
            <w:tcW w:w="4675" w:type="dxa"/>
          </w:tcPr>
          <w:p w:rsidR="001D5BEF" w:rsidRDefault="001D5BEF">
            <w:r>
              <w:t>Ações do ator</w:t>
            </w:r>
          </w:p>
        </w:tc>
        <w:tc>
          <w:tcPr>
            <w:tcW w:w="4675" w:type="dxa"/>
          </w:tcPr>
          <w:p w:rsidR="001D5BEF" w:rsidRDefault="001D5BEF">
            <w:r>
              <w:t>Ações do sistema</w:t>
            </w:r>
          </w:p>
        </w:tc>
      </w:tr>
      <w:tr w:rsidR="001D5BEF" w:rsidTr="001D5BEF">
        <w:tc>
          <w:tcPr>
            <w:tcW w:w="4675" w:type="dxa"/>
          </w:tcPr>
          <w:p w:rsidR="001D5BEF" w:rsidRDefault="001D5BEF">
            <w:r>
              <w:t>1-Selecionar para devolver automóvel</w:t>
            </w:r>
          </w:p>
        </w:tc>
        <w:tc>
          <w:tcPr>
            <w:tcW w:w="4675" w:type="dxa"/>
          </w:tcPr>
          <w:p w:rsidR="001D5BEF" w:rsidRDefault="001D5BEF"/>
        </w:tc>
      </w:tr>
      <w:tr w:rsidR="001D5BEF" w:rsidTr="001D5BEF">
        <w:tc>
          <w:tcPr>
            <w:tcW w:w="4675" w:type="dxa"/>
          </w:tcPr>
          <w:p w:rsidR="001D5BEF" w:rsidRDefault="001D5BEF"/>
        </w:tc>
        <w:tc>
          <w:tcPr>
            <w:tcW w:w="4675" w:type="dxa"/>
          </w:tcPr>
          <w:p w:rsidR="001D5BEF" w:rsidRDefault="001D5BEF">
            <w:r>
              <w:t>2-Requerir placa do automóvel</w:t>
            </w:r>
          </w:p>
        </w:tc>
      </w:tr>
      <w:tr w:rsidR="001D5BEF" w:rsidTr="001D5BEF">
        <w:tc>
          <w:tcPr>
            <w:tcW w:w="4675" w:type="dxa"/>
          </w:tcPr>
          <w:p w:rsidR="001D5BEF" w:rsidRDefault="001D5BEF">
            <w:r>
              <w:t>3-Informar placa do automóvel</w:t>
            </w:r>
          </w:p>
        </w:tc>
        <w:tc>
          <w:tcPr>
            <w:tcW w:w="4675" w:type="dxa"/>
          </w:tcPr>
          <w:p w:rsidR="001D5BEF" w:rsidRDefault="001D5BEF"/>
        </w:tc>
      </w:tr>
    </w:tbl>
    <w:p w:rsidR="00710C14" w:rsidRDefault="00710C14"/>
    <w:p w:rsidR="00710C14" w:rsidRDefault="00710C1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D5BEF" w:rsidTr="004A022E">
        <w:tc>
          <w:tcPr>
            <w:tcW w:w="4675" w:type="dxa"/>
          </w:tcPr>
          <w:p w:rsidR="001D5BEF" w:rsidRDefault="001D5BEF" w:rsidP="004A022E">
            <w:r>
              <w:t>Nome do caso de uso</w:t>
            </w:r>
          </w:p>
        </w:tc>
        <w:tc>
          <w:tcPr>
            <w:tcW w:w="4675" w:type="dxa"/>
          </w:tcPr>
          <w:p w:rsidR="001D5BEF" w:rsidRDefault="00710C14" w:rsidP="004A022E">
            <w:r>
              <w:t>Incluir Agência</w:t>
            </w:r>
          </w:p>
        </w:tc>
      </w:tr>
      <w:tr w:rsidR="001D5BEF" w:rsidTr="004A022E">
        <w:tc>
          <w:tcPr>
            <w:tcW w:w="4675" w:type="dxa"/>
          </w:tcPr>
          <w:p w:rsidR="001D5BEF" w:rsidRDefault="001D5BEF" w:rsidP="004A022E">
            <w:r>
              <w:t>Caso de uso geral</w:t>
            </w:r>
          </w:p>
        </w:tc>
        <w:tc>
          <w:tcPr>
            <w:tcW w:w="4675" w:type="dxa"/>
          </w:tcPr>
          <w:p w:rsidR="001D5BEF" w:rsidRDefault="00710C14" w:rsidP="004A022E">
            <w:r>
              <w:t>Manter Agências</w:t>
            </w:r>
          </w:p>
        </w:tc>
      </w:tr>
      <w:tr w:rsidR="001D5BEF" w:rsidTr="004A022E">
        <w:tc>
          <w:tcPr>
            <w:tcW w:w="4675" w:type="dxa"/>
          </w:tcPr>
          <w:p w:rsidR="001D5BEF" w:rsidRDefault="001D5BEF" w:rsidP="004A022E">
            <w:r>
              <w:t>Ator principal</w:t>
            </w:r>
          </w:p>
        </w:tc>
        <w:tc>
          <w:tcPr>
            <w:tcW w:w="4675" w:type="dxa"/>
          </w:tcPr>
          <w:p w:rsidR="001D5BEF" w:rsidRDefault="001D5BEF" w:rsidP="004A022E">
            <w:r>
              <w:t>Cliente</w:t>
            </w:r>
          </w:p>
        </w:tc>
      </w:tr>
      <w:tr w:rsidR="001D5BEF" w:rsidTr="004A022E">
        <w:tc>
          <w:tcPr>
            <w:tcW w:w="4675" w:type="dxa"/>
          </w:tcPr>
          <w:p w:rsidR="001D5BEF" w:rsidRDefault="001D5BEF" w:rsidP="004A022E">
            <w:r>
              <w:t>Resumo</w:t>
            </w:r>
          </w:p>
        </w:tc>
        <w:tc>
          <w:tcPr>
            <w:tcW w:w="4675" w:type="dxa"/>
          </w:tcPr>
          <w:p w:rsidR="001D5BEF" w:rsidRDefault="001D5BEF" w:rsidP="004A022E">
            <w:r>
              <w:t xml:space="preserve">Passos necessários para que </w:t>
            </w:r>
            <w:r w:rsidR="00710C14">
              <w:t>a locadora colocar uma agência no sistema</w:t>
            </w:r>
          </w:p>
        </w:tc>
      </w:tr>
      <w:tr w:rsidR="001D5BEF" w:rsidTr="004A022E">
        <w:tc>
          <w:tcPr>
            <w:tcW w:w="4675" w:type="dxa"/>
          </w:tcPr>
          <w:p w:rsidR="001D5BEF" w:rsidRDefault="001D5BEF" w:rsidP="004A022E">
            <w:r>
              <w:t>Pré-condições</w:t>
            </w:r>
          </w:p>
        </w:tc>
        <w:tc>
          <w:tcPr>
            <w:tcW w:w="4675" w:type="dxa"/>
          </w:tcPr>
          <w:p w:rsidR="001D5BEF" w:rsidRDefault="00710C14" w:rsidP="004A022E">
            <w:r>
              <w:t xml:space="preserve">É preciso que o administrador </w:t>
            </w:r>
            <w:proofErr w:type="spellStart"/>
            <w:r>
              <w:t>loge</w:t>
            </w:r>
            <w:proofErr w:type="spellEnd"/>
            <w:r>
              <w:t xml:space="preserve"> na conta de admin no sistema da locadora.</w:t>
            </w:r>
          </w:p>
        </w:tc>
      </w:tr>
      <w:tr w:rsidR="001D5BEF" w:rsidTr="004A022E">
        <w:tc>
          <w:tcPr>
            <w:tcW w:w="4675" w:type="dxa"/>
          </w:tcPr>
          <w:p w:rsidR="001D5BEF" w:rsidRDefault="001D5BEF" w:rsidP="004A022E">
            <w:r>
              <w:t>Pós-condições</w:t>
            </w:r>
          </w:p>
        </w:tc>
        <w:tc>
          <w:tcPr>
            <w:tcW w:w="4675" w:type="dxa"/>
          </w:tcPr>
          <w:p w:rsidR="001D5BEF" w:rsidRDefault="00710C14" w:rsidP="004A022E">
            <w:r>
              <w:t>Nova agência é criada no sistema</w:t>
            </w:r>
          </w:p>
        </w:tc>
      </w:tr>
    </w:tbl>
    <w:p w:rsidR="001D5BEF" w:rsidRDefault="001D5BEF" w:rsidP="001D5BEF"/>
    <w:p w:rsidR="00710C14" w:rsidRDefault="00710C14" w:rsidP="00710C14">
      <w:pPr>
        <w:jc w:val="center"/>
      </w:pPr>
      <w:r>
        <w:t>Fluxo principal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10C14" w:rsidTr="00710C14">
        <w:tc>
          <w:tcPr>
            <w:tcW w:w="4675" w:type="dxa"/>
          </w:tcPr>
          <w:p w:rsidR="00710C14" w:rsidRDefault="00710C14" w:rsidP="001D5BEF">
            <w:r>
              <w:t>Ações da agência</w:t>
            </w:r>
          </w:p>
        </w:tc>
        <w:tc>
          <w:tcPr>
            <w:tcW w:w="4675" w:type="dxa"/>
          </w:tcPr>
          <w:p w:rsidR="00710C14" w:rsidRDefault="00710C14" w:rsidP="001D5BEF">
            <w:r>
              <w:t>Ações do sistema</w:t>
            </w:r>
          </w:p>
        </w:tc>
      </w:tr>
      <w:tr w:rsidR="00710C14" w:rsidTr="00710C14">
        <w:tc>
          <w:tcPr>
            <w:tcW w:w="4675" w:type="dxa"/>
          </w:tcPr>
          <w:p w:rsidR="00710C14" w:rsidRDefault="00710C14" w:rsidP="001D5BEF">
            <w:r>
              <w:t>1-Selecionar a opção agências</w:t>
            </w:r>
          </w:p>
        </w:tc>
        <w:tc>
          <w:tcPr>
            <w:tcW w:w="4675" w:type="dxa"/>
          </w:tcPr>
          <w:p w:rsidR="00710C14" w:rsidRDefault="00710C14" w:rsidP="001D5BEF"/>
        </w:tc>
      </w:tr>
      <w:tr w:rsidR="00710C14" w:rsidTr="00710C14">
        <w:tc>
          <w:tcPr>
            <w:tcW w:w="4675" w:type="dxa"/>
          </w:tcPr>
          <w:p w:rsidR="00710C14" w:rsidRDefault="00710C14" w:rsidP="001D5BEF"/>
        </w:tc>
        <w:tc>
          <w:tcPr>
            <w:tcW w:w="4675" w:type="dxa"/>
          </w:tcPr>
          <w:p w:rsidR="00710C14" w:rsidRDefault="00710C14" w:rsidP="001D5BEF">
            <w:r>
              <w:t>2-Mostrar o menu de manipulação das agências</w:t>
            </w:r>
          </w:p>
        </w:tc>
      </w:tr>
      <w:tr w:rsidR="00710C14" w:rsidTr="00710C14">
        <w:tc>
          <w:tcPr>
            <w:tcW w:w="4675" w:type="dxa"/>
          </w:tcPr>
          <w:p w:rsidR="00710C14" w:rsidRDefault="00710C14" w:rsidP="001D5BEF">
            <w:r>
              <w:t>3-Selecionar a opção de adicionar agência</w:t>
            </w:r>
          </w:p>
        </w:tc>
        <w:tc>
          <w:tcPr>
            <w:tcW w:w="4675" w:type="dxa"/>
          </w:tcPr>
          <w:p w:rsidR="00710C14" w:rsidRDefault="00710C14" w:rsidP="001D5BEF"/>
        </w:tc>
      </w:tr>
      <w:tr w:rsidR="00710C14" w:rsidTr="00710C14">
        <w:tc>
          <w:tcPr>
            <w:tcW w:w="4675" w:type="dxa"/>
          </w:tcPr>
          <w:p w:rsidR="00710C14" w:rsidRDefault="00710C14" w:rsidP="001D5BEF"/>
        </w:tc>
        <w:tc>
          <w:tcPr>
            <w:tcW w:w="4675" w:type="dxa"/>
          </w:tcPr>
          <w:p w:rsidR="00710C14" w:rsidRDefault="00710C14" w:rsidP="001D5BEF">
            <w:r>
              <w:t>4-Requerir código da agência nova</w:t>
            </w:r>
          </w:p>
        </w:tc>
      </w:tr>
      <w:tr w:rsidR="00710C14" w:rsidTr="00710C14">
        <w:tc>
          <w:tcPr>
            <w:tcW w:w="4675" w:type="dxa"/>
          </w:tcPr>
          <w:p w:rsidR="00710C14" w:rsidRDefault="00710C14" w:rsidP="001D5BEF">
            <w:r>
              <w:t>5-Informar código da agência nova</w:t>
            </w:r>
          </w:p>
        </w:tc>
        <w:tc>
          <w:tcPr>
            <w:tcW w:w="4675" w:type="dxa"/>
          </w:tcPr>
          <w:p w:rsidR="00710C14" w:rsidRDefault="00710C14" w:rsidP="001D5BEF"/>
        </w:tc>
      </w:tr>
      <w:tr w:rsidR="00710C14" w:rsidTr="00710C14">
        <w:tc>
          <w:tcPr>
            <w:tcW w:w="4675" w:type="dxa"/>
          </w:tcPr>
          <w:p w:rsidR="00710C14" w:rsidRDefault="00710C14" w:rsidP="001D5BEF"/>
        </w:tc>
        <w:tc>
          <w:tcPr>
            <w:tcW w:w="4675" w:type="dxa"/>
          </w:tcPr>
          <w:p w:rsidR="00710C14" w:rsidRDefault="00A9568C" w:rsidP="001D5BEF">
            <w:r>
              <w:t>6-Pedir endereço da agência nova</w:t>
            </w:r>
          </w:p>
        </w:tc>
      </w:tr>
      <w:tr w:rsidR="00710C14" w:rsidTr="00710C14">
        <w:tc>
          <w:tcPr>
            <w:tcW w:w="4675" w:type="dxa"/>
          </w:tcPr>
          <w:p w:rsidR="00710C14" w:rsidRDefault="00A9568C" w:rsidP="001D5BEF">
            <w:r>
              <w:t>7-Digitar endereço da agência nova</w:t>
            </w:r>
          </w:p>
        </w:tc>
        <w:tc>
          <w:tcPr>
            <w:tcW w:w="4675" w:type="dxa"/>
          </w:tcPr>
          <w:p w:rsidR="00710C14" w:rsidRDefault="00710C14" w:rsidP="001D5BEF"/>
        </w:tc>
      </w:tr>
      <w:tr w:rsidR="00710C14" w:rsidTr="00710C14">
        <w:tc>
          <w:tcPr>
            <w:tcW w:w="4675" w:type="dxa"/>
          </w:tcPr>
          <w:p w:rsidR="00710C14" w:rsidRDefault="00710C14" w:rsidP="001D5BEF"/>
        </w:tc>
        <w:tc>
          <w:tcPr>
            <w:tcW w:w="4675" w:type="dxa"/>
          </w:tcPr>
          <w:p w:rsidR="00710C14" w:rsidRDefault="00A9568C" w:rsidP="001D5BEF">
            <w:r>
              <w:t>8-Agência registrada</w:t>
            </w:r>
          </w:p>
        </w:tc>
      </w:tr>
    </w:tbl>
    <w:p w:rsidR="00710C14" w:rsidRDefault="00710C14" w:rsidP="001D5BE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9568C" w:rsidTr="004A022E">
        <w:tc>
          <w:tcPr>
            <w:tcW w:w="4675" w:type="dxa"/>
          </w:tcPr>
          <w:p w:rsidR="00A9568C" w:rsidRDefault="00A9568C" w:rsidP="004A022E">
            <w:r>
              <w:t>Nome do caso de uso</w:t>
            </w:r>
          </w:p>
        </w:tc>
        <w:tc>
          <w:tcPr>
            <w:tcW w:w="4675" w:type="dxa"/>
          </w:tcPr>
          <w:p w:rsidR="00A9568C" w:rsidRDefault="00A9568C" w:rsidP="004A022E">
            <w:r>
              <w:t>Deletar Agência</w:t>
            </w:r>
          </w:p>
        </w:tc>
      </w:tr>
      <w:tr w:rsidR="00A9568C" w:rsidTr="004A022E">
        <w:tc>
          <w:tcPr>
            <w:tcW w:w="4675" w:type="dxa"/>
          </w:tcPr>
          <w:p w:rsidR="00A9568C" w:rsidRDefault="00A9568C" w:rsidP="004A022E">
            <w:r>
              <w:t>Caso de uso geral</w:t>
            </w:r>
          </w:p>
        </w:tc>
        <w:tc>
          <w:tcPr>
            <w:tcW w:w="4675" w:type="dxa"/>
          </w:tcPr>
          <w:p w:rsidR="00A9568C" w:rsidRDefault="00A9568C" w:rsidP="004A022E">
            <w:r>
              <w:t>Manter Agências</w:t>
            </w:r>
          </w:p>
        </w:tc>
      </w:tr>
      <w:tr w:rsidR="00A9568C" w:rsidTr="004A022E">
        <w:tc>
          <w:tcPr>
            <w:tcW w:w="4675" w:type="dxa"/>
          </w:tcPr>
          <w:p w:rsidR="00A9568C" w:rsidRDefault="00A9568C" w:rsidP="004A022E">
            <w:r>
              <w:t>Ator principal</w:t>
            </w:r>
          </w:p>
        </w:tc>
        <w:tc>
          <w:tcPr>
            <w:tcW w:w="4675" w:type="dxa"/>
          </w:tcPr>
          <w:p w:rsidR="00A9568C" w:rsidRDefault="003657D5" w:rsidP="004A022E">
            <w:r>
              <w:t>Locadora</w:t>
            </w:r>
          </w:p>
        </w:tc>
      </w:tr>
      <w:tr w:rsidR="00A9568C" w:rsidTr="004A022E">
        <w:tc>
          <w:tcPr>
            <w:tcW w:w="4675" w:type="dxa"/>
          </w:tcPr>
          <w:p w:rsidR="00A9568C" w:rsidRDefault="00A9568C" w:rsidP="004A022E">
            <w:r>
              <w:t>Resumo</w:t>
            </w:r>
          </w:p>
        </w:tc>
        <w:tc>
          <w:tcPr>
            <w:tcW w:w="4675" w:type="dxa"/>
          </w:tcPr>
          <w:p w:rsidR="00A9568C" w:rsidRDefault="00A9568C" w:rsidP="004A022E">
            <w:r>
              <w:t>Passos necessários para que a locadora deletar uma agência no sistema</w:t>
            </w:r>
          </w:p>
        </w:tc>
      </w:tr>
      <w:tr w:rsidR="00A9568C" w:rsidTr="004A022E">
        <w:tc>
          <w:tcPr>
            <w:tcW w:w="4675" w:type="dxa"/>
          </w:tcPr>
          <w:p w:rsidR="00A9568C" w:rsidRDefault="00A9568C" w:rsidP="004A022E">
            <w:r>
              <w:t>Pré-condições</w:t>
            </w:r>
          </w:p>
        </w:tc>
        <w:tc>
          <w:tcPr>
            <w:tcW w:w="4675" w:type="dxa"/>
          </w:tcPr>
          <w:p w:rsidR="00A9568C" w:rsidRDefault="00A9568C" w:rsidP="004A022E">
            <w:r>
              <w:t xml:space="preserve">É preciso que o administrador </w:t>
            </w:r>
            <w:proofErr w:type="spellStart"/>
            <w:r>
              <w:t>loge</w:t>
            </w:r>
            <w:proofErr w:type="spellEnd"/>
            <w:r>
              <w:t xml:space="preserve"> na conta de admin no sistema da locadora.</w:t>
            </w:r>
          </w:p>
        </w:tc>
      </w:tr>
      <w:tr w:rsidR="00A9568C" w:rsidTr="004A022E">
        <w:tc>
          <w:tcPr>
            <w:tcW w:w="4675" w:type="dxa"/>
          </w:tcPr>
          <w:p w:rsidR="00A9568C" w:rsidRDefault="00A9568C" w:rsidP="004A022E">
            <w:r>
              <w:t>Pós-condições</w:t>
            </w:r>
          </w:p>
        </w:tc>
        <w:tc>
          <w:tcPr>
            <w:tcW w:w="4675" w:type="dxa"/>
          </w:tcPr>
          <w:p w:rsidR="00A9568C" w:rsidRDefault="00A9568C" w:rsidP="004A022E">
            <w:r>
              <w:t>A agência escolhida é deletada do sistema</w:t>
            </w:r>
          </w:p>
        </w:tc>
      </w:tr>
    </w:tbl>
    <w:p w:rsidR="001D5BEF" w:rsidRDefault="00A9568C" w:rsidP="00A9568C">
      <w:pPr>
        <w:jc w:val="center"/>
      </w:pPr>
      <w:r>
        <w:lastRenderedPageBreak/>
        <w:t>Fluxo Principal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9568C" w:rsidTr="00A9568C">
        <w:tc>
          <w:tcPr>
            <w:tcW w:w="4675" w:type="dxa"/>
          </w:tcPr>
          <w:p w:rsidR="00A9568C" w:rsidRDefault="00A9568C">
            <w:r>
              <w:t>Ações da agência</w:t>
            </w:r>
          </w:p>
        </w:tc>
        <w:tc>
          <w:tcPr>
            <w:tcW w:w="4675" w:type="dxa"/>
          </w:tcPr>
          <w:p w:rsidR="00A9568C" w:rsidRDefault="00A9568C">
            <w:r>
              <w:t>Ações do sistema</w:t>
            </w:r>
          </w:p>
        </w:tc>
      </w:tr>
      <w:tr w:rsidR="00A9568C" w:rsidTr="00A9568C">
        <w:tc>
          <w:tcPr>
            <w:tcW w:w="4675" w:type="dxa"/>
          </w:tcPr>
          <w:p w:rsidR="00A9568C" w:rsidRDefault="003224EE">
            <w:r>
              <w:t>1-Selecionar para mexer com agências</w:t>
            </w:r>
          </w:p>
        </w:tc>
        <w:tc>
          <w:tcPr>
            <w:tcW w:w="4675" w:type="dxa"/>
          </w:tcPr>
          <w:p w:rsidR="00A9568C" w:rsidRDefault="00A9568C"/>
        </w:tc>
      </w:tr>
      <w:tr w:rsidR="00A9568C" w:rsidTr="00A9568C">
        <w:tc>
          <w:tcPr>
            <w:tcW w:w="4675" w:type="dxa"/>
          </w:tcPr>
          <w:p w:rsidR="00A9568C" w:rsidRDefault="00A9568C"/>
        </w:tc>
        <w:tc>
          <w:tcPr>
            <w:tcW w:w="4675" w:type="dxa"/>
          </w:tcPr>
          <w:p w:rsidR="00A9568C" w:rsidRDefault="003224EE">
            <w:r>
              <w:t>2-Mostrar as operações da agência</w:t>
            </w:r>
          </w:p>
        </w:tc>
      </w:tr>
      <w:tr w:rsidR="00A9568C" w:rsidTr="00A9568C">
        <w:tc>
          <w:tcPr>
            <w:tcW w:w="4675" w:type="dxa"/>
          </w:tcPr>
          <w:p w:rsidR="00A9568C" w:rsidRDefault="003224EE">
            <w:r>
              <w:t>3-Selecionar para deletar uma agência</w:t>
            </w:r>
          </w:p>
        </w:tc>
        <w:tc>
          <w:tcPr>
            <w:tcW w:w="4675" w:type="dxa"/>
          </w:tcPr>
          <w:p w:rsidR="00A9568C" w:rsidRDefault="00A9568C"/>
        </w:tc>
      </w:tr>
      <w:tr w:rsidR="00A9568C" w:rsidTr="00A9568C">
        <w:tc>
          <w:tcPr>
            <w:tcW w:w="4675" w:type="dxa"/>
          </w:tcPr>
          <w:p w:rsidR="00A9568C" w:rsidRDefault="00A9568C"/>
        </w:tc>
        <w:tc>
          <w:tcPr>
            <w:tcW w:w="4675" w:type="dxa"/>
          </w:tcPr>
          <w:p w:rsidR="00A9568C" w:rsidRDefault="003224EE">
            <w:r>
              <w:t>4-Pedir código da agência que vai ser excluída</w:t>
            </w:r>
          </w:p>
        </w:tc>
      </w:tr>
      <w:tr w:rsidR="003224EE" w:rsidTr="00A9568C">
        <w:tc>
          <w:tcPr>
            <w:tcW w:w="4675" w:type="dxa"/>
          </w:tcPr>
          <w:p w:rsidR="003224EE" w:rsidRDefault="003224EE">
            <w:r>
              <w:t>5-Informar código da agência que vai ser excluída</w:t>
            </w:r>
          </w:p>
        </w:tc>
        <w:tc>
          <w:tcPr>
            <w:tcW w:w="4675" w:type="dxa"/>
          </w:tcPr>
          <w:p w:rsidR="003224EE" w:rsidRDefault="003224EE"/>
        </w:tc>
      </w:tr>
      <w:tr w:rsidR="003224EE" w:rsidTr="00A9568C">
        <w:tc>
          <w:tcPr>
            <w:tcW w:w="4675" w:type="dxa"/>
          </w:tcPr>
          <w:p w:rsidR="003224EE" w:rsidRDefault="003224EE"/>
        </w:tc>
        <w:tc>
          <w:tcPr>
            <w:tcW w:w="4675" w:type="dxa"/>
          </w:tcPr>
          <w:p w:rsidR="003224EE" w:rsidRDefault="003224EE">
            <w:r>
              <w:t>6-Pedir confirmação da exclusão</w:t>
            </w:r>
          </w:p>
        </w:tc>
      </w:tr>
      <w:tr w:rsidR="003224EE" w:rsidTr="00A9568C">
        <w:tc>
          <w:tcPr>
            <w:tcW w:w="4675" w:type="dxa"/>
          </w:tcPr>
          <w:p w:rsidR="003224EE" w:rsidRDefault="003224EE"/>
        </w:tc>
        <w:tc>
          <w:tcPr>
            <w:tcW w:w="4675" w:type="dxa"/>
          </w:tcPr>
          <w:p w:rsidR="003224EE" w:rsidRDefault="003224EE">
            <w:r>
              <w:t>7-Carregar código da agência</w:t>
            </w:r>
          </w:p>
        </w:tc>
      </w:tr>
      <w:tr w:rsidR="003224EE" w:rsidTr="00A9568C">
        <w:tc>
          <w:tcPr>
            <w:tcW w:w="4675" w:type="dxa"/>
          </w:tcPr>
          <w:p w:rsidR="003224EE" w:rsidRDefault="003224EE"/>
        </w:tc>
        <w:tc>
          <w:tcPr>
            <w:tcW w:w="4675" w:type="dxa"/>
          </w:tcPr>
          <w:p w:rsidR="003224EE" w:rsidRDefault="003224EE">
            <w:r>
              <w:t>8-Carregar local da agência</w:t>
            </w:r>
          </w:p>
        </w:tc>
      </w:tr>
      <w:tr w:rsidR="003224EE" w:rsidTr="00A9568C">
        <w:tc>
          <w:tcPr>
            <w:tcW w:w="4675" w:type="dxa"/>
          </w:tcPr>
          <w:p w:rsidR="003224EE" w:rsidRDefault="003224EE"/>
        </w:tc>
        <w:tc>
          <w:tcPr>
            <w:tcW w:w="4675" w:type="dxa"/>
          </w:tcPr>
          <w:p w:rsidR="003224EE" w:rsidRDefault="003224EE">
            <w:r>
              <w:t>9-Carregar carros presentes pelo número da placa</w:t>
            </w:r>
          </w:p>
        </w:tc>
      </w:tr>
      <w:tr w:rsidR="003224EE" w:rsidTr="00A9568C">
        <w:tc>
          <w:tcPr>
            <w:tcW w:w="4675" w:type="dxa"/>
          </w:tcPr>
          <w:p w:rsidR="003224EE" w:rsidRDefault="003224EE">
            <w:r>
              <w:t>10-Confirmar a ação</w:t>
            </w:r>
          </w:p>
        </w:tc>
        <w:tc>
          <w:tcPr>
            <w:tcW w:w="4675" w:type="dxa"/>
          </w:tcPr>
          <w:p w:rsidR="003224EE" w:rsidRDefault="003224EE"/>
        </w:tc>
      </w:tr>
      <w:tr w:rsidR="003224EE" w:rsidTr="00A9568C">
        <w:tc>
          <w:tcPr>
            <w:tcW w:w="4675" w:type="dxa"/>
          </w:tcPr>
          <w:p w:rsidR="003224EE" w:rsidRDefault="003224EE"/>
        </w:tc>
        <w:tc>
          <w:tcPr>
            <w:tcW w:w="4675" w:type="dxa"/>
          </w:tcPr>
          <w:p w:rsidR="003224EE" w:rsidRDefault="003224EE">
            <w:r>
              <w:t>11-</w:t>
            </w:r>
            <w:r w:rsidR="003657D5">
              <w:t>Deletar dados da agência</w:t>
            </w:r>
          </w:p>
        </w:tc>
      </w:tr>
    </w:tbl>
    <w:p w:rsidR="00A9568C" w:rsidRDefault="00A9568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657D5" w:rsidTr="004A022E">
        <w:tc>
          <w:tcPr>
            <w:tcW w:w="4675" w:type="dxa"/>
          </w:tcPr>
          <w:p w:rsidR="003657D5" w:rsidRDefault="003657D5" w:rsidP="004A022E">
            <w:r>
              <w:t>Nome do caso de uso</w:t>
            </w:r>
          </w:p>
        </w:tc>
        <w:tc>
          <w:tcPr>
            <w:tcW w:w="4675" w:type="dxa"/>
          </w:tcPr>
          <w:p w:rsidR="003657D5" w:rsidRDefault="003657D5" w:rsidP="004A022E">
            <w:r>
              <w:t>Procurar Agência</w:t>
            </w:r>
          </w:p>
        </w:tc>
      </w:tr>
      <w:tr w:rsidR="003657D5" w:rsidTr="004A022E">
        <w:tc>
          <w:tcPr>
            <w:tcW w:w="4675" w:type="dxa"/>
          </w:tcPr>
          <w:p w:rsidR="003657D5" w:rsidRDefault="003657D5" w:rsidP="004A022E">
            <w:r>
              <w:t>Caso de uso geral</w:t>
            </w:r>
          </w:p>
        </w:tc>
        <w:tc>
          <w:tcPr>
            <w:tcW w:w="4675" w:type="dxa"/>
          </w:tcPr>
          <w:p w:rsidR="003657D5" w:rsidRDefault="003657D5" w:rsidP="004A022E">
            <w:r>
              <w:t>Manter Agência</w:t>
            </w:r>
          </w:p>
        </w:tc>
      </w:tr>
      <w:tr w:rsidR="003657D5" w:rsidTr="004A022E">
        <w:tc>
          <w:tcPr>
            <w:tcW w:w="4675" w:type="dxa"/>
          </w:tcPr>
          <w:p w:rsidR="003657D5" w:rsidRDefault="003657D5" w:rsidP="004A022E">
            <w:r>
              <w:t>Ator principal</w:t>
            </w:r>
          </w:p>
        </w:tc>
        <w:tc>
          <w:tcPr>
            <w:tcW w:w="4675" w:type="dxa"/>
          </w:tcPr>
          <w:p w:rsidR="003657D5" w:rsidRDefault="003657D5" w:rsidP="004A022E">
            <w:r>
              <w:t>Locadora</w:t>
            </w:r>
          </w:p>
        </w:tc>
      </w:tr>
      <w:tr w:rsidR="003657D5" w:rsidTr="004A022E">
        <w:tc>
          <w:tcPr>
            <w:tcW w:w="4675" w:type="dxa"/>
          </w:tcPr>
          <w:p w:rsidR="003657D5" w:rsidRDefault="003657D5" w:rsidP="004A022E">
            <w:r>
              <w:t>Resumo</w:t>
            </w:r>
          </w:p>
        </w:tc>
        <w:tc>
          <w:tcPr>
            <w:tcW w:w="4675" w:type="dxa"/>
          </w:tcPr>
          <w:p w:rsidR="003657D5" w:rsidRDefault="003657D5" w:rsidP="004A022E">
            <w:r>
              <w:t>Passos necessários para disponibilizar informações de uma determinada agência</w:t>
            </w:r>
          </w:p>
        </w:tc>
      </w:tr>
      <w:tr w:rsidR="003657D5" w:rsidTr="004A022E">
        <w:tc>
          <w:tcPr>
            <w:tcW w:w="4675" w:type="dxa"/>
          </w:tcPr>
          <w:p w:rsidR="003657D5" w:rsidRDefault="003657D5" w:rsidP="003657D5">
            <w:r>
              <w:t>Pré-condições</w:t>
            </w:r>
          </w:p>
        </w:tc>
        <w:tc>
          <w:tcPr>
            <w:tcW w:w="4675" w:type="dxa"/>
          </w:tcPr>
          <w:p w:rsidR="003657D5" w:rsidRDefault="003657D5" w:rsidP="003657D5">
            <w:r>
              <w:t xml:space="preserve">É preciso que o administrador </w:t>
            </w:r>
            <w:proofErr w:type="spellStart"/>
            <w:r>
              <w:t>loge</w:t>
            </w:r>
            <w:proofErr w:type="spellEnd"/>
            <w:r>
              <w:t xml:space="preserve"> na conta de admin no sistema da locadora </w:t>
            </w:r>
            <w:r w:rsidR="001B087C">
              <w:t>e tenha conhecimento do código da agência a ser procurada</w:t>
            </w:r>
            <w:r>
              <w:t>.</w:t>
            </w:r>
          </w:p>
        </w:tc>
      </w:tr>
      <w:tr w:rsidR="003657D5" w:rsidTr="004A022E">
        <w:tc>
          <w:tcPr>
            <w:tcW w:w="4675" w:type="dxa"/>
          </w:tcPr>
          <w:p w:rsidR="003657D5" w:rsidRDefault="003657D5" w:rsidP="003657D5">
            <w:r>
              <w:t>Pós-condições</w:t>
            </w:r>
          </w:p>
        </w:tc>
        <w:tc>
          <w:tcPr>
            <w:tcW w:w="4675" w:type="dxa"/>
          </w:tcPr>
          <w:p w:rsidR="003657D5" w:rsidRDefault="001B087C" w:rsidP="003657D5">
            <w:r>
              <w:t>Informações sobre a agência são disponibilizadas ao usuário</w:t>
            </w:r>
          </w:p>
        </w:tc>
      </w:tr>
    </w:tbl>
    <w:p w:rsidR="003657D5" w:rsidRDefault="003657D5"/>
    <w:p w:rsidR="003657D5" w:rsidRDefault="003657D5" w:rsidP="003657D5">
      <w:pPr>
        <w:jc w:val="center"/>
      </w:pPr>
      <w:r>
        <w:t>Fluxo Principal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657D5" w:rsidTr="004A022E">
        <w:tc>
          <w:tcPr>
            <w:tcW w:w="4675" w:type="dxa"/>
          </w:tcPr>
          <w:p w:rsidR="003657D5" w:rsidRDefault="003657D5" w:rsidP="004A022E">
            <w:r>
              <w:t>Ações da agência</w:t>
            </w:r>
          </w:p>
        </w:tc>
        <w:tc>
          <w:tcPr>
            <w:tcW w:w="4675" w:type="dxa"/>
          </w:tcPr>
          <w:p w:rsidR="003657D5" w:rsidRDefault="003657D5" w:rsidP="004A022E">
            <w:r>
              <w:t>Ações do sistema</w:t>
            </w:r>
          </w:p>
        </w:tc>
      </w:tr>
      <w:tr w:rsidR="003657D5" w:rsidTr="004A022E">
        <w:tc>
          <w:tcPr>
            <w:tcW w:w="4675" w:type="dxa"/>
          </w:tcPr>
          <w:p w:rsidR="003657D5" w:rsidRDefault="003657D5" w:rsidP="004A022E">
            <w:r>
              <w:t>1-Selecionar para mexer com agências</w:t>
            </w:r>
          </w:p>
        </w:tc>
        <w:tc>
          <w:tcPr>
            <w:tcW w:w="4675" w:type="dxa"/>
          </w:tcPr>
          <w:p w:rsidR="003657D5" w:rsidRDefault="003657D5" w:rsidP="004A022E"/>
        </w:tc>
      </w:tr>
      <w:tr w:rsidR="003657D5" w:rsidTr="004A022E">
        <w:tc>
          <w:tcPr>
            <w:tcW w:w="4675" w:type="dxa"/>
          </w:tcPr>
          <w:p w:rsidR="003657D5" w:rsidRDefault="003657D5" w:rsidP="004A022E"/>
        </w:tc>
        <w:tc>
          <w:tcPr>
            <w:tcW w:w="4675" w:type="dxa"/>
          </w:tcPr>
          <w:p w:rsidR="003657D5" w:rsidRDefault="003657D5" w:rsidP="004A022E">
            <w:r>
              <w:t>2-Mostrar as operações da agência</w:t>
            </w:r>
          </w:p>
        </w:tc>
      </w:tr>
      <w:tr w:rsidR="003657D5" w:rsidTr="004A022E">
        <w:tc>
          <w:tcPr>
            <w:tcW w:w="4675" w:type="dxa"/>
          </w:tcPr>
          <w:p w:rsidR="003657D5" w:rsidRDefault="003657D5" w:rsidP="004A022E">
            <w:r>
              <w:t>3-Selecionar para procurar uma agência</w:t>
            </w:r>
          </w:p>
        </w:tc>
        <w:tc>
          <w:tcPr>
            <w:tcW w:w="4675" w:type="dxa"/>
          </w:tcPr>
          <w:p w:rsidR="003657D5" w:rsidRDefault="003657D5" w:rsidP="004A022E"/>
        </w:tc>
      </w:tr>
      <w:tr w:rsidR="003657D5" w:rsidTr="004A022E">
        <w:tc>
          <w:tcPr>
            <w:tcW w:w="4675" w:type="dxa"/>
          </w:tcPr>
          <w:p w:rsidR="003657D5" w:rsidRDefault="003657D5" w:rsidP="004A022E"/>
        </w:tc>
        <w:tc>
          <w:tcPr>
            <w:tcW w:w="4675" w:type="dxa"/>
          </w:tcPr>
          <w:p w:rsidR="003657D5" w:rsidRDefault="003657D5" w:rsidP="004A022E">
            <w:r>
              <w:t xml:space="preserve">4-Pedir código da agência </w:t>
            </w:r>
          </w:p>
        </w:tc>
      </w:tr>
      <w:tr w:rsidR="003657D5" w:rsidTr="004A022E">
        <w:tc>
          <w:tcPr>
            <w:tcW w:w="4675" w:type="dxa"/>
          </w:tcPr>
          <w:p w:rsidR="003657D5" w:rsidRDefault="003657D5" w:rsidP="004A022E">
            <w:r>
              <w:t xml:space="preserve">5-Informar código da agência </w:t>
            </w:r>
            <w:r w:rsidR="001B087C">
              <w:t>a ser procurada</w:t>
            </w:r>
          </w:p>
        </w:tc>
        <w:tc>
          <w:tcPr>
            <w:tcW w:w="4675" w:type="dxa"/>
          </w:tcPr>
          <w:p w:rsidR="003657D5" w:rsidRDefault="003657D5" w:rsidP="004A022E"/>
        </w:tc>
      </w:tr>
      <w:tr w:rsidR="003657D5" w:rsidTr="004A022E">
        <w:tc>
          <w:tcPr>
            <w:tcW w:w="4675" w:type="dxa"/>
          </w:tcPr>
          <w:p w:rsidR="003657D5" w:rsidRDefault="003657D5" w:rsidP="004A022E"/>
        </w:tc>
        <w:tc>
          <w:tcPr>
            <w:tcW w:w="4675" w:type="dxa"/>
          </w:tcPr>
          <w:p w:rsidR="003657D5" w:rsidRDefault="003657D5" w:rsidP="004A022E">
            <w:r>
              <w:t>6-</w:t>
            </w:r>
            <w:r w:rsidR="001B087C">
              <w:t>Carregar código da agência informada</w:t>
            </w:r>
          </w:p>
        </w:tc>
      </w:tr>
      <w:tr w:rsidR="001B087C" w:rsidTr="004A022E">
        <w:tc>
          <w:tcPr>
            <w:tcW w:w="4675" w:type="dxa"/>
          </w:tcPr>
          <w:p w:rsidR="001B087C" w:rsidRDefault="001B087C" w:rsidP="004A022E"/>
        </w:tc>
        <w:tc>
          <w:tcPr>
            <w:tcW w:w="4675" w:type="dxa"/>
          </w:tcPr>
          <w:p w:rsidR="001B087C" w:rsidRDefault="001B087C" w:rsidP="004A022E">
            <w:r>
              <w:t>7-Carregar local da agência informada</w:t>
            </w:r>
          </w:p>
        </w:tc>
      </w:tr>
      <w:tr w:rsidR="001B087C" w:rsidTr="004A022E">
        <w:tc>
          <w:tcPr>
            <w:tcW w:w="4675" w:type="dxa"/>
          </w:tcPr>
          <w:p w:rsidR="001B087C" w:rsidRDefault="001B087C" w:rsidP="004A022E"/>
        </w:tc>
        <w:tc>
          <w:tcPr>
            <w:tcW w:w="4675" w:type="dxa"/>
          </w:tcPr>
          <w:p w:rsidR="001B087C" w:rsidRDefault="001B087C" w:rsidP="004A022E">
            <w:r>
              <w:t>8-Carregar carros presentes por número de placa na agência informada</w:t>
            </w:r>
          </w:p>
        </w:tc>
      </w:tr>
      <w:tr w:rsidR="001B087C" w:rsidTr="004A022E">
        <w:tc>
          <w:tcPr>
            <w:tcW w:w="4675" w:type="dxa"/>
          </w:tcPr>
          <w:p w:rsidR="001B087C" w:rsidRDefault="001B087C" w:rsidP="004A022E"/>
        </w:tc>
        <w:tc>
          <w:tcPr>
            <w:tcW w:w="4675" w:type="dxa"/>
          </w:tcPr>
          <w:p w:rsidR="001B087C" w:rsidRDefault="001B087C" w:rsidP="004A022E">
            <w:r>
              <w:t>9-Retornar ao menu de agências</w:t>
            </w:r>
          </w:p>
        </w:tc>
      </w:tr>
    </w:tbl>
    <w:p w:rsidR="003657D5" w:rsidRDefault="003657D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A0698" w:rsidTr="004A022E">
        <w:tc>
          <w:tcPr>
            <w:tcW w:w="4675" w:type="dxa"/>
          </w:tcPr>
          <w:p w:rsidR="00EA0698" w:rsidRDefault="00EA0698" w:rsidP="004A022E">
            <w:r>
              <w:t>Nome do caso de uso</w:t>
            </w:r>
          </w:p>
        </w:tc>
        <w:tc>
          <w:tcPr>
            <w:tcW w:w="4675" w:type="dxa"/>
          </w:tcPr>
          <w:p w:rsidR="00EA0698" w:rsidRDefault="00922165" w:rsidP="004A022E">
            <w:r>
              <w:t xml:space="preserve">Criar </w:t>
            </w:r>
            <w:r w:rsidR="004A022E">
              <w:t>Carro</w:t>
            </w:r>
          </w:p>
        </w:tc>
      </w:tr>
      <w:tr w:rsidR="00EA0698" w:rsidTr="004A022E">
        <w:tc>
          <w:tcPr>
            <w:tcW w:w="4675" w:type="dxa"/>
          </w:tcPr>
          <w:p w:rsidR="00EA0698" w:rsidRDefault="00EA0698" w:rsidP="004A022E">
            <w:r>
              <w:t>Caso de uso geral</w:t>
            </w:r>
          </w:p>
        </w:tc>
        <w:tc>
          <w:tcPr>
            <w:tcW w:w="4675" w:type="dxa"/>
          </w:tcPr>
          <w:p w:rsidR="00EA0698" w:rsidRDefault="00922165" w:rsidP="004A022E">
            <w:r>
              <w:t>Manter Carros</w:t>
            </w:r>
          </w:p>
        </w:tc>
      </w:tr>
      <w:tr w:rsidR="00EA0698" w:rsidTr="004A022E">
        <w:tc>
          <w:tcPr>
            <w:tcW w:w="4675" w:type="dxa"/>
          </w:tcPr>
          <w:p w:rsidR="00EA0698" w:rsidRDefault="00EA0698" w:rsidP="004A022E">
            <w:r>
              <w:t>Ator principal</w:t>
            </w:r>
          </w:p>
        </w:tc>
        <w:tc>
          <w:tcPr>
            <w:tcW w:w="4675" w:type="dxa"/>
          </w:tcPr>
          <w:p w:rsidR="00EA0698" w:rsidRDefault="00EA0698" w:rsidP="004A022E">
            <w:r>
              <w:t>Locadora</w:t>
            </w:r>
          </w:p>
        </w:tc>
      </w:tr>
      <w:tr w:rsidR="00EA0698" w:rsidTr="004A022E">
        <w:tc>
          <w:tcPr>
            <w:tcW w:w="4675" w:type="dxa"/>
          </w:tcPr>
          <w:p w:rsidR="00EA0698" w:rsidRDefault="00EA0698" w:rsidP="004A022E">
            <w:r>
              <w:t>Resumo</w:t>
            </w:r>
          </w:p>
        </w:tc>
        <w:tc>
          <w:tcPr>
            <w:tcW w:w="4675" w:type="dxa"/>
          </w:tcPr>
          <w:p w:rsidR="00EA0698" w:rsidRDefault="00922165" w:rsidP="004A022E">
            <w:r>
              <w:t>Passos necessários para se criar um carro no sistema da locadora</w:t>
            </w:r>
          </w:p>
        </w:tc>
      </w:tr>
      <w:tr w:rsidR="00EA0698" w:rsidTr="004A022E">
        <w:tc>
          <w:tcPr>
            <w:tcW w:w="4675" w:type="dxa"/>
          </w:tcPr>
          <w:p w:rsidR="00EA0698" w:rsidRDefault="00EA0698" w:rsidP="004A022E">
            <w:r>
              <w:lastRenderedPageBreak/>
              <w:t>Pré-condições</w:t>
            </w:r>
          </w:p>
        </w:tc>
        <w:tc>
          <w:tcPr>
            <w:tcW w:w="4675" w:type="dxa"/>
          </w:tcPr>
          <w:p w:rsidR="00EA0698" w:rsidRDefault="00EA0698" w:rsidP="004A022E">
            <w:r>
              <w:t xml:space="preserve">É preciso que o administrador </w:t>
            </w:r>
            <w:proofErr w:type="spellStart"/>
            <w:r>
              <w:t>loge</w:t>
            </w:r>
            <w:proofErr w:type="spellEnd"/>
            <w:r>
              <w:t xml:space="preserve"> na conta de admin no sistema da locadora </w:t>
            </w:r>
          </w:p>
        </w:tc>
      </w:tr>
      <w:tr w:rsidR="00EA0698" w:rsidTr="004A022E">
        <w:tc>
          <w:tcPr>
            <w:tcW w:w="4675" w:type="dxa"/>
          </w:tcPr>
          <w:p w:rsidR="00EA0698" w:rsidRDefault="00EA0698" w:rsidP="004A022E">
            <w:r>
              <w:t>Pós-condições</w:t>
            </w:r>
          </w:p>
        </w:tc>
        <w:tc>
          <w:tcPr>
            <w:tcW w:w="4675" w:type="dxa"/>
          </w:tcPr>
          <w:p w:rsidR="00EA0698" w:rsidRDefault="00922165" w:rsidP="004A022E">
            <w:r>
              <w:t xml:space="preserve">Um </w:t>
            </w:r>
            <w:r w:rsidR="00416C19">
              <w:t>carro</w:t>
            </w:r>
            <w:r>
              <w:t xml:space="preserve"> é criado no sistema</w:t>
            </w:r>
          </w:p>
        </w:tc>
      </w:tr>
    </w:tbl>
    <w:p w:rsidR="00EA0698" w:rsidRDefault="00EA0698"/>
    <w:p w:rsidR="00922165" w:rsidRDefault="00922165" w:rsidP="00922165">
      <w:pPr>
        <w:jc w:val="center"/>
      </w:pPr>
      <w:r>
        <w:t>Fluxo Principal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22165" w:rsidTr="004A022E">
        <w:tc>
          <w:tcPr>
            <w:tcW w:w="4675" w:type="dxa"/>
          </w:tcPr>
          <w:p w:rsidR="00922165" w:rsidRDefault="00922165" w:rsidP="004A022E">
            <w:r>
              <w:t>Ações da agência</w:t>
            </w:r>
          </w:p>
        </w:tc>
        <w:tc>
          <w:tcPr>
            <w:tcW w:w="4675" w:type="dxa"/>
          </w:tcPr>
          <w:p w:rsidR="00922165" w:rsidRDefault="00922165" w:rsidP="004A022E">
            <w:r>
              <w:t>Ações do sistema</w:t>
            </w:r>
          </w:p>
        </w:tc>
      </w:tr>
      <w:tr w:rsidR="00922165" w:rsidTr="004A022E">
        <w:tc>
          <w:tcPr>
            <w:tcW w:w="4675" w:type="dxa"/>
          </w:tcPr>
          <w:p w:rsidR="00922165" w:rsidRDefault="00922165" w:rsidP="004A022E">
            <w:r>
              <w:t xml:space="preserve">1-Selecionar para mexer com </w:t>
            </w:r>
            <w:r w:rsidR="00B62B10">
              <w:t>Carros</w:t>
            </w:r>
          </w:p>
        </w:tc>
        <w:tc>
          <w:tcPr>
            <w:tcW w:w="4675" w:type="dxa"/>
          </w:tcPr>
          <w:p w:rsidR="00922165" w:rsidRDefault="00922165" w:rsidP="004A022E"/>
        </w:tc>
      </w:tr>
      <w:tr w:rsidR="00922165" w:rsidTr="004A022E">
        <w:tc>
          <w:tcPr>
            <w:tcW w:w="4675" w:type="dxa"/>
          </w:tcPr>
          <w:p w:rsidR="00922165" w:rsidRDefault="00922165" w:rsidP="004A022E"/>
        </w:tc>
        <w:tc>
          <w:tcPr>
            <w:tcW w:w="4675" w:type="dxa"/>
          </w:tcPr>
          <w:p w:rsidR="00922165" w:rsidRDefault="00922165" w:rsidP="004A022E">
            <w:r>
              <w:t>2-Mostrar as operações</w:t>
            </w:r>
            <w:r w:rsidR="00B62B10">
              <w:t xml:space="preserve"> com carros</w:t>
            </w:r>
          </w:p>
        </w:tc>
      </w:tr>
      <w:tr w:rsidR="00922165" w:rsidTr="004A022E">
        <w:tc>
          <w:tcPr>
            <w:tcW w:w="4675" w:type="dxa"/>
          </w:tcPr>
          <w:p w:rsidR="00922165" w:rsidRDefault="00922165" w:rsidP="004A022E">
            <w:r>
              <w:t xml:space="preserve">3-Selecionar para </w:t>
            </w:r>
            <w:r w:rsidR="00B62B10">
              <w:t>criar um carro</w:t>
            </w:r>
          </w:p>
        </w:tc>
        <w:tc>
          <w:tcPr>
            <w:tcW w:w="4675" w:type="dxa"/>
          </w:tcPr>
          <w:p w:rsidR="00922165" w:rsidRDefault="00922165" w:rsidP="004A022E"/>
        </w:tc>
      </w:tr>
      <w:tr w:rsidR="00922165" w:rsidTr="004A022E">
        <w:tc>
          <w:tcPr>
            <w:tcW w:w="4675" w:type="dxa"/>
          </w:tcPr>
          <w:p w:rsidR="00922165" w:rsidRDefault="00922165" w:rsidP="004A022E"/>
        </w:tc>
        <w:tc>
          <w:tcPr>
            <w:tcW w:w="4675" w:type="dxa"/>
          </w:tcPr>
          <w:p w:rsidR="00922165" w:rsidRDefault="00922165" w:rsidP="004A022E">
            <w:r>
              <w:t xml:space="preserve">4-Pedir </w:t>
            </w:r>
            <w:r w:rsidR="00B62B10">
              <w:t>numero da placa do carro</w:t>
            </w:r>
          </w:p>
        </w:tc>
      </w:tr>
      <w:tr w:rsidR="00922165" w:rsidTr="004A022E">
        <w:tc>
          <w:tcPr>
            <w:tcW w:w="4675" w:type="dxa"/>
          </w:tcPr>
          <w:p w:rsidR="00922165" w:rsidRDefault="00922165" w:rsidP="004A022E">
            <w:r>
              <w:t xml:space="preserve">5-Informar </w:t>
            </w:r>
            <w:r w:rsidR="00B62B10">
              <w:t>numero da placa do carro</w:t>
            </w:r>
          </w:p>
        </w:tc>
        <w:tc>
          <w:tcPr>
            <w:tcW w:w="4675" w:type="dxa"/>
          </w:tcPr>
          <w:p w:rsidR="00922165" w:rsidRDefault="00922165" w:rsidP="004A022E"/>
        </w:tc>
      </w:tr>
      <w:tr w:rsidR="00922165" w:rsidTr="004A022E">
        <w:tc>
          <w:tcPr>
            <w:tcW w:w="4675" w:type="dxa"/>
          </w:tcPr>
          <w:p w:rsidR="00922165" w:rsidRDefault="00922165" w:rsidP="004A022E"/>
        </w:tc>
        <w:tc>
          <w:tcPr>
            <w:tcW w:w="4675" w:type="dxa"/>
          </w:tcPr>
          <w:p w:rsidR="00922165" w:rsidRDefault="00922165" w:rsidP="004A022E">
            <w:r>
              <w:t>6</w:t>
            </w:r>
            <w:r w:rsidR="00B62B10">
              <w:t>-Pedir cor do carro</w:t>
            </w:r>
          </w:p>
        </w:tc>
      </w:tr>
      <w:tr w:rsidR="00922165" w:rsidTr="004A022E">
        <w:tc>
          <w:tcPr>
            <w:tcW w:w="4675" w:type="dxa"/>
          </w:tcPr>
          <w:p w:rsidR="00922165" w:rsidRDefault="00B62B10" w:rsidP="004A022E">
            <w:r>
              <w:t>7-Informar cor do carro</w:t>
            </w:r>
          </w:p>
        </w:tc>
        <w:tc>
          <w:tcPr>
            <w:tcW w:w="4675" w:type="dxa"/>
          </w:tcPr>
          <w:p w:rsidR="00922165" w:rsidRDefault="00922165" w:rsidP="004A022E"/>
        </w:tc>
      </w:tr>
      <w:tr w:rsidR="00922165" w:rsidTr="004A022E">
        <w:tc>
          <w:tcPr>
            <w:tcW w:w="4675" w:type="dxa"/>
          </w:tcPr>
          <w:p w:rsidR="00922165" w:rsidRDefault="00922165" w:rsidP="004A022E"/>
        </w:tc>
        <w:tc>
          <w:tcPr>
            <w:tcW w:w="4675" w:type="dxa"/>
          </w:tcPr>
          <w:p w:rsidR="00922165" w:rsidRDefault="00B62B10" w:rsidP="004A022E">
            <w:r>
              <w:t>8-Pedir ano do carro</w:t>
            </w:r>
          </w:p>
        </w:tc>
      </w:tr>
      <w:tr w:rsidR="00922165" w:rsidTr="004A022E">
        <w:tc>
          <w:tcPr>
            <w:tcW w:w="4675" w:type="dxa"/>
          </w:tcPr>
          <w:p w:rsidR="00922165" w:rsidRDefault="00B62B10" w:rsidP="004A022E">
            <w:r>
              <w:t>9-Informar ano do carro</w:t>
            </w:r>
          </w:p>
        </w:tc>
        <w:tc>
          <w:tcPr>
            <w:tcW w:w="4675" w:type="dxa"/>
          </w:tcPr>
          <w:p w:rsidR="00922165" w:rsidRDefault="00922165" w:rsidP="004A022E"/>
        </w:tc>
      </w:tr>
      <w:tr w:rsidR="00B62B10" w:rsidTr="004A022E">
        <w:tc>
          <w:tcPr>
            <w:tcW w:w="4675" w:type="dxa"/>
          </w:tcPr>
          <w:p w:rsidR="00B62B10" w:rsidRDefault="00B62B10" w:rsidP="004A022E"/>
        </w:tc>
        <w:tc>
          <w:tcPr>
            <w:tcW w:w="4675" w:type="dxa"/>
          </w:tcPr>
          <w:p w:rsidR="00B62B10" w:rsidRDefault="00B62B10" w:rsidP="004A022E">
            <w:r>
              <w:t>10-Pedir tipo de combustível que o carro usa</w:t>
            </w:r>
          </w:p>
        </w:tc>
      </w:tr>
      <w:tr w:rsidR="00B62B10" w:rsidTr="004A022E">
        <w:tc>
          <w:tcPr>
            <w:tcW w:w="4675" w:type="dxa"/>
          </w:tcPr>
          <w:p w:rsidR="00B62B10" w:rsidRDefault="00B62B10" w:rsidP="004A022E">
            <w:r>
              <w:t>11-Informar tipo de combustível</w:t>
            </w:r>
          </w:p>
        </w:tc>
        <w:tc>
          <w:tcPr>
            <w:tcW w:w="4675" w:type="dxa"/>
          </w:tcPr>
          <w:p w:rsidR="00B62B10" w:rsidRDefault="00B62B10" w:rsidP="004A022E"/>
        </w:tc>
      </w:tr>
      <w:tr w:rsidR="00B62B10" w:rsidTr="004A022E">
        <w:tc>
          <w:tcPr>
            <w:tcW w:w="4675" w:type="dxa"/>
          </w:tcPr>
          <w:p w:rsidR="00B62B10" w:rsidRDefault="00B62B10" w:rsidP="004A022E"/>
        </w:tc>
        <w:tc>
          <w:tcPr>
            <w:tcW w:w="4675" w:type="dxa"/>
          </w:tcPr>
          <w:p w:rsidR="00B62B10" w:rsidRDefault="00B62B10" w:rsidP="004A022E">
            <w:r>
              <w:t>12-Pedir quilometragem do carro</w:t>
            </w:r>
          </w:p>
        </w:tc>
      </w:tr>
      <w:tr w:rsidR="00B62B10" w:rsidTr="004A022E">
        <w:tc>
          <w:tcPr>
            <w:tcW w:w="4675" w:type="dxa"/>
          </w:tcPr>
          <w:p w:rsidR="00B62B10" w:rsidRDefault="00B62B10" w:rsidP="004A022E">
            <w:r>
              <w:t xml:space="preserve">13-Informar </w:t>
            </w:r>
            <w:r w:rsidR="00416C19">
              <w:t>quilometragem</w:t>
            </w:r>
          </w:p>
        </w:tc>
        <w:tc>
          <w:tcPr>
            <w:tcW w:w="4675" w:type="dxa"/>
          </w:tcPr>
          <w:p w:rsidR="00B62B10" w:rsidRDefault="00B62B10" w:rsidP="004A022E"/>
        </w:tc>
      </w:tr>
      <w:tr w:rsidR="00416C19" w:rsidTr="004A022E">
        <w:tc>
          <w:tcPr>
            <w:tcW w:w="4675" w:type="dxa"/>
          </w:tcPr>
          <w:p w:rsidR="00416C19" w:rsidRDefault="00416C19" w:rsidP="004A022E"/>
        </w:tc>
        <w:tc>
          <w:tcPr>
            <w:tcW w:w="4675" w:type="dxa"/>
          </w:tcPr>
          <w:p w:rsidR="00416C19" w:rsidRDefault="00416C19" w:rsidP="004A022E">
            <w:r>
              <w:t xml:space="preserve">14-Pedir </w:t>
            </w:r>
            <w:proofErr w:type="spellStart"/>
            <w:r>
              <w:t>Renavam</w:t>
            </w:r>
            <w:proofErr w:type="spellEnd"/>
            <w:r>
              <w:t xml:space="preserve"> do carro</w:t>
            </w:r>
          </w:p>
        </w:tc>
      </w:tr>
      <w:tr w:rsidR="00416C19" w:rsidTr="004A022E">
        <w:tc>
          <w:tcPr>
            <w:tcW w:w="4675" w:type="dxa"/>
          </w:tcPr>
          <w:p w:rsidR="00416C19" w:rsidRDefault="00416C19" w:rsidP="004A022E">
            <w:r>
              <w:t xml:space="preserve">15-Infomar </w:t>
            </w:r>
            <w:proofErr w:type="spellStart"/>
            <w:r>
              <w:t>Renavam</w:t>
            </w:r>
            <w:proofErr w:type="spellEnd"/>
            <w:r>
              <w:t xml:space="preserve"> do carro</w:t>
            </w:r>
          </w:p>
        </w:tc>
        <w:tc>
          <w:tcPr>
            <w:tcW w:w="4675" w:type="dxa"/>
          </w:tcPr>
          <w:p w:rsidR="00416C19" w:rsidRDefault="00416C19" w:rsidP="004A022E"/>
        </w:tc>
      </w:tr>
      <w:tr w:rsidR="00416C19" w:rsidTr="004A022E">
        <w:tc>
          <w:tcPr>
            <w:tcW w:w="4675" w:type="dxa"/>
          </w:tcPr>
          <w:p w:rsidR="00416C19" w:rsidRDefault="00416C19" w:rsidP="004A022E"/>
        </w:tc>
        <w:tc>
          <w:tcPr>
            <w:tcW w:w="4675" w:type="dxa"/>
          </w:tcPr>
          <w:p w:rsidR="00416C19" w:rsidRDefault="00416C19" w:rsidP="004A022E">
            <w:r>
              <w:t xml:space="preserve">16-Pedir chassi </w:t>
            </w:r>
          </w:p>
        </w:tc>
      </w:tr>
      <w:tr w:rsidR="00416C19" w:rsidTr="004A022E">
        <w:tc>
          <w:tcPr>
            <w:tcW w:w="4675" w:type="dxa"/>
          </w:tcPr>
          <w:p w:rsidR="00416C19" w:rsidRDefault="00416C19" w:rsidP="004A022E">
            <w:r>
              <w:t>17-Informar chassi</w:t>
            </w:r>
          </w:p>
        </w:tc>
        <w:tc>
          <w:tcPr>
            <w:tcW w:w="4675" w:type="dxa"/>
          </w:tcPr>
          <w:p w:rsidR="00416C19" w:rsidRDefault="00416C19" w:rsidP="004A022E"/>
        </w:tc>
      </w:tr>
      <w:tr w:rsidR="00416C19" w:rsidTr="004A022E">
        <w:tc>
          <w:tcPr>
            <w:tcW w:w="4675" w:type="dxa"/>
          </w:tcPr>
          <w:p w:rsidR="00416C19" w:rsidRDefault="00416C19" w:rsidP="004A022E"/>
        </w:tc>
        <w:tc>
          <w:tcPr>
            <w:tcW w:w="4675" w:type="dxa"/>
          </w:tcPr>
          <w:p w:rsidR="00416C19" w:rsidRDefault="00416C19" w:rsidP="004A022E">
            <w:r>
              <w:t>18-Pedir valor de locação do carro</w:t>
            </w:r>
          </w:p>
        </w:tc>
      </w:tr>
      <w:tr w:rsidR="00416C19" w:rsidTr="004A022E">
        <w:tc>
          <w:tcPr>
            <w:tcW w:w="4675" w:type="dxa"/>
          </w:tcPr>
          <w:p w:rsidR="00416C19" w:rsidRDefault="00416C19" w:rsidP="004A022E">
            <w:r>
              <w:t>19-Informar valor de locação</w:t>
            </w:r>
          </w:p>
        </w:tc>
        <w:tc>
          <w:tcPr>
            <w:tcW w:w="4675" w:type="dxa"/>
          </w:tcPr>
          <w:p w:rsidR="00416C19" w:rsidRDefault="00416C19" w:rsidP="004A022E"/>
        </w:tc>
      </w:tr>
      <w:tr w:rsidR="00416C19" w:rsidTr="004A022E">
        <w:tc>
          <w:tcPr>
            <w:tcW w:w="4675" w:type="dxa"/>
          </w:tcPr>
          <w:p w:rsidR="00416C19" w:rsidRDefault="00416C19" w:rsidP="004A022E"/>
        </w:tc>
        <w:tc>
          <w:tcPr>
            <w:tcW w:w="4675" w:type="dxa"/>
          </w:tcPr>
          <w:p w:rsidR="00416C19" w:rsidRDefault="00416C19" w:rsidP="004A022E">
            <w:r>
              <w:t>20-Pedir para escolher modelos</w:t>
            </w:r>
          </w:p>
        </w:tc>
      </w:tr>
      <w:tr w:rsidR="00416C19" w:rsidTr="004A022E">
        <w:tc>
          <w:tcPr>
            <w:tcW w:w="4675" w:type="dxa"/>
          </w:tcPr>
          <w:p w:rsidR="00416C19" w:rsidRDefault="00416C19" w:rsidP="004A022E"/>
        </w:tc>
        <w:tc>
          <w:tcPr>
            <w:tcW w:w="4675" w:type="dxa"/>
          </w:tcPr>
          <w:p w:rsidR="00416C19" w:rsidRDefault="00416C19" w:rsidP="004A022E">
            <w:r>
              <w:t>21-Carregar lista de modelos</w:t>
            </w:r>
          </w:p>
        </w:tc>
      </w:tr>
      <w:tr w:rsidR="00416C19" w:rsidTr="004A022E">
        <w:tc>
          <w:tcPr>
            <w:tcW w:w="4675" w:type="dxa"/>
          </w:tcPr>
          <w:p w:rsidR="00416C19" w:rsidRDefault="00416C19" w:rsidP="004A022E">
            <w:r>
              <w:t>22-Informar modelo</w:t>
            </w:r>
          </w:p>
        </w:tc>
        <w:tc>
          <w:tcPr>
            <w:tcW w:w="4675" w:type="dxa"/>
          </w:tcPr>
          <w:p w:rsidR="00416C19" w:rsidRDefault="00416C19" w:rsidP="004A022E"/>
        </w:tc>
      </w:tr>
      <w:tr w:rsidR="00416C19" w:rsidTr="004A022E">
        <w:tc>
          <w:tcPr>
            <w:tcW w:w="4675" w:type="dxa"/>
          </w:tcPr>
          <w:p w:rsidR="00416C19" w:rsidRDefault="00416C19" w:rsidP="004A022E"/>
        </w:tc>
        <w:tc>
          <w:tcPr>
            <w:tcW w:w="4675" w:type="dxa"/>
          </w:tcPr>
          <w:p w:rsidR="00416C19" w:rsidRDefault="00416C19" w:rsidP="004A022E">
            <w:r>
              <w:t>23-Criação do automóvel</w:t>
            </w:r>
          </w:p>
        </w:tc>
      </w:tr>
    </w:tbl>
    <w:p w:rsidR="00922165" w:rsidRDefault="0092216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16C19" w:rsidTr="004A022E">
        <w:tc>
          <w:tcPr>
            <w:tcW w:w="4675" w:type="dxa"/>
          </w:tcPr>
          <w:p w:rsidR="00416C19" w:rsidRDefault="00416C19" w:rsidP="004A022E">
            <w:r>
              <w:t>Nome do caso de uso</w:t>
            </w:r>
          </w:p>
        </w:tc>
        <w:tc>
          <w:tcPr>
            <w:tcW w:w="4675" w:type="dxa"/>
          </w:tcPr>
          <w:p w:rsidR="00416C19" w:rsidRDefault="00416C19" w:rsidP="004A022E">
            <w:r>
              <w:t>Deletar Carro</w:t>
            </w:r>
          </w:p>
        </w:tc>
      </w:tr>
      <w:tr w:rsidR="00416C19" w:rsidTr="004A022E">
        <w:tc>
          <w:tcPr>
            <w:tcW w:w="4675" w:type="dxa"/>
          </w:tcPr>
          <w:p w:rsidR="00416C19" w:rsidRDefault="00416C19" w:rsidP="004A022E">
            <w:r>
              <w:t>Caso de uso geral</w:t>
            </w:r>
          </w:p>
        </w:tc>
        <w:tc>
          <w:tcPr>
            <w:tcW w:w="4675" w:type="dxa"/>
          </w:tcPr>
          <w:p w:rsidR="00416C19" w:rsidRDefault="00416C19" w:rsidP="004A022E">
            <w:r>
              <w:t>Manter Carros</w:t>
            </w:r>
          </w:p>
        </w:tc>
      </w:tr>
      <w:tr w:rsidR="00416C19" w:rsidTr="004A022E">
        <w:tc>
          <w:tcPr>
            <w:tcW w:w="4675" w:type="dxa"/>
          </w:tcPr>
          <w:p w:rsidR="00416C19" w:rsidRDefault="00416C19" w:rsidP="004A022E">
            <w:r>
              <w:t>Ator principal</w:t>
            </w:r>
          </w:p>
        </w:tc>
        <w:tc>
          <w:tcPr>
            <w:tcW w:w="4675" w:type="dxa"/>
          </w:tcPr>
          <w:p w:rsidR="00416C19" w:rsidRDefault="00416C19" w:rsidP="004A022E">
            <w:r>
              <w:t>Locadora</w:t>
            </w:r>
          </w:p>
        </w:tc>
      </w:tr>
      <w:tr w:rsidR="00416C19" w:rsidTr="004A022E">
        <w:tc>
          <w:tcPr>
            <w:tcW w:w="4675" w:type="dxa"/>
          </w:tcPr>
          <w:p w:rsidR="00416C19" w:rsidRDefault="00416C19" w:rsidP="004A022E">
            <w:r>
              <w:t>Resumo</w:t>
            </w:r>
          </w:p>
        </w:tc>
        <w:tc>
          <w:tcPr>
            <w:tcW w:w="4675" w:type="dxa"/>
          </w:tcPr>
          <w:p w:rsidR="00416C19" w:rsidRDefault="00416C19" w:rsidP="004A022E">
            <w:r>
              <w:t>Passos necessários para se deletar um carro no sistema da locadora</w:t>
            </w:r>
          </w:p>
        </w:tc>
      </w:tr>
      <w:tr w:rsidR="00416C19" w:rsidTr="004A022E">
        <w:tc>
          <w:tcPr>
            <w:tcW w:w="4675" w:type="dxa"/>
          </w:tcPr>
          <w:p w:rsidR="00416C19" w:rsidRDefault="00416C19" w:rsidP="004A022E">
            <w:r>
              <w:t>Pré-condições</w:t>
            </w:r>
          </w:p>
        </w:tc>
        <w:tc>
          <w:tcPr>
            <w:tcW w:w="4675" w:type="dxa"/>
          </w:tcPr>
          <w:p w:rsidR="00416C19" w:rsidRDefault="00416C19" w:rsidP="004A022E">
            <w:r>
              <w:t xml:space="preserve">É preciso que o administrador </w:t>
            </w:r>
            <w:proofErr w:type="spellStart"/>
            <w:r>
              <w:t>loge</w:t>
            </w:r>
            <w:proofErr w:type="spellEnd"/>
            <w:r>
              <w:t xml:space="preserve"> na conta de admin no sistema da locadora </w:t>
            </w:r>
            <w:r w:rsidR="004A022E">
              <w:t>e o usuário deve saber o número da placa do carro a ser deletado</w:t>
            </w:r>
          </w:p>
        </w:tc>
      </w:tr>
      <w:tr w:rsidR="00416C19" w:rsidTr="004A022E">
        <w:tc>
          <w:tcPr>
            <w:tcW w:w="4675" w:type="dxa"/>
          </w:tcPr>
          <w:p w:rsidR="00416C19" w:rsidRDefault="00416C19" w:rsidP="004A022E">
            <w:r>
              <w:t>Pós-condições</w:t>
            </w:r>
          </w:p>
        </w:tc>
        <w:tc>
          <w:tcPr>
            <w:tcW w:w="4675" w:type="dxa"/>
          </w:tcPr>
          <w:p w:rsidR="00416C19" w:rsidRDefault="00416C19" w:rsidP="004A022E">
            <w:r>
              <w:t xml:space="preserve">Um carro é </w:t>
            </w:r>
            <w:r w:rsidR="004A022E">
              <w:t>deletado</w:t>
            </w:r>
            <w:r>
              <w:t xml:space="preserve"> no sistema</w:t>
            </w:r>
          </w:p>
        </w:tc>
      </w:tr>
    </w:tbl>
    <w:p w:rsidR="00416C19" w:rsidRDefault="00416C19"/>
    <w:p w:rsidR="00416C19" w:rsidRDefault="00416C19" w:rsidP="00416C19">
      <w:pPr>
        <w:jc w:val="center"/>
      </w:pPr>
      <w:r>
        <w:t>Fluxo Principal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16C19" w:rsidTr="004A022E">
        <w:tc>
          <w:tcPr>
            <w:tcW w:w="4675" w:type="dxa"/>
          </w:tcPr>
          <w:p w:rsidR="00416C19" w:rsidRDefault="00416C19" w:rsidP="004A022E">
            <w:r>
              <w:t>Ações da agência</w:t>
            </w:r>
          </w:p>
        </w:tc>
        <w:tc>
          <w:tcPr>
            <w:tcW w:w="4675" w:type="dxa"/>
          </w:tcPr>
          <w:p w:rsidR="00416C19" w:rsidRDefault="00416C19" w:rsidP="004A022E">
            <w:r>
              <w:t>Ações do sistema</w:t>
            </w:r>
          </w:p>
        </w:tc>
      </w:tr>
      <w:tr w:rsidR="00416C19" w:rsidTr="004A022E">
        <w:tc>
          <w:tcPr>
            <w:tcW w:w="4675" w:type="dxa"/>
          </w:tcPr>
          <w:p w:rsidR="00416C19" w:rsidRDefault="00416C19" w:rsidP="004A022E">
            <w:r>
              <w:t>1-Selecionar para mexer com Carros</w:t>
            </w:r>
          </w:p>
        </w:tc>
        <w:tc>
          <w:tcPr>
            <w:tcW w:w="4675" w:type="dxa"/>
          </w:tcPr>
          <w:p w:rsidR="00416C19" w:rsidRDefault="00416C19" w:rsidP="004A022E"/>
        </w:tc>
      </w:tr>
      <w:tr w:rsidR="00416C19" w:rsidTr="004A022E">
        <w:tc>
          <w:tcPr>
            <w:tcW w:w="4675" w:type="dxa"/>
          </w:tcPr>
          <w:p w:rsidR="00416C19" w:rsidRDefault="00416C19" w:rsidP="004A022E"/>
        </w:tc>
        <w:tc>
          <w:tcPr>
            <w:tcW w:w="4675" w:type="dxa"/>
          </w:tcPr>
          <w:p w:rsidR="00416C19" w:rsidRDefault="00416C19" w:rsidP="004A022E">
            <w:r>
              <w:t>2-Mostrar as operações com carro</w:t>
            </w:r>
          </w:p>
        </w:tc>
      </w:tr>
      <w:tr w:rsidR="00416C19" w:rsidTr="004A022E">
        <w:tc>
          <w:tcPr>
            <w:tcW w:w="4675" w:type="dxa"/>
          </w:tcPr>
          <w:p w:rsidR="00416C19" w:rsidRDefault="004A022E" w:rsidP="004A022E">
            <w:r>
              <w:t>3-Selcionar para deletar um automóvel</w:t>
            </w:r>
          </w:p>
        </w:tc>
        <w:tc>
          <w:tcPr>
            <w:tcW w:w="4675" w:type="dxa"/>
          </w:tcPr>
          <w:p w:rsidR="00416C19" w:rsidRDefault="00416C19" w:rsidP="004A022E"/>
        </w:tc>
      </w:tr>
      <w:tr w:rsidR="00416C19" w:rsidTr="004A022E">
        <w:tc>
          <w:tcPr>
            <w:tcW w:w="4675" w:type="dxa"/>
          </w:tcPr>
          <w:p w:rsidR="00416C19" w:rsidRDefault="00416C19" w:rsidP="004A022E"/>
        </w:tc>
        <w:tc>
          <w:tcPr>
            <w:tcW w:w="4675" w:type="dxa"/>
          </w:tcPr>
          <w:p w:rsidR="00416C19" w:rsidRDefault="004A022E" w:rsidP="004A022E">
            <w:r>
              <w:t>4-Pedir número da placa do automóvel a ser deletado</w:t>
            </w:r>
          </w:p>
        </w:tc>
      </w:tr>
      <w:tr w:rsidR="00416C19" w:rsidTr="00416C19">
        <w:tc>
          <w:tcPr>
            <w:tcW w:w="4675" w:type="dxa"/>
          </w:tcPr>
          <w:p w:rsidR="00416C19" w:rsidRDefault="004A022E" w:rsidP="004A022E">
            <w:r>
              <w:t>5-Informar placa do carro</w:t>
            </w:r>
          </w:p>
        </w:tc>
        <w:tc>
          <w:tcPr>
            <w:tcW w:w="4675" w:type="dxa"/>
          </w:tcPr>
          <w:p w:rsidR="00416C19" w:rsidRDefault="00416C19" w:rsidP="004A022E"/>
        </w:tc>
      </w:tr>
      <w:tr w:rsidR="00416C19" w:rsidTr="00416C19">
        <w:tc>
          <w:tcPr>
            <w:tcW w:w="4675" w:type="dxa"/>
          </w:tcPr>
          <w:p w:rsidR="00416C19" w:rsidRDefault="00416C19" w:rsidP="004A022E"/>
        </w:tc>
        <w:tc>
          <w:tcPr>
            <w:tcW w:w="4675" w:type="dxa"/>
          </w:tcPr>
          <w:p w:rsidR="00416C19" w:rsidRDefault="004A022E" w:rsidP="004A022E">
            <w:r>
              <w:t>6-Pedir confirmação do procedimento</w:t>
            </w:r>
          </w:p>
        </w:tc>
      </w:tr>
      <w:tr w:rsidR="00416C19" w:rsidTr="00416C19">
        <w:tc>
          <w:tcPr>
            <w:tcW w:w="4675" w:type="dxa"/>
          </w:tcPr>
          <w:p w:rsidR="00416C19" w:rsidRDefault="00416C19" w:rsidP="004A022E"/>
        </w:tc>
        <w:tc>
          <w:tcPr>
            <w:tcW w:w="4675" w:type="dxa"/>
          </w:tcPr>
          <w:p w:rsidR="00416C19" w:rsidRDefault="004A022E" w:rsidP="004A022E">
            <w:r>
              <w:t>7-Carregar placa do carro a ser deletado</w:t>
            </w:r>
          </w:p>
        </w:tc>
      </w:tr>
      <w:tr w:rsidR="004A022E" w:rsidTr="004A022E">
        <w:tc>
          <w:tcPr>
            <w:tcW w:w="4675" w:type="dxa"/>
          </w:tcPr>
          <w:p w:rsidR="004A022E" w:rsidRDefault="004A022E" w:rsidP="004A022E"/>
        </w:tc>
        <w:tc>
          <w:tcPr>
            <w:tcW w:w="4675" w:type="dxa"/>
          </w:tcPr>
          <w:p w:rsidR="004A022E" w:rsidRDefault="004A022E" w:rsidP="004A022E">
            <w:r>
              <w:t>8-Carregar a cor do carro a ser deletado</w:t>
            </w:r>
          </w:p>
        </w:tc>
      </w:tr>
      <w:tr w:rsidR="004A022E" w:rsidTr="004A022E">
        <w:tc>
          <w:tcPr>
            <w:tcW w:w="4675" w:type="dxa"/>
          </w:tcPr>
          <w:p w:rsidR="004A022E" w:rsidRDefault="004A022E" w:rsidP="004A022E"/>
        </w:tc>
        <w:tc>
          <w:tcPr>
            <w:tcW w:w="4675" w:type="dxa"/>
          </w:tcPr>
          <w:p w:rsidR="004A022E" w:rsidRDefault="004A022E" w:rsidP="004A022E">
            <w:r>
              <w:t>9-Carregar o ano de fabricação do carro a ser deletado</w:t>
            </w:r>
          </w:p>
        </w:tc>
      </w:tr>
      <w:tr w:rsidR="004A022E" w:rsidTr="004A022E">
        <w:tc>
          <w:tcPr>
            <w:tcW w:w="4675" w:type="dxa"/>
          </w:tcPr>
          <w:p w:rsidR="004A022E" w:rsidRDefault="004A022E" w:rsidP="004A022E"/>
        </w:tc>
        <w:tc>
          <w:tcPr>
            <w:tcW w:w="4675" w:type="dxa"/>
          </w:tcPr>
          <w:p w:rsidR="004A022E" w:rsidRDefault="004A022E" w:rsidP="004A022E">
            <w:r>
              <w:t>10-Carregar tipo de combustível do carro a ser deletado</w:t>
            </w:r>
          </w:p>
        </w:tc>
      </w:tr>
      <w:tr w:rsidR="004A022E" w:rsidTr="004A022E">
        <w:tc>
          <w:tcPr>
            <w:tcW w:w="4675" w:type="dxa"/>
          </w:tcPr>
          <w:p w:rsidR="004A022E" w:rsidRDefault="004A022E" w:rsidP="004A022E"/>
        </w:tc>
        <w:tc>
          <w:tcPr>
            <w:tcW w:w="4675" w:type="dxa"/>
          </w:tcPr>
          <w:p w:rsidR="004A022E" w:rsidRDefault="004A022E" w:rsidP="004A022E">
            <w:r>
              <w:t>11-Carregar quilometragem do carro a ser deletado</w:t>
            </w:r>
          </w:p>
        </w:tc>
      </w:tr>
      <w:tr w:rsidR="004A022E" w:rsidTr="004A022E">
        <w:tc>
          <w:tcPr>
            <w:tcW w:w="4675" w:type="dxa"/>
          </w:tcPr>
          <w:p w:rsidR="004A022E" w:rsidRDefault="004A022E" w:rsidP="004A022E"/>
        </w:tc>
        <w:tc>
          <w:tcPr>
            <w:tcW w:w="4675" w:type="dxa"/>
          </w:tcPr>
          <w:p w:rsidR="004A022E" w:rsidRDefault="004A022E" w:rsidP="004A022E">
            <w:r>
              <w:t xml:space="preserve">12-Carregar </w:t>
            </w:r>
            <w:proofErr w:type="spellStart"/>
            <w:r>
              <w:t>renavam</w:t>
            </w:r>
            <w:proofErr w:type="spellEnd"/>
            <w:r>
              <w:t xml:space="preserve"> do carro a ser deletado</w:t>
            </w:r>
          </w:p>
        </w:tc>
      </w:tr>
      <w:tr w:rsidR="004A022E" w:rsidTr="004A022E">
        <w:tc>
          <w:tcPr>
            <w:tcW w:w="4675" w:type="dxa"/>
          </w:tcPr>
          <w:p w:rsidR="004A022E" w:rsidRDefault="004A022E" w:rsidP="004A022E"/>
        </w:tc>
        <w:tc>
          <w:tcPr>
            <w:tcW w:w="4675" w:type="dxa"/>
          </w:tcPr>
          <w:p w:rsidR="004A022E" w:rsidRDefault="004A022E" w:rsidP="004A022E">
            <w:r>
              <w:t>13-Carregar chassi do carro a ser deletado</w:t>
            </w:r>
          </w:p>
        </w:tc>
      </w:tr>
      <w:tr w:rsidR="004A022E" w:rsidTr="004A022E">
        <w:tc>
          <w:tcPr>
            <w:tcW w:w="4675" w:type="dxa"/>
          </w:tcPr>
          <w:p w:rsidR="004A022E" w:rsidRDefault="004A022E" w:rsidP="004A022E">
            <w:r>
              <w:t>14-Confirmar deleção</w:t>
            </w:r>
          </w:p>
        </w:tc>
        <w:tc>
          <w:tcPr>
            <w:tcW w:w="4675" w:type="dxa"/>
          </w:tcPr>
          <w:p w:rsidR="004A022E" w:rsidRDefault="004A022E" w:rsidP="004A022E"/>
        </w:tc>
      </w:tr>
      <w:tr w:rsidR="004A022E" w:rsidTr="004A022E">
        <w:tc>
          <w:tcPr>
            <w:tcW w:w="4675" w:type="dxa"/>
          </w:tcPr>
          <w:p w:rsidR="004A022E" w:rsidRDefault="004A022E" w:rsidP="004A022E"/>
        </w:tc>
        <w:tc>
          <w:tcPr>
            <w:tcW w:w="4675" w:type="dxa"/>
          </w:tcPr>
          <w:p w:rsidR="004A022E" w:rsidRDefault="004A022E" w:rsidP="004A022E">
            <w:r>
              <w:t>15-Carro é deletado do sistema</w:t>
            </w:r>
          </w:p>
        </w:tc>
      </w:tr>
    </w:tbl>
    <w:p w:rsidR="00416C19" w:rsidRDefault="00416C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A022E" w:rsidTr="004A022E">
        <w:tc>
          <w:tcPr>
            <w:tcW w:w="4675" w:type="dxa"/>
          </w:tcPr>
          <w:p w:rsidR="004A022E" w:rsidRDefault="004A022E" w:rsidP="004A022E">
            <w:r>
              <w:t>Nome do caso de uso</w:t>
            </w:r>
          </w:p>
        </w:tc>
        <w:tc>
          <w:tcPr>
            <w:tcW w:w="4675" w:type="dxa"/>
          </w:tcPr>
          <w:p w:rsidR="004A022E" w:rsidRDefault="004A022E" w:rsidP="004A022E">
            <w:r>
              <w:t>Procurar Carro</w:t>
            </w:r>
          </w:p>
        </w:tc>
      </w:tr>
      <w:tr w:rsidR="004A022E" w:rsidTr="004A022E">
        <w:tc>
          <w:tcPr>
            <w:tcW w:w="4675" w:type="dxa"/>
          </w:tcPr>
          <w:p w:rsidR="004A022E" w:rsidRDefault="004A022E" w:rsidP="004A022E">
            <w:r>
              <w:t>Caso de uso geral</w:t>
            </w:r>
          </w:p>
        </w:tc>
        <w:tc>
          <w:tcPr>
            <w:tcW w:w="4675" w:type="dxa"/>
          </w:tcPr>
          <w:p w:rsidR="004A022E" w:rsidRDefault="004A022E" w:rsidP="004A022E">
            <w:r>
              <w:t>Manter Carros</w:t>
            </w:r>
          </w:p>
        </w:tc>
      </w:tr>
      <w:tr w:rsidR="004A022E" w:rsidTr="004A022E">
        <w:tc>
          <w:tcPr>
            <w:tcW w:w="4675" w:type="dxa"/>
          </w:tcPr>
          <w:p w:rsidR="004A022E" w:rsidRDefault="004A022E" w:rsidP="004A022E">
            <w:r>
              <w:t>Ator principal</w:t>
            </w:r>
          </w:p>
        </w:tc>
        <w:tc>
          <w:tcPr>
            <w:tcW w:w="4675" w:type="dxa"/>
          </w:tcPr>
          <w:p w:rsidR="004A022E" w:rsidRDefault="004A022E" w:rsidP="004A022E">
            <w:r>
              <w:t>Locadora</w:t>
            </w:r>
          </w:p>
        </w:tc>
      </w:tr>
      <w:tr w:rsidR="004A022E" w:rsidTr="004A022E">
        <w:tc>
          <w:tcPr>
            <w:tcW w:w="4675" w:type="dxa"/>
          </w:tcPr>
          <w:p w:rsidR="004A022E" w:rsidRDefault="004A022E" w:rsidP="004A022E">
            <w:r>
              <w:t>Resumo</w:t>
            </w:r>
          </w:p>
        </w:tc>
        <w:tc>
          <w:tcPr>
            <w:tcW w:w="4675" w:type="dxa"/>
          </w:tcPr>
          <w:p w:rsidR="004A022E" w:rsidRDefault="004A022E" w:rsidP="004A022E">
            <w:r>
              <w:t>Passos necessários para se procurar um carro no sistema da locadora</w:t>
            </w:r>
          </w:p>
        </w:tc>
      </w:tr>
      <w:tr w:rsidR="004A022E" w:rsidTr="004A022E">
        <w:tc>
          <w:tcPr>
            <w:tcW w:w="4675" w:type="dxa"/>
          </w:tcPr>
          <w:p w:rsidR="004A022E" w:rsidRDefault="004A022E" w:rsidP="004A022E">
            <w:r>
              <w:t>Pré-condições</w:t>
            </w:r>
          </w:p>
        </w:tc>
        <w:tc>
          <w:tcPr>
            <w:tcW w:w="4675" w:type="dxa"/>
          </w:tcPr>
          <w:p w:rsidR="004A022E" w:rsidRDefault="004A022E" w:rsidP="004A022E">
            <w:r>
              <w:t xml:space="preserve">É preciso que o administrador </w:t>
            </w:r>
            <w:proofErr w:type="spellStart"/>
            <w:r>
              <w:t>loge</w:t>
            </w:r>
            <w:proofErr w:type="spellEnd"/>
            <w:r>
              <w:t xml:space="preserve"> na conta de admin no sistema da locadora e o usuário deve saber o número da placa do carro a ser procurado</w:t>
            </w:r>
          </w:p>
        </w:tc>
      </w:tr>
      <w:tr w:rsidR="004A022E" w:rsidTr="004A022E">
        <w:tc>
          <w:tcPr>
            <w:tcW w:w="4675" w:type="dxa"/>
          </w:tcPr>
          <w:p w:rsidR="004A022E" w:rsidRDefault="004A022E" w:rsidP="004A022E">
            <w:r>
              <w:t>Pós-condições</w:t>
            </w:r>
          </w:p>
        </w:tc>
        <w:tc>
          <w:tcPr>
            <w:tcW w:w="4675" w:type="dxa"/>
          </w:tcPr>
          <w:p w:rsidR="004A022E" w:rsidRDefault="004A022E" w:rsidP="004A022E">
            <w:r>
              <w:t>As informações do carro se disponibilizam ao usuário</w:t>
            </w:r>
          </w:p>
        </w:tc>
      </w:tr>
    </w:tbl>
    <w:p w:rsidR="004A022E" w:rsidRDefault="004A022E"/>
    <w:p w:rsidR="004A022E" w:rsidRDefault="004A022E" w:rsidP="004A022E">
      <w:pPr>
        <w:jc w:val="center"/>
      </w:pPr>
      <w:r>
        <w:t>Fluxo Principal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A022E" w:rsidTr="004A022E">
        <w:tc>
          <w:tcPr>
            <w:tcW w:w="4675" w:type="dxa"/>
          </w:tcPr>
          <w:p w:rsidR="004A022E" w:rsidRDefault="004A022E" w:rsidP="004A022E">
            <w:r>
              <w:t>Ações da agência</w:t>
            </w:r>
          </w:p>
        </w:tc>
        <w:tc>
          <w:tcPr>
            <w:tcW w:w="4675" w:type="dxa"/>
          </w:tcPr>
          <w:p w:rsidR="004A022E" w:rsidRDefault="004A022E" w:rsidP="004A022E">
            <w:r>
              <w:t>Ações do sistema</w:t>
            </w:r>
          </w:p>
        </w:tc>
      </w:tr>
      <w:tr w:rsidR="004A022E" w:rsidTr="004A022E">
        <w:tc>
          <w:tcPr>
            <w:tcW w:w="4675" w:type="dxa"/>
          </w:tcPr>
          <w:p w:rsidR="004A022E" w:rsidRDefault="004A022E" w:rsidP="004A022E">
            <w:r>
              <w:t>1-Selecionar para mexer com Carros</w:t>
            </w:r>
          </w:p>
        </w:tc>
        <w:tc>
          <w:tcPr>
            <w:tcW w:w="4675" w:type="dxa"/>
          </w:tcPr>
          <w:p w:rsidR="004A022E" w:rsidRDefault="004A022E" w:rsidP="004A022E"/>
        </w:tc>
      </w:tr>
      <w:tr w:rsidR="004A022E" w:rsidTr="004A022E">
        <w:tc>
          <w:tcPr>
            <w:tcW w:w="4675" w:type="dxa"/>
          </w:tcPr>
          <w:p w:rsidR="004A022E" w:rsidRDefault="004A022E" w:rsidP="004A022E"/>
        </w:tc>
        <w:tc>
          <w:tcPr>
            <w:tcW w:w="4675" w:type="dxa"/>
          </w:tcPr>
          <w:p w:rsidR="004A022E" w:rsidRDefault="004A022E" w:rsidP="004A022E">
            <w:r>
              <w:t>2-Mostrar as operações com carro</w:t>
            </w:r>
          </w:p>
        </w:tc>
      </w:tr>
      <w:tr w:rsidR="004A022E" w:rsidTr="004A022E">
        <w:tc>
          <w:tcPr>
            <w:tcW w:w="4675" w:type="dxa"/>
          </w:tcPr>
          <w:p w:rsidR="004A022E" w:rsidRDefault="004A022E" w:rsidP="004A022E">
            <w:r>
              <w:t>3-Selcionar para procurar um carro</w:t>
            </w:r>
          </w:p>
        </w:tc>
        <w:tc>
          <w:tcPr>
            <w:tcW w:w="4675" w:type="dxa"/>
          </w:tcPr>
          <w:p w:rsidR="004A022E" w:rsidRDefault="004A022E" w:rsidP="004A022E"/>
        </w:tc>
      </w:tr>
      <w:tr w:rsidR="004A022E" w:rsidTr="004A022E">
        <w:trPr>
          <w:trHeight w:val="458"/>
        </w:trPr>
        <w:tc>
          <w:tcPr>
            <w:tcW w:w="4675" w:type="dxa"/>
          </w:tcPr>
          <w:p w:rsidR="004A022E" w:rsidRDefault="004A022E" w:rsidP="004A022E"/>
        </w:tc>
        <w:tc>
          <w:tcPr>
            <w:tcW w:w="4675" w:type="dxa"/>
          </w:tcPr>
          <w:p w:rsidR="004A022E" w:rsidRDefault="004A022E" w:rsidP="004A022E">
            <w:r>
              <w:t>4-Pedir número da placa do automóvel a ser procurado</w:t>
            </w:r>
          </w:p>
        </w:tc>
      </w:tr>
      <w:tr w:rsidR="004A022E" w:rsidTr="004A022E">
        <w:tc>
          <w:tcPr>
            <w:tcW w:w="4675" w:type="dxa"/>
          </w:tcPr>
          <w:p w:rsidR="004A022E" w:rsidRDefault="004A022E" w:rsidP="004A022E">
            <w:r>
              <w:t>5-Informar placa do carro</w:t>
            </w:r>
          </w:p>
        </w:tc>
        <w:tc>
          <w:tcPr>
            <w:tcW w:w="4675" w:type="dxa"/>
          </w:tcPr>
          <w:p w:rsidR="004A022E" w:rsidRDefault="004A022E" w:rsidP="004A022E"/>
        </w:tc>
      </w:tr>
      <w:tr w:rsidR="004A022E" w:rsidTr="004A022E">
        <w:tc>
          <w:tcPr>
            <w:tcW w:w="4675" w:type="dxa"/>
          </w:tcPr>
          <w:p w:rsidR="004A022E" w:rsidRDefault="004A022E" w:rsidP="004A022E"/>
        </w:tc>
        <w:tc>
          <w:tcPr>
            <w:tcW w:w="4675" w:type="dxa"/>
          </w:tcPr>
          <w:p w:rsidR="004A022E" w:rsidRDefault="004A022E" w:rsidP="004A022E">
            <w:r>
              <w:t>6-Carregar placa do carro procurado</w:t>
            </w:r>
          </w:p>
        </w:tc>
      </w:tr>
      <w:tr w:rsidR="004A022E" w:rsidTr="004A022E">
        <w:tc>
          <w:tcPr>
            <w:tcW w:w="4675" w:type="dxa"/>
          </w:tcPr>
          <w:p w:rsidR="004A022E" w:rsidRDefault="004A022E" w:rsidP="004A022E"/>
        </w:tc>
        <w:tc>
          <w:tcPr>
            <w:tcW w:w="4675" w:type="dxa"/>
          </w:tcPr>
          <w:p w:rsidR="004A022E" w:rsidRDefault="003C1FAC" w:rsidP="004A022E">
            <w:r>
              <w:t>7</w:t>
            </w:r>
            <w:r w:rsidR="004A022E">
              <w:t>-Carregar a cor do carro procurado</w:t>
            </w:r>
          </w:p>
        </w:tc>
      </w:tr>
      <w:tr w:rsidR="004A022E" w:rsidTr="004A022E">
        <w:tc>
          <w:tcPr>
            <w:tcW w:w="4675" w:type="dxa"/>
          </w:tcPr>
          <w:p w:rsidR="004A022E" w:rsidRDefault="004A022E" w:rsidP="004A022E"/>
        </w:tc>
        <w:tc>
          <w:tcPr>
            <w:tcW w:w="4675" w:type="dxa"/>
          </w:tcPr>
          <w:p w:rsidR="004A022E" w:rsidRDefault="003C1FAC" w:rsidP="004A022E">
            <w:r>
              <w:t>8</w:t>
            </w:r>
            <w:r w:rsidR="004A022E">
              <w:t>-Carregar o ano de fabricação do carro procurado</w:t>
            </w:r>
          </w:p>
        </w:tc>
      </w:tr>
      <w:tr w:rsidR="004A022E" w:rsidTr="004A022E">
        <w:tc>
          <w:tcPr>
            <w:tcW w:w="4675" w:type="dxa"/>
          </w:tcPr>
          <w:p w:rsidR="004A022E" w:rsidRDefault="004A022E" w:rsidP="004A022E"/>
        </w:tc>
        <w:tc>
          <w:tcPr>
            <w:tcW w:w="4675" w:type="dxa"/>
          </w:tcPr>
          <w:p w:rsidR="004A022E" w:rsidRDefault="003C1FAC" w:rsidP="004A022E">
            <w:r>
              <w:t>9</w:t>
            </w:r>
            <w:r w:rsidR="004A022E">
              <w:t xml:space="preserve">-Carregar tipo de combustível do carro </w:t>
            </w:r>
            <w:proofErr w:type="spellStart"/>
            <w:r w:rsidR="004A022E">
              <w:t>praocurado</w:t>
            </w:r>
            <w:proofErr w:type="spellEnd"/>
          </w:p>
        </w:tc>
      </w:tr>
      <w:tr w:rsidR="004A022E" w:rsidTr="004A022E">
        <w:tc>
          <w:tcPr>
            <w:tcW w:w="4675" w:type="dxa"/>
          </w:tcPr>
          <w:p w:rsidR="004A022E" w:rsidRDefault="004A022E" w:rsidP="004A022E"/>
        </w:tc>
        <w:tc>
          <w:tcPr>
            <w:tcW w:w="4675" w:type="dxa"/>
          </w:tcPr>
          <w:p w:rsidR="004A022E" w:rsidRDefault="004A022E" w:rsidP="004A022E">
            <w:r>
              <w:t>1</w:t>
            </w:r>
            <w:r w:rsidR="003C1FAC">
              <w:t>0</w:t>
            </w:r>
            <w:r>
              <w:t>-Carregar quilometragem do carro procurado</w:t>
            </w:r>
          </w:p>
        </w:tc>
      </w:tr>
      <w:tr w:rsidR="004A022E" w:rsidTr="004A022E">
        <w:tc>
          <w:tcPr>
            <w:tcW w:w="4675" w:type="dxa"/>
          </w:tcPr>
          <w:p w:rsidR="004A022E" w:rsidRDefault="004A022E" w:rsidP="004A022E"/>
        </w:tc>
        <w:tc>
          <w:tcPr>
            <w:tcW w:w="4675" w:type="dxa"/>
          </w:tcPr>
          <w:p w:rsidR="004A022E" w:rsidRDefault="004A022E" w:rsidP="004A022E">
            <w:r>
              <w:t>1</w:t>
            </w:r>
            <w:r w:rsidR="003C1FAC">
              <w:t>1</w:t>
            </w:r>
            <w:r>
              <w:t xml:space="preserve">-Carregar </w:t>
            </w:r>
            <w:proofErr w:type="spellStart"/>
            <w:r>
              <w:t>renavam</w:t>
            </w:r>
            <w:proofErr w:type="spellEnd"/>
            <w:r>
              <w:t xml:space="preserve"> do carro </w:t>
            </w:r>
            <w:r w:rsidR="003C1FAC">
              <w:t>procurado</w:t>
            </w:r>
          </w:p>
        </w:tc>
      </w:tr>
      <w:tr w:rsidR="004A022E" w:rsidTr="004A022E">
        <w:tc>
          <w:tcPr>
            <w:tcW w:w="4675" w:type="dxa"/>
          </w:tcPr>
          <w:p w:rsidR="004A022E" w:rsidRDefault="004A022E" w:rsidP="004A022E"/>
        </w:tc>
        <w:tc>
          <w:tcPr>
            <w:tcW w:w="4675" w:type="dxa"/>
          </w:tcPr>
          <w:p w:rsidR="004A022E" w:rsidRDefault="004A022E" w:rsidP="004A022E">
            <w:r>
              <w:t>1</w:t>
            </w:r>
            <w:r w:rsidR="003C1FAC">
              <w:t>2</w:t>
            </w:r>
            <w:r>
              <w:t xml:space="preserve">-Carregar chassi do carro </w:t>
            </w:r>
            <w:r w:rsidR="003C1FAC">
              <w:t>procurado</w:t>
            </w:r>
          </w:p>
        </w:tc>
      </w:tr>
      <w:tr w:rsidR="004A022E" w:rsidTr="004A022E">
        <w:tc>
          <w:tcPr>
            <w:tcW w:w="4675" w:type="dxa"/>
          </w:tcPr>
          <w:p w:rsidR="004A022E" w:rsidRDefault="004A022E" w:rsidP="004A022E"/>
        </w:tc>
        <w:tc>
          <w:tcPr>
            <w:tcW w:w="4675" w:type="dxa"/>
          </w:tcPr>
          <w:p w:rsidR="004A022E" w:rsidRDefault="003C1FAC" w:rsidP="004A022E">
            <w:r>
              <w:t>13-Carregar valor de locação do carro procurado</w:t>
            </w:r>
          </w:p>
        </w:tc>
      </w:tr>
      <w:tr w:rsidR="004A022E" w:rsidTr="004A022E">
        <w:tc>
          <w:tcPr>
            <w:tcW w:w="4675" w:type="dxa"/>
          </w:tcPr>
          <w:p w:rsidR="004A022E" w:rsidRDefault="004A022E" w:rsidP="004A022E"/>
        </w:tc>
        <w:tc>
          <w:tcPr>
            <w:tcW w:w="4675" w:type="dxa"/>
          </w:tcPr>
          <w:p w:rsidR="004A022E" w:rsidRDefault="003C1FAC" w:rsidP="004A022E">
            <w:r>
              <w:t>14-Carregar marca do carro</w:t>
            </w:r>
          </w:p>
        </w:tc>
      </w:tr>
      <w:tr w:rsidR="003C1FAC" w:rsidTr="004A022E">
        <w:tc>
          <w:tcPr>
            <w:tcW w:w="4675" w:type="dxa"/>
          </w:tcPr>
          <w:p w:rsidR="003C1FAC" w:rsidRDefault="003C1FAC" w:rsidP="004A022E"/>
        </w:tc>
        <w:tc>
          <w:tcPr>
            <w:tcW w:w="4675" w:type="dxa"/>
          </w:tcPr>
          <w:p w:rsidR="003C1FAC" w:rsidRDefault="003C1FAC" w:rsidP="004A022E">
            <w:r>
              <w:t>15-Carregar modelo do carro</w:t>
            </w:r>
          </w:p>
        </w:tc>
      </w:tr>
      <w:tr w:rsidR="003C1FAC" w:rsidTr="004A022E">
        <w:tc>
          <w:tcPr>
            <w:tcW w:w="4675" w:type="dxa"/>
          </w:tcPr>
          <w:p w:rsidR="003C1FAC" w:rsidRDefault="003C1FAC" w:rsidP="004A022E"/>
        </w:tc>
        <w:tc>
          <w:tcPr>
            <w:tcW w:w="4675" w:type="dxa"/>
          </w:tcPr>
          <w:p w:rsidR="003C1FAC" w:rsidRDefault="003C1FAC" w:rsidP="004A022E">
            <w:r>
              <w:t>16-Carregar número de portas</w:t>
            </w:r>
            <w:bookmarkStart w:id="0" w:name="_GoBack"/>
            <w:bookmarkEnd w:id="0"/>
          </w:p>
        </w:tc>
      </w:tr>
    </w:tbl>
    <w:p w:rsidR="004A022E" w:rsidRDefault="004A022E"/>
    <w:sectPr w:rsidR="004A02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5D1"/>
    <w:rsid w:val="000207DE"/>
    <w:rsid w:val="000C6026"/>
    <w:rsid w:val="001B087C"/>
    <w:rsid w:val="001B1932"/>
    <w:rsid w:val="001D5BEF"/>
    <w:rsid w:val="003224EE"/>
    <w:rsid w:val="003657D5"/>
    <w:rsid w:val="003C1FAC"/>
    <w:rsid w:val="00416C19"/>
    <w:rsid w:val="004A022E"/>
    <w:rsid w:val="006A20F5"/>
    <w:rsid w:val="006B65D1"/>
    <w:rsid w:val="00710C14"/>
    <w:rsid w:val="007A4DBC"/>
    <w:rsid w:val="007E02EE"/>
    <w:rsid w:val="00922165"/>
    <w:rsid w:val="009B12E8"/>
    <w:rsid w:val="00A9568C"/>
    <w:rsid w:val="00B04660"/>
    <w:rsid w:val="00B62B10"/>
    <w:rsid w:val="00BB511D"/>
    <w:rsid w:val="00C6150D"/>
    <w:rsid w:val="00C8451B"/>
    <w:rsid w:val="00D42A3A"/>
    <w:rsid w:val="00EA0698"/>
    <w:rsid w:val="00F123A8"/>
    <w:rsid w:val="00F132AF"/>
    <w:rsid w:val="00F94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4A3EE"/>
  <w15:chartTrackingRefBased/>
  <w15:docId w15:val="{1FE7CA9C-B032-4722-A600-E63A4923E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65D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7</Pages>
  <Words>1267</Words>
  <Characters>7222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Carvalho Moretto</dc:creator>
  <cp:keywords/>
  <dc:description/>
  <cp:lastModifiedBy>Gabriel Carvalho Moretto</cp:lastModifiedBy>
  <cp:revision>4</cp:revision>
  <dcterms:created xsi:type="dcterms:W3CDTF">2018-09-30T06:44:00Z</dcterms:created>
  <dcterms:modified xsi:type="dcterms:W3CDTF">2018-09-30T22:14:00Z</dcterms:modified>
</cp:coreProperties>
</file>