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Worried that things aren't integrated yet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see something deployed to azure so everyone can work on it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Concerned with duplication of effort between QA and R&amp;D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Necessary to some extent, because of hazy specifications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more CLARIFICATION, the issue is not communication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CDSpec to function correctly, wants something to exhibit and demonstrate that we are supporting customers after we have completed the project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a PR thing than driven by the customer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