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WMO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Ex-001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WF-UU-SF-001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WMF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WMS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WMP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WMPC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HDI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WF-MF-001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CLB-009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CSUB-010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CL-013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CSAD-011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CSBD-012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LD-014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WFUUSF-002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WFUUSF-003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WFUUSF-004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FAQ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TEHTWU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WFUUSF-006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HFSO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WDAP-001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35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36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37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38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39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40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41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TEST ID: ROW NUMBER 42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HLD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AUAP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AUAPN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AURP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AURPN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WDAP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WDAP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WDAP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WFCF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WHMD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PDPS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WFMF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WFMF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Ready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