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User Manual - Scribe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https://scribehow.com/page/Software_User_Manual_Template__vHX4UpyrTXi1B39CXFUk-Q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Manual - From cms.gov - goes into depth - IMMEDIATE DOWNLOAD UPON CLICKING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t&amp;rct=j&amp;q=&amp;esrc=s&amp;source=web&amp;cd=&amp;ved=2ahUKEwicprPzwMuBAxXJD1kFHW7lDoAQFnoECBsQAQ&amp;url=https%3A%2F%2Fwww.cms.gov%2Fresearch-statistics-data-and-systems%2Fcms-information-technology%2Ftlc%2Fdownloads%2Fuser-manual.docx&amp;usg=AOvVaw01b7Rjt3r0sElLS88WyEud&amp;opi=89978449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ibehow.com/page/Software_User_Manual_Template__vHX4UpyrTXi1B39CXFUk-Q" TargetMode="External"/><Relationship Id="rId7" Type="http://schemas.openxmlformats.org/officeDocument/2006/relationships/hyperlink" Target="https://www.google.com/url?sa=t&amp;rct=j&amp;q=&amp;esrc=s&amp;source=web&amp;cd=&amp;ved=2ahUKEwicprPzwMuBAxXJD1kFHW7lDoAQFnoECBsQAQ&amp;url=https%3A%2F%2Fwww.cms.gov%2Fresearch-statistics-data-and-systems%2Fcms-information-technology%2Ftlc%2Fdownloads%2Fuser-manual.docx&amp;usg=AOvVaw01b7Rjt3r0sElLS88WyEud&amp;opi=89978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