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create a Static QR code for the website flier using qrcode-monkey.com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Url you want to link to your QR code. For our website the url is still in progress but I used the original 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https://interactivemap.azurewebsites.net/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there you get to set your colors, I used #F1D924 for a gold color in the foreground and #2C2493 for a navy colored background.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you can set an image in the middle of the QR code if you choose, I used the college seal in order to establish that the involvement of the college in the creation of the QR 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you click create QR code and download as a png so that you can add it to whatever you need to.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reason we wanted a static qr code is because that way it will work without the host website, the static QR code will not expire so long as the linked website is still 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eractivemap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