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605C4" w14:textId="153EE79A" w:rsidR="003E4499" w:rsidRDefault="00B52C83">
      <w:r>
        <w:t xml:space="preserve">DX1223 Cloud Computing </w:t>
      </w:r>
      <w:r w:rsidR="00A03A23">
        <w:t xml:space="preserve">Assignment </w:t>
      </w:r>
      <w:r>
        <w:t>2</w:t>
      </w:r>
      <w:r w:rsidR="00A03A23">
        <w:t xml:space="preserve"> Report</w:t>
      </w:r>
    </w:p>
    <w:p w14:paraId="09D3D4AC" w14:textId="70114EA8" w:rsidR="00A03A23" w:rsidRPr="00D71CA0" w:rsidRDefault="00A03A23" w:rsidP="00A03A23">
      <w:pPr>
        <w:pStyle w:val="Header"/>
        <w:rPr>
          <w:highlight w:val="yellow"/>
        </w:rPr>
      </w:pPr>
      <w:r w:rsidRPr="00D71CA0">
        <w:rPr>
          <w:highlight w:val="yellow"/>
        </w:rPr>
        <w:t xml:space="preserve">(Rename this file as: </w:t>
      </w:r>
      <w:r w:rsidR="002B5F92">
        <w:rPr>
          <w:highlight w:val="yellow"/>
        </w:rPr>
        <w:t>Lab</w:t>
      </w:r>
      <w:r w:rsidR="00B52C83">
        <w:rPr>
          <w:highlight w:val="yellow"/>
        </w:rPr>
        <w:t>No</w:t>
      </w:r>
      <w:r w:rsidR="002B5F92">
        <w:rPr>
          <w:highlight w:val="yellow"/>
        </w:rPr>
        <w:t>_</w:t>
      </w:r>
      <w:r w:rsidRPr="00D71CA0">
        <w:rPr>
          <w:highlight w:val="yellow"/>
        </w:rPr>
        <w:t>Name_Admin_A</w:t>
      </w:r>
      <w:r w:rsidR="00B52C83">
        <w:rPr>
          <w:highlight w:val="yellow"/>
        </w:rPr>
        <w:t>2</w:t>
      </w:r>
      <w:r w:rsidRPr="00D71CA0">
        <w:rPr>
          <w:highlight w:val="yellow"/>
        </w:rPr>
        <w:t>_report)</w:t>
      </w:r>
    </w:p>
    <w:p w14:paraId="06F55385" w14:textId="0756484A" w:rsidR="00D51263" w:rsidRDefault="00D51263" w:rsidP="00D51263">
      <w:r>
        <w:t>URL to Game published online: _________________________</w:t>
      </w:r>
    </w:p>
    <w:p w14:paraId="028D6F59" w14:textId="63F3254F" w:rsidR="00D51263" w:rsidRDefault="00D51263">
      <w:r>
        <w:t xml:space="preserve">Game Demo Video at </w:t>
      </w:r>
      <w:proofErr w:type="spellStart"/>
      <w:proofErr w:type="gramStart"/>
      <w:r>
        <w:t>Youtube</w:t>
      </w:r>
      <w:proofErr w:type="spellEnd"/>
      <w:r>
        <w:t>:_</w:t>
      </w:r>
      <w:proofErr w:type="gramEnd"/>
      <w:r>
        <w:t>_________________________</w:t>
      </w:r>
    </w:p>
    <w:p w14:paraId="34DFC35B" w14:textId="1DFF8FCF" w:rsidR="00D51263" w:rsidRDefault="00D51263">
      <w:r>
        <w:t>User accounts</w:t>
      </w:r>
      <w:r w:rsidR="00ED2A9F">
        <w:t xml:space="preserve"> for testing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615"/>
        <w:gridCol w:w="1440"/>
        <w:gridCol w:w="6030"/>
      </w:tblGrid>
      <w:tr w:rsidR="00D51263" w14:paraId="074890F0" w14:textId="77777777" w:rsidTr="00D51263">
        <w:tc>
          <w:tcPr>
            <w:tcW w:w="1615" w:type="dxa"/>
          </w:tcPr>
          <w:p w14:paraId="646DB6C0" w14:textId="65F0B669" w:rsidR="00D51263" w:rsidRDefault="00D51263">
            <w:r>
              <w:t>username</w:t>
            </w:r>
          </w:p>
        </w:tc>
        <w:tc>
          <w:tcPr>
            <w:tcW w:w="1440" w:type="dxa"/>
          </w:tcPr>
          <w:p w14:paraId="6008D2CB" w14:textId="05A3A652" w:rsidR="00D51263" w:rsidRDefault="00D51263">
            <w:r>
              <w:t>password</w:t>
            </w:r>
          </w:p>
        </w:tc>
        <w:tc>
          <w:tcPr>
            <w:tcW w:w="6030" w:type="dxa"/>
          </w:tcPr>
          <w:p w14:paraId="7F29F27D" w14:textId="7F1EDB6B" w:rsidR="00D51263" w:rsidRDefault="00D51263">
            <w:r>
              <w:t>remarks</w:t>
            </w:r>
          </w:p>
        </w:tc>
      </w:tr>
      <w:tr w:rsidR="00D51263" w14:paraId="5B56287D" w14:textId="77777777" w:rsidTr="00D51263">
        <w:tc>
          <w:tcPr>
            <w:tcW w:w="1615" w:type="dxa"/>
          </w:tcPr>
          <w:p w14:paraId="05ECED7B" w14:textId="57B9DEE2" w:rsidR="00D51263" w:rsidRDefault="00D51263">
            <w:r>
              <w:t>user1</w:t>
            </w:r>
          </w:p>
        </w:tc>
        <w:tc>
          <w:tcPr>
            <w:tcW w:w="1440" w:type="dxa"/>
          </w:tcPr>
          <w:p w14:paraId="6D5F3430" w14:textId="23919A0B" w:rsidR="00D51263" w:rsidRDefault="00D51263">
            <w:r>
              <w:t>user1pass</w:t>
            </w:r>
          </w:p>
        </w:tc>
        <w:tc>
          <w:tcPr>
            <w:tcW w:w="6030" w:type="dxa"/>
          </w:tcPr>
          <w:p w14:paraId="6549CD4E" w14:textId="77777777" w:rsidR="00D51263" w:rsidRDefault="00D51263"/>
        </w:tc>
      </w:tr>
      <w:tr w:rsidR="00D51263" w14:paraId="02D61927" w14:textId="77777777" w:rsidTr="00D51263">
        <w:tc>
          <w:tcPr>
            <w:tcW w:w="1615" w:type="dxa"/>
          </w:tcPr>
          <w:p w14:paraId="135C269E" w14:textId="2713A258" w:rsidR="00D51263" w:rsidRDefault="00D51263">
            <w:r>
              <w:t>user2</w:t>
            </w:r>
          </w:p>
        </w:tc>
        <w:tc>
          <w:tcPr>
            <w:tcW w:w="1440" w:type="dxa"/>
          </w:tcPr>
          <w:p w14:paraId="514241C1" w14:textId="671F60E1" w:rsidR="00D51263" w:rsidRDefault="00D51263">
            <w:r>
              <w:t>u</w:t>
            </w:r>
            <w:r>
              <w:t>ser</w:t>
            </w:r>
            <w:r>
              <w:t>2</w:t>
            </w:r>
            <w:r>
              <w:t>pass</w:t>
            </w:r>
          </w:p>
        </w:tc>
        <w:tc>
          <w:tcPr>
            <w:tcW w:w="6030" w:type="dxa"/>
          </w:tcPr>
          <w:p w14:paraId="65D6F732" w14:textId="7413A503" w:rsidR="00D51263" w:rsidRDefault="00D51263">
            <w:r w:rsidRPr="00ED2A9F">
              <w:rPr>
                <w:highlight w:val="yellow"/>
              </w:rPr>
              <w:t>e.g. lots of power ups</w:t>
            </w:r>
          </w:p>
        </w:tc>
      </w:tr>
      <w:tr w:rsidR="00D51263" w14:paraId="4E60B3B1" w14:textId="77777777" w:rsidTr="00ED2A9F">
        <w:trPr>
          <w:trHeight w:val="323"/>
        </w:trPr>
        <w:tc>
          <w:tcPr>
            <w:tcW w:w="1615" w:type="dxa"/>
          </w:tcPr>
          <w:p w14:paraId="6A8F946E" w14:textId="2DAFFE43" w:rsidR="00D51263" w:rsidRDefault="00D51263">
            <w:r>
              <w:t>user3</w:t>
            </w:r>
          </w:p>
        </w:tc>
        <w:tc>
          <w:tcPr>
            <w:tcW w:w="1440" w:type="dxa"/>
          </w:tcPr>
          <w:p w14:paraId="213E20B3" w14:textId="7C131C75" w:rsidR="00D51263" w:rsidRDefault="00D51263">
            <w:r>
              <w:t>u</w:t>
            </w:r>
            <w:r>
              <w:t>ser</w:t>
            </w:r>
            <w:r>
              <w:t>3</w:t>
            </w:r>
            <w:r>
              <w:t>pass</w:t>
            </w:r>
          </w:p>
        </w:tc>
        <w:tc>
          <w:tcPr>
            <w:tcW w:w="6030" w:type="dxa"/>
          </w:tcPr>
          <w:p w14:paraId="2E56AE12" w14:textId="5B551579" w:rsidR="00D51263" w:rsidRDefault="00D51263">
            <w:r w:rsidRPr="00ED2A9F">
              <w:rPr>
                <w:highlight w:val="yellow"/>
              </w:rPr>
              <w:t>e.g. lots of money</w:t>
            </w:r>
          </w:p>
        </w:tc>
      </w:tr>
    </w:tbl>
    <w:p w14:paraId="4EF1A3B8" w14:textId="3525E5C0" w:rsidR="00A03A23" w:rsidRPr="00D71CA0" w:rsidRDefault="00A03A23">
      <w:pPr>
        <w:rPr>
          <w:highlight w:val="yellow"/>
        </w:rPr>
      </w:pPr>
      <w:r w:rsidRPr="00D71CA0">
        <w:rPr>
          <w:highlight w:val="yellow"/>
        </w:rPr>
        <w:t xml:space="preserve">Using flowchart, diagrams and words, describe how you go about implementing the </w:t>
      </w:r>
      <w:r w:rsidR="003A3D03">
        <w:rPr>
          <w:highlight w:val="yellow"/>
        </w:rPr>
        <w:t>game services</w:t>
      </w:r>
      <w:r w:rsidRPr="00D71CA0">
        <w:rPr>
          <w:highlight w:val="yellow"/>
        </w:rPr>
        <w:t xml:space="preserve"> </w:t>
      </w:r>
    </w:p>
    <w:p w14:paraId="23ABE5EA" w14:textId="69538406" w:rsidR="00A03A23" w:rsidRPr="00D71CA0" w:rsidRDefault="00A03A23">
      <w:pPr>
        <w:rPr>
          <w:highlight w:val="yellow"/>
        </w:rPr>
      </w:pPr>
      <w:r w:rsidRPr="00D71CA0">
        <w:rPr>
          <w:highlight w:val="yellow"/>
        </w:rPr>
        <w:t xml:space="preserve">Be sure to include the screenshot of </w:t>
      </w:r>
      <w:proofErr w:type="spellStart"/>
      <w:r w:rsidRPr="00D71CA0">
        <w:rPr>
          <w:highlight w:val="yellow"/>
        </w:rPr>
        <w:t>playfab</w:t>
      </w:r>
      <w:proofErr w:type="spellEnd"/>
      <w:r w:rsidRPr="00D71CA0">
        <w:rPr>
          <w:highlight w:val="yellow"/>
        </w:rPr>
        <w:t xml:space="preserve"> dashboard to show the results. Be sure to include </w:t>
      </w:r>
      <w:proofErr w:type="spellStart"/>
      <w:r w:rsidRPr="00D71CA0">
        <w:rPr>
          <w:highlight w:val="yellow"/>
        </w:rPr>
        <w:t>cloudscripts</w:t>
      </w:r>
      <w:proofErr w:type="spellEnd"/>
      <w:r w:rsidRPr="00D71CA0">
        <w:rPr>
          <w:highlight w:val="yellow"/>
        </w:rPr>
        <w:t xml:space="preserve"> if you have used.</w:t>
      </w:r>
    </w:p>
    <w:p w14:paraId="4D205D15" w14:textId="77777777" w:rsidR="002B5F92" w:rsidRDefault="00F03803">
      <w:r w:rsidRPr="00D71CA0">
        <w:rPr>
          <w:highlight w:val="yellow"/>
        </w:rPr>
        <w:t>[Put N/A] if you did not implement the features</w:t>
      </w:r>
      <w:r w:rsidR="008D6AD1" w:rsidRPr="00D71CA0">
        <w:rPr>
          <w:highlight w:val="yellow"/>
        </w:rPr>
        <w:t>, feel free to add more if you implemented the feature</w:t>
      </w:r>
      <w:r w:rsidR="00D71CA0">
        <w:t xml:space="preserve"> </w:t>
      </w:r>
    </w:p>
    <w:p w14:paraId="43FCCCE5" w14:textId="6F0FD30C" w:rsidR="00F03803" w:rsidRDefault="00D71CA0">
      <w:r w:rsidRPr="00D71CA0">
        <w:rPr>
          <w:highlight w:val="yellow"/>
        </w:rPr>
        <w:t>REMOVE ALL TEXT highlighted in yellow</w:t>
      </w:r>
    </w:p>
    <w:p w14:paraId="786E6446" w14:textId="464F79A6" w:rsidR="00A03A23" w:rsidRDefault="00624D7E" w:rsidP="00A03A23">
      <w:pPr>
        <w:pStyle w:val="Heading2"/>
      </w:pPr>
      <w:r>
        <w:t>User Authentication</w:t>
      </w:r>
      <w:r w:rsidR="00B52C83">
        <w:t xml:space="preserve"> (Examples)</w:t>
      </w:r>
    </w:p>
    <w:p w14:paraId="0CC81FF6" w14:textId="597287BE" w:rsidR="00F03803" w:rsidRDefault="00624D7E" w:rsidP="00F03803">
      <w:pPr>
        <w:pStyle w:val="Heading3"/>
        <w:numPr>
          <w:ilvl w:val="0"/>
          <w:numId w:val="2"/>
        </w:numPr>
      </w:pPr>
      <w:r>
        <w:t>Register User</w:t>
      </w:r>
    </w:p>
    <w:p w14:paraId="1C0523B2" w14:textId="37CACB05" w:rsidR="006E755F" w:rsidRDefault="00B600F2" w:rsidP="006E755F">
      <w:r w:rsidRPr="00B600F2">
        <w:rPr>
          <w:highlight w:val="yellow"/>
        </w:rPr>
        <w:t>(Code)</w:t>
      </w:r>
    </w:p>
    <w:p w14:paraId="64A0C52B" w14:textId="5E421391" w:rsidR="006E755F" w:rsidRDefault="009D397E" w:rsidP="006E755F">
      <w:r w:rsidRPr="009D397E">
        <w:rPr>
          <w:noProof/>
        </w:rPr>
        <w:drawing>
          <wp:inline distT="0" distB="0" distL="0" distR="0" wp14:anchorId="27F586FB" wp14:editId="5A35ED8B">
            <wp:extent cx="4895850" cy="44575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02" cy="44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63FC" w14:textId="716DC835" w:rsidR="006E755F" w:rsidRDefault="006E755F" w:rsidP="006E755F">
      <w:proofErr w:type="spellStart"/>
      <w:r w:rsidRPr="00B600F2">
        <w:rPr>
          <w:highlight w:val="yellow"/>
        </w:rPr>
        <w:lastRenderedPageBreak/>
        <w:t>PlayFab</w:t>
      </w:r>
      <w:proofErr w:type="spellEnd"/>
      <w:r w:rsidRPr="00B600F2">
        <w:rPr>
          <w:highlight w:val="yellow"/>
        </w:rPr>
        <w:t xml:space="preserve"> Screenshot</w:t>
      </w:r>
      <w:r w:rsidR="00A62ABC" w:rsidRPr="00B600F2">
        <w:rPr>
          <w:highlight w:val="yellow"/>
        </w:rPr>
        <w:t xml:space="preserve"> (if applicable)</w:t>
      </w:r>
    </w:p>
    <w:p w14:paraId="6242C4B3" w14:textId="5A1DB1E1" w:rsidR="00A62ABC" w:rsidRDefault="00BE0907" w:rsidP="006E755F">
      <w:r w:rsidRPr="00BE0907">
        <w:rPr>
          <w:noProof/>
        </w:rPr>
        <w:drawing>
          <wp:inline distT="0" distB="0" distL="0" distR="0" wp14:anchorId="403DFDE6" wp14:editId="1672E495">
            <wp:extent cx="5655310" cy="20807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979" cy="20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1E03" w14:textId="77777777" w:rsidR="006E755F" w:rsidRPr="006E755F" w:rsidRDefault="006E755F" w:rsidP="006E755F"/>
    <w:p w14:paraId="42DBBDBF" w14:textId="44180083" w:rsidR="00A03A23" w:rsidRDefault="004131DE" w:rsidP="00A03A23">
      <w:pPr>
        <w:pStyle w:val="Heading3"/>
        <w:numPr>
          <w:ilvl w:val="0"/>
          <w:numId w:val="2"/>
        </w:numPr>
      </w:pPr>
      <w:r>
        <w:t>Login User</w:t>
      </w:r>
    </w:p>
    <w:p w14:paraId="2716D4EC" w14:textId="22EF6BD3" w:rsidR="00A03A23" w:rsidRDefault="004131DE" w:rsidP="00A03A23">
      <w:pPr>
        <w:pStyle w:val="Heading3"/>
        <w:numPr>
          <w:ilvl w:val="0"/>
          <w:numId w:val="2"/>
        </w:numPr>
      </w:pPr>
      <w:r>
        <w:t>Guest/Device Login</w:t>
      </w:r>
    </w:p>
    <w:p w14:paraId="1BD46EF7" w14:textId="2F2BD2DE" w:rsidR="00A03A23" w:rsidRDefault="004131DE" w:rsidP="00A03A23">
      <w:pPr>
        <w:pStyle w:val="Heading3"/>
        <w:numPr>
          <w:ilvl w:val="0"/>
          <w:numId w:val="2"/>
        </w:numPr>
      </w:pPr>
      <w:r>
        <w:t>Password Reset</w:t>
      </w:r>
    </w:p>
    <w:p w14:paraId="614DE784" w14:textId="0E0E6CB1" w:rsidR="00A03A23" w:rsidRDefault="004131DE" w:rsidP="00A03A23">
      <w:pPr>
        <w:pStyle w:val="ListParagraph"/>
        <w:numPr>
          <w:ilvl w:val="0"/>
          <w:numId w:val="2"/>
        </w:numPr>
      </w:pPr>
      <w:r>
        <w:t>Logout</w:t>
      </w:r>
    </w:p>
    <w:p w14:paraId="28278930" w14:textId="77777777" w:rsidR="00AF5ACA" w:rsidRDefault="00AF5ACA" w:rsidP="00AF5ACA">
      <w:pPr>
        <w:ind w:left="360"/>
      </w:pPr>
    </w:p>
    <w:p w14:paraId="13169D19" w14:textId="5735EF95" w:rsidR="00A03A23" w:rsidRDefault="00D848B9" w:rsidP="00A03A23">
      <w:pPr>
        <w:pStyle w:val="Heading2"/>
      </w:pPr>
      <w:r>
        <w:t>Leaderboard Features</w:t>
      </w:r>
    </w:p>
    <w:p w14:paraId="753F095B" w14:textId="77777777" w:rsidR="00C248F2" w:rsidRDefault="00C248F2" w:rsidP="00A03A23">
      <w:pPr>
        <w:pStyle w:val="Heading3"/>
        <w:numPr>
          <w:ilvl w:val="0"/>
          <w:numId w:val="1"/>
        </w:numPr>
      </w:pPr>
      <w:r>
        <w:t>Leaderboard Update</w:t>
      </w:r>
    </w:p>
    <w:p w14:paraId="1F1DE1D2" w14:textId="6ED179EA" w:rsidR="00A03A23" w:rsidRDefault="00D848B9" w:rsidP="00A03A23">
      <w:pPr>
        <w:pStyle w:val="Heading3"/>
        <w:numPr>
          <w:ilvl w:val="0"/>
          <w:numId w:val="1"/>
        </w:numPr>
      </w:pPr>
      <w:r>
        <w:t>Global Leaderboard</w:t>
      </w:r>
    </w:p>
    <w:p w14:paraId="415F51E6" w14:textId="40162207" w:rsidR="00A03A23" w:rsidRDefault="00D848B9" w:rsidP="00A03A23">
      <w:pPr>
        <w:pStyle w:val="Heading3"/>
        <w:numPr>
          <w:ilvl w:val="0"/>
          <w:numId w:val="1"/>
        </w:numPr>
      </w:pPr>
      <w:r>
        <w:t>Nearby Leaderboard</w:t>
      </w:r>
    </w:p>
    <w:p w14:paraId="49564C1B" w14:textId="77777777" w:rsidR="008D6AD1" w:rsidRPr="008D6AD1" w:rsidRDefault="008D6AD1" w:rsidP="008D6AD1"/>
    <w:p w14:paraId="69262769" w14:textId="25FF4103" w:rsidR="00A03A23" w:rsidRDefault="009A327F" w:rsidP="00A03A23">
      <w:pPr>
        <w:pStyle w:val="Heading2"/>
      </w:pPr>
      <w:r>
        <w:t>Player Data</w:t>
      </w:r>
    </w:p>
    <w:p w14:paraId="14730424" w14:textId="4B194111" w:rsidR="00C549C1" w:rsidRDefault="00C549C1" w:rsidP="00A03A23">
      <w:pPr>
        <w:pStyle w:val="ListParagraph"/>
        <w:numPr>
          <w:ilvl w:val="0"/>
          <w:numId w:val="3"/>
        </w:numPr>
      </w:pPr>
      <w:r>
        <w:t>MOTD</w:t>
      </w:r>
    </w:p>
    <w:p w14:paraId="1B87EAAE" w14:textId="3359BB4B" w:rsidR="00A03A23" w:rsidRDefault="009A327F" w:rsidP="00A03A23">
      <w:pPr>
        <w:pStyle w:val="ListParagraph"/>
        <w:numPr>
          <w:ilvl w:val="0"/>
          <w:numId w:val="3"/>
        </w:numPr>
      </w:pPr>
      <w:r>
        <w:t>Simple Data</w:t>
      </w:r>
    </w:p>
    <w:p w14:paraId="57BB5647" w14:textId="569FBF12" w:rsidR="00AF5ACA" w:rsidRDefault="009A327F" w:rsidP="00A03A23">
      <w:pPr>
        <w:pStyle w:val="ListParagraph"/>
        <w:numPr>
          <w:ilvl w:val="0"/>
          <w:numId w:val="3"/>
        </w:numPr>
      </w:pPr>
      <w:r>
        <w:t>JSON Data</w:t>
      </w:r>
    </w:p>
    <w:p w14:paraId="72A8AE7C" w14:textId="2A714301" w:rsidR="007C39DC" w:rsidRDefault="007C39DC" w:rsidP="007C39DC">
      <w:pPr>
        <w:pStyle w:val="Heading2"/>
      </w:pPr>
      <w:r>
        <w:t>In-Game Economy</w:t>
      </w:r>
    </w:p>
    <w:p w14:paraId="537BAF8C" w14:textId="626F6B64" w:rsidR="007C39DC" w:rsidRDefault="007C39DC" w:rsidP="007C39DC">
      <w:pPr>
        <w:pStyle w:val="ListParagraph"/>
        <w:numPr>
          <w:ilvl w:val="0"/>
          <w:numId w:val="3"/>
        </w:numPr>
      </w:pPr>
      <w:r>
        <w:t>Virtual Currency</w:t>
      </w:r>
    </w:p>
    <w:p w14:paraId="6A3B620B" w14:textId="69642EE5" w:rsidR="00AA025F" w:rsidRDefault="00AA025F" w:rsidP="007C39DC">
      <w:pPr>
        <w:pStyle w:val="ListParagraph"/>
        <w:numPr>
          <w:ilvl w:val="0"/>
          <w:numId w:val="3"/>
        </w:numPr>
      </w:pPr>
      <w:proofErr w:type="spellStart"/>
      <w:r>
        <w:t>Catalog</w:t>
      </w:r>
      <w:proofErr w:type="spellEnd"/>
      <w:r>
        <w:t>/Store/Shop</w:t>
      </w:r>
    </w:p>
    <w:p w14:paraId="4B0A6719" w14:textId="139CC825" w:rsidR="007C39DC" w:rsidRDefault="00AA025F" w:rsidP="007C39DC">
      <w:pPr>
        <w:pStyle w:val="ListParagraph"/>
        <w:numPr>
          <w:ilvl w:val="0"/>
          <w:numId w:val="3"/>
        </w:numPr>
      </w:pPr>
      <w:r>
        <w:t>Buying</w:t>
      </w:r>
    </w:p>
    <w:p w14:paraId="04DAFA91" w14:textId="184BF72B" w:rsidR="00AA025F" w:rsidRDefault="00AA025F" w:rsidP="007C39DC">
      <w:pPr>
        <w:pStyle w:val="ListParagraph"/>
        <w:numPr>
          <w:ilvl w:val="0"/>
          <w:numId w:val="3"/>
        </w:numPr>
      </w:pPr>
      <w:r>
        <w:t>Inventory</w:t>
      </w:r>
    </w:p>
    <w:p w14:paraId="74D7F3BE" w14:textId="46BF1640" w:rsidR="00B376C7" w:rsidRDefault="00B376C7" w:rsidP="00B376C7">
      <w:pPr>
        <w:pStyle w:val="Heading2"/>
      </w:pPr>
      <w:r>
        <w:t>Describe your UI Design</w:t>
      </w:r>
    </w:p>
    <w:p w14:paraId="1BAEC938" w14:textId="6C645758" w:rsidR="00B376C7" w:rsidRDefault="00B376C7" w:rsidP="00B376C7">
      <w:pPr>
        <w:pStyle w:val="ListParagraph"/>
        <w:numPr>
          <w:ilvl w:val="0"/>
          <w:numId w:val="3"/>
        </w:numPr>
      </w:pPr>
      <w:r>
        <w:t>Consistency</w:t>
      </w:r>
    </w:p>
    <w:p w14:paraId="27514ECE" w14:textId="09D6ED4C" w:rsidR="00502C79" w:rsidRDefault="00502C79" w:rsidP="00B376C7">
      <w:pPr>
        <w:pStyle w:val="ListParagraph"/>
        <w:numPr>
          <w:ilvl w:val="0"/>
          <w:numId w:val="3"/>
        </w:numPr>
      </w:pPr>
      <w:r>
        <w:t>..</w:t>
      </w:r>
    </w:p>
    <w:p w14:paraId="03071500" w14:textId="77777777" w:rsidR="00B376C7" w:rsidRDefault="00B376C7" w:rsidP="00B376C7"/>
    <w:p w14:paraId="4CA560DB" w14:textId="1FBD0858" w:rsidR="00B376C7" w:rsidRDefault="00B376C7" w:rsidP="00B376C7"/>
    <w:p w14:paraId="42399C8F" w14:textId="22E1F3CE" w:rsidR="00A03A23" w:rsidRDefault="00A03A23"/>
    <w:sectPr w:rsidR="00A03A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41885" w14:textId="77777777" w:rsidR="0053100A" w:rsidRDefault="0053100A" w:rsidP="00A03A23">
      <w:pPr>
        <w:spacing w:after="0" w:line="240" w:lineRule="auto"/>
      </w:pPr>
      <w:r>
        <w:separator/>
      </w:r>
    </w:p>
  </w:endnote>
  <w:endnote w:type="continuationSeparator" w:id="0">
    <w:p w14:paraId="4F563B96" w14:textId="77777777" w:rsidR="0053100A" w:rsidRDefault="0053100A" w:rsidP="00A0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5CF68" w14:textId="77777777" w:rsidR="0053100A" w:rsidRDefault="0053100A" w:rsidP="00A03A23">
      <w:pPr>
        <w:spacing w:after="0" w:line="240" w:lineRule="auto"/>
      </w:pPr>
      <w:r>
        <w:separator/>
      </w:r>
    </w:p>
  </w:footnote>
  <w:footnote w:type="continuationSeparator" w:id="0">
    <w:p w14:paraId="5F662D79" w14:textId="77777777" w:rsidR="0053100A" w:rsidRDefault="0053100A" w:rsidP="00A0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E1387" w14:textId="3D5ADA4D" w:rsidR="00A03A23" w:rsidRDefault="00A03A23">
    <w:pPr>
      <w:pStyle w:val="Header"/>
    </w:pPr>
    <w:proofErr w:type="gramStart"/>
    <w:r>
      <w:t>Name:</w:t>
    </w:r>
    <w:r w:rsidR="00B52C83">
      <w:t>_</w:t>
    </w:r>
    <w:proofErr w:type="gramEnd"/>
    <w:r w:rsidR="00B52C83">
      <w:t>_________________</w:t>
    </w:r>
    <w:r>
      <w:tab/>
    </w:r>
    <w:r>
      <w:tab/>
      <w:t>(</w:t>
    </w:r>
    <w:r w:rsidR="00B52C83">
      <w:t>Lab No: ________</w:t>
    </w:r>
    <w:r>
      <w:t>Admin No:</w:t>
    </w:r>
    <w:r w:rsidR="00B52C83">
      <w:t>________</w:t>
    </w:r>
    <w:r>
      <w:t xml:space="preserve">)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B1D8F"/>
    <w:multiLevelType w:val="hybridMultilevel"/>
    <w:tmpl w:val="6C903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51F66"/>
    <w:multiLevelType w:val="hybridMultilevel"/>
    <w:tmpl w:val="74C290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70CEC"/>
    <w:multiLevelType w:val="hybridMultilevel"/>
    <w:tmpl w:val="BB622D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28142">
    <w:abstractNumId w:val="2"/>
  </w:num>
  <w:num w:numId="2" w16cid:durableId="2067726626">
    <w:abstractNumId w:val="0"/>
  </w:num>
  <w:num w:numId="3" w16cid:durableId="89099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5A"/>
    <w:rsid w:val="000616F8"/>
    <w:rsid w:val="001C25D0"/>
    <w:rsid w:val="00270543"/>
    <w:rsid w:val="002B5F92"/>
    <w:rsid w:val="002F0DA4"/>
    <w:rsid w:val="0034727F"/>
    <w:rsid w:val="00373A5A"/>
    <w:rsid w:val="003A3D03"/>
    <w:rsid w:val="003E4499"/>
    <w:rsid w:val="003E5C1B"/>
    <w:rsid w:val="003F4662"/>
    <w:rsid w:val="004131DE"/>
    <w:rsid w:val="00502C79"/>
    <w:rsid w:val="0053100A"/>
    <w:rsid w:val="00577751"/>
    <w:rsid w:val="0059535F"/>
    <w:rsid w:val="00624D7E"/>
    <w:rsid w:val="006E755F"/>
    <w:rsid w:val="007B1BBA"/>
    <w:rsid w:val="007C39DC"/>
    <w:rsid w:val="007F2896"/>
    <w:rsid w:val="008D6AD1"/>
    <w:rsid w:val="00907E88"/>
    <w:rsid w:val="0097775F"/>
    <w:rsid w:val="009A327F"/>
    <w:rsid w:val="009D397E"/>
    <w:rsid w:val="00A03A23"/>
    <w:rsid w:val="00A136D7"/>
    <w:rsid w:val="00A62ABC"/>
    <w:rsid w:val="00AA025F"/>
    <w:rsid w:val="00AC7DC5"/>
    <w:rsid w:val="00AF5ACA"/>
    <w:rsid w:val="00B10D01"/>
    <w:rsid w:val="00B33A06"/>
    <w:rsid w:val="00B376C7"/>
    <w:rsid w:val="00B52C83"/>
    <w:rsid w:val="00B600F2"/>
    <w:rsid w:val="00BA152D"/>
    <w:rsid w:val="00BD680E"/>
    <w:rsid w:val="00BE0907"/>
    <w:rsid w:val="00C248F2"/>
    <w:rsid w:val="00C31297"/>
    <w:rsid w:val="00C549C1"/>
    <w:rsid w:val="00CE4DD4"/>
    <w:rsid w:val="00D41A5E"/>
    <w:rsid w:val="00D51263"/>
    <w:rsid w:val="00D71CA0"/>
    <w:rsid w:val="00D848B9"/>
    <w:rsid w:val="00DA3E74"/>
    <w:rsid w:val="00E234E1"/>
    <w:rsid w:val="00EC6D5C"/>
    <w:rsid w:val="00ED2A9F"/>
    <w:rsid w:val="00F03803"/>
    <w:rsid w:val="00F5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86562"/>
  <w15:chartTrackingRefBased/>
  <w15:docId w15:val="{0D591DC9-E951-4759-9DE4-09EF3205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A23"/>
  </w:style>
  <w:style w:type="paragraph" w:styleId="Footer">
    <w:name w:val="footer"/>
    <w:basedOn w:val="Normal"/>
    <w:link w:val="FooterChar"/>
    <w:uiPriority w:val="99"/>
    <w:unhideWhenUsed/>
    <w:rsid w:val="00A0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A23"/>
  </w:style>
  <w:style w:type="character" w:customStyle="1" w:styleId="Heading2Char">
    <w:name w:val="Heading 2 Char"/>
    <w:basedOn w:val="DefaultParagraphFont"/>
    <w:link w:val="Heading2"/>
    <w:uiPriority w:val="9"/>
    <w:rsid w:val="00A03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A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A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03A23"/>
    <w:pPr>
      <w:ind w:left="720"/>
      <w:contextualSpacing/>
    </w:pPr>
  </w:style>
  <w:style w:type="table" w:styleId="TableGrid">
    <w:name w:val="Table Grid"/>
    <w:basedOn w:val="TableNormal"/>
    <w:uiPriority w:val="39"/>
    <w:rsid w:val="00D5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Kai SUEN</dc:creator>
  <cp:keywords/>
  <dc:description/>
  <cp:lastModifiedBy>Eng Kai SUEN (NYP)</cp:lastModifiedBy>
  <cp:revision>33</cp:revision>
  <dcterms:created xsi:type="dcterms:W3CDTF">2023-09-26T13:52:00Z</dcterms:created>
  <dcterms:modified xsi:type="dcterms:W3CDTF">2025-01-03T02:08:00Z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be128f-e2ab-4b18-9c62-301caee5e80a_Enabled">
    <vt:lpwstr>true</vt:lpwstr>
  </property>
  <property fmtid="{D5CDD505-2E9C-101B-9397-08002B2CF9AE}" pid="3" name="MSIP_Label_babe128f-e2ab-4b18-9c62-301caee5e80a_SetDate">
    <vt:lpwstr>2023-06-29T15:48:53Z</vt:lpwstr>
  </property>
  <property fmtid="{D5CDD505-2E9C-101B-9397-08002B2CF9AE}" pid="4" name="MSIP_Label_babe128f-e2ab-4b18-9c62-301caee5e80a_Method">
    <vt:lpwstr>Privileged</vt:lpwstr>
  </property>
  <property fmtid="{D5CDD505-2E9C-101B-9397-08002B2CF9AE}" pid="5" name="MSIP_Label_babe128f-e2ab-4b18-9c62-301caee5e80a_Name">
    <vt:lpwstr>OFFICIAL [OPEN]</vt:lpwstr>
  </property>
  <property fmtid="{D5CDD505-2E9C-101B-9397-08002B2CF9AE}" pid="6" name="MSIP_Label_babe128f-e2ab-4b18-9c62-301caee5e80a_SiteId">
    <vt:lpwstr>243ebaed-00d0-4690-a7dc-75893b0d9f98</vt:lpwstr>
  </property>
  <property fmtid="{D5CDD505-2E9C-101B-9397-08002B2CF9AE}" pid="7" name="MSIP_Label_babe128f-e2ab-4b18-9c62-301caee5e80a_ActionId">
    <vt:lpwstr>a8c58dee-6f3b-40ca-81a1-b0d4cc38f124</vt:lpwstr>
  </property>
  <property fmtid="{D5CDD505-2E9C-101B-9397-08002B2CF9AE}" pid="8" name="MSIP_Label_babe128f-e2ab-4b18-9c62-301caee5e80a_ContentBits">
    <vt:lpwstr>1</vt:lpwstr>
  </property>
</Properties>
</file>