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5117" w14:textId="2E376829" w:rsidR="008925E2" w:rsidRDefault="00A75C3D" w:rsidP="00A75C3D">
      <w:pPr>
        <w:spacing w:after="360"/>
        <w:jc w:val="center"/>
        <w:rPr>
          <w:rFonts w:ascii="Aptos" w:hAnsi="Aptos"/>
          <w:b/>
          <w:sz w:val="20"/>
          <w:szCs w:val="20"/>
        </w:rPr>
      </w:pPr>
      <w:r w:rsidRPr="006A4209">
        <w:rPr>
          <w:rFonts w:ascii="Aptos" w:hAnsi="Aptos"/>
          <w:b/>
          <w:sz w:val="20"/>
          <w:szCs w:val="20"/>
        </w:rPr>
        <w:t>TERMS &amp; CONDITIONS</w:t>
      </w:r>
    </w:p>
    <w:p w14:paraId="3B3770F3" w14:textId="5BD49F4C" w:rsidR="000603AA" w:rsidRPr="009A22ED" w:rsidRDefault="000603AA" w:rsidP="00A75C3D">
      <w:pPr>
        <w:spacing w:after="360"/>
        <w:jc w:val="center"/>
        <w:rPr>
          <w:rFonts w:ascii="Aptos" w:hAnsi="Aptos"/>
          <w:b/>
          <w:i/>
          <w:iCs/>
          <w:sz w:val="18"/>
          <w:szCs w:val="18"/>
        </w:rPr>
      </w:pPr>
      <w:r w:rsidRPr="009A22ED">
        <w:rPr>
          <w:rFonts w:ascii="Aptos" w:hAnsi="Aptos"/>
          <w:b/>
          <w:i/>
          <w:iCs/>
          <w:sz w:val="18"/>
          <w:szCs w:val="18"/>
        </w:rPr>
        <w:t>These terms and conditions apply to all customers and clients of Stratum IT Solutions who use any of Stratum’s services, licenses, or otherwise engage with Stratum</w:t>
      </w:r>
      <w:r w:rsidR="009A22ED" w:rsidRPr="009A22ED">
        <w:rPr>
          <w:rFonts w:ascii="Aptos" w:hAnsi="Aptos"/>
          <w:b/>
          <w:i/>
          <w:iCs/>
          <w:sz w:val="18"/>
          <w:szCs w:val="18"/>
        </w:rPr>
        <w:t xml:space="preserve">, </w:t>
      </w:r>
      <w:r w:rsidRPr="009A22ED">
        <w:rPr>
          <w:rFonts w:ascii="Aptos" w:hAnsi="Aptos"/>
          <w:b/>
          <w:i/>
          <w:iCs/>
          <w:sz w:val="18"/>
          <w:szCs w:val="18"/>
        </w:rPr>
        <w:t>and may be modified by Stratum from time to time as required without notice.</w:t>
      </w:r>
    </w:p>
    <w:p w14:paraId="02E968CA" w14:textId="5A2D523D" w:rsidR="001742B7" w:rsidRPr="006A4209" w:rsidRDefault="00486991" w:rsidP="00C935BC">
      <w:pPr>
        <w:pStyle w:val="BN2-2"/>
        <w:spacing w:before="0" w:after="120"/>
        <w:rPr>
          <w:rFonts w:ascii="Aptos" w:hAnsi="Aptos"/>
          <w:sz w:val="18"/>
          <w:szCs w:val="18"/>
          <w:lang w:val="en-CA"/>
        </w:rPr>
      </w:pPr>
      <w:r w:rsidRPr="006A4209">
        <w:rPr>
          <w:rFonts w:ascii="Aptos" w:hAnsi="Aptos"/>
          <w:sz w:val="18"/>
          <w:szCs w:val="18"/>
          <w:lang w:val="en-CA"/>
        </w:rPr>
        <w:t>DEFINITIONS</w:t>
      </w:r>
    </w:p>
    <w:p w14:paraId="2AB9BE21" w14:textId="605A63C7" w:rsidR="001742B7" w:rsidRPr="006A4209" w:rsidRDefault="00486991" w:rsidP="00C935BC">
      <w:pPr>
        <w:pStyle w:val="BN2-3"/>
        <w:spacing w:after="120"/>
        <w:rPr>
          <w:rFonts w:ascii="Aptos" w:hAnsi="Aptos"/>
          <w:sz w:val="18"/>
          <w:szCs w:val="18"/>
          <w:lang w:val="en-CA"/>
        </w:rPr>
      </w:pPr>
      <w:r w:rsidRPr="006A4209">
        <w:rPr>
          <w:rFonts w:ascii="Aptos" w:hAnsi="Aptos"/>
          <w:b/>
          <w:bCs/>
          <w:sz w:val="18"/>
          <w:szCs w:val="18"/>
          <w:lang w:val="en-CA"/>
        </w:rPr>
        <w:t>Definitions.</w:t>
      </w:r>
      <w:r w:rsidRPr="006A4209">
        <w:rPr>
          <w:rFonts w:ascii="Aptos" w:hAnsi="Aptos"/>
          <w:sz w:val="18"/>
          <w:szCs w:val="18"/>
          <w:lang w:val="en-CA"/>
        </w:rPr>
        <w:t xml:space="preserve"> </w:t>
      </w:r>
      <w:r w:rsidR="001742B7" w:rsidRPr="006A4209">
        <w:rPr>
          <w:rFonts w:ascii="Aptos" w:hAnsi="Aptos"/>
          <w:sz w:val="18"/>
          <w:szCs w:val="18"/>
          <w:lang w:val="en-CA"/>
        </w:rPr>
        <w:t>In this Agreement, the following terms have the meanings set out below:</w:t>
      </w:r>
    </w:p>
    <w:p w14:paraId="7421E979" w14:textId="454178F3" w:rsidR="001742B7" w:rsidRPr="006A4209" w:rsidRDefault="001742B7"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“After-Hours Support” means Services provided outside of Business Hours;</w:t>
      </w:r>
    </w:p>
    <w:p w14:paraId="0A6B33BF" w14:textId="4A907AF7" w:rsidR="00CA605B" w:rsidRPr="006A4209" w:rsidRDefault="00CA605B"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“After-Hours Support Rate” means the hourly rate charge</w:t>
      </w:r>
      <w:r w:rsidR="00955D0E" w:rsidRPr="006A4209">
        <w:rPr>
          <w:rFonts w:ascii="Aptos" w:hAnsi="Aptos"/>
          <w:sz w:val="18"/>
          <w:szCs w:val="18"/>
          <w:lang w:val="en-CA"/>
        </w:rPr>
        <w:t>d</w:t>
      </w:r>
      <w:r w:rsidRPr="006A4209">
        <w:rPr>
          <w:rFonts w:ascii="Aptos" w:hAnsi="Aptos"/>
          <w:sz w:val="18"/>
          <w:szCs w:val="18"/>
          <w:lang w:val="en-CA"/>
        </w:rPr>
        <w:t xml:space="preserve"> by Stratum for After-Hours Support, as set out in the billing rate table in </w:t>
      </w:r>
      <w:r w:rsidR="001672BA" w:rsidRPr="006A4209">
        <w:rPr>
          <w:rFonts w:ascii="Aptos" w:hAnsi="Aptos"/>
          <w:sz w:val="18"/>
          <w:szCs w:val="18"/>
          <w:lang w:val="en-CA"/>
        </w:rPr>
        <w:t>th</w:t>
      </w:r>
      <w:r w:rsidR="00C33320" w:rsidRPr="006A4209">
        <w:rPr>
          <w:rFonts w:ascii="Aptos" w:hAnsi="Aptos"/>
          <w:sz w:val="18"/>
          <w:szCs w:val="18"/>
          <w:lang w:val="en-CA"/>
        </w:rPr>
        <w:t>e Services Agreement</w:t>
      </w:r>
      <w:r w:rsidRPr="006A4209">
        <w:rPr>
          <w:rFonts w:ascii="Aptos" w:hAnsi="Aptos"/>
          <w:sz w:val="18"/>
          <w:szCs w:val="18"/>
          <w:lang w:val="en-CA"/>
        </w:rPr>
        <w:t>;</w:t>
      </w:r>
    </w:p>
    <w:p w14:paraId="50F1EED2" w14:textId="1665FC7C" w:rsidR="004272F6" w:rsidRPr="006A4209" w:rsidRDefault="004272F6"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“Business Days” means Monday to Friday (inclusive), excluding statutory holidays;</w:t>
      </w:r>
    </w:p>
    <w:p w14:paraId="238EDC28" w14:textId="58497DA5" w:rsidR="001742B7" w:rsidRPr="006A4209" w:rsidRDefault="001742B7"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“Business Hours” means 8:00 a.m. to 5:00 p.m. Monday through Friday, excluding statutory holidays in, unless otherwise agreed in writing by the parties;</w:t>
      </w:r>
    </w:p>
    <w:p w14:paraId="6DB02F62" w14:textId="473D6B0A" w:rsidR="00EC28C3" w:rsidRPr="006A4209" w:rsidRDefault="00EC28C3"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“Confidential Information” has the meaning given to it in </w:t>
      </w:r>
      <w:r w:rsidR="00C33320" w:rsidRPr="006A4209">
        <w:rPr>
          <w:rFonts w:ascii="Aptos" w:hAnsi="Aptos"/>
          <w:sz w:val="18"/>
          <w:szCs w:val="18"/>
          <w:lang w:val="en-CA"/>
        </w:rPr>
        <w:t>this Agreement</w:t>
      </w:r>
      <w:r w:rsidRPr="006A4209">
        <w:rPr>
          <w:rFonts w:ascii="Aptos" w:hAnsi="Aptos"/>
          <w:sz w:val="18"/>
          <w:szCs w:val="18"/>
          <w:lang w:val="en-CA"/>
        </w:rPr>
        <w:t xml:space="preserve"> hereof;</w:t>
      </w:r>
    </w:p>
    <w:p w14:paraId="3AA0BA1B" w14:textId="0392AE6A" w:rsidR="001742B7" w:rsidRPr="006A4209" w:rsidRDefault="001742B7"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“Customer Data” means the Customer’s business data, files, records, emails, credentials, configurations, documentation, personal information, and other information Stratum may access while providing the Services;</w:t>
      </w:r>
    </w:p>
    <w:p w14:paraId="1F315DAE" w14:textId="29665B45" w:rsidR="001742B7" w:rsidRPr="006A4209" w:rsidRDefault="001742B7"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“Fees” means </w:t>
      </w:r>
      <w:r w:rsidR="00A82863" w:rsidRPr="006A4209">
        <w:rPr>
          <w:rFonts w:ascii="Aptos" w:hAnsi="Aptos"/>
          <w:sz w:val="18"/>
          <w:szCs w:val="18"/>
          <w:lang w:val="en-CA"/>
        </w:rPr>
        <w:t>all amounts payable by the Customer to Stratum under this Agreement</w:t>
      </w:r>
      <w:r w:rsidR="00CC77C5" w:rsidRPr="006A4209">
        <w:rPr>
          <w:rFonts w:ascii="Aptos" w:hAnsi="Aptos"/>
          <w:sz w:val="18"/>
          <w:szCs w:val="18"/>
          <w:lang w:val="en-CA"/>
        </w:rPr>
        <w:t>;</w:t>
      </w:r>
    </w:p>
    <w:p w14:paraId="28336C2C" w14:textId="621C6CC3" w:rsidR="000538E9" w:rsidRPr="006A4209" w:rsidRDefault="000538E9"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“Minimum Requirements” has the meaning given to it in </w:t>
      </w:r>
      <w:r w:rsidR="00C935BC" w:rsidRPr="006A4209">
        <w:rPr>
          <w:rFonts w:ascii="Aptos" w:hAnsi="Aptos"/>
          <w:sz w:val="18"/>
          <w:szCs w:val="18"/>
          <w:lang w:val="en-CA"/>
        </w:rPr>
        <w:t>this Agreement</w:t>
      </w:r>
      <w:r w:rsidRPr="006A4209">
        <w:rPr>
          <w:rFonts w:ascii="Aptos" w:hAnsi="Aptos"/>
          <w:sz w:val="18"/>
          <w:szCs w:val="18"/>
          <w:lang w:val="en-CA"/>
        </w:rPr>
        <w:t>;</w:t>
      </w:r>
    </w:p>
    <w:p w14:paraId="3A365188" w14:textId="5E8198FB" w:rsidR="0013609E" w:rsidRPr="006A4209" w:rsidRDefault="0013609E"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“Monthly Service Plan Fee” means the monthly fee payable by the Customer to Stratum for the Services under the Service Plan, as set out in </w:t>
      </w:r>
      <w:r w:rsidR="00C935BC" w:rsidRPr="006A4209">
        <w:rPr>
          <w:rFonts w:ascii="Aptos" w:hAnsi="Aptos"/>
          <w:sz w:val="18"/>
          <w:szCs w:val="18"/>
          <w:lang w:val="en-CA"/>
        </w:rPr>
        <w:t>Services Agreement</w:t>
      </w:r>
      <w:r w:rsidRPr="006A4209">
        <w:rPr>
          <w:rFonts w:ascii="Aptos" w:hAnsi="Aptos"/>
          <w:sz w:val="18"/>
          <w:szCs w:val="18"/>
          <w:lang w:val="en-CA"/>
        </w:rPr>
        <w:t xml:space="preserve">, excluding After-Hours Support charges, </w:t>
      </w:r>
      <w:r w:rsidR="003C2F5F" w:rsidRPr="006A4209">
        <w:rPr>
          <w:rFonts w:ascii="Aptos" w:hAnsi="Aptos"/>
          <w:sz w:val="18"/>
          <w:szCs w:val="18"/>
          <w:lang w:val="en-CA"/>
        </w:rPr>
        <w:t xml:space="preserve">Project work, </w:t>
      </w:r>
      <w:r w:rsidRPr="006A4209">
        <w:rPr>
          <w:rFonts w:ascii="Aptos" w:hAnsi="Aptos"/>
          <w:sz w:val="18"/>
          <w:szCs w:val="18"/>
          <w:lang w:val="en-CA"/>
        </w:rPr>
        <w:t xml:space="preserve">Reimbursable Expenses, overage </w:t>
      </w:r>
      <w:r w:rsidR="000538E9" w:rsidRPr="006A4209">
        <w:rPr>
          <w:rFonts w:ascii="Aptos" w:hAnsi="Aptos"/>
          <w:sz w:val="18"/>
          <w:szCs w:val="18"/>
          <w:lang w:val="en-CA"/>
        </w:rPr>
        <w:t>charges</w:t>
      </w:r>
      <w:r w:rsidRPr="006A4209">
        <w:rPr>
          <w:rFonts w:ascii="Aptos" w:hAnsi="Aptos"/>
          <w:sz w:val="18"/>
          <w:szCs w:val="18"/>
          <w:lang w:val="en-CA"/>
        </w:rPr>
        <w:t>, and Out-of-Scope Work costs</w:t>
      </w:r>
      <w:r w:rsidR="00C2706D" w:rsidRPr="006A4209">
        <w:rPr>
          <w:rFonts w:ascii="Aptos" w:hAnsi="Aptos"/>
          <w:sz w:val="18"/>
          <w:szCs w:val="18"/>
          <w:lang w:val="en-CA"/>
        </w:rPr>
        <w:t>, and “Monthly Service Plan Fees” means any two or more such fees;</w:t>
      </w:r>
    </w:p>
    <w:p w14:paraId="07C25590" w14:textId="427B0817" w:rsidR="00581529" w:rsidRPr="006A4209" w:rsidRDefault="00581529"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“Out-of-Scope Work” means work or services that fall outside the scope of th</w:t>
      </w:r>
      <w:r w:rsidR="00345737" w:rsidRPr="006A4209">
        <w:rPr>
          <w:rFonts w:ascii="Aptos" w:hAnsi="Aptos"/>
          <w:sz w:val="18"/>
          <w:szCs w:val="18"/>
          <w:lang w:val="en-CA"/>
        </w:rPr>
        <w:t xml:space="preserve">e work </w:t>
      </w:r>
      <w:r w:rsidRPr="006A4209">
        <w:rPr>
          <w:rFonts w:ascii="Aptos" w:hAnsi="Aptos"/>
          <w:sz w:val="18"/>
          <w:szCs w:val="18"/>
          <w:lang w:val="en-CA"/>
        </w:rPr>
        <w:t xml:space="preserve">described in </w:t>
      </w:r>
      <w:r w:rsidR="00345737" w:rsidRPr="006A4209">
        <w:rPr>
          <w:rFonts w:ascii="Aptos" w:hAnsi="Aptos"/>
          <w:sz w:val="18"/>
          <w:szCs w:val="18"/>
          <w:lang w:val="en-CA"/>
        </w:rPr>
        <w:t xml:space="preserve">the Services Agreement </w:t>
      </w:r>
      <w:r w:rsidRPr="006A4209">
        <w:rPr>
          <w:rFonts w:ascii="Aptos" w:hAnsi="Aptos"/>
          <w:sz w:val="18"/>
          <w:szCs w:val="18"/>
          <w:lang w:val="en-CA"/>
        </w:rPr>
        <w:t xml:space="preserve">or Service Documentation, and that have not otherwise been agreed to by the parties in writing as part of the Services. Out-of-Scope Work may include, without limitation, special projects, major migrations, new system deployments, software development, major infrastructure changes, and large remediation projects. Out-of-Scope Work becomes part of the Services upon acceptance of </w:t>
      </w:r>
      <w:r w:rsidR="00F04A09" w:rsidRPr="006A4209">
        <w:rPr>
          <w:rFonts w:ascii="Aptos" w:hAnsi="Aptos"/>
          <w:sz w:val="18"/>
          <w:szCs w:val="18"/>
          <w:lang w:val="en-CA"/>
        </w:rPr>
        <w:t xml:space="preserve">a </w:t>
      </w:r>
      <w:r w:rsidR="00CF42D3" w:rsidRPr="006A4209">
        <w:rPr>
          <w:rFonts w:ascii="Aptos" w:hAnsi="Aptos"/>
          <w:sz w:val="18"/>
          <w:szCs w:val="18"/>
          <w:lang w:val="en-CA"/>
        </w:rPr>
        <w:t>Proposal</w:t>
      </w:r>
      <w:r w:rsidRPr="006A4209">
        <w:rPr>
          <w:rFonts w:ascii="Aptos" w:hAnsi="Aptos"/>
          <w:sz w:val="18"/>
          <w:szCs w:val="18"/>
          <w:lang w:val="en-CA"/>
        </w:rPr>
        <w:t>;</w:t>
      </w:r>
    </w:p>
    <w:p w14:paraId="337DF461" w14:textId="0A966E24" w:rsidR="00CF42D3" w:rsidRPr="006A4209" w:rsidRDefault="00CA605B"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“Overage Rate” means the hourly rate charged by Stratum for </w:t>
      </w:r>
      <w:r w:rsidR="007D7FB4" w:rsidRPr="006A4209">
        <w:rPr>
          <w:rFonts w:ascii="Aptos" w:hAnsi="Aptos"/>
          <w:sz w:val="18"/>
          <w:szCs w:val="18"/>
          <w:lang w:val="en-CA"/>
        </w:rPr>
        <w:t>w</w:t>
      </w:r>
      <w:r w:rsidRPr="006A4209">
        <w:rPr>
          <w:rFonts w:ascii="Aptos" w:hAnsi="Aptos"/>
          <w:sz w:val="18"/>
          <w:szCs w:val="18"/>
          <w:lang w:val="en-CA"/>
        </w:rPr>
        <w:t>ork or Help Desk Support performed during Business Hours</w:t>
      </w:r>
      <w:r w:rsidR="005516A8" w:rsidRPr="006A4209">
        <w:rPr>
          <w:rFonts w:ascii="Aptos" w:hAnsi="Aptos"/>
          <w:sz w:val="18"/>
          <w:szCs w:val="18"/>
          <w:lang w:val="en-CA"/>
        </w:rPr>
        <w:t>;</w:t>
      </w:r>
    </w:p>
    <w:p w14:paraId="27CFBEA7" w14:textId="746F9323" w:rsidR="004210F0" w:rsidRPr="006A4209" w:rsidRDefault="004210F0"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“Reimbursable Expenses” means costs incurred by Stratum on the Customer’s behalf in connection with the provision of the Services, including without limitation the cost of Third-Party Services, hardware, software licensing, subscriptions, vendor fees, and other out-of-pocket expenses reasonably required to deliver the Services;</w:t>
      </w:r>
    </w:p>
    <w:p w14:paraId="16926EAB" w14:textId="0C135D92" w:rsidR="006A554C" w:rsidRPr="006A4209" w:rsidRDefault="006A554C"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“Service Documentation” has the meaning given to it in </w:t>
      </w:r>
      <w:r w:rsidR="00345737" w:rsidRPr="006A4209">
        <w:rPr>
          <w:rFonts w:ascii="Aptos" w:hAnsi="Aptos"/>
          <w:sz w:val="18"/>
          <w:szCs w:val="18"/>
          <w:lang w:val="en-CA"/>
        </w:rPr>
        <w:t>this Agreement</w:t>
      </w:r>
      <w:r w:rsidRPr="006A4209">
        <w:rPr>
          <w:rFonts w:ascii="Aptos" w:hAnsi="Aptos"/>
          <w:sz w:val="18"/>
          <w:szCs w:val="18"/>
          <w:lang w:val="en-CA"/>
        </w:rPr>
        <w:t xml:space="preserve"> hereof;</w:t>
      </w:r>
    </w:p>
    <w:p w14:paraId="0D3FB6C6" w14:textId="71378916" w:rsidR="001742B7" w:rsidRPr="006A4209" w:rsidRDefault="001742B7"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“Service Plan” </w:t>
      </w:r>
      <w:r w:rsidR="0043550B" w:rsidRPr="006A4209">
        <w:rPr>
          <w:rFonts w:ascii="Aptos" w:hAnsi="Aptos"/>
          <w:sz w:val="18"/>
          <w:szCs w:val="18"/>
          <w:lang w:val="en-CA"/>
        </w:rPr>
        <w:t xml:space="preserve">means the plan set out in </w:t>
      </w:r>
      <w:r w:rsidR="00345737" w:rsidRPr="006A4209">
        <w:rPr>
          <w:rFonts w:ascii="Aptos" w:hAnsi="Aptos"/>
          <w:sz w:val="18"/>
          <w:szCs w:val="18"/>
          <w:lang w:val="en-CA"/>
        </w:rPr>
        <w:t xml:space="preserve">the </w:t>
      </w:r>
      <w:r w:rsidR="007F06C7" w:rsidRPr="006A4209">
        <w:rPr>
          <w:rFonts w:ascii="Aptos" w:hAnsi="Aptos"/>
          <w:sz w:val="18"/>
          <w:szCs w:val="18"/>
          <w:lang w:val="en-CA"/>
        </w:rPr>
        <w:t>Services A</w:t>
      </w:r>
      <w:r w:rsidR="0043550B" w:rsidRPr="006A4209">
        <w:rPr>
          <w:rFonts w:ascii="Aptos" w:hAnsi="Aptos"/>
          <w:sz w:val="18"/>
          <w:szCs w:val="18"/>
          <w:lang w:val="en-CA"/>
        </w:rPr>
        <w:t>greement, which specifies the Included Monthly Hours for each category of Services and the resulting Monthly Service Plan Fee payable by the Customer</w:t>
      </w:r>
      <w:r w:rsidR="00CC77C5" w:rsidRPr="006A4209">
        <w:rPr>
          <w:rFonts w:ascii="Aptos" w:hAnsi="Aptos"/>
          <w:sz w:val="18"/>
          <w:szCs w:val="18"/>
          <w:lang w:val="en-CA"/>
        </w:rPr>
        <w:t>;</w:t>
      </w:r>
    </w:p>
    <w:p w14:paraId="5C20EBC5" w14:textId="19938BD2" w:rsidR="00B56D6E" w:rsidRPr="006A4209" w:rsidRDefault="001742B7"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“Services” </w:t>
      </w:r>
      <w:r w:rsidR="00CC77C5" w:rsidRPr="006A4209">
        <w:rPr>
          <w:rFonts w:ascii="Aptos" w:hAnsi="Aptos"/>
          <w:sz w:val="18"/>
          <w:szCs w:val="18"/>
          <w:lang w:val="en-CA"/>
        </w:rPr>
        <w:t>means collectively the all services provided by Stratum to the Customer agreed to by the parties in writing</w:t>
      </w:r>
      <w:r w:rsidR="000538E9" w:rsidRPr="006A4209">
        <w:rPr>
          <w:rFonts w:ascii="Aptos" w:hAnsi="Aptos"/>
          <w:sz w:val="18"/>
          <w:szCs w:val="18"/>
          <w:lang w:val="en-CA"/>
        </w:rPr>
        <w:t>,</w:t>
      </w:r>
      <w:r w:rsidR="00581529" w:rsidRPr="006A4209">
        <w:rPr>
          <w:rFonts w:ascii="Aptos" w:hAnsi="Aptos"/>
          <w:sz w:val="18"/>
          <w:szCs w:val="18"/>
          <w:lang w:val="en-CA"/>
        </w:rPr>
        <w:t xml:space="preserve"> including Out-of-Scope Work</w:t>
      </w:r>
      <w:r w:rsidR="00CC77C5" w:rsidRPr="006A4209">
        <w:rPr>
          <w:rFonts w:ascii="Aptos" w:hAnsi="Aptos"/>
          <w:sz w:val="18"/>
          <w:szCs w:val="18"/>
          <w:lang w:val="en-CA"/>
        </w:rPr>
        <w:t>;</w:t>
      </w:r>
    </w:p>
    <w:p w14:paraId="46E76162" w14:textId="4C67BF38" w:rsidR="00CA605B" w:rsidRPr="006A4209" w:rsidRDefault="00CA605B"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“Standard Hourly Rate” means the hourly rate used to calculate the Monthly Service Plan Fee;</w:t>
      </w:r>
    </w:p>
    <w:p w14:paraId="00D60FBD" w14:textId="6F245274" w:rsidR="001742B7" w:rsidRPr="006A4209" w:rsidRDefault="00B56D6E"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“Stratum IP” has the meaning given to it in </w:t>
      </w:r>
      <w:r w:rsidR="007F06C7" w:rsidRPr="006A4209">
        <w:rPr>
          <w:rFonts w:ascii="Aptos" w:hAnsi="Aptos"/>
          <w:sz w:val="18"/>
          <w:szCs w:val="18"/>
          <w:lang w:val="en-CA"/>
        </w:rPr>
        <w:t xml:space="preserve">this Agreement </w:t>
      </w:r>
      <w:r w:rsidRPr="006A4209">
        <w:rPr>
          <w:rFonts w:ascii="Aptos" w:hAnsi="Aptos"/>
          <w:sz w:val="18"/>
          <w:szCs w:val="18"/>
          <w:lang w:val="en-CA"/>
        </w:rPr>
        <w:t>hereof;</w:t>
      </w:r>
    </w:p>
    <w:p w14:paraId="72EAE8B0" w14:textId="58C8B895" w:rsidR="000538E9" w:rsidRPr="006A4209" w:rsidRDefault="000538E9"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“Target Response Times” has the meaning given to it in </w:t>
      </w:r>
      <w:r w:rsidR="007F06C7" w:rsidRPr="006A4209">
        <w:rPr>
          <w:rFonts w:ascii="Aptos" w:hAnsi="Aptos"/>
          <w:sz w:val="18"/>
          <w:szCs w:val="18"/>
          <w:lang w:val="en-CA"/>
        </w:rPr>
        <w:t xml:space="preserve">this Agreement </w:t>
      </w:r>
      <w:r w:rsidRPr="006A4209">
        <w:rPr>
          <w:rFonts w:ascii="Aptos" w:hAnsi="Aptos"/>
          <w:sz w:val="18"/>
          <w:szCs w:val="18"/>
          <w:lang w:val="en-CA"/>
        </w:rPr>
        <w:t>hereof;</w:t>
      </w:r>
    </w:p>
    <w:p w14:paraId="70EB31EE" w14:textId="5A8F6692" w:rsidR="001742B7" w:rsidRPr="006A4209" w:rsidRDefault="001742B7"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“Third-Party Services” means products or services supplied by outside vendors, including software, cloud services, licensing, hosting, hardware, warranty programs, internet services, security tools, backup platforms, and similar services that Stratum may procure or manage on the Customer</w:t>
      </w:r>
      <w:r w:rsidR="00486991" w:rsidRPr="006A4209">
        <w:rPr>
          <w:rFonts w:ascii="Aptos" w:hAnsi="Aptos"/>
          <w:sz w:val="18"/>
          <w:szCs w:val="18"/>
          <w:lang w:val="en-CA"/>
        </w:rPr>
        <w:t>’</w:t>
      </w:r>
      <w:r w:rsidRPr="006A4209">
        <w:rPr>
          <w:rFonts w:ascii="Aptos" w:hAnsi="Aptos"/>
          <w:sz w:val="18"/>
          <w:szCs w:val="18"/>
          <w:lang w:val="en-CA"/>
        </w:rPr>
        <w:t>s behalf</w:t>
      </w:r>
      <w:r w:rsidR="00B56D6E" w:rsidRPr="006A4209">
        <w:rPr>
          <w:rFonts w:ascii="Aptos" w:hAnsi="Aptos"/>
          <w:sz w:val="18"/>
          <w:szCs w:val="18"/>
          <w:lang w:val="en-CA"/>
        </w:rPr>
        <w:t>; and</w:t>
      </w:r>
    </w:p>
    <w:p w14:paraId="354F633E" w14:textId="3591CCEA" w:rsidR="00B56D6E" w:rsidRPr="006A4209" w:rsidRDefault="00B56D6E"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 xml:space="preserve">“Vendor Terms” has the meaning given to it in </w:t>
      </w:r>
      <w:r w:rsidR="007F06C7" w:rsidRPr="006A4209">
        <w:rPr>
          <w:rFonts w:ascii="Aptos" w:hAnsi="Aptos"/>
          <w:sz w:val="18"/>
          <w:szCs w:val="18"/>
          <w:lang w:val="en-CA"/>
        </w:rPr>
        <w:t>this Agreement hereof</w:t>
      </w:r>
      <w:r w:rsidRPr="006A4209">
        <w:rPr>
          <w:rFonts w:ascii="Aptos" w:hAnsi="Aptos"/>
          <w:sz w:val="18"/>
          <w:szCs w:val="18"/>
          <w:lang w:val="en-CA"/>
        </w:rPr>
        <w:t>.</w:t>
      </w:r>
    </w:p>
    <w:p w14:paraId="6EAD954E" w14:textId="3610AC4E" w:rsidR="00E0410D" w:rsidRPr="006A4209" w:rsidRDefault="008B67F7" w:rsidP="00C935BC">
      <w:pPr>
        <w:pStyle w:val="BN2-2"/>
        <w:spacing w:before="0" w:after="120"/>
        <w:rPr>
          <w:rFonts w:ascii="Aptos" w:hAnsi="Aptos"/>
          <w:sz w:val="18"/>
          <w:szCs w:val="18"/>
          <w:lang w:val="en-CA"/>
        </w:rPr>
      </w:pPr>
      <w:r w:rsidRPr="006A4209">
        <w:rPr>
          <w:rFonts w:ascii="Aptos" w:hAnsi="Aptos"/>
          <w:sz w:val="18"/>
          <w:szCs w:val="18"/>
          <w:lang w:val="en-CA"/>
        </w:rPr>
        <w:t xml:space="preserve">SERVICES </w:t>
      </w:r>
      <w:r w:rsidR="001742B7" w:rsidRPr="006A4209">
        <w:rPr>
          <w:rFonts w:ascii="Aptos" w:hAnsi="Aptos"/>
          <w:sz w:val="18"/>
          <w:szCs w:val="18"/>
          <w:lang w:val="en-CA"/>
        </w:rPr>
        <w:t>- GENERAL</w:t>
      </w:r>
    </w:p>
    <w:p w14:paraId="7B418A30" w14:textId="1016DD3B" w:rsidR="001742B7" w:rsidRPr="006A4209" w:rsidRDefault="00486991" w:rsidP="00C935BC">
      <w:pPr>
        <w:pStyle w:val="BN2-3"/>
        <w:spacing w:after="120"/>
        <w:rPr>
          <w:rFonts w:ascii="Aptos" w:hAnsi="Aptos"/>
          <w:sz w:val="18"/>
          <w:szCs w:val="18"/>
          <w:lang w:val="en-CA"/>
        </w:rPr>
      </w:pPr>
      <w:r w:rsidRPr="006A4209">
        <w:rPr>
          <w:rFonts w:ascii="Aptos" w:hAnsi="Aptos"/>
          <w:b/>
          <w:bCs/>
          <w:sz w:val="18"/>
          <w:szCs w:val="18"/>
        </w:rPr>
        <w:t>Provision of Services.</w:t>
      </w:r>
      <w:r w:rsidRPr="006A4209">
        <w:rPr>
          <w:rFonts w:ascii="Aptos" w:hAnsi="Aptos"/>
          <w:sz w:val="18"/>
          <w:szCs w:val="18"/>
        </w:rPr>
        <w:t xml:space="preserve"> </w:t>
      </w:r>
      <w:r w:rsidR="001742B7" w:rsidRPr="006A4209">
        <w:rPr>
          <w:rFonts w:ascii="Aptos" w:hAnsi="Aptos"/>
          <w:sz w:val="18"/>
          <w:szCs w:val="18"/>
        </w:rPr>
        <w:t xml:space="preserve">Subject to the terms and conditions of this Agreement, Stratum will provide the Services described </w:t>
      </w:r>
      <w:r w:rsidR="000E33BA" w:rsidRPr="006A4209">
        <w:rPr>
          <w:rFonts w:ascii="Aptos" w:hAnsi="Aptos"/>
          <w:sz w:val="18"/>
          <w:szCs w:val="18"/>
        </w:rPr>
        <w:t>as and when requested by the Customer from time to time</w:t>
      </w:r>
      <w:r w:rsidR="001742B7" w:rsidRPr="006A4209">
        <w:rPr>
          <w:rFonts w:ascii="Aptos" w:hAnsi="Aptos"/>
          <w:sz w:val="18"/>
          <w:szCs w:val="18"/>
        </w:rPr>
        <w:t>, as may be amended by mutual written agreement of the parties from time to time.</w:t>
      </w:r>
      <w:r w:rsidR="001742B7" w:rsidRPr="006A4209">
        <w:rPr>
          <w:rFonts w:ascii="Aptos" w:hAnsi="Aptos"/>
          <w:sz w:val="18"/>
          <w:szCs w:val="18"/>
          <w:lang w:val="en-CA"/>
        </w:rPr>
        <w:t xml:space="preserve"> </w:t>
      </w:r>
    </w:p>
    <w:p w14:paraId="522BDEF5" w14:textId="29AF5DCA" w:rsidR="00747004" w:rsidRPr="006A4209" w:rsidRDefault="00486991" w:rsidP="00C935BC">
      <w:pPr>
        <w:pStyle w:val="BN2-3"/>
        <w:spacing w:after="120"/>
        <w:rPr>
          <w:rFonts w:ascii="Aptos" w:hAnsi="Aptos"/>
          <w:sz w:val="18"/>
          <w:szCs w:val="18"/>
          <w:lang w:val="en-CA"/>
        </w:rPr>
      </w:pPr>
      <w:r w:rsidRPr="006A4209">
        <w:rPr>
          <w:rFonts w:ascii="Aptos" w:hAnsi="Aptos"/>
          <w:b/>
          <w:bCs/>
          <w:sz w:val="18"/>
          <w:szCs w:val="18"/>
          <w:lang w:val="en-CA"/>
        </w:rPr>
        <w:lastRenderedPageBreak/>
        <w:t>Acceptable Use.</w:t>
      </w:r>
      <w:r w:rsidRPr="006A4209">
        <w:rPr>
          <w:rFonts w:ascii="Aptos" w:hAnsi="Aptos"/>
          <w:sz w:val="18"/>
          <w:szCs w:val="18"/>
          <w:lang w:val="en-CA"/>
        </w:rPr>
        <w:t xml:space="preserve"> </w:t>
      </w:r>
      <w:r w:rsidR="00747004" w:rsidRPr="006A4209">
        <w:rPr>
          <w:rFonts w:ascii="Aptos" w:hAnsi="Aptos"/>
          <w:sz w:val="18"/>
          <w:szCs w:val="18"/>
          <w:lang w:val="en-CA"/>
        </w:rPr>
        <w:t>The C</w:t>
      </w:r>
      <w:r w:rsidR="00046DA8" w:rsidRPr="006A4209">
        <w:rPr>
          <w:rFonts w:ascii="Aptos" w:hAnsi="Aptos"/>
          <w:sz w:val="18"/>
          <w:szCs w:val="18"/>
          <w:lang w:val="en-CA"/>
        </w:rPr>
        <w:t>ustomer</w:t>
      </w:r>
      <w:r w:rsidR="00747004" w:rsidRPr="006A4209">
        <w:rPr>
          <w:rFonts w:ascii="Aptos" w:hAnsi="Aptos"/>
          <w:sz w:val="18"/>
          <w:szCs w:val="18"/>
          <w:lang w:val="en-CA"/>
        </w:rPr>
        <w:t xml:space="preserve"> agrees that it will only use the </w:t>
      </w:r>
      <w:r w:rsidR="00046DA8" w:rsidRPr="006A4209">
        <w:rPr>
          <w:rFonts w:ascii="Aptos" w:hAnsi="Aptos"/>
          <w:sz w:val="18"/>
          <w:szCs w:val="18"/>
          <w:lang w:val="en-CA"/>
        </w:rPr>
        <w:t>Services</w:t>
      </w:r>
      <w:r w:rsidR="00747004" w:rsidRPr="006A4209">
        <w:rPr>
          <w:rFonts w:ascii="Aptos" w:hAnsi="Aptos"/>
          <w:sz w:val="18"/>
          <w:szCs w:val="18"/>
          <w:lang w:val="en-CA"/>
        </w:rPr>
        <w:t xml:space="preserve"> in strict accordance with the terms of this</w:t>
      </w:r>
      <w:r w:rsidR="00F43964" w:rsidRPr="006A4209">
        <w:rPr>
          <w:rFonts w:ascii="Aptos" w:hAnsi="Aptos"/>
          <w:sz w:val="18"/>
          <w:szCs w:val="18"/>
          <w:lang w:val="en-CA"/>
        </w:rPr>
        <w:t xml:space="preserve"> Agreement</w:t>
      </w:r>
      <w:r w:rsidR="00747004" w:rsidRPr="006A4209">
        <w:rPr>
          <w:rFonts w:ascii="Aptos" w:hAnsi="Aptos"/>
          <w:sz w:val="18"/>
          <w:szCs w:val="18"/>
          <w:lang w:val="en-CA"/>
        </w:rPr>
        <w:t xml:space="preserve">, </w:t>
      </w:r>
      <w:r w:rsidR="009D41BC" w:rsidRPr="006A4209">
        <w:rPr>
          <w:rFonts w:ascii="Aptos" w:hAnsi="Aptos"/>
          <w:sz w:val="18"/>
          <w:szCs w:val="18"/>
          <w:lang w:val="en-CA"/>
        </w:rPr>
        <w:t xml:space="preserve">will </w:t>
      </w:r>
      <w:r w:rsidR="00747004" w:rsidRPr="006A4209">
        <w:rPr>
          <w:rFonts w:ascii="Aptos" w:hAnsi="Aptos"/>
          <w:sz w:val="18"/>
          <w:szCs w:val="18"/>
          <w:lang w:val="en-CA"/>
        </w:rPr>
        <w:t xml:space="preserve">follow all policies developed from time to time by </w:t>
      </w:r>
      <w:r w:rsidR="001742B7" w:rsidRPr="006A4209">
        <w:rPr>
          <w:rFonts w:ascii="Aptos" w:hAnsi="Aptos"/>
          <w:sz w:val="18"/>
          <w:szCs w:val="18"/>
          <w:lang w:val="en-CA"/>
        </w:rPr>
        <w:t>Stratum</w:t>
      </w:r>
      <w:r w:rsidR="00747004" w:rsidRPr="006A4209">
        <w:rPr>
          <w:rFonts w:ascii="Aptos" w:hAnsi="Aptos"/>
          <w:sz w:val="18"/>
          <w:szCs w:val="18"/>
          <w:lang w:val="en-CA"/>
        </w:rPr>
        <w:t xml:space="preserve"> relating </w:t>
      </w:r>
      <w:r w:rsidR="009D41BC" w:rsidRPr="006A4209">
        <w:rPr>
          <w:rFonts w:ascii="Aptos" w:hAnsi="Aptos"/>
          <w:sz w:val="18"/>
          <w:szCs w:val="18"/>
          <w:lang w:val="en-CA"/>
        </w:rPr>
        <w:t>to the Services</w:t>
      </w:r>
      <w:r w:rsidR="00747004" w:rsidRPr="006A4209">
        <w:rPr>
          <w:rFonts w:ascii="Aptos" w:hAnsi="Aptos"/>
          <w:sz w:val="18"/>
          <w:szCs w:val="18"/>
          <w:lang w:val="en-CA"/>
        </w:rPr>
        <w:t xml:space="preserve">, and </w:t>
      </w:r>
      <w:r w:rsidR="009D41BC" w:rsidRPr="006A4209">
        <w:rPr>
          <w:rFonts w:ascii="Aptos" w:hAnsi="Aptos"/>
          <w:sz w:val="18"/>
          <w:szCs w:val="18"/>
          <w:lang w:val="en-CA"/>
        </w:rPr>
        <w:t xml:space="preserve">will </w:t>
      </w:r>
      <w:r w:rsidR="00747004" w:rsidRPr="006A4209">
        <w:rPr>
          <w:rFonts w:ascii="Aptos" w:hAnsi="Aptos"/>
          <w:sz w:val="18"/>
          <w:szCs w:val="18"/>
          <w:lang w:val="en-CA"/>
        </w:rPr>
        <w:t xml:space="preserve">otherwise refrain from conduct harmful or potentially harmful to the </w:t>
      </w:r>
      <w:r w:rsidR="00FF19B2" w:rsidRPr="006A4209">
        <w:rPr>
          <w:rFonts w:ascii="Aptos" w:hAnsi="Aptos"/>
          <w:sz w:val="18"/>
          <w:szCs w:val="18"/>
          <w:lang w:val="en-CA"/>
        </w:rPr>
        <w:t>Services</w:t>
      </w:r>
      <w:r w:rsidR="00046DA8" w:rsidRPr="006A4209">
        <w:rPr>
          <w:rFonts w:ascii="Aptos" w:hAnsi="Aptos"/>
          <w:sz w:val="18"/>
          <w:szCs w:val="18"/>
          <w:lang w:val="en-CA"/>
        </w:rPr>
        <w:t xml:space="preserve"> </w:t>
      </w:r>
      <w:r w:rsidR="00747004" w:rsidRPr="006A4209">
        <w:rPr>
          <w:rFonts w:ascii="Aptos" w:hAnsi="Aptos"/>
          <w:sz w:val="18"/>
          <w:szCs w:val="18"/>
          <w:lang w:val="en-CA"/>
        </w:rPr>
        <w:t xml:space="preserve">or </w:t>
      </w:r>
      <w:r w:rsidR="001742B7" w:rsidRPr="006A4209">
        <w:rPr>
          <w:rFonts w:ascii="Aptos" w:hAnsi="Aptos"/>
          <w:sz w:val="18"/>
          <w:szCs w:val="18"/>
          <w:lang w:val="en-CA"/>
        </w:rPr>
        <w:t>Stratum</w:t>
      </w:r>
      <w:r w:rsidR="00FF19B2" w:rsidRPr="006A4209">
        <w:rPr>
          <w:rFonts w:ascii="Aptos" w:hAnsi="Aptos"/>
          <w:sz w:val="18"/>
          <w:szCs w:val="18"/>
          <w:lang w:val="en-CA"/>
        </w:rPr>
        <w:t>’s</w:t>
      </w:r>
      <w:r w:rsidR="00747004" w:rsidRPr="006A4209">
        <w:rPr>
          <w:rFonts w:ascii="Aptos" w:hAnsi="Aptos"/>
          <w:sz w:val="18"/>
          <w:szCs w:val="18"/>
          <w:lang w:val="en-CA"/>
        </w:rPr>
        <w:t xml:space="preserve"> name, reputation or business.</w:t>
      </w:r>
    </w:p>
    <w:p w14:paraId="78153CC2" w14:textId="05CE204C" w:rsidR="009249E2" w:rsidRPr="006A4209" w:rsidRDefault="00486991" w:rsidP="00C935BC">
      <w:pPr>
        <w:pStyle w:val="BN2-3"/>
        <w:spacing w:after="120"/>
        <w:rPr>
          <w:rFonts w:ascii="Aptos" w:hAnsi="Aptos"/>
          <w:sz w:val="18"/>
          <w:szCs w:val="18"/>
          <w:lang w:val="en-CA"/>
        </w:rPr>
      </w:pPr>
      <w:r w:rsidRPr="006A4209">
        <w:rPr>
          <w:rFonts w:ascii="Aptos" w:hAnsi="Aptos"/>
          <w:b/>
          <w:bCs/>
          <w:sz w:val="18"/>
          <w:szCs w:val="18"/>
        </w:rPr>
        <w:t xml:space="preserve">Legal Compliance. </w:t>
      </w:r>
      <w:r w:rsidR="009249E2" w:rsidRPr="006A4209">
        <w:rPr>
          <w:rFonts w:ascii="Aptos" w:hAnsi="Aptos"/>
          <w:sz w:val="18"/>
          <w:szCs w:val="18"/>
        </w:rPr>
        <w:t xml:space="preserve">The Customer agrees that it will not use the Services in any way that contravenes applicable federal, provincial or other laws, including without limitation </w:t>
      </w:r>
      <w:r w:rsidR="009D41BC" w:rsidRPr="006A4209">
        <w:rPr>
          <w:rFonts w:ascii="Aptos" w:hAnsi="Aptos"/>
          <w:sz w:val="18"/>
          <w:szCs w:val="18"/>
        </w:rPr>
        <w:t xml:space="preserve">applicable </w:t>
      </w:r>
      <w:r w:rsidR="009249E2" w:rsidRPr="006A4209">
        <w:rPr>
          <w:rFonts w:ascii="Aptos" w:hAnsi="Aptos"/>
          <w:sz w:val="18"/>
          <w:szCs w:val="18"/>
        </w:rPr>
        <w:t>privacy laws</w:t>
      </w:r>
      <w:r w:rsidR="00C67D1F" w:rsidRPr="006A4209">
        <w:rPr>
          <w:rFonts w:ascii="Aptos" w:hAnsi="Aptos"/>
          <w:sz w:val="18"/>
          <w:szCs w:val="18"/>
        </w:rPr>
        <w:t xml:space="preserve"> (and including the specific privacy compliance obligations set out in </w:t>
      </w:r>
      <w:r w:rsidR="00750E62" w:rsidRPr="006A4209">
        <w:rPr>
          <w:rFonts w:ascii="Aptos" w:hAnsi="Aptos"/>
          <w:sz w:val="18"/>
          <w:szCs w:val="18"/>
        </w:rPr>
        <w:t>this Agreement</w:t>
      </w:r>
      <w:r w:rsidR="00C67D1F" w:rsidRPr="006A4209">
        <w:rPr>
          <w:rFonts w:ascii="Aptos" w:hAnsi="Aptos"/>
          <w:sz w:val="18"/>
          <w:szCs w:val="18"/>
        </w:rPr>
        <w:t>)</w:t>
      </w:r>
      <w:r w:rsidR="009249E2" w:rsidRPr="006A4209">
        <w:rPr>
          <w:rFonts w:ascii="Aptos" w:hAnsi="Aptos"/>
          <w:sz w:val="18"/>
          <w:szCs w:val="18"/>
        </w:rPr>
        <w:t>.</w:t>
      </w:r>
    </w:p>
    <w:p w14:paraId="61C8E3EC" w14:textId="62ADFAA9" w:rsidR="00F43964" w:rsidRPr="006A4209" w:rsidRDefault="00486991" w:rsidP="00C935BC">
      <w:pPr>
        <w:pStyle w:val="BN2-3"/>
        <w:tabs>
          <w:tab w:val="left" w:pos="1440"/>
        </w:tabs>
        <w:spacing w:after="120"/>
        <w:rPr>
          <w:rFonts w:ascii="Aptos" w:hAnsi="Aptos"/>
          <w:sz w:val="18"/>
          <w:szCs w:val="18"/>
        </w:rPr>
      </w:pPr>
      <w:r w:rsidRPr="006A4209">
        <w:rPr>
          <w:rFonts w:ascii="Aptos" w:hAnsi="Aptos"/>
          <w:b/>
          <w:bCs/>
          <w:sz w:val="18"/>
          <w:szCs w:val="18"/>
        </w:rPr>
        <w:t>Subcontracting.</w:t>
      </w:r>
      <w:r w:rsidRPr="006A4209">
        <w:rPr>
          <w:rFonts w:ascii="Aptos" w:hAnsi="Aptos"/>
          <w:sz w:val="18"/>
          <w:szCs w:val="18"/>
        </w:rPr>
        <w:t xml:space="preserve"> </w:t>
      </w:r>
      <w:r w:rsidR="00F43964" w:rsidRPr="006A4209">
        <w:rPr>
          <w:rFonts w:ascii="Aptos" w:hAnsi="Aptos"/>
          <w:sz w:val="18"/>
          <w:szCs w:val="18"/>
        </w:rPr>
        <w:t xml:space="preserve">In providing the Services, </w:t>
      </w:r>
      <w:r w:rsidR="001742B7" w:rsidRPr="006A4209">
        <w:rPr>
          <w:rFonts w:ascii="Aptos" w:hAnsi="Aptos"/>
          <w:sz w:val="18"/>
          <w:szCs w:val="18"/>
        </w:rPr>
        <w:t>Stratum</w:t>
      </w:r>
      <w:r w:rsidR="00F43964" w:rsidRPr="006A4209">
        <w:rPr>
          <w:rFonts w:ascii="Aptos" w:hAnsi="Aptos"/>
          <w:sz w:val="18"/>
          <w:szCs w:val="18"/>
        </w:rPr>
        <w:t xml:space="preserve"> shall be entitled to use such subcontractors and employees as </w:t>
      </w:r>
      <w:r w:rsidR="001742B7" w:rsidRPr="006A4209">
        <w:rPr>
          <w:rFonts w:ascii="Aptos" w:hAnsi="Aptos"/>
          <w:sz w:val="18"/>
          <w:szCs w:val="18"/>
        </w:rPr>
        <w:t>Stratum</w:t>
      </w:r>
      <w:r w:rsidR="00F43964" w:rsidRPr="006A4209">
        <w:rPr>
          <w:rFonts w:ascii="Aptos" w:hAnsi="Aptos"/>
          <w:sz w:val="18"/>
          <w:szCs w:val="18"/>
        </w:rPr>
        <w:t>, in its</w:t>
      </w:r>
      <w:r w:rsidR="009D41BC" w:rsidRPr="006A4209">
        <w:rPr>
          <w:rFonts w:ascii="Aptos" w:hAnsi="Aptos"/>
          <w:sz w:val="18"/>
          <w:szCs w:val="18"/>
        </w:rPr>
        <w:t xml:space="preserve"> sole</w:t>
      </w:r>
      <w:r w:rsidR="00F43964" w:rsidRPr="006A4209">
        <w:rPr>
          <w:rFonts w:ascii="Aptos" w:hAnsi="Aptos"/>
          <w:sz w:val="18"/>
          <w:szCs w:val="18"/>
        </w:rPr>
        <w:t xml:space="preserve"> discretion, may determine</w:t>
      </w:r>
      <w:r w:rsidR="009D41BC" w:rsidRPr="006A4209">
        <w:rPr>
          <w:rFonts w:ascii="Aptos" w:hAnsi="Aptos"/>
          <w:sz w:val="18"/>
          <w:szCs w:val="18"/>
        </w:rPr>
        <w:t xml:space="preserve"> from time to time</w:t>
      </w:r>
      <w:r w:rsidR="001742B7" w:rsidRPr="006A4209">
        <w:rPr>
          <w:rFonts w:ascii="Aptos" w:hAnsi="Aptos"/>
          <w:sz w:val="18"/>
          <w:szCs w:val="18"/>
        </w:rPr>
        <w:t>, provided that Stratum uses reasonable measures to protect Customer Dat</w:t>
      </w:r>
      <w:r w:rsidR="0053567A" w:rsidRPr="006A4209">
        <w:rPr>
          <w:rFonts w:ascii="Aptos" w:hAnsi="Aptos"/>
          <w:sz w:val="18"/>
          <w:szCs w:val="18"/>
        </w:rPr>
        <w:t>a</w:t>
      </w:r>
      <w:r w:rsidR="001742B7" w:rsidRPr="006A4209">
        <w:rPr>
          <w:rFonts w:ascii="Aptos" w:hAnsi="Aptos"/>
          <w:sz w:val="18"/>
          <w:szCs w:val="18"/>
        </w:rPr>
        <w:t xml:space="preserve"> when so doing</w:t>
      </w:r>
      <w:r w:rsidR="00F43964" w:rsidRPr="006A4209">
        <w:rPr>
          <w:rFonts w:ascii="Aptos" w:hAnsi="Aptos"/>
          <w:sz w:val="18"/>
          <w:szCs w:val="18"/>
        </w:rPr>
        <w:t>.</w:t>
      </w:r>
    </w:p>
    <w:p w14:paraId="53D0B94F" w14:textId="462BD2E6" w:rsidR="00CC77C5" w:rsidRPr="006A4209" w:rsidRDefault="00CC77C5" w:rsidP="00C935BC">
      <w:pPr>
        <w:pStyle w:val="BN2-2"/>
        <w:spacing w:before="0" w:after="120"/>
        <w:rPr>
          <w:rFonts w:ascii="Aptos" w:hAnsi="Aptos"/>
          <w:sz w:val="18"/>
          <w:szCs w:val="18"/>
          <w:lang w:val="en-CA"/>
        </w:rPr>
      </w:pPr>
      <w:r w:rsidRPr="006A4209">
        <w:rPr>
          <w:rFonts w:ascii="Aptos" w:hAnsi="Aptos"/>
          <w:sz w:val="18"/>
          <w:szCs w:val="18"/>
          <w:lang w:val="en-CA"/>
        </w:rPr>
        <w:t>CUSTOMER RESPONSIB</w:t>
      </w:r>
      <w:r w:rsidR="00D93563" w:rsidRPr="006A4209">
        <w:rPr>
          <w:rFonts w:ascii="Aptos" w:hAnsi="Aptos"/>
          <w:sz w:val="18"/>
          <w:szCs w:val="18"/>
          <w:lang w:val="en-CA"/>
        </w:rPr>
        <w:t>I</w:t>
      </w:r>
      <w:r w:rsidRPr="006A4209">
        <w:rPr>
          <w:rFonts w:ascii="Aptos" w:hAnsi="Aptos"/>
          <w:sz w:val="18"/>
          <w:szCs w:val="18"/>
          <w:lang w:val="en-CA"/>
        </w:rPr>
        <w:t>LITIES</w:t>
      </w:r>
    </w:p>
    <w:p w14:paraId="0D80A57F" w14:textId="08006F68" w:rsidR="00CC77C5" w:rsidRPr="006A4209" w:rsidRDefault="00CC77C5" w:rsidP="00C935BC">
      <w:pPr>
        <w:pStyle w:val="BN2-3"/>
        <w:spacing w:after="120"/>
        <w:rPr>
          <w:rFonts w:ascii="Aptos" w:hAnsi="Aptos"/>
          <w:sz w:val="18"/>
          <w:szCs w:val="18"/>
          <w:lang w:val="en-CA"/>
        </w:rPr>
      </w:pPr>
      <w:r w:rsidRPr="006A4209">
        <w:rPr>
          <w:rFonts w:ascii="Aptos" w:hAnsi="Aptos"/>
          <w:sz w:val="18"/>
          <w:szCs w:val="18"/>
          <w:lang w:val="en-CA"/>
        </w:rPr>
        <w:t xml:space="preserve"> </w:t>
      </w:r>
      <w:r w:rsidRPr="006A4209">
        <w:rPr>
          <w:rFonts w:ascii="Aptos" w:hAnsi="Aptos"/>
          <w:b/>
          <w:bCs/>
          <w:sz w:val="18"/>
          <w:szCs w:val="18"/>
          <w:lang w:val="en-CA"/>
        </w:rPr>
        <w:t xml:space="preserve"> Contacts and Access.</w:t>
      </w:r>
      <w:r w:rsidRPr="006A4209">
        <w:rPr>
          <w:rFonts w:ascii="Aptos" w:hAnsi="Aptos"/>
          <w:sz w:val="18"/>
          <w:szCs w:val="18"/>
          <w:lang w:val="en-CA"/>
        </w:rPr>
        <w:t xml:space="preserve"> The Customer acknowledges that good service depends on clear communication, current information, and timely access. The Customer will provide a primary IT contact, an emergency contact for after-hours issues that may affect next-business-day operations, and appropriate contacts for quote approvals, purchase approvals, and accounts payable. The Customer will provide timely access to systems, users, vendors, records, credentials, documentation, and locations reasonably required by Stratum to perform the Services.</w:t>
      </w:r>
    </w:p>
    <w:p w14:paraId="10BCF5D4" w14:textId="6FCFF919" w:rsidR="00CC77C5" w:rsidRPr="006A4209" w:rsidRDefault="00CC77C5" w:rsidP="00C935BC">
      <w:pPr>
        <w:pStyle w:val="BN2-3"/>
        <w:spacing w:after="120"/>
        <w:rPr>
          <w:rFonts w:ascii="Aptos" w:hAnsi="Aptos"/>
          <w:sz w:val="18"/>
          <w:szCs w:val="18"/>
          <w:lang w:val="en-CA"/>
        </w:rPr>
      </w:pPr>
      <w:r w:rsidRPr="006A4209">
        <w:rPr>
          <w:rFonts w:ascii="Aptos" w:hAnsi="Aptos"/>
          <w:b/>
          <w:bCs/>
          <w:sz w:val="18"/>
          <w:szCs w:val="18"/>
          <w:lang w:val="en-CA"/>
        </w:rPr>
        <w:t>Notification Obligations.</w:t>
      </w:r>
      <w:r w:rsidRPr="006A4209">
        <w:rPr>
          <w:rFonts w:ascii="Aptos" w:hAnsi="Aptos"/>
          <w:sz w:val="18"/>
          <w:szCs w:val="18"/>
          <w:lang w:val="en-CA"/>
        </w:rPr>
        <w:t xml:space="preserve"> The Customer will keep Stratum informed of staffing changes, device changes, vendor changes, business changes, suspected security incidents, data loss, or unauthorized access.</w:t>
      </w:r>
    </w:p>
    <w:p w14:paraId="05370DD8" w14:textId="1355588B" w:rsidR="00CC77C5" w:rsidRPr="006A4209" w:rsidRDefault="00CC77C5" w:rsidP="00C935BC">
      <w:pPr>
        <w:pStyle w:val="BN2-3"/>
        <w:spacing w:after="120"/>
        <w:rPr>
          <w:rFonts w:ascii="Aptos" w:hAnsi="Aptos"/>
          <w:sz w:val="18"/>
          <w:szCs w:val="18"/>
          <w:lang w:val="en-CA"/>
        </w:rPr>
      </w:pPr>
      <w:r w:rsidRPr="006A4209">
        <w:rPr>
          <w:rFonts w:ascii="Aptos" w:hAnsi="Aptos"/>
          <w:b/>
          <w:bCs/>
          <w:sz w:val="18"/>
          <w:szCs w:val="18"/>
          <w:lang w:val="en-CA"/>
        </w:rPr>
        <w:t>User Cooperation.</w:t>
      </w:r>
      <w:r w:rsidRPr="006A4209">
        <w:rPr>
          <w:rFonts w:ascii="Aptos" w:hAnsi="Aptos"/>
          <w:sz w:val="18"/>
          <w:szCs w:val="18"/>
          <w:lang w:val="en-CA"/>
        </w:rPr>
        <w:t xml:space="preserve"> </w:t>
      </w:r>
      <w:r w:rsidR="00891D52" w:rsidRPr="006A4209">
        <w:rPr>
          <w:rFonts w:ascii="Aptos" w:hAnsi="Aptos"/>
          <w:sz w:val="18"/>
          <w:szCs w:val="18"/>
          <w:lang w:val="en-CA"/>
        </w:rPr>
        <w:t>The Customer is responsible for ensuring that users cooperate with reasonable support and security requests, that recommendations or project decisions are reviewed and approved in a timely manner, and that technology systems, accounts, credentials, and services are used lawfully and responsibly. The Customer is responsible for maintaining appropriate internal policies, user training, insurance, business controls, backups, and business continuity plans, unless those items are expressly included in Stratum</w:t>
      </w:r>
      <w:r w:rsidR="00407B9E" w:rsidRPr="006A4209">
        <w:rPr>
          <w:rFonts w:ascii="Aptos" w:hAnsi="Aptos"/>
          <w:sz w:val="18"/>
          <w:szCs w:val="18"/>
          <w:lang w:val="en-CA"/>
        </w:rPr>
        <w:t>’</w:t>
      </w:r>
      <w:r w:rsidR="00891D52" w:rsidRPr="006A4209">
        <w:rPr>
          <w:rFonts w:ascii="Aptos" w:hAnsi="Aptos"/>
          <w:sz w:val="18"/>
          <w:szCs w:val="18"/>
          <w:lang w:val="en-CA"/>
        </w:rPr>
        <w:t>s scope under this Agreement.</w:t>
      </w:r>
    </w:p>
    <w:p w14:paraId="79B6416D" w14:textId="03EFF118" w:rsidR="00DB0C65" w:rsidRPr="006A4209" w:rsidRDefault="00DB0C65" w:rsidP="00C935BC">
      <w:pPr>
        <w:pStyle w:val="BN2-3"/>
        <w:spacing w:after="120"/>
        <w:rPr>
          <w:rFonts w:ascii="Aptos" w:hAnsi="Aptos"/>
          <w:sz w:val="18"/>
          <w:szCs w:val="18"/>
          <w:lang w:val="en-CA"/>
        </w:rPr>
      </w:pPr>
      <w:commentRangeStart w:id="0"/>
      <w:r w:rsidRPr="006A4209">
        <w:rPr>
          <w:rFonts w:ascii="Aptos" w:hAnsi="Aptos"/>
          <w:b/>
          <w:bCs/>
          <w:sz w:val="18"/>
          <w:szCs w:val="18"/>
          <w:lang w:val="en-CA"/>
        </w:rPr>
        <w:t>Minimum Technology Requirements.</w:t>
      </w:r>
      <w:commentRangeEnd w:id="0"/>
      <w:r w:rsidR="00D7291F" w:rsidRPr="006A4209">
        <w:rPr>
          <w:rStyle w:val="CommentReference"/>
          <w:rFonts w:ascii="Aptos" w:hAnsi="Aptos"/>
          <w:sz w:val="18"/>
          <w:szCs w:val="18"/>
          <w:lang w:val="en-CA"/>
        </w:rPr>
        <w:commentReference w:id="0"/>
      </w:r>
      <w:r w:rsidRPr="006A4209">
        <w:rPr>
          <w:rFonts w:ascii="Aptos" w:hAnsi="Aptos"/>
          <w:sz w:val="18"/>
          <w:szCs w:val="18"/>
          <w:lang w:val="en-CA"/>
        </w:rPr>
        <w:t xml:space="preserve"> The Customer acknowledges that the effective and secure delivery of the Services depends on the Customer maintaining a technology environment that meets minimum hardware and software standards. The Customer will, at its own cost, ensure that all hardware and software used in connection with the Services meets the minimum requirements as determined by Stratum from time to time and communicated to the Customer in writing (the “Minimum Requirements”). The Customer will promptly install, maintain, and keep current all software reasonably required by Stratum to deliver the Services, including without limitation remote management agents, endpoint security tools, monitoring software, backup agents, and other tools specified by Stratum from time to time. Stratum may update the Minimum Requirements on reasonable written notice to the Customer. Stratum is not responsible for service degradation, security incidents, delays, additional costs, or failures caused by the Customer</w:t>
      </w:r>
      <w:r w:rsidR="00CF42D3" w:rsidRPr="006A4209">
        <w:rPr>
          <w:rFonts w:ascii="Aptos" w:hAnsi="Aptos"/>
          <w:sz w:val="18"/>
          <w:szCs w:val="18"/>
          <w:lang w:val="en-CA"/>
        </w:rPr>
        <w:t>’</w:t>
      </w:r>
      <w:r w:rsidRPr="006A4209">
        <w:rPr>
          <w:rFonts w:ascii="Aptos" w:hAnsi="Aptos"/>
          <w:sz w:val="18"/>
          <w:szCs w:val="18"/>
          <w:lang w:val="en-CA"/>
        </w:rPr>
        <w:t>s use of hardware or software that does not meet the Minimum Requirements or by the Customer</w:t>
      </w:r>
      <w:r w:rsidR="00CF42D3" w:rsidRPr="006A4209">
        <w:rPr>
          <w:rFonts w:ascii="Aptos" w:hAnsi="Aptos"/>
          <w:sz w:val="18"/>
          <w:szCs w:val="18"/>
          <w:lang w:val="en-CA"/>
        </w:rPr>
        <w:t>’</w:t>
      </w:r>
      <w:r w:rsidRPr="006A4209">
        <w:rPr>
          <w:rFonts w:ascii="Aptos" w:hAnsi="Aptos"/>
          <w:sz w:val="18"/>
          <w:szCs w:val="18"/>
          <w:lang w:val="en-CA"/>
        </w:rPr>
        <w:t>s failure to install software required by Stratum under this Section.</w:t>
      </w:r>
    </w:p>
    <w:p w14:paraId="4D832706" w14:textId="226C9BC5" w:rsidR="00CC77C5" w:rsidRPr="006A4209" w:rsidRDefault="00891D52" w:rsidP="00C935BC">
      <w:pPr>
        <w:pStyle w:val="BN2-3"/>
        <w:spacing w:after="120"/>
        <w:rPr>
          <w:rFonts w:ascii="Aptos" w:hAnsi="Aptos"/>
          <w:sz w:val="18"/>
          <w:szCs w:val="18"/>
          <w:lang w:val="en-CA"/>
        </w:rPr>
      </w:pPr>
      <w:r w:rsidRPr="006A4209">
        <w:rPr>
          <w:rFonts w:ascii="Aptos" w:hAnsi="Aptos"/>
          <w:b/>
          <w:bCs/>
          <w:sz w:val="18"/>
          <w:szCs w:val="18"/>
          <w:lang w:val="en-CA"/>
        </w:rPr>
        <w:t xml:space="preserve">Consequences of Non-Compliance. </w:t>
      </w:r>
      <w:r w:rsidRPr="006A4209">
        <w:rPr>
          <w:rFonts w:ascii="Aptos" w:hAnsi="Aptos"/>
          <w:sz w:val="18"/>
          <w:szCs w:val="18"/>
          <w:lang w:val="en-CA"/>
        </w:rPr>
        <w:t>Stratum is not responsible for delays, additional cost, service issues, or security exposure caused by missing information, delayed approvals, unavailable access,</w:t>
      </w:r>
      <w:r w:rsidR="00DB0C65" w:rsidRPr="006A4209">
        <w:rPr>
          <w:rFonts w:ascii="Aptos" w:hAnsi="Aptos"/>
          <w:sz w:val="18"/>
          <w:szCs w:val="18"/>
          <w:lang w:val="en-CA"/>
        </w:rPr>
        <w:t xml:space="preserve"> the Customer’s failure to maintain Minimum Requirements,</w:t>
      </w:r>
      <w:r w:rsidRPr="006A4209">
        <w:rPr>
          <w:rFonts w:ascii="Aptos" w:hAnsi="Aptos"/>
          <w:sz w:val="18"/>
          <w:szCs w:val="18"/>
          <w:lang w:val="en-CA"/>
        </w:rPr>
        <w:t xml:space="preserve"> or the Customer</w:t>
      </w:r>
      <w:r w:rsidR="00DB0C65" w:rsidRPr="006A4209">
        <w:rPr>
          <w:rFonts w:ascii="Aptos" w:hAnsi="Aptos"/>
          <w:sz w:val="18"/>
          <w:szCs w:val="18"/>
          <w:lang w:val="en-CA"/>
        </w:rPr>
        <w:t>’</w:t>
      </w:r>
      <w:r w:rsidRPr="006A4209">
        <w:rPr>
          <w:rFonts w:ascii="Aptos" w:hAnsi="Aptos"/>
          <w:sz w:val="18"/>
          <w:szCs w:val="18"/>
          <w:lang w:val="en-CA"/>
        </w:rPr>
        <w:t xml:space="preserve">s failure to meet </w:t>
      </w:r>
      <w:r w:rsidR="00D93563" w:rsidRPr="006A4209">
        <w:rPr>
          <w:rFonts w:ascii="Aptos" w:hAnsi="Aptos"/>
          <w:sz w:val="18"/>
          <w:szCs w:val="18"/>
          <w:lang w:val="en-CA"/>
        </w:rPr>
        <w:t>its</w:t>
      </w:r>
      <w:r w:rsidRPr="006A4209">
        <w:rPr>
          <w:rFonts w:ascii="Aptos" w:hAnsi="Aptos"/>
          <w:sz w:val="18"/>
          <w:szCs w:val="18"/>
          <w:lang w:val="en-CA"/>
        </w:rPr>
        <w:t xml:space="preserve"> </w:t>
      </w:r>
      <w:r w:rsidR="00DB0C65" w:rsidRPr="006A4209">
        <w:rPr>
          <w:rFonts w:ascii="Aptos" w:hAnsi="Aptos"/>
          <w:sz w:val="18"/>
          <w:szCs w:val="18"/>
          <w:lang w:val="en-CA"/>
        </w:rPr>
        <w:t xml:space="preserve">other </w:t>
      </w:r>
      <w:r w:rsidRPr="006A4209">
        <w:rPr>
          <w:rFonts w:ascii="Aptos" w:hAnsi="Aptos"/>
          <w:sz w:val="18"/>
          <w:szCs w:val="18"/>
          <w:lang w:val="en-CA"/>
        </w:rPr>
        <w:t>responsibilities set out in this Section.</w:t>
      </w:r>
    </w:p>
    <w:p w14:paraId="36DBCF2E" w14:textId="31489DDB" w:rsidR="00BB033A" w:rsidRPr="006A4209" w:rsidRDefault="00BB033A" w:rsidP="00C935BC">
      <w:pPr>
        <w:pStyle w:val="BN2-2"/>
        <w:spacing w:before="0" w:after="120"/>
        <w:rPr>
          <w:rFonts w:ascii="Aptos" w:hAnsi="Aptos"/>
          <w:sz w:val="18"/>
          <w:szCs w:val="18"/>
          <w:lang w:val="en-CA"/>
        </w:rPr>
      </w:pPr>
      <w:r w:rsidRPr="006A4209">
        <w:rPr>
          <w:rFonts w:ascii="Aptos" w:hAnsi="Aptos"/>
          <w:sz w:val="18"/>
          <w:szCs w:val="18"/>
          <w:lang w:val="en-CA"/>
        </w:rPr>
        <w:t>THIRD-PARTY SERVICES</w:t>
      </w:r>
    </w:p>
    <w:p w14:paraId="30949AAA" w14:textId="7216879B"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Vendor Terms. </w:t>
      </w:r>
      <w:r w:rsidR="004C41EA" w:rsidRPr="006A4209">
        <w:rPr>
          <w:rFonts w:ascii="Aptos" w:hAnsi="Aptos"/>
          <w:sz w:val="18"/>
          <w:szCs w:val="18"/>
        </w:rPr>
        <w:t>The Customer acknowledges that m</w:t>
      </w:r>
      <w:r w:rsidRPr="006A4209">
        <w:rPr>
          <w:rFonts w:ascii="Aptos" w:hAnsi="Aptos"/>
          <w:sz w:val="18"/>
          <w:szCs w:val="18"/>
        </w:rPr>
        <w:t>any technology services depend on third-party vendors and platforms that Stratum does not own or control. Third-Party Services may be subject to their own vendor terms, licence agreements, acceptable use policies, privacy policies, service levels, warranty terms, pricing changes, renewal terms, data retention rules, support limitations, and cancellation requirements</w:t>
      </w:r>
      <w:r w:rsidR="00406634" w:rsidRPr="006A4209">
        <w:rPr>
          <w:rFonts w:ascii="Aptos" w:hAnsi="Aptos"/>
          <w:sz w:val="18"/>
          <w:szCs w:val="18"/>
        </w:rPr>
        <w:t xml:space="preserve"> (the “Vendor Terms”)</w:t>
      </w:r>
      <w:r w:rsidRPr="006A4209">
        <w:rPr>
          <w:rFonts w:ascii="Aptos" w:hAnsi="Aptos"/>
          <w:sz w:val="18"/>
          <w:szCs w:val="18"/>
        </w:rPr>
        <w:t>.</w:t>
      </w:r>
      <w:r w:rsidR="00406634" w:rsidRPr="006A4209">
        <w:rPr>
          <w:rFonts w:ascii="Aptos" w:hAnsi="Aptos"/>
          <w:sz w:val="18"/>
          <w:szCs w:val="18"/>
        </w:rPr>
        <w:t xml:space="preserve"> The Customer acknowledges that:</w:t>
      </w:r>
    </w:p>
    <w:p w14:paraId="428BEF04" w14:textId="56B054D1" w:rsidR="00406634" w:rsidRPr="006A4209" w:rsidRDefault="0040663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where Stratum procures or manages Third-Party Services on the Customer</w:t>
      </w:r>
      <w:r w:rsidR="00E856D6" w:rsidRPr="006A4209">
        <w:rPr>
          <w:rFonts w:ascii="Aptos" w:hAnsi="Aptos"/>
          <w:sz w:val="18"/>
          <w:szCs w:val="18"/>
          <w:lang w:val="en-CA"/>
        </w:rPr>
        <w:t>’</w:t>
      </w:r>
      <w:r w:rsidRPr="006A4209">
        <w:rPr>
          <w:rFonts w:ascii="Aptos" w:hAnsi="Aptos"/>
          <w:sz w:val="18"/>
          <w:szCs w:val="18"/>
          <w:lang w:val="en-CA"/>
        </w:rPr>
        <w:t>s behalf, the costs of those services will be invoiced as Reimbursable Expenses in accordance with</w:t>
      </w:r>
      <w:r w:rsidR="00750E62" w:rsidRPr="006A4209">
        <w:rPr>
          <w:rFonts w:ascii="Aptos" w:hAnsi="Aptos"/>
          <w:sz w:val="18"/>
          <w:szCs w:val="18"/>
          <w:lang w:val="en-CA"/>
        </w:rPr>
        <w:t xml:space="preserve"> this Agreement</w:t>
      </w:r>
      <w:r w:rsidRPr="006A4209">
        <w:rPr>
          <w:rFonts w:ascii="Aptos" w:hAnsi="Aptos"/>
          <w:sz w:val="18"/>
          <w:szCs w:val="18"/>
          <w:lang w:val="en-CA"/>
        </w:rPr>
        <w:t>;</w:t>
      </w:r>
    </w:p>
    <w:p w14:paraId="5803AD6F" w14:textId="60E829AB" w:rsidR="00406634" w:rsidRPr="006A4209" w:rsidRDefault="00406634" w:rsidP="00C935BC">
      <w:pPr>
        <w:pStyle w:val="BN2-4"/>
        <w:tabs>
          <w:tab w:val="clear" w:pos="900"/>
        </w:tabs>
        <w:spacing w:after="120"/>
        <w:ind w:left="1440"/>
        <w:rPr>
          <w:rFonts w:ascii="Aptos" w:hAnsi="Aptos"/>
          <w:sz w:val="18"/>
          <w:szCs w:val="18"/>
          <w:lang w:val="en-CA"/>
        </w:rPr>
      </w:pPr>
      <w:r w:rsidRPr="006A4209">
        <w:rPr>
          <w:rFonts w:ascii="Aptos" w:hAnsi="Aptos"/>
          <w:sz w:val="18"/>
          <w:szCs w:val="18"/>
        </w:rPr>
        <w:t>the Customer is responsible for reviewing and complying with all applicable Vendor Terms, and Stratum is not responsible for advising the Customer on the legal or commercial implications of any Vendor Terms;</w:t>
      </w:r>
    </w:p>
    <w:p w14:paraId="59BBDA9A" w14:textId="4BC4AC8B" w:rsidR="00406634" w:rsidRPr="006A4209" w:rsidRDefault="0040663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the Customer’s use of Third-Party Services must comply with all applicable Vendor Terms, and the Customer will not use any Third-Party Service in a manner that violates the applicable Vendor Terms or that could expose Stratum to liability under those terms; and</w:t>
      </w:r>
    </w:p>
    <w:p w14:paraId="791E2798" w14:textId="19B6D676" w:rsidR="00406634" w:rsidRPr="006A4209" w:rsidRDefault="0040663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where Stratum becomes aware of a material change to Vendor Terms that is likely to affect the Customer</w:t>
      </w:r>
      <w:r w:rsidR="00E856D6" w:rsidRPr="006A4209">
        <w:rPr>
          <w:rFonts w:ascii="Aptos" w:hAnsi="Aptos"/>
          <w:sz w:val="18"/>
          <w:szCs w:val="18"/>
          <w:lang w:val="en-CA"/>
        </w:rPr>
        <w:t>’</w:t>
      </w:r>
      <w:r w:rsidRPr="006A4209">
        <w:rPr>
          <w:rFonts w:ascii="Aptos" w:hAnsi="Aptos"/>
          <w:sz w:val="18"/>
          <w:szCs w:val="18"/>
          <w:lang w:val="en-CA"/>
        </w:rPr>
        <w:t>s costs or use of a Third-Party Service, Stratum will make reasonable efforts to notify the Customer, but Stratum is not responsible for monitoring all Vendor Terms changes or for any failure to provide such notice.</w:t>
      </w:r>
    </w:p>
    <w:p w14:paraId="66722E2F" w14:textId="20C6BD71"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No Liability for Vendor Failures. </w:t>
      </w:r>
      <w:r w:rsidRPr="006A4209">
        <w:rPr>
          <w:rFonts w:ascii="Aptos" w:hAnsi="Aptos"/>
          <w:sz w:val="18"/>
          <w:szCs w:val="18"/>
        </w:rPr>
        <w:t>Stratum is not responsible for vendor outages, vendor security incidents, vendor support delays, vendor pricing changes, vendor service changes, discontinued products, or third-party failures, except to the extent directly caused by Stratum’s negligence or wilful misconduct.</w:t>
      </w:r>
    </w:p>
    <w:p w14:paraId="75AFDC4B" w14:textId="5E9757F2"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Authorization. </w:t>
      </w:r>
      <w:r w:rsidR="00406634" w:rsidRPr="006A4209">
        <w:rPr>
          <w:rFonts w:ascii="Aptos" w:hAnsi="Aptos"/>
          <w:sz w:val="18"/>
          <w:szCs w:val="18"/>
        </w:rPr>
        <w:t>Where Stratum procures or manages Third-Party Services for the Customer, the Customer authorizes Stratum to act as the Customer</w:t>
      </w:r>
      <w:r w:rsidR="00E856D6" w:rsidRPr="006A4209">
        <w:rPr>
          <w:rFonts w:ascii="Aptos" w:hAnsi="Aptos"/>
          <w:sz w:val="18"/>
          <w:szCs w:val="18"/>
        </w:rPr>
        <w:t>’</w:t>
      </w:r>
      <w:r w:rsidR="00406634" w:rsidRPr="006A4209">
        <w:rPr>
          <w:rFonts w:ascii="Aptos" w:hAnsi="Aptos"/>
          <w:sz w:val="18"/>
          <w:szCs w:val="18"/>
        </w:rPr>
        <w:t xml:space="preserve">s limited agent for the purposes of interacting with applicable vendors, accepting Vendor Terms on the </w:t>
      </w:r>
      <w:r w:rsidR="00406634" w:rsidRPr="006A4209">
        <w:rPr>
          <w:rFonts w:ascii="Aptos" w:hAnsi="Aptos"/>
          <w:sz w:val="18"/>
          <w:szCs w:val="18"/>
        </w:rPr>
        <w:lastRenderedPageBreak/>
        <w:t>Customer</w:t>
      </w:r>
      <w:r w:rsidR="00E856D6" w:rsidRPr="006A4209">
        <w:rPr>
          <w:rFonts w:ascii="Aptos" w:hAnsi="Aptos"/>
          <w:sz w:val="18"/>
          <w:szCs w:val="18"/>
        </w:rPr>
        <w:t>’</w:t>
      </w:r>
      <w:r w:rsidR="00406634" w:rsidRPr="006A4209">
        <w:rPr>
          <w:rFonts w:ascii="Aptos" w:hAnsi="Aptos"/>
          <w:sz w:val="18"/>
          <w:szCs w:val="18"/>
        </w:rPr>
        <w:t>s behalf, renewing or modifying service arrangements, making reasonable administrative changes, and taking other actions reasonably required to procure, manage, or maintain Third-Party Services in connection with the provision of the Services. This authorization does not create a general agency relationship between the parties. Stratum may decline to follow Customer instructions that would, in Stratum</w:t>
      </w:r>
      <w:r w:rsidR="00E856D6" w:rsidRPr="006A4209">
        <w:rPr>
          <w:rFonts w:ascii="Aptos" w:hAnsi="Aptos"/>
          <w:sz w:val="18"/>
          <w:szCs w:val="18"/>
        </w:rPr>
        <w:t>’</w:t>
      </w:r>
      <w:r w:rsidR="00406634" w:rsidRPr="006A4209">
        <w:rPr>
          <w:rFonts w:ascii="Aptos" w:hAnsi="Aptos"/>
          <w:sz w:val="18"/>
          <w:szCs w:val="18"/>
        </w:rPr>
        <w:t>s reasonable opinion, breach applicable Vendor Terms or expose Stratum to liability under those terms. Vendor accounts procured by Stratum specifically for the Customer are held for the Customer</w:t>
      </w:r>
      <w:r w:rsidR="00E856D6" w:rsidRPr="006A4209">
        <w:rPr>
          <w:rFonts w:ascii="Aptos" w:hAnsi="Aptos"/>
          <w:sz w:val="18"/>
          <w:szCs w:val="18"/>
        </w:rPr>
        <w:t>’</w:t>
      </w:r>
      <w:r w:rsidR="00406634" w:rsidRPr="006A4209">
        <w:rPr>
          <w:rFonts w:ascii="Aptos" w:hAnsi="Aptos"/>
          <w:sz w:val="18"/>
          <w:szCs w:val="18"/>
        </w:rPr>
        <w:t xml:space="preserve">s benefit, subject to payment of all </w:t>
      </w:r>
      <w:r w:rsidR="00C2706D" w:rsidRPr="006A4209">
        <w:rPr>
          <w:rFonts w:ascii="Aptos" w:hAnsi="Aptos"/>
          <w:sz w:val="18"/>
          <w:szCs w:val="18"/>
        </w:rPr>
        <w:t xml:space="preserve">outstanding </w:t>
      </w:r>
      <w:r w:rsidR="00406634" w:rsidRPr="006A4209">
        <w:rPr>
          <w:rFonts w:ascii="Aptos" w:hAnsi="Aptos"/>
          <w:sz w:val="18"/>
          <w:szCs w:val="18"/>
        </w:rPr>
        <w:t>Fees</w:t>
      </w:r>
      <w:r w:rsidR="00A66669" w:rsidRPr="006A4209">
        <w:rPr>
          <w:rFonts w:ascii="Aptos" w:hAnsi="Aptos"/>
          <w:sz w:val="18"/>
          <w:szCs w:val="18"/>
        </w:rPr>
        <w:t>. U</w:t>
      </w:r>
      <w:r w:rsidR="00406634" w:rsidRPr="006A4209">
        <w:rPr>
          <w:rFonts w:ascii="Aptos" w:hAnsi="Aptos"/>
          <w:sz w:val="18"/>
          <w:szCs w:val="18"/>
        </w:rPr>
        <w:t xml:space="preserve">pon termination of this Agreement and payment of all outstanding </w:t>
      </w:r>
      <w:r w:rsidR="00C2706D" w:rsidRPr="006A4209">
        <w:rPr>
          <w:rFonts w:ascii="Aptos" w:hAnsi="Aptos"/>
          <w:sz w:val="18"/>
          <w:szCs w:val="18"/>
        </w:rPr>
        <w:t>Fees</w:t>
      </w:r>
      <w:r w:rsidR="00406634" w:rsidRPr="006A4209">
        <w:rPr>
          <w:rFonts w:ascii="Aptos" w:hAnsi="Aptos"/>
          <w:sz w:val="18"/>
          <w:szCs w:val="18"/>
        </w:rPr>
        <w:t>, Stratum will use reasonable efforts to facilitate the transfer of such accounts to the Customer or its nominee in accordance with the applicable Vendor Terms</w:t>
      </w:r>
      <w:r w:rsidRPr="006A4209">
        <w:rPr>
          <w:rFonts w:ascii="Aptos" w:hAnsi="Aptos"/>
          <w:sz w:val="18"/>
          <w:szCs w:val="18"/>
        </w:rPr>
        <w:t>.</w:t>
      </w:r>
    </w:p>
    <w:p w14:paraId="4124AF24" w14:textId="01370587" w:rsidR="00BB033A" w:rsidRPr="006A4209" w:rsidRDefault="00BB033A" w:rsidP="00C935BC">
      <w:pPr>
        <w:pStyle w:val="BN2-2"/>
        <w:spacing w:before="0" w:after="120"/>
        <w:rPr>
          <w:rFonts w:ascii="Aptos" w:hAnsi="Aptos"/>
          <w:sz w:val="18"/>
          <w:szCs w:val="18"/>
          <w:lang w:val="en-CA"/>
        </w:rPr>
      </w:pPr>
      <w:r w:rsidRPr="006A4209">
        <w:rPr>
          <w:rFonts w:ascii="Aptos" w:hAnsi="Aptos"/>
          <w:sz w:val="18"/>
          <w:szCs w:val="18"/>
          <w:lang w:val="en-CA"/>
        </w:rPr>
        <w:t>SECURITY, PRIVACY, AND CUSTOMER DATA</w:t>
      </w:r>
    </w:p>
    <w:p w14:paraId="78D97D1C" w14:textId="34438BCF"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Shared Responsibility. </w:t>
      </w:r>
      <w:r w:rsidR="00377CB2" w:rsidRPr="006A4209">
        <w:rPr>
          <w:rFonts w:ascii="Aptos" w:hAnsi="Aptos"/>
          <w:sz w:val="18"/>
          <w:szCs w:val="18"/>
        </w:rPr>
        <w:t> Stratum provides services intended to reduce risk, improve security posture, and support operational stability. However, no technology provider can guarantee complete security, uninterrupted service, prevention of all cyber incidents, or recovery from every event. The Customer understands that cybersecurity is a shared responsibility and that results depend on user behaviour, timely approvals, vendor performance, software vulnerabilities, funding decisions, configuration decisions, insurance coverage, internal controls, and business processes. The Customer</w:t>
      </w:r>
      <w:r w:rsidR="00E856D6" w:rsidRPr="006A4209">
        <w:rPr>
          <w:rFonts w:ascii="Aptos" w:hAnsi="Aptos"/>
          <w:sz w:val="18"/>
          <w:szCs w:val="18"/>
        </w:rPr>
        <w:t>’</w:t>
      </w:r>
      <w:r w:rsidR="00377CB2" w:rsidRPr="006A4209">
        <w:rPr>
          <w:rFonts w:ascii="Aptos" w:hAnsi="Aptos"/>
          <w:sz w:val="18"/>
          <w:szCs w:val="18"/>
        </w:rPr>
        <w:t xml:space="preserve">s specific responsibilities in support of this shared responsibility model are set out in </w:t>
      </w:r>
      <w:r w:rsidR="00D15189" w:rsidRPr="006A4209">
        <w:rPr>
          <w:rFonts w:ascii="Aptos" w:hAnsi="Aptos"/>
          <w:sz w:val="18"/>
          <w:szCs w:val="18"/>
        </w:rPr>
        <w:t>this Agreement</w:t>
      </w:r>
      <w:r w:rsidR="00377CB2" w:rsidRPr="006A4209">
        <w:rPr>
          <w:rFonts w:ascii="Aptos" w:hAnsi="Aptos"/>
          <w:sz w:val="18"/>
          <w:szCs w:val="18"/>
        </w:rPr>
        <w:t xml:space="preserve">. The limitations on Stratum’s liability arising from the shared nature of cybersecurity responsibility are set out in </w:t>
      </w:r>
      <w:r w:rsidR="00750E62" w:rsidRPr="006A4209">
        <w:rPr>
          <w:rFonts w:ascii="Aptos" w:hAnsi="Aptos"/>
          <w:sz w:val="18"/>
          <w:szCs w:val="18"/>
        </w:rPr>
        <w:t>this Agreement</w:t>
      </w:r>
      <w:r w:rsidR="00377CB2" w:rsidRPr="006A4209">
        <w:rPr>
          <w:rFonts w:ascii="Aptos" w:hAnsi="Aptos"/>
          <w:sz w:val="18"/>
          <w:szCs w:val="18"/>
        </w:rPr>
        <w:t>.</w:t>
      </w:r>
    </w:p>
    <w:p w14:paraId="209A95F2" w14:textId="4B62E38E"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Standard of Care. </w:t>
      </w:r>
      <w:r w:rsidR="00377CB2" w:rsidRPr="006A4209">
        <w:rPr>
          <w:rFonts w:ascii="Aptos" w:hAnsi="Aptos"/>
          <w:sz w:val="18"/>
          <w:szCs w:val="18"/>
        </w:rPr>
        <w:t xml:space="preserve">Stratum will use reasonable professional care in providing the Services. Stratum does not guarantee that the Customer will be free from malware, ransomware, phishing, compromise, unauthorized access, data loss, downtime, misconfiguration, software defects, vendor failure, or other technology-related events. The disclaimers and limitations applicable to the Services, including in connection with security-related events, </w:t>
      </w:r>
      <w:r w:rsidR="00D15189" w:rsidRPr="006A4209">
        <w:rPr>
          <w:rFonts w:ascii="Aptos" w:hAnsi="Aptos"/>
          <w:sz w:val="18"/>
          <w:szCs w:val="18"/>
        </w:rPr>
        <w:t>set out in this Agreement</w:t>
      </w:r>
      <w:r w:rsidR="00377CB2" w:rsidRPr="006A4209">
        <w:rPr>
          <w:rFonts w:ascii="Aptos" w:hAnsi="Aptos"/>
          <w:sz w:val="18"/>
          <w:szCs w:val="18"/>
        </w:rPr>
        <w:t>.</w:t>
      </w:r>
    </w:p>
    <w:p w14:paraId="2450133A" w14:textId="7BE8E02C"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Privacy Compliance. </w:t>
      </w:r>
      <w:r w:rsidRPr="006A4209">
        <w:rPr>
          <w:rFonts w:ascii="Aptos" w:hAnsi="Aptos"/>
          <w:sz w:val="18"/>
          <w:szCs w:val="18"/>
        </w:rPr>
        <w:t xml:space="preserve">Each party will comply with applicable privacy laws relating to personal information, including without limitation British Columbia’s </w:t>
      </w:r>
      <w:r w:rsidRPr="006A4209">
        <w:rPr>
          <w:rFonts w:ascii="Aptos" w:hAnsi="Aptos"/>
          <w:i/>
          <w:iCs/>
          <w:sz w:val="18"/>
          <w:szCs w:val="18"/>
        </w:rPr>
        <w:t>Personal Information Protection Act</w:t>
      </w:r>
      <w:r w:rsidRPr="006A4209">
        <w:rPr>
          <w:rFonts w:ascii="Aptos" w:hAnsi="Aptos"/>
          <w:sz w:val="18"/>
          <w:szCs w:val="18"/>
        </w:rPr>
        <w:t xml:space="preserve"> and Canada’s </w:t>
      </w:r>
      <w:r w:rsidRPr="006A4209">
        <w:rPr>
          <w:rFonts w:ascii="Aptos" w:hAnsi="Aptos"/>
          <w:i/>
          <w:iCs/>
          <w:sz w:val="18"/>
          <w:szCs w:val="18"/>
        </w:rPr>
        <w:t>Personal Information Protection and Electronic Documents Act</w:t>
      </w:r>
      <w:r w:rsidRPr="006A4209">
        <w:rPr>
          <w:rFonts w:ascii="Aptos" w:hAnsi="Aptos"/>
          <w:sz w:val="18"/>
          <w:szCs w:val="18"/>
        </w:rPr>
        <w:t xml:space="preserve">, as applicable. </w:t>
      </w:r>
      <w:r w:rsidR="00377CB2" w:rsidRPr="006A4209">
        <w:rPr>
          <w:rFonts w:ascii="Aptos" w:hAnsi="Aptos"/>
          <w:sz w:val="18"/>
          <w:szCs w:val="18"/>
        </w:rPr>
        <w:t>The Customer is responsible for determining what personal information it collects, uses, stores, processes, and discloses, and for ensuring it has the appropriate legal authority, consent, notices, policies, safeguards, and retention practices for its business. The Customer represents and warrants that it has the legal authority to provide Stratum with access to any personal information contained in Customer Data in connection with the provision of the Services. The Customer will promptly notify Stratum of any known or suspected privacy breach involving Customer Data that Stratum holds or accesses. To the extent that Customer Data constitutes Confidential Information under</w:t>
      </w:r>
      <w:r w:rsidR="007D132C" w:rsidRPr="006A4209">
        <w:rPr>
          <w:rFonts w:ascii="Aptos" w:hAnsi="Aptos"/>
          <w:sz w:val="18"/>
          <w:szCs w:val="18"/>
        </w:rPr>
        <w:t xml:space="preserve"> this Agreement</w:t>
      </w:r>
      <w:r w:rsidR="00377CB2" w:rsidRPr="006A4209">
        <w:rPr>
          <w:rFonts w:ascii="Aptos" w:hAnsi="Aptos"/>
          <w:sz w:val="18"/>
          <w:szCs w:val="18"/>
        </w:rPr>
        <w:t>; in the event of any conflict, the more protective provision will govern.</w:t>
      </w:r>
    </w:p>
    <w:p w14:paraId="7F29D503" w14:textId="6849E9FA"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Stratum’s Use of Customer Data. </w:t>
      </w:r>
      <w:r w:rsidR="00377CB2" w:rsidRPr="006A4209">
        <w:rPr>
          <w:rFonts w:ascii="Aptos" w:hAnsi="Aptos"/>
          <w:sz w:val="18"/>
          <w:szCs w:val="18"/>
        </w:rPr>
        <w:t>Stratum may access, collect, use, store, process, or disclose Customer Data, including personal information contained therein, only as reasonably required to provide the Services, administer this Agreement, comply with law, protect systems, respond to incidents, manage accounts, or as otherwise authorized by the Customer. Where Stratum uses subcontractors, employees, vendors, cloud platforms, or other service providers to assist in providing the Services</w:t>
      </w:r>
      <w:r w:rsidR="00B56D6E" w:rsidRPr="006A4209">
        <w:rPr>
          <w:rFonts w:ascii="Aptos" w:hAnsi="Aptos"/>
          <w:sz w:val="18"/>
          <w:szCs w:val="18"/>
        </w:rPr>
        <w:t>,</w:t>
      </w:r>
      <w:r w:rsidR="00377CB2" w:rsidRPr="006A4209">
        <w:rPr>
          <w:rFonts w:ascii="Aptos" w:hAnsi="Aptos"/>
          <w:sz w:val="18"/>
          <w:szCs w:val="18"/>
        </w:rPr>
        <w:t xml:space="preserve"> </w:t>
      </w:r>
      <w:r w:rsidR="00B56D6E" w:rsidRPr="006A4209">
        <w:rPr>
          <w:rFonts w:ascii="Aptos" w:hAnsi="Aptos"/>
          <w:sz w:val="18"/>
          <w:szCs w:val="18"/>
        </w:rPr>
        <w:t>Stratum will protect Customer Data in</w:t>
      </w:r>
      <w:r w:rsidR="00377CB2" w:rsidRPr="006A4209">
        <w:rPr>
          <w:rFonts w:ascii="Aptos" w:hAnsi="Aptos"/>
          <w:sz w:val="18"/>
          <w:szCs w:val="18"/>
        </w:rPr>
        <w:t xml:space="preserve"> accordance with </w:t>
      </w:r>
      <w:r w:rsidR="00D15189" w:rsidRPr="006A4209">
        <w:rPr>
          <w:rFonts w:ascii="Aptos" w:hAnsi="Aptos"/>
          <w:sz w:val="18"/>
          <w:szCs w:val="18"/>
        </w:rPr>
        <w:t>this Agreement</w:t>
      </w:r>
      <w:r w:rsidR="00377CB2" w:rsidRPr="006A4209">
        <w:rPr>
          <w:rFonts w:ascii="Aptos" w:hAnsi="Aptos"/>
          <w:sz w:val="18"/>
          <w:szCs w:val="18"/>
        </w:rPr>
        <w:t>.</w:t>
      </w:r>
    </w:p>
    <w:p w14:paraId="70D1F3C9" w14:textId="4A292315" w:rsidR="00BB033A" w:rsidRPr="006A4209" w:rsidRDefault="00BB033A" w:rsidP="00C935BC">
      <w:pPr>
        <w:pStyle w:val="BN2-3"/>
        <w:spacing w:after="120"/>
        <w:rPr>
          <w:rFonts w:ascii="Aptos" w:hAnsi="Aptos"/>
          <w:sz w:val="18"/>
          <w:szCs w:val="18"/>
          <w:lang w:val="en-CA"/>
        </w:rPr>
      </w:pPr>
      <w:r w:rsidRPr="006A4209">
        <w:rPr>
          <w:rFonts w:ascii="Aptos" w:hAnsi="Aptos"/>
          <w:b/>
          <w:bCs/>
          <w:sz w:val="18"/>
          <w:szCs w:val="18"/>
        </w:rPr>
        <w:t xml:space="preserve">Customer Data Ownership and Backups. </w:t>
      </w:r>
      <w:r w:rsidRPr="006A4209">
        <w:rPr>
          <w:rFonts w:ascii="Aptos" w:hAnsi="Aptos"/>
          <w:sz w:val="18"/>
          <w:szCs w:val="18"/>
        </w:rPr>
        <w:t xml:space="preserve">The Customer owns its Customer Data. Unless backup services are clearly included in the Service Plan or a separate written agreement, the Customer is responsible for maintaining appropriate backups and business continuity procedures. </w:t>
      </w:r>
      <w:r w:rsidR="00D52DD9" w:rsidRPr="006A4209">
        <w:rPr>
          <w:rFonts w:ascii="Aptos" w:hAnsi="Aptos"/>
          <w:sz w:val="18"/>
          <w:szCs w:val="18"/>
        </w:rPr>
        <w:t>Where Stratum provides backup-related services, the Customer understands that backup and restoration depend on Third-Party Services, configuration, available restore points, storage status, retention settings, successful backup completion, access, and the condition of the source data. Stratum</w:t>
      </w:r>
      <w:r w:rsidR="00985507" w:rsidRPr="006A4209">
        <w:rPr>
          <w:rFonts w:ascii="Aptos" w:hAnsi="Aptos"/>
          <w:sz w:val="18"/>
          <w:szCs w:val="18"/>
        </w:rPr>
        <w:t>’</w:t>
      </w:r>
      <w:r w:rsidR="00D52DD9" w:rsidRPr="006A4209">
        <w:rPr>
          <w:rFonts w:ascii="Aptos" w:hAnsi="Aptos"/>
          <w:sz w:val="18"/>
          <w:szCs w:val="18"/>
        </w:rPr>
        <w:t xml:space="preserve">s liability in respect of any failure or limitation of Third-Party Services used in connection with backup or restoration is subject to </w:t>
      </w:r>
      <w:r w:rsidR="00990631" w:rsidRPr="006A4209">
        <w:rPr>
          <w:rFonts w:ascii="Aptos" w:hAnsi="Aptos"/>
          <w:sz w:val="18"/>
          <w:szCs w:val="18"/>
        </w:rPr>
        <w:t>this Agreement</w:t>
      </w:r>
      <w:r w:rsidR="00D52DD9" w:rsidRPr="006A4209">
        <w:rPr>
          <w:rFonts w:ascii="Aptos" w:hAnsi="Aptos"/>
          <w:sz w:val="18"/>
          <w:szCs w:val="18"/>
        </w:rPr>
        <w:t>.</w:t>
      </w:r>
    </w:p>
    <w:p w14:paraId="312E43B7" w14:textId="26CBE581" w:rsidR="00D52DD9" w:rsidRPr="006A4209" w:rsidRDefault="00D52DD9" w:rsidP="00C935BC">
      <w:pPr>
        <w:pStyle w:val="BN2-3"/>
        <w:spacing w:after="120"/>
        <w:rPr>
          <w:rFonts w:ascii="Aptos" w:hAnsi="Aptos"/>
          <w:sz w:val="18"/>
          <w:szCs w:val="18"/>
          <w:lang w:val="en-CA"/>
        </w:rPr>
      </w:pPr>
      <w:r w:rsidRPr="006A4209">
        <w:rPr>
          <w:rFonts w:ascii="Aptos" w:hAnsi="Aptos"/>
          <w:b/>
          <w:bCs/>
          <w:sz w:val="18"/>
          <w:szCs w:val="18"/>
          <w:lang w:val="en-CA"/>
        </w:rPr>
        <w:t>Return and Deletion of Customer Data.</w:t>
      </w:r>
      <w:r w:rsidRPr="006A4209">
        <w:rPr>
          <w:rFonts w:ascii="Aptos" w:hAnsi="Aptos"/>
          <w:sz w:val="18"/>
          <w:szCs w:val="18"/>
          <w:lang w:val="en-CA"/>
        </w:rPr>
        <w:t xml:space="preserve"> Upon termination of this Agreement for any reason, and subject to any applicable legal retention requirements, Stratum will, upon written request from the Customer made within thirty (30) days of the effective date of termination, make reasonable efforts to provide the Customer with access to or a copy of Customer Data held by Stratum in connection with the Services, in a format reasonably accessible to the Customer, provided that all outstanding Fees have been paid in full and provided that all work related to same will be billed as transition services in accordance with </w:t>
      </w:r>
      <w:r w:rsidR="00990631" w:rsidRPr="006A4209">
        <w:rPr>
          <w:rFonts w:ascii="Aptos" w:hAnsi="Aptos"/>
          <w:sz w:val="18"/>
          <w:szCs w:val="18"/>
          <w:lang w:val="en-CA"/>
        </w:rPr>
        <w:t>this Agreement</w:t>
      </w:r>
      <w:r w:rsidRPr="006A4209">
        <w:rPr>
          <w:rFonts w:ascii="Aptos" w:hAnsi="Aptos"/>
          <w:sz w:val="18"/>
          <w:szCs w:val="18"/>
          <w:lang w:val="en-CA"/>
        </w:rPr>
        <w:t>. After sixty (60) days following the effective date of termination, Stratum may delete or destroy Customer Data in its possession without further notice to the Customer. Stratum is not responsible for Customer Data held by Third-Party Services platforms, which will be governed by the applicable Vendor Terms. Nothing in this Section limits Stratum’s right to retain records as required by applicable law or its own reasonable record-keeping practices</w:t>
      </w:r>
    </w:p>
    <w:p w14:paraId="37D41435" w14:textId="6DF3E853" w:rsidR="00A062E3" w:rsidRPr="006A4209" w:rsidRDefault="00A062E3" w:rsidP="00C935BC">
      <w:pPr>
        <w:pStyle w:val="BN2-2"/>
        <w:spacing w:before="0" w:after="120"/>
        <w:rPr>
          <w:rFonts w:ascii="Aptos" w:hAnsi="Aptos"/>
          <w:sz w:val="18"/>
          <w:szCs w:val="18"/>
          <w:lang w:val="en-CA"/>
        </w:rPr>
      </w:pPr>
      <w:r w:rsidRPr="006A4209">
        <w:rPr>
          <w:rFonts w:ascii="Aptos" w:hAnsi="Aptos"/>
          <w:sz w:val="18"/>
          <w:szCs w:val="18"/>
          <w:lang w:val="en-CA"/>
        </w:rPr>
        <w:t>DISCLAIMER</w:t>
      </w:r>
    </w:p>
    <w:p w14:paraId="5E180A39" w14:textId="16DA72C8" w:rsidR="00A062E3" w:rsidRPr="006A4209" w:rsidRDefault="00015347" w:rsidP="00C935BC">
      <w:pPr>
        <w:pStyle w:val="BN2-3"/>
        <w:spacing w:after="120"/>
        <w:rPr>
          <w:rFonts w:ascii="Aptos" w:hAnsi="Aptos"/>
          <w:sz w:val="18"/>
          <w:szCs w:val="18"/>
        </w:rPr>
      </w:pPr>
      <w:r w:rsidRPr="006A4209">
        <w:rPr>
          <w:rFonts w:ascii="Aptos" w:hAnsi="Aptos"/>
          <w:b/>
          <w:bCs/>
          <w:sz w:val="18"/>
          <w:szCs w:val="18"/>
        </w:rPr>
        <w:t>Disclaimer of Warranties</w:t>
      </w:r>
      <w:r w:rsidR="00B5645A" w:rsidRPr="006A4209">
        <w:rPr>
          <w:rFonts w:ascii="Aptos" w:hAnsi="Aptos"/>
          <w:b/>
          <w:bCs/>
          <w:sz w:val="18"/>
          <w:szCs w:val="18"/>
        </w:rPr>
        <w:t>.</w:t>
      </w:r>
      <w:r w:rsidR="00B5645A" w:rsidRPr="006A4209">
        <w:rPr>
          <w:rFonts w:ascii="Aptos" w:hAnsi="Aptos"/>
          <w:sz w:val="18"/>
          <w:szCs w:val="18"/>
        </w:rPr>
        <w:t xml:space="preserve"> </w:t>
      </w:r>
      <w:r w:rsidR="003845C5" w:rsidRPr="006A4209">
        <w:rPr>
          <w:rFonts w:ascii="Aptos" w:hAnsi="Aptos"/>
          <w:sz w:val="18"/>
          <w:szCs w:val="18"/>
        </w:rPr>
        <w:t xml:space="preserve">While </w:t>
      </w:r>
      <w:r w:rsidR="001742B7" w:rsidRPr="006A4209">
        <w:rPr>
          <w:rFonts w:ascii="Aptos" w:hAnsi="Aptos"/>
          <w:sz w:val="18"/>
          <w:szCs w:val="18"/>
        </w:rPr>
        <w:t>Stratum</w:t>
      </w:r>
      <w:r w:rsidR="003845C5" w:rsidRPr="006A4209">
        <w:rPr>
          <w:rFonts w:ascii="Aptos" w:hAnsi="Aptos"/>
          <w:sz w:val="18"/>
          <w:szCs w:val="18"/>
        </w:rPr>
        <w:t xml:space="preserve"> endeavours to provide reliable and secure services to its customers</w:t>
      </w:r>
      <w:r w:rsidR="00185868" w:rsidRPr="006A4209">
        <w:rPr>
          <w:rFonts w:ascii="Aptos" w:hAnsi="Aptos"/>
          <w:sz w:val="18"/>
          <w:szCs w:val="18"/>
        </w:rPr>
        <w:t xml:space="preserve"> at all times</w:t>
      </w:r>
      <w:r w:rsidR="003845C5" w:rsidRPr="006A4209">
        <w:rPr>
          <w:rFonts w:ascii="Aptos" w:hAnsi="Aptos"/>
          <w:sz w:val="18"/>
          <w:szCs w:val="18"/>
        </w:rPr>
        <w:t>, t</w:t>
      </w:r>
      <w:r w:rsidR="00A062E3" w:rsidRPr="006A4209">
        <w:rPr>
          <w:rFonts w:ascii="Aptos" w:hAnsi="Aptos"/>
          <w:sz w:val="18"/>
          <w:szCs w:val="18"/>
        </w:rPr>
        <w:t>he Customer expressly understands and agrees that:</w:t>
      </w:r>
    </w:p>
    <w:p w14:paraId="5B4D05CC" w14:textId="0CB59309" w:rsidR="00A062E3" w:rsidRPr="006A4209" w:rsidRDefault="00A062E3" w:rsidP="00C935BC">
      <w:pPr>
        <w:pStyle w:val="BN2-4"/>
        <w:tabs>
          <w:tab w:val="clear" w:pos="900"/>
        </w:tabs>
        <w:spacing w:after="120"/>
        <w:ind w:left="1440"/>
        <w:rPr>
          <w:rFonts w:ascii="Aptos" w:hAnsi="Aptos"/>
          <w:sz w:val="18"/>
          <w:szCs w:val="18"/>
        </w:rPr>
      </w:pPr>
      <w:r w:rsidRPr="006A4209">
        <w:rPr>
          <w:rFonts w:ascii="Aptos" w:hAnsi="Aptos"/>
          <w:sz w:val="18"/>
          <w:szCs w:val="18"/>
        </w:rPr>
        <w:t>The Services are provided on an “</w:t>
      </w:r>
      <w:r w:rsidR="000D2965" w:rsidRPr="006A4209">
        <w:rPr>
          <w:rFonts w:ascii="Aptos" w:hAnsi="Aptos"/>
          <w:sz w:val="18"/>
          <w:szCs w:val="18"/>
        </w:rPr>
        <w:t>AS IS</w:t>
      </w:r>
      <w:r w:rsidR="00185868" w:rsidRPr="006A4209">
        <w:rPr>
          <w:rFonts w:ascii="Aptos" w:hAnsi="Aptos"/>
          <w:sz w:val="18"/>
          <w:szCs w:val="18"/>
        </w:rPr>
        <w:t>” and “</w:t>
      </w:r>
      <w:r w:rsidR="000D2965" w:rsidRPr="006A4209">
        <w:rPr>
          <w:rFonts w:ascii="Aptos" w:hAnsi="Aptos"/>
          <w:sz w:val="18"/>
          <w:szCs w:val="18"/>
        </w:rPr>
        <w:t>AS AVAILABLE</w:t>
      </w:r>
      <w:r w:rsidR="00185868" w:rsidRPr="006A4209">
        <w:rPr>
          <w:rFonts w:ascii="Aptos" w:hAnsi="Aptos"/>
          <w:sz w:val="18"/>
          <w:szCs w:val="18"/>
        </w:rPr>
        <w:t>” basis, and a</w:t>
      </w:r>
      <w:r w:rsidRPr="006A4209">
        <w:rPr>
          <w:rFonts w:ascii="Aptos" w:hAnsi="Aptos"/>
          <w:sz w:val="18"/>
          <w:szCs w:val="18"/>
        </w:rPr>
        <w:t xml:space="preserve">ny use of, or reliance on, the Services is at the Customer’s sole risk; </w:t>
      </w:r>
      <w:r w:rsidR="008256E1" w:rsidRPr="006A4209">
        <w:rPr>
          <w:rFonts w:ascii="Aptos" w:hAnsi="Aptos"/>
          <w:sz w:val="18"/>
          <w:szCs w:val="18"/>
        </w:rPr>
        <w:t>and</w:t>
      </w:r>
    </w:p>
    <w:p w14:paraId="34E43BD3" w14:textId="28A0D435" w:rsidR="00A062E3" w:rsidRPr="006A4209" w:rsidRDefault="00015347" w:rsidP="00C935BC">
      <w:pPr>
        <w:pStyle w:val="BN2-4"/>
        <w:tabs>
          <w:tab w:val="clear" w:pos="900"/>
        </w:tabs>
        <w:spacing w:after="120"/>
        <w:ind w:left="1440"/>
        <w:rPr>
          <w:rFonts w:ascii="Aptos" w:hAnsi="Aptos"/>
          <w:sz w:val="18"/>
          <w:szCs w:val="18"/>
        </w:rPr>
      </w:pPr>
      <w:r w:rsidRPr="006A4209">
        <w:rPr>
          <w:rFonts w:ascii="Aptos" w:hAnsi="Aptos"/>
          <w:sz w:val="18"/>
          <w:szCs w:val="18"/>
        </w:rPr>
        <w:t>TO THE MAXIMUM EXTENT PERMITTED BY APPLICABLE LAW</w:t>
      </w:r>
      <w:r w:rsidR="00575C89" w:rsidRPr="006A4209">
        <w:rPr>
          <w:rFonts w:ascii="Aptos" w:hAnsi="Aptos"/>
          <w:sz w:val="18"/>
          <w:szCs w:val="18"/>
        </w:rPr>
        <w:t>,</w:t>
      </w:r>
      <w:r w:rsidRPr="006A4209">
        <w:rPr>
          <w:rFonts w:ascii="Aptos" w:hAnsi="Aptos"/>
          <w:sz w:val="18"/>
          <w:szCs w:val="18"/>
        </w:rPr>
        <w:t xml:space="preserve"> STRATUM AND ITS LICENSORS, LICENSEES, AFFILIATES, AND SUBSIDIARIES, AND EACH OF THEIR RESPECTIVE DIRECTORS, OFFICERS, EMPLOYEES, AND AGENTS, EXPRESSLY DISCLAIM ALL REPRESENTATIONS AND WARRANTIES OF ANY KIND, EXPRESS OR IMPLIED, BY OPERATION OF LAW OR OTHERWISE, WITH RESPECT TO THE SERVICES, INCLUDING WITHOUT LIMITATION</w:t>
      </w:r>
      <w:r w:rsidR="00A062E3" w:rsidRPr="006A4209">
        <w:rPr>
          <w:rFonts w:ascii="Aptos" w:hAnsi="Aptos"/>
          <w:sz w:val="18"/>
          <w:szCs w:val="18"/>
        </w:rPr>
        <w:t>:</w:t>
      </w:r>
    </w:p>
    <w:p w14:paraId="32D7E9E4" w14:textId="77777777" w:rsidR="00A062E3" w:rsidRPr="006A4209" w:rsidRDefault="00A062E3" w:rsidP="00C935BC">
      <w:pPr>
        <w:pStyle w:val="BN2-5"/>
        <w:spacing w:after="120"/>
        <w:rPr>
          <w:rFonts w:ascii="Aptos" w:hAnsi="Aptos"/>
          <w:caps/>
          <w:sz w:val="18"/>
          <w:szCs w:val="18"/>
          <w:lang w:val="en-CA"/>
        </w:rPr>
      </w:pPr>
      <w:r w:rsidRPr="006A4209">
        <w:rPr>
          <w:rFonts w:ascii="Aptos" w:hAnsi="Aptos"/>
          <w:caps/>
          <w:sz w:val="18"/>
          <w:szCs w:val="18"/>
          <w:lang w:val="en-CA"/>
        </w:rPr>
        <w:lastRenderedPageBreak/>
        <w:t>Warranties or conditions of title and non-infringement;</w:t>
      </w:r>
    </w:p>
    <w:p w14:paraId="20349A4F" w14:textId="77777777" w:rsidR="00A062E3" w:rsidRPr="006A4209" w:rsidRDefault="00713A46" w:rsidP="00C935BC">
      <w:pPr>
        <w:pStyle w:val="BN2-5"/>
        <w:spacing w:after="120"/>
        <w:rPr>
          <w:rFonts w:ascii="Aptos" w:hAnsi="Aptos"/>
          <w:caps/>
          <w:sz w:val="18"/>
          <w:szCs w:val="18"/>
          <w:lang w:val="en-CA"/>
        </w:rPr>
      </w:pPr>
      <w:r w:rsidRPr="006A4209">
        <w:rPr>
          <w:rFonts w:ascii="Aptos" w:hAnsi="Aptos"/>
          <w:caps/>
          <w:sz w:val="18"/>
          <w:szCs w:val="18"/>
          <w:lang w:val="en-CA"/>
        </w:rPr>
        <w:t>W</w:t>
      </w:r>
      <w:r w:rsidR="00A062E3" w:rsidRPr="006A4209">
        <w:rPr>
          <w:rFonts w:ascii="Aptos" w:hAnsi="Aptos"/>
          <w:caps/>
          <w:sz w:val="18"/>
          <w:szCs w:val="18"/>
          <w:lang w:val="en-CA"/>
        </w:rPr>
        <w:t>arranties or co</w:t>
      </w:r>
      <w:r w:rsidRPr="006A4209">
        <w:rPr>
          <w:rFonts w:ascii="Aptos" w:hAnsi="Aptos"/>
          <w:caps/>
          <w:sz w:val="18"/>
          <w:szCs w:val="18"/>
          <w:lang w:val="en-CA"/>
        </w:rPr>
        <w:t xml:space="preserve">nditions that the </w:t>
      </w:r>
      <w:r w:rsidR="00A11957" w:rsidRPr="006A4209">
        <w:rPr>
          <w:rFonts w:ascii="Aptos" w:hAnsi="Aptos"/>
          <w:caps/>
          <w:sz w:val="18"/>
          <w:szCs w:val="18"/>
          <w:lang w:val="en-CA"/>
        </w:rPr>
        <w:t>Services</w:t>
      </w:r>
      <w:r w:rsidR="00A062E3" w:rsidRPr="006A4209">
        <w:rPr>
          <w:rFonts w:ascii="Aptos" w:hAnsi="Aptos"/>
          <w:caps/>
          <w:sz w:val="18"/>
          <w:szCs w:val="18"/>
          <w:lang w:val="en-CA"/>
        </w:rPr>
        <w:t xml:space="preserve"> will meet </w:t>
      </w:r>
      <w:r w:rsidR="004B5835" w:rsidRPr="006A4209">
        <w:rPr>
          <w:rFonts w:ascii="Aptos" w:hAnsi="Aptos"/>
          <w:caps/>
          <w:sz w:val="18"/>
          <w:szCs w:val="18"/>
          <w:lang w:val="en-CA"/>
        </w:rPr>
        <w:t>the Customer’s</w:t>
      </w:r>
      <w:r w:rsidR="00A062E3" w:rsidRPr="006A4209">
        <w:rPr>
          <w:rFonts w:ascii="Aptos" w:hAnsi="Aptos"/>
          <w:caps/>
          <w:sz w:val="18"/>
          <w:szCs w:val="18"/>
          <w:lang w:val="en-CA"/>
        </w:rPr>
        <w:t xml:space="preserve"> requirements or expectat</w:t>
      </w:r>
      <w:r w:rsidR="00A11957" w:rsidRPr="006A4209">
        <w:rPr>
          <w:rFonts w:ascii="Aptos" w:hAnsi="Aptos"/>
          <w:caps/>
          <w:sz w:val="18"/>
          <w:szCs w:val="18"/>
          <w:lang w:val="en-CA"/>
        </w:rPr>
        <w:t>ions, that</w:t>
      </w:r>
      <w:r w:rsidRPr="006A4209">
        <w:rPr>
          <w:rFonts w:ascii="Aptos" w:hAnsi="Aptos"/>
          <w:caps/>
          <w:sz w:val="18"/>
          <w:szCs w:val="18"/>
          <w:lang w:val="en-CA"/>
        </w:rPr>
        <w:t xml:space="preserve"> the S</w:t>
      </w:r>
      <w:r w:rsidR="00A062E3" w:rsidRPr="006A4209">
        <w:rPr>
          <w:rFonts w:ascii="Aptos" w:hAnsi="Aptos"/>
          <w:caps/>
          <w:sz w:val="18"/>
          <w:szCs w:val="18"/>
          <w:lang w:val="en-CA"/>
        </w:rPr>
        <w:t>ervices wi</w:t>
      </w:r>
      <w:r w:rsidR="004B123D" w:rsidRPr="006A4209">
        <w:rPr>
          <w:rFonts w:ascii="Aptos" w:hAnsi="Aptos"/>
          <w:caps/>
          <w:sz w:val="18"/>
          <w:szCs w:val="18"/>
          <w:lang w:val="en-CA"/>
        </w:rPr>
        <w:t>ll be available, uninterrupted</w:t>
      </w:r>
      <w:r w:rsidR="00A062E3" w:rsidRPr="006A4209">
        <w:rPr>
          <w:rFonts w:ascii="Aptos" w:hAnsi="Aptos"/>
          <w:caps/>
          <w:sz w:val="18"/>
          <w:szCs w:val="18"/>
          <w:lang w:val="en-CA"/>
        </w:rPr>
        <w:t>, secure, error-free, or free of defects, computer viruses or other harmful components or that the results that may be obtained thro</w:t>
      </w:r>
      <w:r w:rsidRPr="006A4209">
        <w:rPr>
          <w:rFonts w:ascii="Aptos" w:hAnsi="Aptos"/>
          <w:caps/>
          <w:sz w:val="18"/>
          <w:szCs w:val="18"/>
          <w:lang w:val="en-CA"/>
        </w:rPr>
        <w:t xml:space="preserve">ugh use of </w:t>
      </w:r>
      <w:r w:rsidR="00A11957" w:rsidRPr="006A4209">
        <w:rPr>
          <w:rFonts w:ascii="Aptos" w:hAnsi="Aptos"/>
          <w:caps/>
          <w:sz w:val="18"/>
          <w:szCs w:val="18"/>
          <w:lang w:val="en-CA"/>
        </w:rPr>
        <w:t xml:space="preserve">the </w:t>
      </w:r>
      <w:r w:rsidRPr="006A4209">
        <w:rPr>
          <w:rFonts w:ascii="Aptos" w:hAnsi="Aptos"/>
          <w:caps/>
          <w:sz w:val="18"/>
          <w:szCs w:val="18"/>
          <w:lang w:val="en-CA"/>
        </w:rPr>
        <w:t>S</w:t>
      </w:r>
      <w:r w:rsidR="00A062E3" w:rsidRPr="006A4209">
        <w:rPr>
          <w:rFonts w:ascii="Aptos" w:hAnsi="Aptos"/>
          <w:caps/>
          <w:sz w:val="18"/>
          <w:szCs w:val="18"/>
          <w:lang w:val="en-CA"/>
        </w:rPr>
        <w:t>ervices will be complete, accurate or reliable;</w:t>
      </w:r>
    </w:p>
    <w:p w14:paraId="6B8313DE" w14:textId="2FECECB9" w:rsidR="00015347" w:rsidRPr="006A4209" w:rsidRDefault="00713A46" w:rsidP="00C935BC">
      <w:pPr>
        <w:pStyle w:val="BN2-5"/>
        <w:spacing w:after="120"/>
        <w:rPr>
          <w:rFonts w:ascii="Aptos" w:hAnsi="Aptos"/>
          <w:caps/>
          <w:sz w:val="18"/>
          <w:szCs w:val="18"/>
          <w:lang w:val="en-CA"/>
        </w:rPr>
      </w:pPr>
      <w:r w:rsidRPr="006A4209">
        <w:rPr>
          <w:rFonts w:ascii="Aptos" w:hAnsi="Aptos"/>
          <w:caps/>
          <w:sz w:val="18"/>
          <w:szCs w:val="18"/>
          <w:lang w:val="en-CA"/>
        </w:rPr>
        <w:t>W</w:t>
      </w:r>
      <w:r w:rsidR="00A062E3" w:rsidRPr="006A4209">
        <w:rPr>
          <w:rFonts w:ascii="Aptos" w:hAnsi="Aptos"/>
          <w:caps/>
          <w:sz w:val="18"/>
          <w:szCs w:val="18"/>
          <w:lang w:val="en-CA"/>
        </w:rPr>
        <w:t>arranties or conditions as to security</w:t>
      </w:r>
      <w:r w:rsidR="00015347" w:rsidRPr="006A4209">
        <w:rPr>
          <w:rFonts w:ascii="Aptos" w:hAnsi="Aptos"/>
          <w:sz w:val="18"/>
          <w:szCs w:val="18"/>
        </w:rPr>
        <w:t xml:space="preserve"> </w:t>
      </w:r>
      <w:r w:rsidR="00015347" w:rsidRPr="006A4209">
        <w:rPr>
          <w:rFonts w:ascii="Aptos" w:hAnsi="Aptos"/>
          <w:caps/>
          <w:sz w:val="18"/>
          <w:szCs w:val="18"/>
          <w:lang w:val="en-CA"/>
        </w:rPr>
        <w:t>OR, AS TO THE COMPLETENESS, ACCURACY, OR SUCCESS OF ANY BACKUP OR DATA RESTORATION, INCLUDING WHERE BACKUP OR RESTORATION DEPENDS ON THIRD-PARTY SERVICES, CONFIGURATION, RESTORE POINTS, STORAGE STATUS, RETENTION SETTINGS, OR THE CONDITION OF THE SOURCE DATA</w:t>
      </w:r>
      <w:r w:rsidR="00A062E3" w:rsidRPr="006A4209">
        <w:rPr>
          <w:rFonts w:ascii="Aptos" w:hAnsi="Aptos"/>
          <w:caps/>
          <w:sz w:val="18"/>
          <w:szCs w:val="18"/>
          <w:lang w:val="en-CA"/>
        </w:rPr>
        <w:t>;</w:t>
      </w:r>
    </w:p>
    <w:p w14:paraId="1D10914F" w14:textId="2F424F0C" w:rsidR="00A062E3" w:rsidRPr="006A4209" w:rsidRDefault="00015347" w:rsidP="00C935BC">
      <w:pPr>
        <w:pStyle w:val="BN2-5"/>
        <w:spacing w:after="120"/>
        <w:rPr>
          <w:rFonts w:ascii="Aptos" w:hAnsi="Aptos"/>
          <w:caps/>
          <w:sz w:val="18"/>
          <w:szCs w:val="18"/>
          <w:lang w:val="en-CA"/>
        </w:rPr>
      </w:pPr>
      <w:r w:rsidRPr="006A4209">
        <w:rPr>
          <w:rFonts w:ascii="Aptos" w:hAnsi="Aptos"/>
          <w:caps/>
          <w:sz w:val="18"/>
          <w:szCs w:val="18"/>
          <w:lang w:val="en-CA"/>
        </w:rPr>
        <w:t>WARRANTIES OR CONDITIONS AS TO THE PERFORMANCE, AVAILABILITY, SECURITY, ACCURACY, OR RELIABILITY OF ANY THIRD-PARTY SERVICE, WHICH ARE PROVIDED SUBJECT TO THEIR OWN VENDOR TERMS AND ARE NOT WARRANTED BY STRATUM; and</w:t>
      </w:r>
    </w:p>
    <w:p w14:paraId="1FA3378D" w14:textId="30CA2A6F" w:rsidR="00A062E3" w:rsidRPr="006A4209" w:rsidRDefault="00713A46" w:rsidP="00C935BC">
      <w:pPr>
        <w:pStyle w:val="BN2-5"/>
        <w:spacing w:after="120"/>
        <w:rPr>
          <w:rFonts w:ascii="Aptos" w:hAnsi="Aptos"/>
          <w:caps/>
          <w:sz w:val="18"/>
          <w:szCs w:val="18"/>
          <w:lang w:val="en-CA"/>
        </w:rPr>
      </w:pPr>
      <w:r w:rsidRPr="006A4209">
        <w:rPr>
          <w:rFonts w:ascii="Aptos" w:hAnsi="Aptos"/>
          <w:caps/>
          <w:sz w:val="18"/>
          <w:szCs w:val="18"/>
          <w:lang w:val="en-CA"/>
        </w:rPr>
        <w:t>W</w:t>
      </w:r>
      <w:r w:rsidR="00A062E3" w:rsidRPr="006A4209">
        <w:rPr>
          <w:rFonts w:ascii="Aptos" w:hAnsi="Aptos"/>
          <w:caps/>
          <w:sz w:val="18"/>
          <w:szCs w:val="18"/>
          <w:lang w:val="en-CA"/>
        </w:rPr>
        <w:t>arranties or conditions arising from any course of dealing, course of performance or usage of trade, with</w:t>
      </w:r>
      <w:r w:rsidRPr="006A4209">
        <w:rPr>
          <w:rFonts w:ascii="Aptos" w:hAnsi="Aptos"/>
          <w:caps/>
          <w:sz w:val="18"/>
          <w:szCs w:val="18"/>
          <w:lang w:val="en-CA"/>
        </w:rPr>
        <w:t xml:space="preserve"> respect to the S</w:t>
      </w:r>
      <w:r w:rsidR="00A062E3" w:rsidRPr="006A4209">
        <w:rPr>
          <w:rFonts w:ascii="Aptos" w:hAnsi="Aptos"/>
          <w:caps/>
          <w:sz w:val="18"/>
          <w:szCs w:val="18"/>
          <w:lang w:val="en-CA"/>
        </w:rPr>
        <w:t>ervices</w:t>
      </w:r>
      <w:r w:rsidR="00D52DD9" w:rsidRPr="006A4209">
        <w:rPr>
          <w:rFonts w:ascii="Aptos" w:hAnsi="Aptos"/>
          <w:caps/>
          <w:sz w:val="18"/>
          <w:szCs w:val="18"/>
          <w:lang w:val="en-CA"/>
        </w:rPr>
        <w:t>;</w:t>
      </w:r>
    </w:p>
    <w:p w14:paraId="5396EA5F" w14:textId="1D11E51D" w:rsidR="00A062E3" w:rsidRPr="006A4209" w:rsidRDefault="00B5645A" w:rsidP="00C935BC">
      <w:pPr>
        <w:pStyle w:val="BN2-3"/>
        <w:spacing w:after="120"/>
        <w:rPr>
          <w:rFonts w:ascii="Aptos" w:hAnsi="Aptos"/>
          <w:sz w:val="18"/>
          <w:szCs w:val="18"/>
          <w:lang w:val="en-CA"/>
        </w:rPr>
      </w:pPr>
      <w:r w:rsidRPr="006A4209">
        <w:rPr>
          <w:rFonts w:ascii="Aptos" w:hAnsi="Aptos"/>
          <w:b/>
          <w:bCs/>
          <w:sz w:val="18"/>
          <w:szCs w:val="18"/>
          <w:lang w:val="en-CA"/>
        </w:rPr>
        <w:t>No Additional Warranties.</w:t>
      </w:r>
      <w:r w:rsidRPr="006A4209">
        <w:rPr>
          <w:rFonts w:ascii="Aptos" w:hAnsi="Aptos"/>
          <w:sz w:val="18"/>
          <w:szCs w:val="18"/>
          <w:lang w:val="en-CA"/>
        </w:rPr>
        <w:t xml:space="preserve"> </w:t>
      </w:r>
      <w:r w:rsidR="00A062E3" w:rsidRPr="006A4209">
        <w:rPr>
          <w:rFonts w:ascii="Aptos" w:hAnsi="Aptos"/>
          <w:sz w:val="18"/>
          <w:szCs w:val="18"/>
          <w:lang w:val="en-CA"/>
        </w:rPr>
        <w:t xml:space="preserve">No information, whether oral or written, obtained by </w:t>
      </w:r>
      <w:r w:rsidR="00713A46" w:rsidRPr="006A4209">
        <w:rPr>
          <w:rFonts w:ascii="Aptos" w:hAnsi="Aptos"/>
          <w:sz w:val="18"/>
          <w:szCs w:val="18"/>
          <w:lang w:val="en-CA"/>
        </w:rPr>
        <w:t>the Customer</w:t>
      </w:r>
      <w:r w:rsidR="00A062E3" w:rsidRPr="006A4209">
        <w:rPr>
          <w:rFonts w:ascii="Aptos" w:hAnsi="Aptos"/>
          <w:sz w:val="18"/>
          <w:szCs w:val="18"/>
          <w:lang w:val="en-CA"/>
        </w:rPr>
        <w:t xml:space="preserve"> </w:t>
      </w:r>
      <w:r w:rsidR="00713A46" w:rsidRPr="006A4209">
        <w:rPr>
          <w:rFonts w:ascii="Aptos" w:hAnsi="Aptos"/>
          <w:sz w:val="18"/>
          <w:szCs w:val="18"/>
          <w:lang w:val="en-CA"/>
        </w:rPr>
        <w:t xml:space="preserve">from </w:t>
      </w:r>
      <w:r w:rsidR="001742B7" w:rsidRPr="006A4209">
        <w:rPr>
          <w:rFonts w:ascii="Aptos" w:hAnsi="Aptos"/>
          <w:sz w:val="18"/>
          <w:szCs w:val="18"/>
          <w:lang w:val="en-CA"/>
        </w:rPr>
        <w:t>Stratum</w:t>
      </w:r>
      <w:r w:rsidR="00A062E3" w:rsidRPr="006A4209">
        <w:rPr>
          <w:rFonts w:ascii="Aptos" w:hAnsi="Aptos"/>
          <w:sz w:val="18"/>
          <w:szCs w:val="18"/>
          <w:lang w:val="en-CA"/>
        </w:rPr>
        <w:t>, its licensees</w:t>
      </w:r>
      <w:r w:rsidR="000B0BF4" w:rsidRPr="006A4209">
        <w:rPr>
          <w:rFonts w:ascii="Aptos" w:hAnsi="Aptos"/>
          <w:sz w:val="18"/>
          <w:szCs w:val="18"/>
          <w:lang w:val="en-CA"/>
        </w:rPr>
        <w:t>, contractors</w:t>
      </w:r>
      <w:r w:rsidR="00A062E3" w:rsidRPr="006A4209">
        <w:rPr>
          <w:rFonts w:ascii="Aptos" w:hAnsi="Aptos"/>
          <w:sz w:val="18"/>
          <w:szCs w:val="18"/>
          <w:lang w:val="en-CA"/>
        </w:rPr>
        <w:t xml:space="preserve"> or employees </w:t>
      </w:r>
      <w:r w:rsidR="00773060" w:rsidRPr="006A4209">
        <w:rPr>
          <w:rFonts w:ascii="Aptos" w:hAnsi="Aptos"/>
          <w:sz w:val="18"/>
          <w:szCs w:val="18"/>
          <w:lang w:val="en-CA"/>
        </w:rPr>
        <w:t>will</w:t>
      </w:r>
      <w:r w:rsidR="00A062E3" w:rsidRPr="006A4209">
        <w:rPr>
          <w:rFonts w:ascii="Aptos" w:hAnsi="Aptos"/>
          <w:sz w:val="18"/>
          <w:szCs w:val="18"/>
          <w:lang w:val="en-CA"/>
        </w:rPr>
        <w:t xml:space="preserve"> create any warranty not expressly stated in </w:t>
      </w:r>
      <w:r w:rsidR="00713A46" w:rsidRPr="006A4209">
        <w:rPr>
          <w:rFonts w:ascii="Aptos" w:hAnsi="Aptos"/>
          <w:sz w:val="18"/>
          <w:szCs w:val="18"/>
          <w:lang w:val="en-CA"/>
        </w:rPr>
        <w:t>this Agreement</w:t>
      </w:r>
      <w:r w:rsidR="00A062E3" w:rsidRPr="006A4209">
        <w:rPr>
          <w:rFonts w:ascii="Aptos" w:hAnsi="Aptos"/>
          <w:sz w:val="18"/>
          <w:szCs w:val="18"/>
          <w:lang w:val="en-CA"/>
        </w:rPr>
        <w:t>.</w:t>
      </w:r>
    </w:p>
    <w:p w14:paraId="5FAA29A8" w14:textId="77777777" w:rsidR="00A062E3" w:rsidRPr="006A4209" w:rsidRDefault="00A062E3" w:rsidP="00C935BC">
      <w:pPr>
        <w:pStyle w:val="BN2-2"/>
        <w:spacing w:before="0" w:after="120"/>
        <w:rPr>
          <w:rFonts w:ascii="Aptos" w:hAnsi="Aptos"/>
          <w:sz w:val="18"/>
          <w:szCs w:val="18"/>
          <w:lang w:val="en-CA"/>
        </w:rPr>
      </w:pPr>
      <w:r w:rsidRPr="006A4209">
        <w:rPr>
          <w:rFonts w:ascii="Aptos" w:hAnsi="Aptos"/>
          <w:sz w:val="18"/>
          <w:szCs w:val="18"/>
          <w:lang w:val="en-CA"/>
        </w:rPr>
        <w:t>LIMITATION OF LIABILITY</w:t>
      </w:r>
    </w:p>
    <w:p w14:paraId="5756A228" w14:textId="46D05F7C" w:rsidR="00407B9E" w:rsidRPr="006A4209" w:rsidRDefault="00407B9E" w:rsidP="00C935BC">
      <w:pPr>
        <w:pStyle w:val="BN2-3"/>
        <w:spacing w:after="120"/>
        <w:rPr>
          <w:rFonts w:ascii="Aptos" w:hAnsi="Aptos"/>
          <w:sz w:val="18"/>
          <w:szCs w:val="18"/>
        </w:rPr>
      </w:pPr>
      <w:r w:rsidRPr="006A4209">
        <w:rPr>
          <w:rFonts w:ascii="Aptos" w:hAnsi="Aptos"/>
          <w:b/>
          <w:bCs/>
          <w:sz w:val="18"/>
          <w:szCs w:val="18"/>
        </w:rPr>
        <w:t xml:space="preserve">No Liability for Disclaimed Matters. </w:t>
      </w:r>
      <w:r w:rsidRPr="006A4209">
        <w:rPr>
          <w:rFonts w:ascii="Aptos" w:hAnsi="Aptos"/>
          <w:caps/>
          <w:sz w:val="18"/>
          <w:szCs w:val="18"/>
        </w:rPr>
        <w:t>To the maximum extent permitted by applicable law, Stratum has no liability whatsoever, whether based on contract, tort, negligence, strict liability, misrepresentation, breach of duty, breach of statutory duty, or any other legal or equitable basis, arising from or in connection with any matter that is specifically disclaimed or excluded elsewhere in this Agreement, including without limitation:</w:t>
      </w:r>
    </w:p>
    <w:p w14:paraId="3197CA46" w14:textId="779A849B" w:rsidR="00407B9E" w:rsidRPr="006A4209" w:rsidRDefault="00407B9E" w:rsidP="00C935BC">
      <w:pPr>
        <w:pStyle w:val="BN2-4"/>
        <w:spacing w:after="120"/>
        <w:ind w:left="1440"/>
        <w:rPr>
          <w:rFonts w:ascii="Aptos" w:hAnsi="Aptos"/>
          <w:sz w:val="18"/>
          <w:szCs w:val="18"/>
        </w:rPr>
      </w:pPr>
      <w:r w:rsidRPr="006A4209">
        <w:rPr>
          <w:rFonts w:ascii="Aptos" w:hAnsi="Aptos"/>
          <w:sz w:val="18"/>
          <w:szCs w:val="18"/>
        </w:rPr>
        <w:t xml:space="preserve">the failure to meet Target Response Times or resolve issues within any particular timeframe, as described in </w:t>
      </w:r>
      <w:r w:rsidR="007D132C" w:rsidRPr="006A4209">
        <w:rPr>
          <w:rFonts w:ascii="Aptos" w:hAnsi="Aptos"/>
          <w:sz w:val="18"/>
          <w:szCs w:val="18"/>
        </w:rPr>
        <w:t>this Agreement</w:t>
      </w:r>
      <w:r w:rsidRPr="006A4209">
        <w:rPr>
          <w:rFonts w:ascii="Aptos" w:hAnsi="Aptos"/>
          <w:sz w:val="18"/>
          <w:szCs w:val="18"/>
        </w:rPr>
        <w:t>;</w:t>
      </w:r>
    </w:p>
    <w:p w14:paraId="1FF67BCD" w14:textId="2B473133" w:rsidR="00407B9E" w:rsidRPr="006A4209" w:rsidRDefault="00407B9E" w:rsidP="00C935BC">
      <w:pPr>
        <w:pStyle w:val="BN2-4"/>
        <w:spacing w:after="120"/>
        <w:ind w:left="1440"/>
        <w:rPr>
          <w:rFonts w:ascii="Aptos" w:hAnsi="Aptos"/>
          <w:sz w:val="18"/>
          <w:szCs w:val="18"/>
        </w:rPr>
      </w:pPr>
      <w:r w:rsidRPr="006A4209">
        <w:rPr>
          <w:rFonts w:ascii="Aptos" w:hAnsi="Aptos"/>
          <w:sz w:val="18"/>
          <w:szCs w:val="18"/>
        </w:rPr>
        <w:t>vendor outages, vendor security incidents, vendor support delays, vendor pricing changes, vendor service changes, or discontinued products;</w:t>
      </w:r>
    </w:p>
    <w:p w14:paraId="445974FD" w14:textId="65374BBD" w:rsidR="00407B9E" w:rsidRPr="006A4209" w:rsidRDefault="00407B9E" w:rsidP="00C935BC">
      <w:pPr>
        <w:pStyle w:val="BN2-4"/>
        <w:spacing w:after="120"/>
        <w:ind w:left="1440"/>
        <w:rPr>
          <w:rFonts w:ascii="Aptos" w:hAnsi="Aptos"/>
          <w:sz w:val="18"/>
          <w:szCs w:val="18"/>
        </w:rPr>
      </w:pPr>
      <w:r w:rsidRPr="006A4209">
        <w:rPr>
          <w:rFonts w:ascii="Aptos" w:hAnsi="Aptos"/>
          <w:sz w:val="18"/>
          <w:szCs w:val="18"/>
        </w:rPr>
        <w:t>the failure to guarantee complete security, uninterrupted service, prevention of cyber incidents, or recovery from any event;</w:t>
      </w:r>
    </w:p>
    <w:p w14:paraId="47E5117B" w14:textId="1561862D" w:rsidR="00407B9E" w:rsidRPr="006A4209" w:rsidRDefault="00407B9E" w:rsidP="00C935BC">
      <w:pPr>
        <w:pStyle w:val="BN2-4"/>
        <w:spacing w:after="120"/>
        <w:ind w:left="1440"/>
        <w:rPr>
          <w:rFonts w:ascii="Aptos" w:hAnsi="Aptos"/>
          <w:sz w:val="18"/>
          <w:szCs w:val="18"/>
        </w:rPr>
      </w:pPr>
      <w:r w:rsidRPr="006A4209">
        <w:rPr>
          <w:rFonts w:ascii="Aptos" w:hAnsi="Aptos"/>
          <w:sz w:val="18"/>
          <w:szCs w:val="18"/>
        </w:rPr>
        <w:t xml:space="preserve">malware, ransomware, phishing, compromise, unauthorized access, data loss, downtime, misconfiguration, software defects, or vendor failure; </w:t>
      </w:r>
    </w:p>
    <w:p w14:paraId="5919CCE9" w14:textId="63A15340" w:rsidR="00407B9E" w:rsidRPr="006A4209" w:rsidRDefault="00407B9E" w:rsidP="00C935BC">
      <w:pPr>
        <w:pStyle w:val="BN2-4"/>
        <w:tabs>
          <w:tab w:val="clear" w:pos="900"/>
        </w:tabs>
        <w:spacing w:after="120"/>
        <w:ind w:left="1440"/>
        <w:rPr>
          <w:rFonts w:ascii="Aptos" w:hAnsi="Aptos"/>
          <w:sz w:val="18"/>
          <w:szCs w:val="18"/>
        </w:rPr>
      </w:pPr>
      <w:r w:rsidRPr="006A4209">
        <w:rPr>
          <w:rFonts w:ascii="Aptos" w:hAnsi="Aptos"/>
          <w:sz w:val="18"/>
          <w:szCs w:val="18"/>
        </w:rPr>
        <w:t>the failure or incompleteness of backup or data restoration services</w:t>
      </w:r>
      <w:r w:rsidR="00B61A4A" w:rsidRPr="006A4209">
        <w:rPr>
          <w:rFonts w:ascii="Aptos" w:hAnsi="Aptos"/>
          <w:sz w:val="18"/>
          <w:szCs w:val="18"/>
        </w:rPr>
        <w:t>; and</w:t>
      </w:r>
    </w:p>
    <w:p w14:paraId="460E0D5B" w14:textId="0CD98363" w:rsidR="00B61A4A" w:rsidRPr="006A4209" w:rsidRDefault="00B61A4A" w:rsidP="00C935BC">
      <w:pPr>
        <w:pStyle w:val="BN2-4"/>
        <w:tabs>
          <w:tab w:val="clear" w:pos="900"/>
        </w:tabs>
        <w:spacing w:after="120"/>
        <w:ind w:left="1440"/>
        <w:rPr>
          <w:rFonts w:ascii="Aptos" w:hAnsi="Aptos"/>
          <w:sz w:val="18"/>
          <w:szCs w:val="18"/>
        </w:rPr>
      </w:pPr>
      <w:r w:rsidRPr="006A4209">
        <w:rPr>
          <w:rFonts w:ascii="Aptos" w:hAnsi="Aptos"/>
          <w:sz w:val="18"/>
          <w:szCs w:val="18"/>
        </w:rPr>
        <w:t>any failure, incident, or loss arising from the Customer’s failure to implement Stratum’s reasonable recommendations, the Customer’s failure to maintain the Minimum Requirements or the Customer’s failure to meet its other responsibilities.</w:t>
      </w:r>
    </w:p>
    <w:p w14:paraId="5B4335EF" w14:textId="3711B537" w:rsidR="001A6171" w:rsidRPr="006A4209" w:rsidRDefault="001A6171" w:rsidP="00C935BC">
      <w:pPr>
        <w:pStyle w:val="BN2-3"/>
        <w:spacing w:after="120"/>
        <w:rPr>
          <w:rFonts w:ascii="Aptos" w:hAnsi="Aptos"/>
          <w:caps/>
          <w:sz w:val="18"/>
          <w:szCs w:val="18"/>
        </w:rPr>
      </w:pPr>
      <w:r w:rsidRPr="006A4209">
        <w:rPr>
          <w:rFonts w:ascii="Aptos" w:hAnsi="Aptos"/>
          <w:b/>
          <w:bCs/>
          <w:sz w:val="18"/>
          <w:szCs w:val="18"/>
        </w:rPr>
        <w:t xml:space="preserve">Exclusion of </w:t>
      </w:r>
      <w:r w:rsidR="00735D7D" w:rsidRPr="006A4209">
        <w:rPr>
          <w:rFonts w:ascii="Aptos" w:hAnsi="Aptos"/>
          <w:b/>
          <w:bCs/>
          <w:sz w:val="18"/>
          <w:szCs w:val="18"/>
        </w:rPr>
        <w:t>Indirect Damages</w:t>
      </w:r>
      <w:r w:rsidRPr="006A4209">
        <w:rPr>
          <w:rFonts w:ascii="Aptos" w:hAnsi="Aptos"/>
          <w:b/>
          <w:bCs/>
          <w:sz w:val="18"/>
          <w:szCs w:val="18"/>
        </w:rPr>
        <w:t>.</w:t>
      </w:r>
      <w:r w:rsidRPr="006A4209">
        <w:rPr>
          <w:rFonts w:ascii="Aptos" w:hAnsi="Aptos"/>
          <w:sz w:val="18"/>
          <w:szCs w:val="18"/>
        </w:rPr>
        <w:t xml:space="preserve"> </w:t>
      </w:r>
      <w:r w:rsidR="00407B9E" w:rsidRPr="006A4209">
        <w:rPr>
          <w:rFonts w:ascii="Aptos" w:hAnsi="Aptos"/>
          <w:sz w:val="18"/>
          <w:szCs w:val="18"/>
        </w:rPr>
        <w:t> TO THE MAXIMUM EXTENT PERMITTED BY APPLICABLE LAW, IN NO EVENT WILL STRATUM OR ANY OF ITS LICENSORS, LICENSEES, AFFILIATES, OR SUBSIDIARIES, OR ANY OF THEIR RESPECTIVE DIRECTORS, OFFICERS, EMPLOYEES, OR AGENTS, BE LIABLE TO THE CUSTOMER OR ANY THIRD PARTY FOR ANY INDIRECT, SPECIAL, INCIDENTAL, PUNITIVE, EXEMPLARY, OR CONSEQUENTIAL DAMAGES OF ANY KIND WHATSOEVER, INCLUDING WITHOUT LIMITATION LOSS OF PROFITS, LOSS OF REVENUE, LOSS OF BUSINESS OPPORTUNITY, LOSS OF GOODWILL,</w:t>
      </w:r>
      <w:r w:rsidR="00424755" w:rsidRPr="006A4209">
        <w:rPr>
          <w:rFonts w:ascii="Aptos" w:hAnsi="Aptos"/>
          <w:sz w:val="18"/>
          <w:szCs w:val="18"/>
        </w:rPr>
        <w:t xml:space="preserve"> BUSINESS INTERRUPTION</w:t>
      </w:r>
      <w:r w:rsidR="00407B9E" w:rsidRPr="006A4209">
        <w:rPr>
          <w:rFonts w:ascii="Aptos" w:hAnsi="Aptos"/>
          <w:sz w:val="18"/>
          <w:szCs w:val="18"/>
        </w:rPr>
        <w:t xml:space="preserve"> OR LOSS</w:t>
      </w:r>
      <w:r w:rsidR="00424755" w:rsidRPr="006A4209">
        <w:rPr>
          <w:rFonts w:ascii="Aptos" w:hAnsi="Aptos"/>
          <w:sz w:val="18"/>
          <w:szCs w:val="18"/>
        </w:rPr>
        <w:t>, CORRUPTION, OR UNAVAILABILITY</w:t>
      </w:r>
      <w:r w:rsidR="00407B9E" w:rsidRPr="006A4209">
        <w:rPr>
          <w:rFonts w:ascii="Aptos" w:hAnsi="Aptos"/>
          <w:sz w:val="18"/>
          <w:szCs w:val="18"/>
        </w:rPr>
        <w:t xml:space="preserve"> OF DATA, ARISING OUT OF OR IN CONNECTION WITH THIS AGREEMENT OR THE SERVICES, WHETHER BASED ON CONTRACT, TORT, NEGLIGENCE, STRICT LIABILITY, MISREPRESENTATION, BREACH OF DUTY, BREACH OF STATUTORY DUTY, OR ANY OTHER LEGAL OR EQUITABLE BASIS, AND WHETHER OR NOT STRATUM HAS BEEN ADVISED OF THE POSSIBILITY OF SUCH DAMAGES OR SUCH DAMAGES WERE REASONABLY FORESEEABLE. THESE EXCLUSIONS APPLY NOTWITHSTANDING ANY OTHER PROVISION OF THIS AGREEMENT, INCLUDING WITHOUT LIMITATION THE SERVICE STANDARDS, THE STANDARD OF CARE, AND THE PRIVACY OBLIGATIONS </w:t>
      </w:r>
      <w:r w:rsidR="007D132C" w:rsidRPr="006A4209">
        <w:rPr>
          <w:rFonts w:ascii="Aptos" w:hAnsi="Aptos"/>
          <w:sz w:val="18"/>
          <w:szCs w:val="18"/>
        </w:rPr>
        <w:t>AS ALL SET OUT IN THIS AGREEMENT</w:t>
      </w:r>
      <w:r w:rsidR="00407B9E" w:rsidRPr="006A4209">
        <w:rPr>
          <w:rFonts w:ascii="Aptos" w:hAnsi="Aptos"/>
          <w:sz w:val="18"/>
          <w:szCs w:val="18"/>
        </w:rPr>
        <w:t>.</w:t>
      </w:r>
    </w:p>
    <w:p w14:paraId="053902B3" w14:textId="4F3B94C4" w:rsidR="001A6171" w:rsidRPr="006A4209" w:rsidRDefault="00EB6BE5" w:rsidP="00C935BC">
      <w:pPr>
        <w:pStyle w:val="BN2-3"/>
        <w:spacing w:after="120"/>
        <w:rPr>
          <w:rFonts w:ascii="Aptos" w:hAnsi="Aptos"/>
          <w:sz w:val="18"/>
          <w:szCs w:val="18"/>
          <w:lang w:val="en-CA"/>
        </w:rPr>
      </w:pPr>
      <w:r w:rsidRPr="006A4209">
        <w:rPr>
          <w:rFonts w:ascii="Aptos" w:hAnsi="Aptos"/>
          <w:b/>
          <w:bCs/>
          <w:sz w:val="18"/>
          <w:szCs w:val="18"/>
          <w:lang w:val="en-CA"/>
        </w:rPr>
        <w:t>Aggregate Cap.</w:t>
      </w:r>
      <w:r w:rsidRPr="006A4209">
        <w:rPr>
          <w:rFonts w:ascii="Aptos" w:hAnsi="Aptos"/>
          <w:sz w:val="18"/>
          <w:szCs w:val="18"/>
          <w:lang w:val="en-CA"/>
        </w:rPr>
        <w:t xml:space="preserve"> </w:t>
      </w:r>
      <w:r w:rsidRPr="006A4209">
        <w:rPr>
          <w:rFonts w:ascii="Aptos" w:hAnsi="Aptos"/>
          <w:sz w:val="18"/>
          <w:szCs w:val="18"/>
        </w:rPr>
        <w:t> </w:t>
      </w:r>
      <w:r w:rsidR="00407B9E" w:rsidRPr="006A4209">
        <w:rPr>
          <w:rFonts w:ascii="Aptos" w:hAnsi="Aptos"/>
          <w:caps/>
          <w:sz w:val="18"/>
          <w:szCs w:val="18"/>
        </w:rPr>
        <w:t xml:space="preserve">Without limiting anything else contained herein, to the maximum extent permitted by applicable law, Stratum’s total cumulative liability to the Customer arising out of or relating to this Agreement, whether based on contract, tort, negligence, strict liability, misrepresentation, breach of duty, breach of statutory duty, or any other legal or equitable basis, shall not exceed </w:t>
      </w:r>
      <w:r w:rsidR="00A66669" w:rsidRPr="006A4209">
        <w:rPr>
          <w:rFonts w:ascii="Aptos" w:hAnsi="Aptos"/>
          <w:caps/>
          <w:sz w:val="18"/>
          <w:szCs w:val="18"/>
        </w:rPr>
        <w:t xml:space="preserve">THE GREATER OF: (A) </w:t>
      </w:r>
      <w:r w:rsidR="00407B9E" w:rsidRPr="006A4209">
        <w:rPr>
          <w:rFonts w:ascii="Aptos" w:hAnsi="Aptos"/>
          <w:caps/>
          <w:sz w:val="18"/>
          <w:szCs w:val="18"/>
        </w:rPr>
        <w:t xml:space="preserve">the </w:t>
      </w:r>
      <w:r w:rsidR="00955D0E" w:rsidRPr="006A4209">
        <w:rPr>
          <w:rFonts w:ascii="Aptos" w:hAnsi="Aptos"/>
          <w:caps/>
          <w:sz w:val="18"/>
          <w:szCs w:val="18"/>
        </w:rPr>
        <w:t xml:space="preserve">Total </w:t>
      </w:r>
      <w:r w:rsidR="00A66669" w:rsidRPr="006A4209">
        <w:rPr>
          <w:rFonts w:ascii="Aptos" w:hAnsi="Aptos"/>
          <w:caps/>
          <w:sz w:val="18"/>
          <w:szCs w:val="18"/>
        </w:rPr>
        <w:t>Monthly Service Plan Fee</w:t>
      </w:r>
      <w:r w:rsidR="00C2706D" w:rsidRPr="006A4209">
        <w:rPr>
          <w:rFonts w:ascii="Aptos" w:hAnsi="Aptos"/>
          <w:caps/>
          <w:sz w:val="18"/>
          <w:szCs w:val="18"/>
        </w:rPr>
        <w:t>S</w:t>
      </w:r>
      <w:r w:rsidR="00955D0E" w:rsidRPr="006A4209">
        <w:rPr>
          <w:rFonts w:ascii="Aptos" w:hAnsi="Aptos"/>
          <w:caps/>
          <w:sz w:val="18"/>
          <w:szCs w:val="18"/>
        </w:rPr>
        <w:t xml:space="preserve"> actually</w:t>
      </w:r>
      <w:r w:rsidR="00A66669" w:rsidRPr="006A4209">
        <w:rPr>
          <w:rFonts w:ascii="Aptos" w:hAnsi="Aptos"/>
          <w:caps/>
          <w:sz w:val="18"/>
          <w:szCs w:val="18"/>
        </w:rPr>
        <w:t xml:space="preserve"> paid</w:t>
      </w:r>
      <w:r w:rsidR="00407B9E" w:rsidRPr="006A4209">
        <w:rPr>
          <w:rFonts w:ascii="Aptos" w:hAnsi="Aptos"/>
          <w:caps/>
          <w:sz w:val="18"/>
          <w:szCs w:val="18"/>
        </w:rPr>
        <w:t xml:space="preserve"> by the Customer to Stratum under this Agreement during the three (3) months immediately before the event giving rise to the claim</w:t>
      </w:r>
      <w:r w:rsidR="00A66669" w:rsidRPr="006A4209">
        <w:rPr>
          <w:rFonts w:ascii="Aptos" w:hAnsi="Aptos"/>
          <w:caps/>
          <w:sz w:val="18"/>
          <w:szCs w:val="18"/>
        </w:rPr>
        <w:t>; and (b) three (3) times the Monthly service plan Fee in effect at the time of the Event giving rise to the Claim</w:t>
      </w:r>
      <w:r w:rsidR="00407B9E" w:rsidRPr="006A4209">
        <w:rPr>
          <w:rFonts w:ascii="Aptos" w:hAnsi="Aptos"/>
          <w:caps/>
          <w:sz w:val="18"/>
          <w:szCs w:val="18"/>
        </w:rPr>
        <w:t>. This cap applies to all claims in aggregate, not per incident.</w:t>
      </w:r>
      <w:r w:rsidR="00407B9E" w:rsidRPr="006A4209">
        <w:rPr>
          <w:rFonts w:ascii="Aptos" w:hAnsi="Aptos"/>
          <w:sz w:val="18"/>
          <w:szCs w:val="18"/>
        </w:rPr>
        <w:t xml:space="preserve"> The aggregate cap in this </w:t>
      </w:r>
      <w:r w:rsidR="005824A7" w:rsidRPr="006A4209">
        <w:rPr>
          <w:rFonts w:ascii="Aptos" w:hAnsi="Aptos"/>
          <w:sz w:val="18"/>
          <w:szCs w:val="18"/>
        </w:rPr>
        <w:t>Section</w:t>
      </w:r>
      <w:r w:rsidR="00407B9E" w:rsidRPr="006A4209">
        <w:rPr>
          <w:rFonts w:ascii="Aptos" w:hAnsi="Aptos"/>
          <w:sz w:val="18"/>
          <w:szCs w:val="18"/>
        </w:rPr>
        <w:t xml:space="preserve"> does not apply to liability arising from fraud or wilful misconduct.</w:t>
      </w:r>
    </w:p>
    <w:p w14:paraId="2B482BEC" w14:textId="3E3C526B" w:rsidR="00407B9E" w:rsidRPr="006A4209" w:rsidRDefault="00407B9E" w:rsidP="00C935BC">
      <w:pPr>
        <w:pStyle w:val="BN2-3"/>
        <w:spacing w:after="120"/>
        <w:rPr>
          <w:rFonts w:ascii="Aptos" w:hAnsi="Aptos"/>
          <w:sz w:val="18"/>
          <w:szCs w:val="18"/>
          <w:lang w:val="en-CA"/>
        </w:rPr>
      </w:pPr>
      <w:r w:rsidRPr="006A4209">
        <w:rPr>
          <w:rFonts w:ascii="Aptos" w:hAnsi="Aptos"/>
          <w:b/>
          <w:bCs/>
          <w:sz w:val="18"/>
          <w:szCs w:val="18"/>
          <w:lang w:val="en-CA"/>
        </w:rPr>
        <w:t>Customer’s Obligation to Insure.</w:t>
      </w:r>
      <w:r w:rsidRPr="006A4209">
        <w:rPr>
          <w:rFonts w:ascii="Aptos" w:hAnsi="Aptos"/>
          <w:sz w:val="18"/>
          <w:szCs w:val="18"/>
          <w:lang w:val="en-CA"/>
        </w:rPr>
        <w:t xml:space="preserve"> The Customer acknowledges that the limitations and exclusions of liability set out in this Section reflect a commercial allocation of risk under which the Customer is responsible for maintaining adequate insurance coverage for its own losses, including without limitation cyber liability insurance, business interruption insurance, data loss insurance, </w:t>
      </w:r>
      <w:r w:rsidRPr="006A4209">
        <w:rPr>
          <w:rFonts w:ascii="Aptos" w:hAnsi="Aptos"/>
          <w:sz w:val="18"/>
          <w:szCs w:val="18"/>
          <w:lang w:val="en-CA"/>
        </w:rPr>
        <w:lastRenderedPageBreak/>
        <w:t>and such other coverage as is appropriate for the Customer’s business and risk profile. Stratum’s pricing reflects this allocation of risk. The Customer agrees that it will not make any claim against Stratum for losses that are, or ought reasonably to be, covered by the Customer’s own insurance.</w:t>
      </w:r>
    </w:p>
    <w:p w14:paraId="750BAA47" w14:textId="0CF97151" w:rsidR="005660F5" w:rsidRPr="006A4209" w:rsidRDefault="00EB6BE5" w:rsidP="00C935BC">
      <w:pPr>
        <w:pStyle w:val="BN2-3"/>
        <w:spacing w:after="120"/>
        <w:rPr>
          <w:rFonts w:ascii="Aptos" w:hAnsi="Aptos"/>
          <w:sz w:val="18"/>
          <w:szCs w:val="18"/>
          <w:lang w:val="en-CA"/>
        </w:rPr>
      </w:pPr>
      <w:r w:rsidRPr="006A4209">
        <w:rPr>
          <w:rFonts w:ascii="Aptos" w:hAnsi="Aptos"/>
          <w:b/>
          <w:bCs/>
          <w:sz w:val="18"/>
          <w:szCs w:val="18"/>
          <w:lang w:val="en-CA"/>
        </w:rPr>
        <w:t>Essential Basis.</w:t>
      </w:r>
      <w:r w:rsidRPr="006A4209">
        <w:rPr>
          <w:rFonts w:ascii="Aptos" w:hAnsi="Aptos"/>
          <w:sz w:val="18"/>
          <w:szCs w:val="18"/>
          <w:lang w:val="en-CA"/>
        </w:rPr>
        <w:t xml:space="preserve"> </w:t>
      </w:r>
      <w:r w:rsidR="00424755" w:rsidRPr="006A4209">
        <w:rPr>
          <w:rFonts w:ascii="Aptos" w:hAnsi="Aptos"/>
          <w:sz w:val="18"/>
          <w:szCs w:val="18"/>
        </w:rPr>
        <w:t>THE CUSTOMER EXPRESSLY ACKNOWLEDGES THAT STRATUM IS MAKING THE SERVICES AVAILABLE IN RELIANCE ON THE LIMITATIONS AND EXCLUSIONS OF LIABILITY SET OUT IN THIS</w:t>
      </w:r>
      <w:r w:rsidR="001D2585" w:rsidRPr="006A4209">
        <w:rPr>
          <w:rFonts w:ascii="Aptos" w:hAnsi="Aptos"/>
          <w:sz w:val="18"/>
          <w:szCs w:val="18"/>
        </w:rPr>
        <w:t>AGREEMENT</w:t>
      </w:r>
      <w:r w:rsidR="00424755" w:rsidRPr="006A4209">
        <w:rPr>
          <w:rFonts w:ascii="Aptos" w:hAnsi="Aptos"/>
          <w:sz w:val="18"/>
          <w:szCs w:val="18"/>
        </w:rPr>
        <w:t xml:space="preserve">, AND THAT THOSE LIMITATIONS AND EXCLUSIONS FORM AN ESSENTIAL BASIS OF THE CONTRACT BETWEEN THE PARTIES. THE PARTIES ACKNOWLEDGE THAT THE FEES AND OTHER COMMERCIAL TERMS OF THIS AGREEMENT REFLECT THE ALLOCATION OF RISK SET OUT IN THIS </w:t>
      </w:r>
      <w:r w:rsidR="001D2585" w:rsidRPr="006A4209">
        <w:rPr>
          <w:rFonts w:ascii="Aptos" w:hAnsi="Aptos"/>
          <w:sz w:val="18"/>
          <w:szCs w:val="18"/>
        </w:rPr>
        <w:t>AGREEMENT</w:t>
      </w:r>
      <w:r w:rsidR="00424755" w:rsidRPr="006A4209">
        <w:rPr>
          <w:rFonts w:ascii="Aptos" w:hAnsi="Aptos"/>
          <w:sz w:val="18"/>
          <w:szCs w:val="18"/>
        </w:rPr>
        <w:t>.</w:t>
      </w:r>
      <w:r w:rsidR="00BF6C66" w:rsidRPr="006A4209">
        <w:rPr>
          <w:rFonts w:ascii="Aptos" w:hAnsi="Aptos"/>
          <w:sz w:val="18"/>
          <w:szCs w:val="18"/>
          <w:lang w:val="en-CA"/>
        </w:rPr>
        <w:t xml:space="preserve"> The Customer</w:t>
      </w:r>
      <w:r w:rsidR="00A062E3" w:rsidRPr="006A4209">
        <w:rPr>
          <w:rFonts w:ascii="Aptos" w:hAnsi="Aptos"/>
          <w:sz w:val="18"/>
          <w:szCs w:val="18"/>
          <w:lang w:val="en-CA"/>
        </w:rPr>
        <w:t xml:space="preserve"> expressly agree</w:t>
      </w:r>
      <w:r w:rsidR="00BF6C66" w:rsidRPr="006A4209">
        <w:rPr>
          <w:rFonts w:ascii="Aptos" w:hAnsi="Aptos"/>
          <w:sz w:val="18"/>
          <w:szCs w:val="18"/>
          <w:lang w:val="en-CA"/>
        </w:rPr>
        <w:t>s</w:t>
      </w:r>
      <w:r w:rsidR="00A062E3" w:rsidRPr="006A4209">
        <w:rPr>
          <w:rFonts w:ascii="Aptos" w:hAnsi="Aptos"/>
          <w:sz w:val="18"/>
          <w:szCs w:val="18"/>
          <w:lang w:val="en-CA"/>
        </w:rPr>
        <w:t xml:space="preserve"> that the limitations and exclusions of liability and the disclaimers set forth herein will survive, and continue to apply in the case of, a fundamental breach or breaches, the failure of essential purpose of contract, the failure of any exclusive remedy or the termination or suspension of </w:t>
      </w:r>
      <w:r w:rsidR="00BF6C66" w:rsidRPr="006A4209">
        <w:rPr>
          <w:rFonts w:ascii="Aptos" w:hAnsi="Aptos"/>
          <w:sz w:val="18"/>
          <w:szCs w:val="18"/>
          <w:lang w:val="en-CA"/>
        </w:rPr>
        <w:t>the Customer’s</w:t>
      </w:r>
      <w:r w:rsidR="00A062E3" w:rsidRPr="006A4209">
        <w:rPr>
          <w:rFonts w:ascii="Aptos" w:hAnsi="Aptos"/>
          <w:sz w:val="18"/>
          <w:szCs w:val="18"/>
          <w:lang w:val="en-CA"/>
        </w:rPr>
        <w:t xml:space="preserve"> use of, or access to, the </w:t>
      </w:r>
      <w:r w:rsidR="00A11957" w:rsidRPr="006A4209">
        <w:rPr>
          <w:rFonts w:ascii="Aptos" w:hAnsi="Aptos"/>
          <w:sz w:val="18"/>
          <w:szCs w:val="18"/>
          <w:lang w:val="en-CA"/>
        </w:rPr>
        <w:t>Services</w:t>
      </w:r>
      <w:r w:rsidR="00A062E3" w:rsidRPr="006A4209">
        <w:rPr>
          <w:rFonts w:ascii="Aptos" w:hAnsi="Aptos"/>
          <w:sz w:val="18"/>
          <w:szCs w:val="18"/>
          <w:lang w:val="en-CA"/>
        </w:rPr>
        <w:t>.</w:t>
      </w:r>
    </w:p>
    <w:p w14:paraId="7FD80738" w14:textId="4BFCDC68" w:rsidR="00EB6BE5" w:rsidRPr="006A4209" w:rsidRDefault="00EB6BE5" w:rsidP="00C935BC">
      <w:pPr>
        <w:pStyle w:val="BN2-3"/>
        <w:spacing w:after="120"/>
        <w:rPr>
          <w:rFonts w:ascii="Aptos" w:hAnsi="Aptos"/>
          <w:sz w:val="18"/>
          <w:szCs w:val="18"/>
          <w:lang w:val="en-CA"/>
        </w:rPr>
      </w:pPr>
      <w:r w:rsidRPr="006A4209">
        <w:rPr>
          <w:rFonts w:ascii="Aptos" w:hAnsi="Aptos"/>
          <w:b/>
          <w:bCs/>
          <w:sz w:val="18"/>
          <w:szCs w:val="18"/>
          <w:lang w:val="en-CA"/>
        </w:rPr>
        <w:t>Statutory Liability.</w:t>
      </w:r>
      <w:r w:rsidRPr="006A4209">
        <w:rPr>
          <w:rFonts w:ascii="Aptos" w:hAnsi="Aptos"/>
          <w:sz w:val="18"/>
          <w:szCs w:val="18"/>
          <w:lang w:val="en-CA"/>
        </w:rPr>
        <w:t xml:space="preserve"> </w:t>
      </w:r>
      <w:r w:rsidRPr="006A4209">
        <w:rPr>
          <w:rFonts w:ascii="Aptos" w:hAnsi="Aptos"/>
          <w:sz w:val="18"/>
          <w:szCs w:val="18"/>
        </w:rPr>
        <w:t> Nothing in this Agreement limits liability that cannot be limited under applicable law.</w:t>
      </w:r>
    </w:p>
    <w:p w14:paraId="5B906432" w14:textId="689F48B1" w:rsidR="00A062E3" w:rsidRPr="006A4209" w:rsidRDefault="00B30A55" w:rsidP="00C935BC">
      <w:pPr>
        <w:pStyle w:val="BN2-2"/>
        <w:spacing w:before="0" w:after="120"/>
        <w:rPr>
          <w:rFonts w:ascii="Aptos" w:hAnsi="Aptos"/>
          <w:sz w:val="18"/>
          <w:szCs w:val="18"/>
          <w:lang w:val="en-CA"/>
        </w:rPr>
      </w:pPr>
      <w:r w:rsidRPr="006A4209">
        <w:rPr>
          <w:rFonts w:ascii="Aptos" w:hAnsi="Aptos"/>
          <w:sz w:val="18"/>
          <w:szCs w:val="18"/>
          <w:lang w:val="en-CA"/>
        </w:rPr>
        <w:t xml:space="preserve">REPRESENTATIONS </w:t>
      </w:r>
      <w:r w:rsidR="00B61A4A" w:rsidRPr="006A4209">
        <w:rPr>
          <w:rFonts w:ascii="Aptos" w:hAnsi="Aptos"/>
          <w:sz w:val="18"/>
          <w:szCs w:val="18"/>
          <w:lang w:val="en-CA"/>
        </w:rPr>
        <w:t xml:space="preserve">AND WARRANTIES </w:t>
      </w:r>
      <w:r w:rsidRPr="006A4209">
        <w:rPr>
          <w:rFonts w:ascii="Aptos" w:hAnsi="Aptos"/>
          <w:sz w:val="18"/>
          <w:szCs w:val="18"/>
          <w:lang w:val="en-CA"/>
        </w:rPr>
        <w:t xml:space="preserve">OF </w:t>
      </w:r>
      <w:r w:rsidR="00B61A4A" w:rsidRPr="006A4209">
        <w:rPr>
          <w:rFonts w:ascii="Aptos" w:hAnsi="Aptos"/>
          <w:sz w:val="18"/>
          <w:szCs w:val="18"/>
          <w:lang w:val="en-CA"/>
        </w:rPr>
        <w:t xml:space="preserve">THE </w:t>
      </w:r>
      <w:r w:rsidRPr="006A4209">
        <w:rPr>
          <w:rFonts w:ascii="Aptos" w:hAnsi="Aptos"/>
          <w:sz w:val="18"/>
          <w:szCs w:val="18"/>
          <w:lang w:val="en-CA"/>
        </w:rPr>
        <w:t>CUSTOMER</w:t>
      </w:r>
    </w:p>
    <w:p w14:paraId="4D60BC7D" w14:textId="70A17769" w:rsidR="00A062E3" w:rsidRPr="006A4209" w:rsidRDefault="00B61A4A" w:rsidP="00C935BC">
      <w:pPr>
        <w:pStyle w:val="BN2-3"/>
        <w:spacing w:after="120"/>
        <w:rPr>
          <w:rFonts w:ascii="Aptos" w:hAnsi="Aptos"/>
          <w:sz w:val="18"/>
          <w:szCs w:val="18"/>
        </w:rPr>
      </w:pPr>
      <w:r w:rsidRPr="006A4209">
        <w:rPr>
          <w:rFonts w:ascii="Aptos" w:hAnsi="Aptos"/>
          <w:b/>
          <w:bCs/>
          <w:sz w:val="18"/>
          <w:szCs w:val="18"/>
        </w:rPr>
        <w:t xml:space="preserve">Representations and Warranties. </w:t>
      </w:r>
      <w:r w:rsidR="00076353" w:rsidRPr="006A4209">
        <w:rPr>
          <w:rFonts w:ascii="Aptos" w:hAnsi="Aptos"/>
          <w:sz w:val="18"/>
          <w:szCs w:val="18"/>
        </w:rPr>
        <w:t>The Customer</w:t>
      </w:r>
      <w:r w:rsidR="00A062E3" w:rsidRPr="006A4209">
        <w:rPr>
          <w:rFonts w:ascii="Aptos" w:hAnsi="Aptos"/>
          <w:sz w:val="18"/>
          <w:szCs w:val="18"/>
        </w:rPr>
        <w:t xml:space="preserve"> represent</w:t>
      </w:r>
      <w:r w:rsidR="00076353" w:rsidRPr="006A4209">
        <w:rPr>
          <w:rFonts w:ascii="Aptos" w:hAnsi="Aptos"/>
          <w:sz w:val="18"/>
          <w:szCs w:val="18"/>
        </w:rPr>
        <w:t>s</w:t>
      </w:r>
      <w:r w:rsidR="00A062E3" w:rsidRPr="006A4209">
        <w:rPr>
          <w:rFonts w:ascii="Aptos" w:hAnsi="Aptos"/>
          <w:sz w:val="18"/>
          <w:szCs w:val="18"/>
        </w:rPr>
        <w:t xml:space="preserve"> and warrant</w:t>
      </w:r>
      <w:r w:rsidR="00076353" w:rsidRPr="006A4209">
        <w:rPr>
          <w:rFonts w:ascii="Aptos" w:hAnsi="Aptos"/>
          <w:sz w:val="18"/>
          <w:szCs w:val="18"/>
        </w:rPr>
        <w:t>s</w:t>
      </w:r>
      <w:r w:rsidR="00A062E3" w:rsidRPr="006A4209">
        <w:rPr>
          <w:rFonts w:ascii="Aptos" w:hAnsi="Aptos"/>
          <w:sz w:val="18"/>
          <w:szCs w:val="18"/>
        </w:rPr>
        <w:t xml:space="preserve"> </w:t>
      </w:r>
      <w:r w:rsidR="00B30A55" w:rsidRPr="006A4209">
        <w:rPr>
          <w:rFonts w:ascii="Aptos" w:hAnsi="Aptos"/>
          <w:sz w:val="18"/>
          <w:szCs w:val="18"/>
        </w:rPr>
        <w:t xml:space="preserve">to </w:t>
      </w:r>
      <w:r w:rsidR="001742B7" w:rsidRPr="006A4209">
        <w:rPr>
          <w:rFonts w:ascii="Aptos" w:hAnsi="Aptos"/>
          <w:sz w:val="18"/>
          <w:szCs w:val="18"/>
        </w:rPr>
        <w:t>Stratum</w:t>
      </w:r>
      <w:r w:rsidR="00B30A55" w:rsidRPr="006A4209">
        <w:rPr>
          <w:rFonts w:ascii="Aptos" w:hAnsi="Aptos"/>
          <w:sz w:val="18"/>
          <w:szCs w:val="18"/>
        </w:rPr>
        <w:t xml:space="preserve"> </w:t>
      </w:r>
      <w:r w:rsidR="00A062E3" w:rsidRPr="006A4209">
        <w:rPr>
          <w:rFonts w:ascii="Aptos" w:hAnsi="Aptos"/>
          <w:sz w:val="18"/>
          <w:szCs w:val="18"/>
        </w:rPr>
        <w:t>that:</w:t>
      </w:r>
    </w:p>
    <w:p w14:paraId="1245E318" w14:textId="5B75DB8C" w:rsidR="006D54C4" w:rsidRPr="006A4209" w:rsidRDefault="006D54C4" w:rsidP="00C935BC">
      <w:pPr>
        <w:pStyle w:val="BN2-4"/>
        <w:tabs>
          <w:tab w:val="clear" w:pos="900"/>
        </w:tabs>
        <w:spacing w:after="120"/>
        <w:ind w:left="1440"/>
        <w:rPr>
          <w:rFonts w:ascii="Aptos" w:hAnsi="Aptos"/>
          <w:sz w:val="18"/>
          <w:szCs w:val="18"/>
        </w:rPr>
      </w:pPr>
      <w:r w:rsidRPr="006A4209">
        <w:rPr>
          <w:rFonts w:ascii="Aptos" w:hAnsi="Aptos"/>
          <w:sz w:val="18"/>
          <w:szCs w:val="18"/>
        </w:rPr>
        <w:t> The Customer has full legal capacity, power, and authority to enter into this Agreement and to perform its obligations hereunder. If the Customer is a corporation or other legal entity, the individual executing this Agreement on the Customer’s behalf is duly authorized to do so and to bind the Customer. If the Customer is an individual, the Customer is of the age of majority in the jurisdiction in which the Customer is resident;</w:t>
      </w:r>
    </w:p>
    <w:p w14:paraId="63236478" w14:textId="1E3C04E3" w:rsidR="00015347" w:rsidRPr="006A4209" w:rsidRDefault="00015347" w:rsidP="00C935BC">
      <w:pPr>
        <w:pStyle w:val="BN2-4"/>
        <w:tabs>
          <w:tab w:val="clear" w:pos="900"/>
        </w:tabs>
        <w:spacing w:after="120"/>
        <w:ind w:left="1440"/>
        <w:rPr>
          <w:rFonts w:ascii="Aptos" w:hAnsi="Aptos"/>
          <w:sz w:val="18"/>
          <w:szCs w:val="18"/>
        </w:rPr>
      </w:pPr>
      <w:r w:rsidRPr="006A4209">
        <w:rPr>
          <w:rFonts w:ascii="Aptos" w:hAnsi="Aptos"/>
          <w:sz w:val="18"/>
          <w:szCs w:val="18"/>
        </w:rPr>
        <w:t>The execution, delivery, and performance of this Agreement by the Customer does not and will not conflict with or result in a breach of any other agreement, obligation, order, judgment, or law to which the Customer is a party or by which it is bound;</w:t>
      </w:r>
    </w:p>
    <w:p w14:paraId="13FA569C" w14:textId="754C2CDB" w:rsidR="00A062E3" w:rsidRPr="006A4209" w:rsidRDefault="00762912" w:rsidP="00C935BC">
      <w:pPr>
        <w:pStyle w:val="BN2-4"/>
        <w:tabs>
          <w:tab w:val="clear" w:pos="900"/>
        </w:tabs>
        <w:spacing w:after="120"/>
        <w:ind w:left="1440"/>
        <w:rPr>
          <w:rFonts w:ascii="Aptos" w:hAnsi="Aptos"/>
          <w:sz w:val="18"/>
          <w:szCs w:val="18"/>
        </w:rPr>
      </w:pPr>
      <w:r w:rsidRPr="006A4209">
        <w:rPr>
          <w:rFonts w:ascii="Aptos" w:hAnsi="Aptos"/>
          <w:sz w:val="18"/>
          <w:szCs w:val="18"/>
        </w:rPr>
        <w:t xml:space="preserve">All hardware, software and other materials provided to </w:t>
      </w:r>
      <w:r w:rsidR="001742B7" w:rsidRPr="006A4209">
        <w:rPr>
          <w:rFonts w:ascii="Aptos" w:hAnsi="Aptos"/>
          <w:sz w:val="18"/>
          <w:szCs w:val="18"/>
        </w:rPr>
        <w:t>Stratum</w:t>
      </w:r>
      <w:r w:rsidRPr="006A4209">
        <w:rPr>
          <w:rFonts w:ascii="Aptos" w:hAnsi="Aptos"/>
          <w:sz w:val="18"/>
          <w:szCs w:val="18"/>
        </w:rPr>
        <w:t xml:space="preserve"> by the Customer or the Customer’s employees, contractors or agents</w:t>
      </w:r>
      <w:r w:rsidR="006B27FA" w:rsidRPr="006A4209">
        <w:rPr>
          <w:rFonts w:ascii="Aptos" w:hAnsi="Aptos"/>
          <w:sz w:val="18"/>
          <w:szCs w:val="18"/>
        </w:rPr>
        <w:t>,</w:t>
      </w:r>
      <w:r w:rsidRPr="006A4209">
        <w:rPr>
          <w:rFonts w:ascii="Aptos" w:hAnsi="Aptos"/>
          <w:sz w:val="18"/>
          <w:szCs w:val="18"/>
        </w:rPr>
        <w:t xml:space="preserve"> or for which the Customer hires </w:t>
      </w:r>
      <w:r w:rsidR="001742B7" w:rsidRPr="006A4209">
        <w:rPr>
          <w:rFonts w:ascii="Aptos" w:hAnsi="Aptos"/>
          <w:sz w:val="18"/>
          <w:szCs w:val="18"/>
        </w:rPr>
        <w:t>Stratum</w:t>
      </w:r>
      <w:r w:rsidRPr="006A4209">
        <w:rPr>
          <w:rFonts w:ascii="Aptos" w:hAnsi="Aptos"/>
          <w:sz w:val="18"/>
          <w:szCs w:val="18"/>
        </w:rPr>
        <w:t xml:space="preserve"> to provide the Services in relation to</w:t>
      </w:r>
      <w:r w:rsidR="006B27FA" w:rsidRPr="006A4209">
        <w:rPr>
          <w:rFonts w:ascii="Aptos" w:hAnsi="Aptos"/>
          <w:sz w:val="18"/>
          <w:szCs w:val="18"/>
        </w:rPr>
        <w:t>,</w:t>
      </w:r>
      <w:r w:rsidRPr="006A4209">
        <w:rPr>
          <w:rFonts w:ascii="Aptos" w:hAnsi="Aptos"/>
          <w:sz w:val="18"/>
          <w:szCs w:val="18"/>
        </w:rPr>
        <w:t xml:space="preserve"> do not infringe, and the providing of Services in relation thereto will not infringe, any existing </w:t>
      </w:r>
      <w:r w:rsidR="003E17AD" w:rsidRPr="006A4209">
        <w:rPr>
          <w:rFonts w:ascii="Aptos" w:hAnsi="Aptos"/>
          <w:sz w:val="18"/>
          <w:szCs w:val="18"/>
        </w:rPr>
        <w:t>third-party</w:t>
      </w:r>
      <w:r w:rsidRPr="006A4209">
        <w:rPr>
          <w:rFonts w:ascii="Aptos" w:hAnsi="Aptos"/>
          <w:sz w:val="18"/>
          <w:szCs w:val="18"/>
        </w:rPr>
        <w:t xml:space="preserve"> patent, trademark, trade secret, copyright or other intellectual property rights;</w:t>
      </w:r>
    </w:p>
    <w:p w14:paraId="6CF233B2" w14:textId="1A377ADE" w:rsidR="00015347" w:rsidRPr="006A4209" w:rsidRDefault="00015347" w:rsidP="00C935BC">
      <w:pPr>
        <w:pStyle w:val="BN2-4"/>
        <w:tabs>
          <w:tab w:val="clear" w:pos="900"/>
        </w:tabs>
        <w:spacing w:after="120"/>
        <w:ind w:left="1440"/>
        <w:rPr>
          <w:rFonts w:ascii="Aptos" w:hAnsi="Aptos"/>
          <w:sz w:val="18"/>
          <w:szCs w:val="18"/>
        </w:rPr>
      </w:pPr>
      <w:r w:rsidRPr="006A4209">
        <w:rPr>
          <w:rFonts w:ascii="Aptos" w:hAnsi="Aptos"/>
          <w:sz w:val="18"/>
          <w:szCs w:val="18"/>
        </w:rPr>
        <w:t>All information provided by the Customer to Stratum in connection with this Agreement, including information about the Customer</w:t>
      </w:r>
      <w:r w:rsidR="00E856D6" w:rsidRPr="006A4209">
        <w:rPr>
          <w:rFonts w:ascii="Aptos" w:hAnsi="Aptos"/>
          <w:sz w:val="18"/>
          <w:szCs w:val="18"/>
        </w:rPr>
        <w:t>’</w:t>
      </w:r>
      <w:r w:rsidRPr="006A4209">
        <w:rPr>
          <w:rFonts w:ascii="Aptos" w:hAnsi="Aptos"/>
          <w:sz w:val="18"/>
          <w:szCs w:val="18"/>
        </w:rPr>
        <w:t xml:space="preserve">s technology environment, user count, device count, and business operations, is accurate and complete in all material respects as of the date of </w:t>
      </w:r>
      <w:r w:rsidR="00C82D2E">
        <w:rPr>
          <w:rFonts w:ascii="Aptos" w:hAnsi="Aptos"/>
          <w:sz w:val="18"/>
          <w:szCs w:val="18"/>
        </w:rPr>
        <w:t>the Services</w:t>
      </w:r>
      <w:r w:rsidRPr="006A4209">
        <w:rPr>
          <w:rFonts w:ascii="Aptos" w:hAnsi="Aptos"/>
          <w:sz w:val="18"/>
          <w:szCs w:val="18"/>
        </w:rPr>
        <w:t xml:space="preserve"> Agreement. The Customer will promptly notify Stratum of any material change to such information that may affect the scope or delivery of the Services;</w:t>
      </w:r>
    </w:p>
    <w:p w14:paraId="05D94C3B" w14:textId="331DCD08" w:rsidR="00A062E3" w:rsidRPr="006A4209" w:rsidRDefault="00015347" w:rsidP="00C935BC">
      <w:pPr>
        <w:pStyle w:val="BN2-4"/>
        <w:tabs>
          <w:tab w:val="clear" w:pos="900"/>
        </w:tabs>
        <w:spacing w:after="120"/>
        <w:ind w:left="1440"/>
        <w:rPr>
          <w:rFonts w:ascii="Aptos" w:hAnsi="Aptos"/>
          <w:sz w:val="18"/>
          <w:szCs w:val="18"/>
        </w:rPr>
      </w:pPr>
      <w:r w:rsidRPr="006A4209">
        <w:rPr>
          <w:rFonts w:ascii="Aptos" w:hAnsi="Aptos"/>
          <w:sz w:val="18"/>
          <w:szCs w:val="18"/>
        </w:rPr>
        <w:t xml:space="preserve">As of the date of </w:t>
      </w:r>
      <w:r w:rsidR="00C82D2E">
        <w:rPr>
          <w:rFonts w:ascii="Aptos" w:hAnsi="Aptos"/>
          <w:sz w:val="18"/>
          <w:szCs w:val="18"/>
        </w:rPr>
        <w:t xml:space="preserve">Services </w:t>
      </w:r>
      <w:r w:rsidRPr="006A4209">
        <w:rPr>
          <w:rFonts w:ascii="Aptos" w:hAnsi="Aptos"/>
          <w:sz w:val="18"/>
          <w:szCs w:val="18"/>
        </w:rPr>
        <w:t>Agreement, the Customer is not aware of any law, regulation, or order in any applicable jurisdiction that would prohibit or restrict the Customer’s access to or use of the Services</w:t>
      </w:r>
      <w:r w:rsidR="00DB0C65" w:rsidRPr="006A4209">
        <w:rPr>
          <w:rFonts w:ascii="Aptos" w:hAnsi="Aptos"/>
          <w:sz w:val="18"/>
          <w:szCs w:val="18"/>
        </w:rPr>
        <w:t>;</w:t>
      </w:r>
    </w:p>
    <w:p w14:paraId="229F2AE3" w14:textId="643DA27C" w:rsidR="00015347" w:rsidRPr="006A4209" w:rsidRDefault="00DB0C65" w:rsidP="00C935BC">
      <w:pPr>
        <w:pStyle w:val="BN2-4"/>
        <w:tabs>
          <w:tab w:val="clear" w:pos="900"/>
        </w:tabs>
        <w:spacing w:after="120"/>
        <w:ind w:left="1440"/>
        <w:rPr>
          <w:rFonts w:ascii="Aptos" w:hAnsi="Aptos"/>
          <w:sz w:val="18"/>
          <w:szCs w:val="18"/>
        </w:rPr>
      </w:pPr>
      <w:r w:rsidRPr="006A4209">
        <w:rPr>
          <w:rFonts w:ascii="Aptos" w:hAnsi="Aptos"/>
          <w:sz w:val="18"/>
          <w:szCs w:val="18"/>
        </w:rPr>
        <w:t xml:space="preserve">As of the date of </w:t>
      </w:r>
      <w:r w:rsidR="00C82D2E">
        <w:rPr>
          <w:rFonts w:ascii="Aptos" w:hAnsi="Aptos"/>
          <w:sz w:val="18"/>
          <w:szCs w:val="18"/>
        </w:rPr>
        <w:t>the Services</w:t>
      </w:r>
      <w:r w:rsidRPr="006A4209">
        <w:rPr>
          <w:rFonts w:ascii="Aptos" w:hAnsi="Aptos"/>
          <w:sz w:val="18"/>
          <w:szCs w:val="18"/>
        </w:rPr>
        <w:t xml:space="preserve"> Agreement, the Customer’s hardware and software environment meets, or the Customer will take all reasonable steps within a reasonable period of time following the execution of this Agreement, to bring it into compliance with the Minimum Requirements communicated by Stratum</w:t>
      </w:r>
      <w:r w:rsidR="00015347" w:rsidRPr="006A4209">
        <w:rPr>
          <w:rFonts w:ascii="Aptos" w:hAnsi="Aptos"/>
          <w:sz w:val="18"/>
          <w:szCs w:val="18"/>
        </w:rPr>
        <w:t>;</w:t>
      </w:r>
    </w:p>
    <w:p w14:paraId="0A28E90D" w14:textId="48CFF725" w:rsidR="00DB0C65" w:rsidRPr="006A4209" w:rsidRDefault="00015347" w:rsidP="00C935BC">
      <w:pPr>
        <w:pStyle w:val="BN2-4"/>
        <w:tabs>
          <w:tab w:val="clear" w:pos="900"/>
        </w:tabs>
        <w:spacing w:after="120"/>
        <w:ind w:left="1440"/>
        <w:rPr>
          <w:rFonts w:ascii="Aptos" w:hAnsi="Aptos"/>
          <w:sz w:val="18"/>
          <w:szCs w:val="18"/>
        </w:rPr>
      </w:pPr>
      <w:r w:rsidRPr="006A4209">
        <w:rPr>
          <w:rFonts w:ascii="Aptos" w:hAnsi="Aptos"/>
          <w:sz w:val="18"/>
          <w:szCs w:val="18"/>
        </w:rPr>
        <w:t xml:space="preserve">The Customer has the legal authority to provide Stratum with access to Customer Data, including any personal information contained therein. </w:t>
      </w:r>
    </w:p>
    <w:p w14:paraId="37A6D05E" w14:textId="0CAC88F3" w:rsidR="00015347" w:rsidRPr="006A4209" w:rsidRDefault="00015347" w:rsidP="00C935BC">
      <w:pPr>
        <w:pStyle w:val="BN2-3"/>
        <w:spacing w:after="120"/>
        <w:rPr>
          <w:rFonts w:ascii="Aptos" w:hAnsi="Aptos"/>
          <w:sz w:val="18"/>
          <w:szCs w:val="18"/>
        </w:rPr>
      </w:pPr>
      <w:r w:rsidRPr="006A4209">
        <w:rPr>
          <w:rFonts w:ascii="Aptos" w:hAnsi="Aptos"/>
          <w:b/>
          <w:bCs/>
          <w:sz w:val="18"/>
          <w:szCs w:val="18"/>
        </w:rPr>
        <w:t>Survival.</w:t>
      </w:r>
      <w:r w:rsidRPr="006A4209">
        <w:rPr>
          <w:rFonts w:ascii="Aptos" w:hAnsi="Aptos"/>
          <w:sz w:val="18"/>
          <w:szCs w:val="18"/>
        </w:rPr>
        <w:t xml:space="preserve"> The representations and warranties set out in this Section</w:t>
      </w:r>
      <w:r w:rsidR="001D2585" w:rsidRPr="006A4209">
        <w:rPr>
          <w:rFonts w:ascii="Aptos" w:hAnsi="Aptos"/>
          <w:sz w:val="18"/>
          <w:szCs w:val="18"/>
        </w:rPr>
        <w:t xml:space="preserve"> </w:t>
      </w:r>
      <w:r w:rsidRPr="006A4209">
        <w:rPr>
          <w:rFonts w:ascii="Aptos" w:hAnsi="Aptos"/>
          <w:sz w:val="18"/>
          <w:szCs w:val="18"/>
        </w:rPr>
        <w:t>will survive the execution of this Agreement and will be deemed to be repeated by the Customer on each day during the term of this Agreement. A breach of any representation or warranty in this Section will constitute a material breach of this Agreement.</w:t>
      </w:r>
    </w:p>
    <w:p w14:paraId="7C4E37B1" w14:textId="77777777" w:rsidR="00A062E3" w:rsidRPr="006A4209" w:rsidRDefault="00A062E3" w:rsidP="00C935BC">
      <w:pPr>
        <w:pStyle w:val="BN2-2"/>
        <w:spacing w:before="0" w:after="120"/>
        <w:rPr>
          <w:rFonts w:ascii="Aptos" w:hAnsi="Aptos"/>
          <w:sz w:val="18"/>
          <w:szCs w:val="18"/>
          <w:lang w:val="en-CA"/>
        </w:rPr>
      </w:pPr>
      <w:r w:rsidRPr="006A4209">
        <w:rPr>
          <w:rFonts w:ascii="Aptos" w:hAnsi="Aptos"/>
          <w:sz w:val="18"/>
          <w:szCs w:val="18"/>
          <w:lang w:val="en-CA"/>
        </w:rPr>
        <w:t>INDEMNITY</w:t>
      </w:r>
    </w:p>
    <w:p w14:paraId="4B760E22" w14:textId="77777777" w:rsidR="00132BFB" w:rsidRPr="006A4209" w:rsidRDefault="00851474" w:rsidP="00C935BC">
      <w:pPr>
        <w:pStyle w:val="BN2-3"/>
        <w:spacing w:after="120"/>
        <w:rPr>
          <w:rFonts w:ascii="Aptos" w:hAnsi="Aptos"/>
          <w:caps/>
          <w:sz w:val="18"/>
          <w:szCs w:val="18"/>
          <w:lang w:val="en-CA"/>
        </w:rPr>
      </w:pPr>
      <w:r w:rsidRPr="006A4209">
        <w:rPr>
          <w:rFonts w:ascii="Aptos" w:hAnsi="Aptos"/>
          <w:b/>
          <w:bCs/>
          <w:sz w:val="18"/>
          <w:szCs w:val="18"/>
          <w:lang w:val="en-CA"/>
        </w:rPr>
        <w:t>Customer Indemnity.</w:t>
      </w:r>
      <w:r w:rsidRPr="006A4209">
        <w:rPr>
          <w:rFonts w:ascii="Aptos" w:hAnsi="Aptos"/>
          <w:caps/>
          <w:sz w:val="18"/>
          <w:szCs w:val="18"/>
          <w:lang w:val="en-CA"/>
        </w:rPr>
        <w:t xml:space="preserve"> </w:t>
      </w:r>
      <w:r w:rsidR="00132BFB" w:rsidRPr="006A4209">
        <w:rPr>
          <w:rFonts w:ascii="Aptos" w:hAnsi="Aptos"/>
          <w:caps/>
          <w:sz w:val="18"/>
          <w:szCs w:val="18"/>
          <w:lang w:val="en-CA"/>
        </w:rPr>
        <w:t xml:space="preserve">THE CUSTOMER AGREES TO INDEMNIFY, DEFEND, AND SAVE HARMLESS STRATUM AND ITS DIRECTORS, OFFICERS, SUBCONTRACTORS, AND EMPLOYEES </w:t>
      </w:r>
      <w:r w:rsidR="00132BFB" w:rsidRPr="006A4209">
        <w:rPr>
          <w:rFonts w:ascii="Aptos" w:hAnsi="Aptos"/>
          <w:sz w:val="18"/>
          <w:szCs w:val="18"/>
          <w:lang w:val="en-CA"/>
        </w:rPr>
        <w:t>(collectively, the “Stratum Indemnitees”)</w:t>
      </w:r>
      <w:r w:rsidR="00132BFB" w:rsidRPr="006A4209">
        <w:rPr>
          <w:rFonts w:ascii="Aptos" w:hAnsi="Aptos"/>
          <w:caps/>
          <w:sz w:val="18"/>
          <w:szCs w:val="18"/>
          <w:lang w:val="en-CA"/>
        </w:rPr>
        <w:t xml:space="preserve"> FROM AND AGAINST ANY AND ALL THIRD-PARTY LOSSES, DAMAGES, LIABILITIES, OBLIGATIONS, SETTLEMENTS, JUDGMENTS, AND COSTS (INCLUDING WITHOUT LIMITATION LEGAL COSTS ON A SOLICITOR-AND-CLIENT BASIS) ARISING FROM OR IN CONNECTION WITH:</w:t>
      </w:r>
    </w:p>
    <w:p w14:paraId="0B350C7F" w14:textId="5DA4FD4C" w:rsidR="00132BFB" w:rsidRPr="006A4209" w:rsidRDefault="00132BFB" w:rsidP="00C935BC">
      <w:pPr>
        <w:pStyle w:val="BN2-4"/>
        <w:tabs>
          <w:tab w:val="clear" w:pos="900"/>
        </w:tabs>
        <w:spacing w:after="120"/>
        <w:ind w:left="1440"/>
        <w:rPr>
          <w:rFonts w:ascii="Aptos" w:hAnsi="Aptos"/>
          <w:caps/>
          <w:sz w:val="18"/>
          <w:szCs w:val="18"/>
          <w:lang w:val="en-CA"/>
        </w:rPr>
      </w:pPr>
      <w:r w:rsidRPr="006A4209">
        <w:rPr>
          <w:rFonts w:ascii="Aptos" w:hAnsi="Aptos"/>
          <w:sz w:val="18"/>
          <w:szCs w:val="18"/>
          <w:lang w:val="en-CA"/>
        </w:rPr>
        <w:t>the Customer’s data, content, materials, or systems, including any claim that Customer Data infringes a third party</w:t>
      </w:r>
      <w:r w:rsidR="00E856D6" w:rsidRPr="006A4209">
        <w:rPr>
          <w:rFonts w:ascii="Aptos" w:hAnsi="Aptos"/>
          <w:sz w:val="18"/>
          <w:szCs w:val="18"/>
          <w:lang w:val="en-CA"/>
        </w:rPr>
        <w:t>’</w:t>
      </w:r>
      <w:r w:rsidRPr="006A4209">
        <w:rPr>
          <w:rFonts w:ascii="Aptos" w:hAnsi="Aptos"/>
          <w:sz w:val="18"/>
          <w:szCs w:val="18"/>
          <w:lang w:val="en-CA"/>
        </w:rPr>
        <w:t>s intellectual property rights or violates applicable privacy law;</w:t>
      </w:r>
    </w:p>
    <w:p w14:paraId="4A27BE7C" w14:textId="77777777" w:rsidR="00132BFB" w:rsidRPr="006A4209" w:rsidRDefault="00132BFB" w:rsidP="00C935BC">
      <w:pPr>
        <w:pStyle w:val="BN2-4"/>
        <w:tabs>
          <w:tab w:val="clear" w:pos="900"/>
        </w:tabs>
        <w:spacing w:after="120"/>
        <w:ind w:left="1440"/>
        <w:rPr>
          <w:rFonts w:ascii="Aptos" w:hAnsi="Aptos"/>
          <w:caps/>
          <w:sz w:val="18"/>
          <w:szCs w:val="18"/>
          <w:lang w:val="en-CA"/>
        </w:rPr>
      </w:pPr>
      <w:r w:rsidRPr="006A4209">
        <w:rPr>
          <w:rFonts w:ascii="Aptos" w:hAnsi="Aptos"/>
          <w:sz w:val="18"/>
          <w:szCs w:val="18"/>
          <w:lang w:val="en-CA"/>
        </w:rPr>
        <w:t>the Customer’s misuse of the Services or use of the Services in violation of this Agreement, applicable law, or applicable Vendor Terms;</w:t>
      </w:r>
    </w:p>
    <w:p w14:paraId="6BE67F90" w14:textId="79DAC652" w:rsidR="00132BFB" w:rsidRPr="006A4209" w:rsidRDefault="00132BFB" w:rsidP="00C935BC">
      <w:pPr>
        <w:pStyle w:val="BN2-4"/>
        <w:tabs>
          <w:tab w:val="clear" w:pos="900"/>
        </w:tabs>
        <w:spacing w:after="120"/>
        <w:ind w:left="1440"/>
        <w:rPr>
          <w:rFonts w:ascii="Aptos" w:hAnsi="Aptos"/>
          <w:caps/>
          <w:sz w:val="18"/>
          <w:szCs w:val="18"/>
          <w:lang w:val="en-CA"/>
        </w:rPr>
      </w:pPr>
      <w:r w:rsidRPr="006A4209">
        <w:rPr>
          <w:rFonts w:ascii="Aptos" w:hAnsi="Aptos"/>
          <w:sz w:val="18"/>
          <w:szCs w:val="18"/>
          <w:lang w:val="en-CA"/>
        </w:rPr>
        <w:t xml:space="preserve">the Customer’s failure to implement Stratum’s reasonable security recommendations, maintain the Minimum Requirements, or meet its responsibilities under </w:t>
      </w:r>
      <w:r w:rsidR="001D2585" w:rsidRPr="006A4209">
        <w:rPr>
          <w:rFonts w:ascii="Aptos" w:hAnsi="Aptos"/>
          <w:sz w:val="18"/>
          <w:szCs w:val="18"/>
          <w:lang w:val="en-CA"/>
        </w:rPr>
        <w:t>this Agreement</w:t>
      </w:r>
      <w:r w:rsidRPr="006A4209">
        <w:rPr>
          <w:rFonts w:ascii="Aptos" w:hAnsi="Aptos"/>
          <w:sz w:val="18"/>
          <w:szCs w:val="18"/>
          <w:lang w:val="en-CA"/>
        </w:rPr>
        <w:t>; or</w:t>
      </w:r>
    </w:p>
    <w:p w14:paraId="79C509D5" w14:textId="77777777" w:rsidR="00132BFB" w:rsidRPr="006A4209" w:rsidRDefault="00132BFB" w:rsidP="00C935BC">
      <w:pPr>
        <w:pStyle w:val="BN2-4"/>
        <w:tabs>
          <w:tab w:val="clear" w:pos="900"/>
        </w:tabs>
        <w:spacing w:after="120"/>
        <w:ind w:left="1440"/>
        <w:rPr>
          <w:rFonts w:ascii="Aptos" w:hAnsi="Aptos"/>
          <w:caps/>
          <w:sz w:val="18"/>
          <w:szCs w:val="18"/>
          <w:lang w:val="en-CA"/>
        </w:rPr>
      </w:pPr>
      <w:r w:rsidRPr="006A4209">
        <w:rPr>
          <w:rFonts w:ascii="Aptos" w:hAnsi="Aptos"/>
          <w:sz w:val="18"/>
          <w:szCs w:val="18"/>
          <w:lang w:val="en-CA"/>
        </w:rPr>
        <w:t>the Customer’s breach of any of its representations, warranties or covenants under this Agreement;</w:t>
      </w:r>
    </w:p>
    <w:p w14:paraId="67F3E7E6" w14:textId="7405BF92" w:rsidR="00132BFB" w:rsidRPr="006A4209" w:rsidRDefault="00132BFB" w:rsidP="00C935BC">
      <w:pPr>
        <w:pStyle w:val="BN2-4"/>
        <w:numPr>
          <w:ilvl w:val="0"/>
          <w:numId w:val="0"/>
        </w:numPr>
        <w:spacing w:after="120"/>
        <w:rPr>
          <w:rFonts w:ascii="Aptos" w:hAnsi="Aptos"/>
          <w:caps/>
          <w:sz w:val="18"/>
          <w:szCs w:val="18"/>
          <w:lang w:val="en-CA"/>
        </w:rPr>
      </w:pPr>
      <w:r w:rsidRPr="006A4209">
        <w:rPr>
          <w:rFonts w:ascii="Aptos" w:hAnsi="Aptos"/>
          <w:sz w:val="18"/>
          <w:szCs w:val="18"/>
          <w:lang w:val="en-CA"/>
        </w:rPr>
        <w:t>except to the extent directly caused by Stratum</w:t>
      </w:r>
      <w:r w:rsidR="00E856D6" w:rsidRPr="006A4209">
        <w:rPr>
          <w:rFonts w:ascii="Aptos" w:hAnsi="Aptos"/>
          <w:sz w:val="18"/>
          <w:szCs w:val="18"/>
          <w:lang w:val="en-CA"/>
        </w:rPr>
        <w:t>’</w:t>
      </w:r>
      <w:r w:rsidRPr="006A4209">
        <w:rPr>
          <w:rFonts w:ascii="Aptos" w:hAnsi="Aptos"/>
          <w:sz w:val="18"/>
          <w:szCs w:val="18"/>
          <w:lang w:val="en-CA"/>
        </w:rPr>
        <w:t>s own negligence</w:t>
      </w:r>
      <w:r w:rsidR="00C2706D" w:rsidRPr="006A4209">
        <w:rPr>
          <w:rFonts w:ascii="Aptos" w:hAnsi="Aptos"/>
          <w:sz w:val="18"/>
          <w:szCs w:val="18"/>
          <w:lang w:val="en-CA"/>
        </w:rPr>
        <w:t xml:space="preserve"> or</w:t>
      </w:r>
      <w:r w:rsidRPr="006A4209">
        <w:rPr>
          <w:rFonts w:ascii="Aptos" w:hAnsi="Aptos"/>
          <w:sz w:val="18"/>
          <w:szCs w:val="18"/>
          <w:lang w:val="en-CA"/>
        </w:rPr>
        <w:t xml:space="preserve"> wilful misconduct</w:t>
      </w:r>
      <w:r w:rsidR="00C2706D" w:rsidRPr="006A4209">
        <w:rPr>
          <w:rFonts w:ascii="Aptos" w:hAnsi="Aptos"/>
          <w:sz w:val="18"/>
          <w:szCs w:val="18"/>
          <w:lang w:val="en-CA"/>
        </w:rPr>
        <w:t>.</w:t>
      </w:r>
    </w:p>
    <w:p w14:paraId="2BB20844" w14:textId="506B3EF1" w:rsidR="00132BFB" w:rsidRPr="006A4209" w:rsidRDefault="00132BFB" w:rsidP="00C935BC">
      <w:pPr>
        <w:pStyle w:val="BN2-3"/>
        <w:spacing w:after="120"/>
        <w:rPr>
          <w:rFonts w:ascii="Aptos" w:hAnsi="Aptos"/>
          <w:sz w:val="18"/>
          <w:szCs w:val="18"/>
          <w:lang w:val="en-CA"/>
        </w:rPr>
      </w:pPr>
      <w:r w:rsidRPr="006A4209">
        <w:rPr>
          <w:rFonts w:ascii="Aptos" w:hAnsi="Aptos"/>
          <w:b/>
          <w:bCs/>
          <w:sz w:val="18"/>
          <w:szCs w:val="18"/>
          <w:lang w:val="en-CA"/>
        </w:rPr>
        <w:t>Indemnity Procedure.</w:t>
      </w:r>
      <w:r w:rsidRPr="006A4209">
        <w:rPr>
          <w:rFonts w:ascii="Aptos" w:hAnsi="Aptos"/>
          <w:sz w:val="18"/>
          <w:szCs w:val="18"/>
          <w:lang w:val="en-CA"/>
        </w:rPr>
        <w:t xml:space="preserve"> The following procedure applies to any indemnity claim under </w:t>
      </w:r>
      <w:r w:rsidR="001D2585" w:rsidRPr="006A4209">
        <w:rPr>
          <w:rFonts w:ascii="Aptos" w:hAnsi="Aptos"/>
          <w:sz w:val="18"/>
          <w:szCs w:val="18"/>
          <w:lang w:val="en-CA"/>
        </w:rPr>
        <w:t xml:space="preserve">this </w:t>
      </w:r>
      <w:r w:rsidRPr="006A4209">
        <w:rPr>
          <w:rFonts w:ascii="Aptos" w:hAnsi="Aptos"/>
          <w:sz w:val="18"/>
          <w:szCs w:val="18"/>
          <w:lang w:val="en-CA"/>
        </w:rPr>
        <w:t>Section:</w:t>
      </w:r>
    </w:p>
    <w:p w14:paraId="48332EB2" w14:textId="0E6CFB13" w:rsidR="00132BFB" w:rsidRPr="006A4209" w:rsidRDefault="00132BFB"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lastRenderedPageBreak/>
        <w:t>Stratum will provide the Customer with written notice of any claim for which indemnification is sought as soon as reasonably practicable after Stratum becomes aware of the claim. Any failure or delay in giving notice will not relieve the Customer of its indemnity obligations except to the extent the Customer is materially prejudiced by the failure or delay.</w:t>
      </w:r>
    </w:p>
    <w:p w14:paraId="4CAE5DCF" w14:textId="44501893" w:rsidR="00132BFB" w:rsidRPr="006A4209" w:rsidRDefault="004272F6"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The Customer may assume control of the defence of the claim at its expense, using counsel reasonably acceptable to Stratum. If the Customer assumes the defence, it will: keep Stratum fully informed of all material developments; allow Stratum to participate in the defence at Stratum</w:t>
      </w:r>
      <w:r w:rsidR="00E856D6" w:rsidRPr="006A4209">
        <w:rPr>
          <w:rFonts w:ascii="Aptos" w:hAnsi="Aptos"/>
          <w:sz w:val="18"/>
          <w:szCs w:val="18"/>
          <w:lang w:val="en-CA"/>
        </w:rPr>
        <w:t>’</w:t>
      </w:r>
      <w:r w:rsidRPr="006A4209">
        <w:rPr>
          <w:rFonts w:ascii="Aptos" w:hAnsi="Aptos"/>
          <w:sz w:val="18"/>
          <w:szCs w:val="18"/>
          <w:lang w:val="en-CA"/>
        </w:rPr>
        <w:t>s own expense; pay all defence costs as incurred; and protect Stratum</w:t>
      </w:r>
      <w:r w:rsidR="00E856D6" w:rsidRPr="006A4209">
        <w:rPr>
          <w:rFonts w:ascii="Aptos" w:hAnsi="Aptos"/>
          <w:sz w:val="18"/>
          <w:szCs w:val="18"/>
          <w:lang w:val="en-CA"/>
        </w:rPr>
        <w:t>’</w:t>
      </w:r>
      <w:r w:rsidRPr="006A4209">
        <w:rPr>
          <w:rFonts w:ascii="Aptos" w:hAnsi="Aptos"/>
          <w:sz w:val="18"/>
          <w:szCs w:val="18"/>
          <w:lang w:val="en-CA"/>
        </w:rPr>
        <w:t>s confidential information, systems, and regulatory posture throughout the defence.</w:t>
      </w:r>
    </w:p>
    <w:p w14:paraId="72E95FAC" w14:textId="5690A315" w:rsidR="004272F6" w:rsidRPr="006A4209" w:rsidRDefault="004272F6"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Stratum may retain separate counsel at its own expense. If there is a conflict of interest between the parties, or if the Customer fails to assume the defence, Stratum may retain counsel at the Customer’s expense.</w:t>
      </w:r>
    </w:p>
    <w:p w14:paraId="7EA245B6" w14:textId="0681D319" w:rsidR="004272F6" w:rsidRPr="006A4209" w:rsidRDefault="004272F6"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The Customer may not settle any indemnified claim without Stratum’s prior written consent (not to be unreasonably withheld or delayed) if the proposed settlement: admits fault or wrongdoing on Stratum</w:t>
      </w:r>
      <w:r w:rsidR="00E856D6" w:rsidRPr="006A4209">
        <w:rPr>
          <w:rFonts w:ascii="Aptos" w:hAnsi="Aptos"/>
          <w:sz w:val="18"/>
          <w:szCs w:val="18"/>
          <w:lang w:val="en-CA"/>
        </w:rPr>
        <w:t>’</w:t>
      </w:r>
      <w:r w:rsidRPr="006A4209">
        <w:rPr>
          <w:rFonts w:ascii="Aptos" w:hAnsi="Aptos"/>
          <w:sz w:val="18"/>
          <w:szCs w:val="18"/>
          <w:lang w:val="en-CA"/>
        </w:rPr>
        <w:t>s part; imposes any monetary, operational, or non-monetary obligation on Stratum; restricts Stratum</w:t>
      </w:r>
      <w:r w:rsidR="00E856D6" w:rsidRPr="006A4209">
        <w:rPr>
          <w:rFonts w:ascii="Aptos" w:hAnsi="Aptos"/>
          <w:sz w:val="18"/>
          <w:szCs w:val="18"/>
          <w:lang w:val="en-CA"/>
        </w:rPr>
        <w:t>’</w:t>
      </w:r>
      <w:r w:rsidRPr="006A4209">
        <w:rPr>
          <w:rFonts w:ascii="Aptos" w:hAnsi="Aptos"/>
          <w:sz w:val="18"/>
          <w:szCs w:val="18"/>
          <w:lang w:val="en-CA"/>
        </w:rPr>
        <w:t>s business, services, or practices; affects Stratum</w:t>
      </w:r>
      <w:r w:rsidR="00E856D6" w:rsidRPr="006A4209">
        <w:rPr>
          <w:rFonts w:ascii="Aptos" w:hAnsi="Aptos"/>
          <w:sz w:val="18"/>
          <w:szCs w:val="18"/>
          <w:lang w:val="en-CA"/>
        </w:rPr>
        <w:t>’</w:t>
      </w:r>
      <w:r w:rsidRPr="006A4209">
        <w:rPr>
          <w:rFonts w:ascii="Aptos" w:hAnsi="Aptos"/>
          <w:sz w:val="18"/>
          <w:szCs w:val="18"/>
          <w:lang w:val="en-CA"/>
        </w:rPr>
        <w:t>s reputation or relationships with other clients; or does not include a full and unconditional release of Stratum.</w:t>
      </w:r>
    </w:p>
    <w:p w14:paraId="59CE99CE" w14:textId="4E7C78DC" w:rsidR="004272F6" w:rsidRPr="006A4209" w:rsidRDefault="00970988" w:rsidP="00C935BC">
      <w:pPr>
        <w:pStyle w:val="BN2-4"/>
        <w:tabs>
          <w:tab w:val="clear" w:pos="900"/>
        </w:tabs>
        <w:spacing w:after="120"/>
        <w:ind w:left="1440"/>
        <w:rPr>
          <w:rFonts w:ascii="Aptos" w:hAnsi="Aptos"/>
          <w:sz w:val="18"/>
          <w:szCs w:val="18"/>
          <w:lang w:val="en-CA"/>
        </w:rPr>
      </w:pPr>
      <w:r w:rsidRPr="006A4209">
        <w:rPr>
          <w:rFonts w:ascii="Aptos" w:hAnsi="Aptos"/>
          <w:sz w:val="18"/>
          <w:szCs w:val="18"/>
        </w:rPr>
        <w:t>The Customer may assume the defence only by written notice to Stratum confirming its indemnity obligation in respect of the claim, delivered no later than the earlier of</w:t>
      </w:r>
      <w:r w:rsidR="004272F6" w:rsidRPr="006A4209">
        <w:rPr>
          <w:rFonts w:ascii="Aptos" w:hAnsi="Aptos"/>
          <w:sz w:val="18"/>
          <w:szCs w:val="18"/>
          <w:lang w:val="en-CA"/>
        </w:rPr>
        <w:t>:</w:t>
      </w:r>
    </w:p>
    <w:p w14:paraId="3E1B8620" w14:textId="05CD4D7A" w:rsidR="004272F6" w:rsidRPr="006A4209" w:rsidRDefault="004272F6" w:rsidP="00C935BC">
      <w:pPr>
        <w:pStyle w:val="BN2-5"/>
        <w:spacing w:after="120"/>
        <w:rPr>
          <w:rFonts w:ascii="Aptos" w:hAnsi="Aptos"/>
          <w:sz w:val="18"/>
          <w:szCs w:val="18"/>
          <w:lang w:val="en-CA"/>
        </w:rPr>
      </w:pPr>
      <w:r w:rsidRPr="006A4209">
        <w:rPr>
          <w:rFonts w:ascii="Aptos" w:hAnsi="Aptos"/>
          <w:sz w:val="18"/>
          <w:szCs w:val="18"/>
          <w:lang w:val="en-CA"/>
        </w:rPr>
        <w:t>five (5) Business Days after receipt of Stratum</w:t>
      </w:r>
      <w:r w:rsidR="00E856D6" w:rsidRPr="006A4209">
        <w:rPr>
          <w:rFonts w:ascii="Aptos" w:hAnsi="Aptos"/>
          <w:sz w:val="18"/>
          <w:szCs w:val="18"/>
          <w:lang w:val="en-CA"/>
        </w:rPr>
        <w:t>’</w:t>
      </w:r>
      <w:r w:rsidRPr="006A4209">
        <w:rPr>
          <w:rFonts w:ascii="Aptos" w:hAnsi="Aptos"/>
          <w:sz w:val="18"/>
          <w:szCs w:val="18"/>
          <w:lang w:val="en-CA"/>
        </w:rPr>
        <w:t>s notice; and</w:t>
      </w:r>
    </w:p>
    <w:p w14:paraId="327E9D95" w14:textId="426F3138" w:rsidR="004272F6" w:rsidRPr="006A4209" w:rsidRDefault="004272F6" w:rsidP="00C935BC">
      <w:pPr>
        <w:pStyle w:val="BN2-5"/>
        <w:spacing w:after="120"/>
        <w:rPr>
          <w:rFonts w:ascii="Aptos" w:hAnsi="Aptos"/>
          <w:sz w:val="18"/>
          <w:szCs w:val="18"/>
          <w:lang w:val="en-CA"/>
        </w:rPr>
      </w:pPr>
      <w:r w:rsidRPr="006A4209">
        <w:rPr>
          <w:rFonts w:ascii="Aptos" w:hAnsi="Aptos"/>
          <w:sz w:val="18"/>
          <w:szCs w:val="18"/>
          <w:lang w:val="en-CA"/>
        </w:rPr>
        <w:t>five (5) Business Days before the date on which any response, defence, appearance, pleading, filing, hearing, application, or other procedural step is required in respect of the claim.</w:t>
      </w:r>
    </w:p>
    <w:p w14:paraId="696B50E1" w14:textId="26C2DDB4" w:rsidR="004272F6" w:rsidRPr="006A4209" w:rsidRDefault="004272F6" w:rsidP="00C935BC">
      <w:pPr>
        <w:pStyle w:val="BN2-5"/>
        <w:numPr>
          <w:ilvl w:val="0"/>
          <w:numId w:val="0"/>
        </w:numPr>
        <w:spacing w:after="120"/>
        <w:ind w:left="1440"/>
        <w:rPr>
          <w:rFonts w:ascii="Aptos" w:hAnsi="Aptos"/>
          <w:sz w:val="18"/>
          <w:szCs w:val="18"/>
          <w:lang w:val="en-CA"/>
        </w:rPr>
      </w:pPr>
      <w:r w:rsidRPr="006A4209">
        <w:rPr>
          <w:rFonts w:ascii="Aptos" w:hAnsi="Aptos"/>
          <w:sz w:val="18"/>
          <w:szCs w:val="18"/>
          <w:lang w:val="en-CA"/>
        </w:rPr>
        <w:t>If the Customer does not assume the defence within the period set out above, or if Stratum reasonably determines that immediate action is required to avoid default, preserve rights, comply with a deadline, seek an extension, or avoid material prejudice, Stratum may conduct the defence and take any related steps at the Customer</w:t>
      </w:r>
      <w:r w:rsidR="00E856D6" w:rsidRPr="006A4209">
        <w:rPr>
          <w:rFonts w:ascii="Aptos" w:hAnsi="Aptos"/>
          <w:sz w:val="18"/>
          <w:szCs w:val="18"/>
          <w:lang w:val="en-CA"/>
        </w:rPr>
        <w:t>’</w:t>
      </w:r>
      <w:r w:rsidRPr="006A4209">
        <w:rPr>
          <w:rFonts w:ascii="Aptos" w:hAnsi="Aptos"/>
          <w:sz w:val="18"/>
          <w:szCs w:val="18"/>
          <w:lang w:val="en-CA"/>
        </w:rPr>
        <w:t>s expense, without limiting or waiving any right to indemnification. Any action taken by Stratum to protect its interests, comply with a deadline, avoid default, preserve evidence, or mitigate loss will not prejudice, limit, or waive Stratum</w:t>
      </w:r>
      <w:r w:rsidR="00E856D6" w:rsidRPr="006A4209">
        <w:rPr>
          <w:rFonts w:ascii="Aptos" w:hAnsi="Aptos"/>
          <w:sz w:val="18"/>
          <w:szCs w:val="18"/>
          <w:lang w:val="en-CA"/>
        </w:rPr>
        <w:t>’</w:t>
      </w:r>
      <w:r w:rsidRPr="006A4209">
        <w:rPr>
          <w:rFonts w:ascii="Aptos" w:hAnsi="Aptos"/>
          <w:sz w:val="18"/>
          <w:szCs w:val="18"/>
          <w:lang w:val="en-CA"/>
        </w:rPr>
        <w:t xml:space="preserve">s rights under this Section. </w:t>
      </w:r>
    </w:p>
    <w:p w14:paraId="7D529DDD" w14:textId="6BF7853C" w:rsidR="004272F6" w:rsidRPr="006A4209" w:rsidRDefault="004272F6" w:rsidP="00C935BC">
      <w:pPr>
        <w:pStyle w:val="BN2-3"/>
        <w:spacing w:after="120"/>
        <w:rPr>
          <w:rFonts w:ascii="Aptos" w:hAnsi="Aptos"/>
          <w:b/>
          <w:bCs/>
          <w:sz w:val="18"/>
          <w:szCs w:val="18"/>
          <w:lang w:val="en-CA"/>
        </w:rPr>
      </w:pPr>
      <w:r w:rsidRPr="006A4209">
        <w:rPr>
          <w:rFonts w:ascii="Aptos" w:hAnsi="Aptos"/>
          <w:b/>
          <w:bCs/>
          <w:sz w:val="18"/>
          <w:szCs w:val="18"/>
          <w:lang w:val="en-CA"/>
        </w:rPr>
        <w:t xml:space="preserve">Injunctive Relief. </w:t>
      </w:r>
      <w:r w:rsidRPr="006A4209">
        <w:rPr>
          <w:rFonts w:ascii="Aptos" w:hAnsi="Aptos"/>
          <w:sz w:val="18"/>
          <w:szCs w:val="18"/>
          <w:lang w:val="en-CA"/>
        </w:rPr>
        <w:t>THE CUSTOMER ACKNOWLEDGES THAT A BREACH BY THE CUSTOMER OF THIS AGREEMENT MAY CAUSE STRATUM IRREPARABLE HARM FOR WHICH DAMAGES WOULD NOT BE AN ADEQUATE REMEDY AND, THEREFORE, AGREES THAT STRATUM WILL BE ENTITLED TO SEEK INJUNCTIVE OR OTHER EQUITABLE RELIEF AGAINST A CONTINUING OR FURTHER BREACH WITHOUT THE NECESSITY OF PROOF OF ACTUAL DAMAGES AND WITHOUT THE REQUIREMENT TO POST BOND OR OTHER SECURITY.</w:t>
      </w:r>
    </w:p>
    <w:p w14:paraId="345EC67A" w14:textId="77777777" w:rsidR="00EB4549" w:rsidRPr="006A4209" w:rsidRDefault="00EB4549" w:rsidP="00C935BC">
      <w:pPr>
        <w:pStyle w:val="BN2-2"/>
        <w:spacing w:before="0" w:after="120"/>
        <w:rPr>
          <w:rFonts w:ascii="Aptos" w:hAnsi="Aptos"/>
          <w:sz w:val="18"/>
          <w:szCs w:val="18"/>
        </w:rPr>
      </w:pPr>
      <w:r w:rsidRPr="006A4209">
        <w:rPr>
          <w:rFonts w:ascii="Aptos" w:hAnsi="Aptos"/>
          <w:sz w:val="18"/>
          <w:szCs w:val="18"/>
        </w:rPr>
        <w:t>CONFIDENTIALITY</w:t>
      </w:r>
    </w:p>
    <w:p w14:paraId="32F0F350" w14:textId="1F83A7B4" w:rsidR="008256E1" w:rsidRPr="006A4209" w:rsidRDefault="00BB033A" w:rsidP="00C935BC">
      <w:pPr>
        <w:pStyle w:val="BN2-3"/>
        <w:spacing w:after="120"/>
        <w:rPr>
          <w:rFonts w:ascii="Aptos" w:hAnsi="Aptos"/>
          <w:sz w:val="18"/>
          <w:szCs w:val="18"/>
        </w:rPr>
      </w:pPr>
      <w:r w:rsidRPr="006A4209">
        <w:rPr>
          <w:rFonts w:ascii="Aptos" w:hAnsi="Aptos"/>
          <w:b/>
          <w:bCs/>
          <w:sz w:val="18"/>
          <w:szCs w:val="18"/>
        </w:rPr>
        <w:t xml:space="preserve">Confidential Information Defined. </w:t>
      </w:r>
      <w:r w:rsidR="00443E67" w:rsidRPr="006A4209">
        <w:rPr>
          <w:rFonts w:ascii="Aptos" w:hAnsi="Aptos"/>
          <w:sz w:val="18"/>
          <w:szCs w:val="18"/>
        </w:rPr>
        <w:t xml:space="preserve">As used in this Agreement, </w:t>
      </w:r>
      <w:r w:rsidR="00E856D6" w:rsidRPr="006A4209">
        <w:rPr>
          <w:rFonts w:ascii="Aptos" w:hAnsi="Aptos"/>
          <w:sz w:val="18"/>
          <w:szCs w:val="18"/>
        </w:rPr>
        <w:t>“Confidential Inform</w:t>
      </w:r>
      <w:r w:rsidR="00955D0E" w:rsidRPr="006A4209">
        <w:rPr>
          <w:rFonts w:ascii="Aptos" w:hAnsi="Aptos"/>
          <w:sz w:val="18"/>
          <w:szCs w:val="18"/>
        </w:rPr>
        <w:t>a</w:t>
      </w:r>
      <w:r w:rsidR="00E856D6" w:rsidRPr="006A4209">
        <w:rPr>
          <w:rFonts w:ascii="Aptos" w:hAnsi="Aptos"/>
          <w:sz w:val="18"/>
          <w:szCs w:val="18"/>
        </w:rPr>
        <w:t>tion”</w:t>
      </w:r>
      <w:r w:rsidR="00443E67" w:rsidRPr="006A4209">
        <w:rPr>
          <w:rFonts w:ascii="Aptos" w:hAnsi="Aptos"/>
          <w:sz w:val="18"/>
          <w:szCs w:val="18"/>
        </w:rPr>
        <w:t xml:space="preserve"> means all confidential or proprietary information disclosed by a party (the </w:t>
      </w:r>
      <w:r w:rsidR="00E856D6" w:rsidRPr="006A4209">
        <w:rPr>
          <w:rFonts w:ascii="Aptos" w:hAnsi="Aptos"/>
          <w:sz w:val="18"/>
          <w:szCs w:val="18"/>
        </w:rPr>
        <w:t>“Disclosing Party”</w:t>
      </w:r>
      <w:r w:rsidR="00443E67" w:rsidRPr="006A4209">
        <w:rPr>
          <w:rFonts w:ascii="Aptos" w:hAnsi="Aptos"/>
          <w:sz w:val="18"/>
          <w:szCs w:val="18"/>
        </w:rPr>
        <w:t xml:space="preserve">) to the other party (the </w:t>
      </w:r>
      <w:r w:rsidR="00E856D6" w:rsidRPr="006A4209">
        <w:rPr>
          <w:rFonts w:ascii="Aptos" w:hAnsi="Aptos"/>
          <w:sz w:val="18"/>
          <w:szCs w:val="18"/>
        </w:rPr>
        <w:t>“Receiving Party”</w:t>
      </w:r>
      <w:r w:rsidR="00443E67" w:rsidRPr="006A4209">
        <w:rPr>
          <w:rFonts w:ascii="Aptos" w:hAnsi="Aptos"/>
          <w:sz w:val="18"/>
          <w:szCs w:val="18"/>
        </w:rPr>
        <w:t xml:space="preserve">), whether disclosed orally, in writing, electronically, visually, or through access to systems, platforms, tools, or records, that is designated as confidential or that reasonably should be understood to be confidential given the nature of the information and the circumstances of disclosure, including without limitation information disclosed before the date of </w:t>
      </w:r>
      <w:r w:rsidR="00C82D2E">
        <w:rPr>
          <w:rFonts w:ascii="Aptos" w:hAnsi="Aptos"/>
          <w:sz w:val="18"/>
          <w:szCs w:val="18"/>
        </w:rPr>
        <w:t>the Services</w:t>
      </w:r>
      <w:r w:rsidR="00443E67" w:rsidRPr="006A4209">
        <w:rPr>
          <w:rFonts w:ascii="Aptos" w:hAnsi="Aptos"/>
          <w:sz w:val="18"/>
          <w:szCs w:val="18"/>
        </w:rPr>
        <w:t xml:space="preserve"> Agreement in connection with the parties</w:t>
      </w:r>
      <w:r w:rsidR="00E856D6" w:rsidRPr="006A4209">
        <w:rPr>
          <w:rFonts w:ascii="Aptos" w:hAnsi="Aptos"/>
          <w:sz w:val="18"/>
          <w:szCs w:val="18"/>
        </w:rPr>
        <w:t>’</w:t>
      </w:r>
      <w:r w:rsidR="00443E67" w:rsidRPr="006A4209">
        <w:rPr>
          <w:rFonts w:ascii="Aptos" w:hAnsi="Aptos"/>
          <w:sz w:val="18"/>
          <w:szCs w:val="18"/>
        </w:rPr>
        <w:t xml:space="preserve"> evaluation of the engagement. Confidential Information includes, without limitation:</w:t>
      </w:r>
    </w:p>
    <w:p w14:paraId="55BFDA0C" w14:textId="0F887B1D"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in the case of the Customer: Customer Data, business data, files, records, credentials, system and network configurations, security architecture, vulnerability and incident reports, backup data, personal information, financial information, business plans, client and prospect information, and other information Stratum accesses in providing the Services; and</w:t>
      </w:r>
    </w:p>
    <w:p w14:paraId="346837F5" w14:textId="1A03B895"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 xml:space="preserve">in the case of Stratum: </w:t>
      </w:r>
      <w:r w:rsidR="00C96D24" w:rsidRPr="006A4209">
        <w:rPr>
          <w:rFonts w:ascii="Aptos" w:hAnsi="Aptos"/>
          <w:sz w:val="18"/>
          <w:szCs w:val="18"/>
        </w:rPr>
        <w:t xml:space="preserve">Stratum IP (as hereinafter defined), </w:t>
      </w:r>
      <w:r w:rsidRPr="006A4209">
        <w:rPr>
          <w:rFonts w:ascii="Aptos" w:hAnsi="Aptos"/>
          <w:sz w:val="18"/>
          <w:szCs w:val="18"/>
        </w:rPr>
        <w:t xml:space="preserve">pricing, proposals, service methodologies, technical documentation, runbooks, scripts, automation tools, monitoring methods, security processes, documentation structures, configurations, business methods, service delivery methods, and other proprietary know-how and materials developed </w:t>
      </w:r>
      <w:r w:rsidR="00955D0E" w:rsidRPr="006A4209">
        <w:rPr>
          <w:rFonts w:ascii="Aptos" w:hAnsi="Aptos"/>
          <w:sz w:val="18"/>
          <w:szCs w:val="18"/>
        </w:rPr>
        <w:t>by Stratum whether before or during the term of this Agreement</w:t>
      </w:r>
      <w:r w:rsidRPr="006A4209">
        <w:rPr>
          <w:rFonts w:ascii="Aptos" w:hAnsi="Aptos"/>
          <w:sz w:val="18"/>
          <w:szCs w:val="18"/>
        </w:rPr>
        <w:t>.</w:t>
      </w:r>
    </w:p>
    <w:p w14:paraId="6C6F2C5E" w14:textId="77777777" w:rsidR="00443E67" w:rsidRPr="006A4209" w:rsidRDefault="00443E67" w:rsidP="00C935BC">
      <w:pPr>
        <w:pStyle w:val="BN2-3"/>
        <w:spacing w:after="120"/>
        <w:rPr>
          <w:rFonts w:ascii="Aptos" w:hAnsi="Aptos"/>
          <w:sz w:val="18"/>
          <w:szCs w:val="18"/>
        </w:rPr>
      </w:pPr>
      <w:r w:rsidRPr="006A4209">
        <w:rPr>
          <w:rFonts w:ascii="Aptos" w:hAnsi="Aptos"/>
          <w:b/>
          <w:bCs/>
          <w:sz w:val="18"/>
          <w:szCs w:val="18"/>
        </w:rPr>
        <w:t xml:space="preserve">Exclusions. </w:t>
      </w:r>
      <w:r w:rsidRPr="006A4209">
        <w:rPr>
          <w:rFonts w:ascii="Aptos" w:hAnsi="Aptos"/>
          <w:sz w:val="18"/>
          <w:szCs w:val="18"/>
        </w:rPr>
        <w:t>Confidential Information does not include information that:</w:t>
      </w:r>
    </w:p>
    <w:p w14:paraId="1A1EE8DA" w14:textId="77777777"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is or becomes generally known to the public without breach of any obligation owed to the Disclosing Party;</w:t>
      </w:r>
    </w:p>
    <w:p w14:paraId="570EAA3C" w14:textId="29FE4161"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was known to the Receiving Party prior to its disclosure by the Disclosing Party without breach of any obligation owed to the Disclosing Party;</w:t>
      </w:r>
    </w:p>
    <w:p w14:paraId="4D04717F" w14:textId="77777777"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is received from a third party without breach of any obligation owed to the Disclosing Party; or</w:t>
      </w:r>
    </w:p>
    <w:p w14:paraId="2E1101CA" w14:textId="7AB439DC"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was independently developed by the Receiving Party without use of or reference to the Disclosing Party</w:t>
      </w:r>
      <w:r w:rsidR="00E856D6" w:rsidRPr="006A4209">
        <w:rPr>
          <w:rFonts w:ascii="Aptos" w:hAnsi="Aptos"/>
          <w:sz w:val="18"/>
          <w:szCs w:val="18"/>
        </w:rPr>
        <w:t>’</w:t>
      </w:r>
      <w:r w:rsidRPr="006A4209">
        <w:rPr>
          <w:rFonts w:ascii="Aptos" w:hAnsi="Aptos"/>
          <w:sz w:val="18"/>
          <w:szCs w:val="18"/>
        </w:rPr>
        <w:t>s Confidential Information.</w:t>
      </w:r>
    </w:p>
    <w:p w14:paraId="60B3185B" w14:textId="025DCFF8" w:rsidR="008256E1" w:rsidRPr="006A4209" w:rsidRDefault="00BB033A" w:rsidP="00C935BC">
      <w:pPr>
        <w:pStyle w:val="BN2-3"/>
        <w:spacing w:after="120"/>
        <w:rPr>
          <w:rFonts w:ascii="Aptos" w:hAnsi="Aptos"/>
          <w:sz w:val="18"/>
          <w:szCs w:val="18"/>
        </w:rPr>
      </w:pPr>
      <w:r w:rsidRPr="006A4209">
        <w:rPr>
          <w:rFonts w:ascii="Aptos" w:hAnsi="Aptos"/>
          <w:b/>
          <w:bCs/>
          <w:sz w:val="18"/>
          <w:szCs w:val="18"/>
        </w:rPr>
        <w:t>Obligations of Confidentiality.</w:t>
      </w:r>
      <w:r w:rsidRPr="006A4209">
        <w:rPr>
          <w:rFonts w:ascii="Aptos" w:hAnsi="Aptos"/>
          <w:sz w:val="18"/>
          <w:szCs w:val="18"/>
        </w:rPr>
        <w:t xml:space="preserve"> </w:t>
      </w:r>
      <w:r w:rsidR="008256E1" w:rsidRPr="006A4209">
        <w:rPr>
          <w:rFonts w:ascii="Aptos" w:hAnsi="Aptos"/>
          <w:sz w:val="18"/>
          <w:szCs w:val="18"/>
        </w:rPr>
        <w:t>Except as otherwise permitted in writing by the Disclosing Party,</w:t>
      </w:r>
      <w:r w:rsidR="00443E67" w:rsidRPr="006A4209">
        <w:rPr>
          <w:rFonts w:ascii="Aptos" w:hAnsi="Aptos"/>
          <w:sz w:val="18"/>
          <w:szCs w:val="18"/>
        </w:rPr>
        <w:t xml:space="preserve"> (i) Each Receiving Party will use the Disclosing Party’s Confidential Information only as reasonably required to perform, support, administer, secure or </w:t>
      </w:r>
      <w:r w:rsidR="00443E67" w:rsidRPr="006A4209">
        <w:rPr>
          <w:rFonts w:ascii="Aptos" w:hAnsi="Aptos"/>
          <w:sz w:val="18"/>
          <w:szCs w:val="18"/>
        </w:rPr>
        <w:lastRenderedPageBreak/>
        <w:t>enforce this Agreement,</w:t>
      </w:r>
      <w:r w:rsidR="008256E1" w:rsidRPr="006A4209">
        <w:rPr>
          <w:rFonts w:ascii="Aptos" w:hAnsi="Aptos"/>
          <w:sz w:val="18"/>
          <w:szCs w:val="18"/>
        </w:rPr>
        <w:t xml:space="preserve"> (i</w:t>
      </w:r>
      <w:r w:rsidR="00443E67" w:rsidRPr="006A4209">
        <w:rPr>
          <w:rFonts w:ascii="Aptos" w:hAnsi="Aptos"/>
          <w:sz w:val="18"/>
          <w:szCs w:val="18"/>
        </w:rPr>
        <w:t>i</w:t>
      </w:r>
      <w:r w:rsidR="008256E1" w:rsidRPr="006A4209">
        <w:rPr>
          <w:rFonts w:ascii="Aptos" w:hAnsi="Aptos"/>
          <w:sz w:val="18"/>
          <w:szCs w:val="18"/>
        </w:rPr>
        <w:t xml:space="preserve">) </w:t>
      </w:r>
      <w:r w:rsidR="00443E67" w:rsidRPr="006A4209">
        <w:rPr>
          <w:rFonts w:ascii="Aptos" w:hAnsi="Aptos"/>
          <w:sz w:val="18"/>
          <w:szCs w:val="18"/>
        </w:rPr>
        <w:t>Each</w:t>
      </w:r>
      <w:r w:rsidR="008256E1" w:rsidRPr="006A4209">
        <w:rPr>
          <w:rFonts w:ascii="Aptos" w:hAnsi="Aptos"/>
          <w:sz w:val="18"/>
          <w:szCs w:val="18"/>
        </w:rPr>
        <w:t xml:space="preserve"> Receiving Party shall use the same degree of care that it uses to protect the confidentiality of its own </w:t>
      </w:r>
      <w:r w:rsidR="00443E67" w:rsidRPr="006A4209">
        <w:rPr>
          <w:rFonts w:ascii="Aptos" w:hAnsi="Aptos"/>
          <w:sz w:val="18"/>
          <w:szCs w:val="18"/>
        </w:rPr>
        <w:t>C</w:t>
      </w:r>
      <w:r w:rsidR="008256E1" w:rsidRPr="006A4209">
        <w:rPr>
          <w:rFonts w:ascii="Aptos" w:hAnsi="Aptos"/>
          <w:sz w:val="18"/>
          <w:szCs w:val="18"/>
        </w:rPr>
        <w:t xml:space="preserve">onfidential </w:t>
      </w:r>
      <w:r w:rsidR="00443E67" w:rsidRPr="006A4209">
        <w:rPr>
          <w:rFonts w:ascii="Aptos" w:hAnsi="Aptos"/>
          <w:sz w:val="18"/>
          <w:szCs w:val="18"/>
        </w:rPr>
        <w:t>I</w:t>
      </w:r>
      <w:r w:rsidR="008256E1" w:rsidRPr="006A4209">
        <w:rPr>
          <w:rFonts w:ascii="Aptos" w:hAnsi="Aptos"/>
          <w:sz w:val="18"/>
          <w:szCs w:val="18"/>
        </w:rPr>
        <w:t>nformation of like kind (but in no event less than reasonable care) not to disclose or use any Confidential Information of the Disclosing Party for any purpose outside the scope of this Agreement, and (ii</w:t>
      </w:r>
      <w:r w:rsidR="00443E67" w:rsidRPr="006A4209">
        <w:rPr>
          <w:rFonts w:ascii="Aptos" w:hAnsi="Aptos"/>
          <w:sz w:val="18"/>
          <w:szCs w:val="18"/>
        </w:rPr>
        <w:t>i</w:t>
      </w:r>
      <w:r w:rsidR="008256E1" w:rsidRPr="006A4209">
        <w:rPr>
          <w:rFonts w:ascii="Aptos" w:hAnsi="Aptos"/>
          <w:sz w:val="18"/>
          <w:szCs w:val="18"/>
        </w:rPr>
        <w:t xml:space="preserve">) </w:t>
      </w:r>
      <w:r w:rsidR="00443E67" w:rsidRPr="006A4209">
        <w:rPr>
          <w:rFonts w:ascii="Aptos" w:hAnsi="Aptos"/>
          <w:sz w:val="18"/>
          <w:szCs w:val="18"/>
        </w:rPr>
        <w:t>Each</w:t>
      </w:r>
      <w:r w:rsidR="008256E1" w:rsidRPr="006A4209">
        <w:rPr>
          <w:rFonts w:ascii="Aptos" w:hAnsi="Aptos"/>
          <w:sz w:val="18"/>
          <w:szCs w:val="18"/>
        </w:rPr>
        <w:t xml:space="preserve"> Receiving Party shall limit access to</w:t>
      </w:r>
      <w:r w:rsidR="008256E1" w:rsidRPr="006A4209">
        <w:rPr>
          <w:rFonts w:ascii="Aptos" w:hAnsi="Aptos"/>
          <w:spacing w:val="-13"/>
          <w:sz w:val="18"/>
          <w:szCs w:val="18"/>
        </w:rPr>
        <w:t xml:space="preserve"> </w:t>
      </w:r>
      <w:r w:rsidR="008256E1" w:rsidRPr="006A4209">
        <w:rPr>
          <w:rFonts w:ascii="Aptos" w:hAnsi="Aptos"/>
          <w:sz w:val="18"/>
          <w:szCs w:val="18"/>
        </w:rPr>
        <w:t>Confidential</w:t>
      </w:r>
      <w:r w:rsidR="008256E1" w:rsidRPr="006A4209">
        <w:rPr>
          <w:rFonts w:ascii="Aptos" w:hAnsi="Aptos"/>
          <w:spacing w:val="-13"/>
          <w:sz w:val="18"/>
          <w:szCs w:val="18"/>
        </w:rPr>
        <w:t xml:space="preserve"> </w:t>
      </w:r>
      <w:r w:rsidR="008256E1" w:rsidRPr="006A4209">
        <w:rPr>
          <w:rFonts w:ascii="Aptos" w:hAnsi="Aptos"/>
          <w:sz w:val="18"/>
          <w:szCs w:val="18"/>
        </w:rPr>
        <w:t>Information</w:t>
      </w:r>
      <w:r w:rsidR="008256E1" w:rsidRPr="006A4209">
        <w:rPr>
          <w:rFonts w:ascii="Aptos" w:hAnsi="Aptos"/>
          <w:spacing w:val="-14"/>
          <w:sz w:val="18"/>
          <w:szCs w:val="18"/>
        </w:rPr>
        <w:t xml:space="preserve"> </w:t>
      </w:r>
      <w:r w:rsidR="008256E1" w:rsidRPr="006A4209">
        <w:rPr>
          <w:rFonts w:ascii="Aptos" w:hAnsi="Aptos"/>
          <w:sz w:val="18"/>
          <w:szCs w:val="18"/>
        </w:rPr>
        <w:t>of</w:t>
      </w:r>
      <w:r w:rsidR="008256E1" w:rsidRPr="006A4209">
        <w:rPr>
          <w:rFonts w:ascii="Aptos" w:hAnsi="Aptos"/>
          <w:spacing w:val="-14"/>
          <w:sz w:val="18"/>
          <w:szCs w:val="18"/>
        </w:rPr>
        <w:t xml:space="preserve"> </w:t>
      </w:r>
      <w:r w:rsidR="008256E1" w:rsidRPr="006A4209">
        <w:rPr>
          <w:rFonts w:ascii="Aptos" w:hAnsi="Aptos"/>
          <w:sz w:val="18"/>
          <w:szCs w:val="18"/>
        </w:rPr>
        <w:t>the</w:t>
      </w:r>
      <w:r w:rsidR="008256E1" w:rsidRPr="006A4209">
        <w:rPr>
          <w:rFonts w:ascii="Aptos" w:hAnsi="Aptos"/>
          <w:spacing w:val="-13"/>
          <w:sz w:val="18"/>
          <w:szCs w:val="18"/>
        </w:rPr>
        <w:t xml:space="preserve"> </w:t>
      </w:r>
      <w:r w:rsidR="008256E1" w:rsidRPr="006A4209">
        <w:rPr>
          <w:rFonts w:ascii="Aptos" w:hAnsi="Aptos"/>
          <w:sz w:val="18"/>
          <w:szCs w:val="18"/>
        </w:rPr>
        <w:t>Disclosing</w:t>
      </w:r>
      <w:r w:rsidR="008256E1" w:rsidRPr="006A4209">
        <w:rPr>
          <w:rFonts w:ascii="Aptos" w:hAnsi="Aptos"/>
          <w:spacing w:val="-14"/>
          <w:sz w:val="18"/>
          <w:szCs w:val="18"/>
        </w:rPr>
        <w:t xml:space="preserve"> </w:t>
      </w:r>
      <w:r w:rsidR="008256E1" w:rsidRPr="006A4209">
        <w:rPr>
          <w:rFonts w:ascii="Aptos" w:hAnsi="Aptos"/>
          <w:sz w:val="18"/>
          <w:szCs w:val="18"/>
        </w:rPr>
        <w:t>Party</w:t>
      </w:r>
      <w:r w:rsidR="008256E1" w:rsidRPr="006A4209">
        <w:rPr>
          <w:rFonts w:ascii="Aptos" w:hAnsi="Aptos"/>
          <w:spacing w:val="-15"/>
          <w:sz w:val="18"/>
          <w:szCs w:val="18"/>
        </w:rPr>
        <w:t xml:space="preserve"> </w:t>
      </w:r>
      <w:r w:rsidR="008256E1" w:rsidRPr="006A4209">
        <w:rPr>
          <w:rFonts w:ascii="Aptos" w:hAnsi="Aptos"/>
          <w:sz w:val="18"/>
          <w:szCs w:val="18"/>
        </w:rPr>
        <w:t>to</w:t>
      </w:r>
      <w:r w:rsidR="008256E1" w:rsidRPr="006A4209">
        <w:rPr>
          <w:rFonts w:ascii="Aptos" w:hAnsi="Aptos"/>
          <w:spacing w:val="-13"/>
          <w:sz w:val="18"/>
          <w:szCs w:val="18"/>
        </w:rPr>
        <w:t xml:space="preserve"> </w:t>
      </w:r>
      <w:r w:rsidR="008256E1" w:rsidRPr="006A4209">
        <w:rPr>
          <w:rFonts w:ascii="Aptos" w:hAnsi="Aptos"/>
          <w:sz w:val="18"/>
          <w:szCs w:val="18"/>
        </w:rPr>
        <w:t>those</w:t>
      </w:r>
      <w:r w:rsidR="008256E1" w:rsidRPr="006A4209">
        <w:rPr>
          <w:rFonts w:ascii="Aptos" w:hAnsi="Aptos"/>
          <w:spacing w:val="-14"/>
          <w:sz w:val="18"/>
          <w:szCs w:val="18"/>
        </w:rPr>
        <w:t xml:space="preserve"> </w:t>
      </w:r>
      <w:r w:rsidR="008256E1" w:rsidRPr="006A4209">
        <w:rPr>
          <w:rFonts w:ascii="Aptos" w:hAnsi="Aptos"/>
          <w:sz w:val="18"/>
          <w:szCs w:val="18"/>
        </w:rPr>
        <w:t>of</w:t>
      </w:r>
      <w:r w:rsidR="008256E1" w:rsidRPr="006A4209">
        <w:rPr>
          <w:rFonts w:ascii="Aptos" w:hAnsi="Aptos"/>
          <w:spacing w:val="-15"/>
          <w:sz w:val="18"/>
          <w:szCs w:val="18"/>
        </w:rPr>
        <w:t xml:space="preserve"> </w:t>
      </w:r>
      <w:r w:rsidR="008256E1" w:rsidRPr="006A4209">
        <w:rPr>
          <w:rFonts w:ascii="Aptos" w:hAnsi="Aptos"/>
          <w:sz w:val="18"/>
          <w:szCs w:val="18"/>
        </w:rPr>
        <w:t>its</w:t>
      </w:r>
      <w:r w:rsidR="008256E1" w:rsidRPr="006A4209">
        <w:rPr>
          <w:rFonts w:ascii="Aptos" w:hAnsi="Aptos"/>
          <w:spacing w:val="-13"/>
          <w:sz w:val="18"/>
          <w:szCs w:val="18"/>
        </w:rPr>
        <w:t xml:space="preserve"> </w:t>
      </w:r>
      <w:r w:rsidR="008256E1" w:rsidRPr="006A4209">
        <w:rPr>
          <w:rFonts w:ascii="Aptos" w:hAnsi="Aptos"/>
          <w:sz w:val="18"/>
          <w:szCs w:val="18"/>
        </w:rPr>
        <w:t>employees,</w:t>
      </w:r>
      <w:r w:rsidR="008256E1" w:rsidRPr="006A4209">
        <w:rPr>
          <w:rFonts w:ascii="Aptos" w:hAnsi="Aptos"/>
          <w:spacing w:val="-14"/>
          <w:sz w:val="18"/>
          <w:szCs w:val="18"/>
        </w:rPr>
        <w:t xml:space="preserve"> </w:t>
      </w:r>
      <w:r w:rsidR="008256E1" w:rsidRPr="006A4209">
        <w:rPr>
          <w:rFonts w:ascii="Aptos" w:hAnsi="Aptos"/>
          <w:sz w:val="18"/>
          <w:szCs w:val="18"/>
        </w:rPr>
        <w:t>contractors</w:t>
      </w:r>
      <w:r w:rsidR="008256E1" w:rsidRPr="006A4209">
        <w:rPr>
          <w:rFonts w:ascii="Aptos" w:hAnsi="Aptos"/>
          <w:spacing w:val="-13"/>
          <w:sz w:val="18"/>
          <w:szCs w:val="18"/>
        </w:rPr>
        <w:t xml:space="preserve"> </w:t>
      </w:r>
      <w:r w:rsidR="008256E1" w:rsidRPr="006A4209">
        <w:rPr>
          <w:rFonts w:ascii="Aptos" w:hAnsi="Aptos"/>
          <w:sz w:val="18"/>
          <w:szCs w:val="18"/>
        </w:rPr>
        <w:t>and</w:t>
      </w:r>
      <w:r w:rsidR="008256E1" w:rsidRPr="006A4209">
        <w:rPr>
          <w:rFonts w:ascii="Aptos" w:hAnsi="Aptos"/>
          <w:spacing w:val="-15"/>
          <w:sz w:val="18"/>
          <w:szCs w:val="18"/>
        </w:rPr>
        <w:t xml:space="preserve"> </w:t>
      </w:r>
      <w:r w:rsidR="008256E1" w:rsidRPr="006A4209">
        <w:rPr>
          <w:rFonts w:ascii="Aptos" w:hAnsi="Aptos"/>
          <w:sz w:val="18"/>
          <w:szCs w:val="18"/>
        </w:rPr>
        <w:t>agents</w:t>
      </w:r>
      <w:r w:rsidR="008256E1" w:rsidRPr="006A4209">
        <w:rPr>
          <w:rFonts w:ascii="Aptos" w:hAnsi="Aptos"/>
          <w:spacing w:val="-13"/>
          <w:sz w:val="18"/>
          <w:szCs w:val="18"/>
        </w:rPr>
        <w:t xml:space="preserve"> </w:t>
      </w:r>
      <w:r w:rsidR="008256E1" w:rsidRPr="006A4209">
        <w:rPr>
          <w:rFonts w:ascii="Aptos" w:hAnsi="Aptos"/>
          <w:sz w:val="18"/>
          <w:szCs w:val="18"/>
        </w:rPr>
        <w:t>who</w:t>
      </w:r>
      <w:r w:rsidR="008256E1" w:rsidRPr="006A4209">
        <w:rPr>
          <w:rFonts w:ascii="Aptos" w:hAnsi="Aptos"/>
          <w:spacing w:val="-14"/>
          <w:sz w:val="18"/>
          <w:szCs w:val="18"/>
        </w:rPr>
        <w:t xml:space="preserve"> </w:t>
      </w:r>
      <w:r w:rsidR="008256E1" w:rsidRPr="006A4209">
        <w:rPr>
          <w:rFonts w:ascii="Aptos" w:hAnsi="Aptos"/>
          <w:sz w:val="18"/>
          <w:szCs w:val="18"/>
        </w:rPr>
        <w:t>need</w:t>
      </w:r>
      <w:r w:rsidR="008256E1" w:rsidRPr="006A4209">
        <w:rPr>
          <w:rFonts w:ascii="Aptos" w:hAnsi="Aptos"/>
          <w:spacing w:val="-14"/>
          <w:sz w:val="18"/>
          <w:szCs w:val="18"/>
        </w:rPr>
        <w:t xml:space="preserve"> </w:t>
      </w:r>
      <w:r w:rsidR="008256E1" w:rsidRPr="006A4209">
        <w:rPr>
          <w:rFonts w:ascii="Aptos" w:hAnsi="Aptos"/>
          <w:sz w:val="18"/>
          <w:szCs w:val="18"/>
        </w:rPr>
        <w:t>such</w:t>
      </w:r>
      <w:r w:rsidR="008256E1" w:rsidRPr="006A4209">
        <w:rPr>
          <w:rFonts w:ascii="Aptos" w:hAnsi="Aptos"/>
          <w:spacing w:val="-15"/>
          <w:sz w:val="18"/>
          <w:szCs w:val="18"/>
        </w:rPr>
        <w:t xml:space="preserve"> </w:t>
      </w:r>
      <w:r w:rsidR="008256E1" w:rsidRPr="006A4209">
        <w:rPr>
          <w:rFonts w:ascii="Aptos" w:hAnsi="Aptos"/>
          <w:sz w:val="18"/>
          <w:szCs w:val="18"/>
        </w:rPr>
        <w:t>access for purposes consistent with this Agreement and who have signed confidentiality agreements with the Receiving Party containing protections no less stringent than those</w:t>
      </w:r>
      <w:r w:rsidR="008256E1" w:rsidRPr="006A4209">
        <w:rPr>
          <w:rFonts w:ascii="Aptos" w:hAnsi="Aptos"/>
          <w:spacing w:val="-11"/>
          <w:sz w:val="18"/>
          <w:szCs w:val="18"/>
        </w:rPr>
        <w:t xml:space="preserve"> </w:t>
      </w:r>
      <w:r w:rsidR="008256E1" w:rsidRPr="006A4209">
        <w:rPr>
          <w:rFonts w:ascii="Aptos" w:hAnsi="Aptos"/>
          <w:sz w:val="18"/>
          <w:szCs w:val="18"/>
        </w:rPr>
        <w:t>herein.</w:t>
      </w:r>
    </w:p>
    <w:p w14:paraId="0CD1E99C" w14:textId="4B7B5FD3" w:rsidR="00443E67" w:rsidRPr="006A4209" w:rsidRDefault="00BB033A" w:rsidP="00C935BC">
      <w:pPr>
        <w:pStyle w:val="BN2-3"/>
        <w:spacing w:after="120"/>
        <w:rPr>
          <w:rFonts w:ascii="Aptos" w:hAnsi="Aptos"/>
          <w:sz w:val="18"/>
          <w:szCs w:val="18"/>
        </w:rPr>
      </w:pPr>
      <w:r w:rsidRPr="006A4209">
        <w:rPr>
          <w:rFonts w:ascii="Aptos" w:hAnsi="Aptos"/>
          <w:b/>
          <w:bCs/>
          <w:sz w:val="18"/>
          <w:szCs w:val="18"/>
        </w:rPr>
        <w:t>C</w:t>
      </w:r>
      <w:r w:rsidR="00851474" w:rsidRPr="006A4209">
        <w:rPr>
          <w:rFonts w:ascii="Aptos" w:hAnsi="Aptos"/>
          <w:b/>
          <w:bCs/>
          <w:sz w:val="18"/>
          <w:szCs w:val="18"/>
        </w:rPr>
        <w:t xml:space="preserve">ompelled Disclosure. </w:t>
      </w:r>
      <w:r w:rsidR="00443E67" w:rsidRPr="006A4209">
        <w:rPr>
          <w:rFonts w:ascii="Aptos" w:hAnsi="Aptos"/>
          <w:b/>
          <w:bCs/>
          <w:sz w:val="18"/>
          <w:szCs w:val="18"/>
        </w:rPr>
        <w:t>T</w:t>
      </w:r>
      <w:r w:rsidR="00443E67" w:rsidRPr="006A4209">
        <w:rPr>
          <w:rFonts w:ascii="Aptos" w:hAnsi="Aptos"/>
          <w:sz w:val="18"/>
          <w:szCs w:val="18"/>
        </w:rPr>
        <w:t>he Receiving Party may disclose Confidential Information of the Disclosing Party if compelled by law, court order, regulator, or governmental authority to do so, provided that the Receiving Party:</w:t>
      </w:r>
    </w:p>
    <w:p w14:paraId="357BD2A2" w14:textId="5717F9B1"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gives the Disclosing Party prior written notice of the compelled disclosure as soon as reasonably practicable and to the extent legally permitted;</w:t>
      </w:r>
    </w:p>
    <w:p w14:paraId="0D36418D" w14:textId="5E8DDA33"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provides reasonable assistance, at the Disclosing Party</w:t>
      </w:r>
      <w:r w:rsidR="00E856D6" w:rsidRPr="006A4209">
        <w:rPr>
          <w:rFonts w:ascii="Aptos" w:hAnsi="Aptos"/>
          <w:sz w:val="18"/>
          <w:szCs w:val="18"/>
        </w:rPr>
        <w:t>’</w:t>
      </w:r>
      <w:r w:rsidRPr="006A4209">
        <w:rPr>
          <w:rFonts w:ascii="Aptos" w:hAnsi="Aptos"/>
          <w:sz w:val="18"/>
          <w:szCs w:val="18"/>
        </w:rPr>
        <w:t>s cost, if the Disclosing Party wishes to contest or seek protective treatment for the disclosure;</w:t>
      </w:r>
    </w:p>
    <w:p w14:paraId="67B0BB02" w14:textId="565B0D52" w:rsidR="00443E67" w:rsidRPr="006A4209" w:rsidRDefault="00443E67" w:rsidP="00C935BC">
      <w:pPr>
        <w:pStyle w:val="BN2-4"/>
        <w:tabs>
          <w:tab w:val="clear" w:pos="900"/>
        </w:tabs>
        <w:spacing w:after="120"/>
        <w:ind w:left="1440"/>
        <w:rPr>
          <w:rFonts w:ascii="Aptos" w:hAnsi="Aptos"/>
          <w:sz w:val="18"/>
          <w:szCs w:val="18"/>
        </w:rPr>
      </w:pPr>
      <w:r w:rsidRPr="006A4209">
        <w:rPr>
          <w:rFonts w:ascii="Aptos" w:hAnsi="Aptos"/>
          <w:sz w:val="18"/>
          <w:szCs w:val="18"/>
        </w:rPr>
        <w:t>discloses only the minimum amount of Confidential Information legally required; and</w:t>
      </w:r>
    </w:p>
    <w:p w14:paraId="51BA4229" w14:textId="79AE0C05" w:rsidR="008256E1" w:rsidRPr="006A4209" w:rsidRDefault="00443E67" w:rsidP="00C935BC">
      <w:pPr>
        <w:pStyle w:val="BN2-4"/>
        <w:tabs>
          <w:tab w:val="clear" w:pos="900"/>
        </w:tabs>
        <w:spacing w:after="120"/>
        <w:ind w:left="1440"/>
        <w:rPr>
          <w:rFonts w:ascii="Aptos" w:hAnsi="Aptos"/>
          <w:sz w:val="18"/>
          <w:szCs w:val="18"/>
          <w:lang w:val="en-CA"/>
        </w:rPr>
      </w:pPr>
      <w:r w:rsidRPr="006A4209">
        <w:rPr>
          <w:rFonts w:ascii="Aptos" w:hAnsi="Aptos"/>
          <w:sz w:val="18"/>
          <w:szCs w:val="18"/>
        </w:rPr>
        <w:t>if prior notice is legally prohibited, notifies the Disclosing Party as soon as legally permitted after the disclosure.</w:t>
      </w:r>
    </w:p>
    <w:p w14:paraId="133CE6A2" w14:textId="3757AFA6" w:rsidR="001D51E4" w:rsidRPr="006A4209" w:rsidRDefault="001D51E4" w:rsidP="00C935BC">
      <w:pPr>
        <w:pStyle w:val="BN2-3"/>
        <w:spacing w:after="120"/>
        <w:rPr>
          <w:rFonts w:ascii="Aptos" w:hAnsi="Aptos"/>
          <w:sz w:val="18"/>
          <w:szCs w:val="18"/>
          <w:lang w:val="en-CA"/>
        </w:rPr>
      </w:pPr>
      <w:r w:rsidRPr="006A4209">
        <w:rPr>
          <w:rFonts w:ascii="Aptos" w:hAnsi="Aptos"/>
          <w:b/>
          <w:bCs/>
          <w:sz w:val="18"/>
          <w:szCs w:val="18"/>
          <w:lang w:val="en-CA"/>
        </w:rPr>
        <w:t xml:space="preserve">Return, Destruction and Retention. </w:t>
      </w:r>
      <w:r w:rsidRPr="006A4209">
        <w:rPr>
          <w:rFonts w:ascii="Aptos" w:hAnsi="Aptos"/>
          <w:sz w:val="18"/>
          <w:szCs w:val="18"/>
          <w:lang w:val="en-CA"/>
        </w:rPr>
        <w:t>Upon termination of this Agreement or upon written request by the Disclosing Party, the Receiving Party will promptly return or destroy the Disclosing Party</w:t>
      </w:r>
      <w:r w:rsidR="00E856D6" w:rsidRPr="006A4209">
        <w:rPr>
          <w:rFonts w:ascii="Aptos" w:hAnsi="Aptos"/>
          <w:sz w:val="18"/>
          <w:szCs w:val="18"/>
          <w:lang w:val="en-CA"/>
        </w:rPr>
        <w:t>’</w:t>
      </w:r>
      <w:r w:rsidRPr="006A4209">
        <w:rPr>
          <w:rFonts w:ascii="Aptos" w:hAnsi="Aptos"/>
          <w:sz w:val="18"/>
          <w:szCs w:val="18"/>
          <w:lang w:val="en-CA"/>
        </w:rPr>
        <w:t>s Confidential Information in its possession, except that:</w:t>
      </w:r>
    </w:p>
    <w:p w14:paraId="2170771A" w14:textId="6F444505" w:rsidR="001D51E4" w:rsidRPr="006A4209" w:rsidRDefault="001D51E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the Receiving Party may retain copies required by applicable law, regulation, or professional obligation;</w:t>
      </w:r>
    </w:p>
    <w:p w14:paraId="79CA4C93" w14:textId="27D37B26" w:rsidR="001D51E4" w:rsidRPr="006A4209" w:rsidRDefault="001D51E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Stratum may retain Customer Confidential Information embedded in archival backups, ticketing systems, security logs, audit records, billing records, and other operational records that are not readily separable, until such records are overwritten or deleted in the ordinary course of Stratum</w:t>
      </w:r>
      <w:r w:rsidR="00E856D6" w:rsidRPr="006A4209">
        <w:rPr>
          <w:rFonts w:ascii="Aptos" w:hAnsi="Aptos"/>
          <w:sz w:val="18"/>
          <w:szCs w:val="18"/>
          <w:lang w:val="en-CA"/>
        </w:rPr>
        <w:t>’</w:t>
      </w:r>
      <w:r w:rsidRPr="006A4209">
        <w:rPr>
          <w:rFonts w:ascii="Aptos" w:hAnsi="Aptos"/>
          <w:sz w:val="18"/>
          <w:szCs w:val="18"/>
          <w:lang w:val="en-CA"/>
        </w:rPr>
        <w:t>s record-keeping practices; and</w:t>
      </w:r>
    </w:p>
    <w:p w14:paraId="40658EBF" w14:textId="1CC00C1F" w:rsidR="00443E67" w:rsidRPr="006A4209" w:rsidRDefault="001D51E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any retained Confidential Information remains subject to the confidentiality obligations in this Section for so long as it is retained.</w:t>
      </w:r>
    </w:p>
    <w:p w14:paraId="0143D094" w14:textId="0E9DD0EA" w:rsidR="00851474" w:rsidRPr="006A4209" w:rsidRDefault="00851474" w:rsidP="00C935BC">
      <w:pPr>
        <w:pStyle w:val="BN2-3"/>
        <w:spacing w:after="120"/>
        <w:rPr>
          <w:rFonts w:ascii="Aptos" w:hAnsi="Aptos"/>
          <w:b/>
          <w:bCs/>
          <w:sz w:val="18"/>
          <w:szCs w:val="18"/>
        </w:rPr>
      </w:pPr>
      <w:r w:rsidRPr="006A4209">
        <w:rPr>
          <w:rFonts w:ascii="Aptos" w:hAnsi="Aptos"/>
          <w:b/>
          <w:bCs/>
          <w:sz w:val="18"/>
          <w:szCs w:val="18"/>
          <w:lang w:val="en-CA"/>
        </w:rPr>
        <w:t>I</w:t>
      </w:r>
      <w:r w:rsidR="001D51E4" w:rsidRPr="006A4209">
        <w:rPr>
          <w:rFonts w:ascii="Aptos" w:hAnsi="Aptos"/>
          <w:b/>
          <w:bCs/>
          <w:sz w:val="18"/>
          <w:szCs w:val="18"/>
          <w:lang w:val="en-CA"/>
        </w:rPr>
        <w:t xml:space="preserve">njunctive Relief. </w:t>
      </w:r>
      <w:r w:rsidR="001D51E4" w:rsidRPr="006A4209">
        <w:rPr>
          <w:rFonts w:ascii="Aptos" w:hAnsi="Aptos"/>
          <w:sz w:val="18"/>
          <w:szCs w:val="18"/>
        </w:rPr>
        <w:t>Each party acknowledges that a breach of this Section may cause the Disclosing Party irreparable harm for which damages would not be an adequate remedy, and that the Disclosing Party will be entitled to seek injunctive or other equitable relief against a continuing or further breach, without the necessity of proving actual damages or posting any bond or other security, in addition to all other rights and remedies available at law or in equity.</w:t>
      </w:r>
    </w:p>
    <w:p w14:paraId="29C19D10" w14:textId="3021E390" w:rsidR="001D51E4" w:rsidRPr="006A4209" w:rsidRDefault="001D51E4" w:rsidP="00C935BC">
      <w:pPr>
        <w:pStyle w:val="BN2-3"/>
        <w:spacing w:after="120"/>
        <w:rPr>
          <w:rFonts w:ascii="Aptos" w:hAnsi="Aptos"/>
          <w:b/>
          <w:bCs/>
          <w:sz w:val="18"/>
          <w:szCs w:val="18"/>
        </w:rPr>
      </w:pPr>
      <w:r w:rsidRPr="006A4209">
        <w:rPr>
          <w:rFonts w:ascii="Aptos" w:hAnsi="Aptos"/>
          <w:b/>
          <w:bCs/>
          <w:sz w:val="18"/>
          <w:szCs w:val="18"/>
        </w:rPr>
        <w:t xml:space="preserve">Survival. </w:t>
      </w:r>
      <w:r w:rsidRPr="006A4209">
        <w:rPr>
          <w:rFonts w:ascii="Aptos" w:hAnsi="Aptos"/>
          <w:sz w:val="18"/>
          <w:szCs w:val="18"/>
        </w:rPr>
        <w:t>This Section will survive the expiration or termination of this Agreement.</w:t>
      </w:r>
    </w:p>
    <w:p w14:paraId="16F0412E" w14:textId="60BBF7F0" w:rsidR="001D51E4" w:rsidRPr="006A4209" w:rsidRDefault="001D51E4" w:rsidP="00C935BC">
      <w:pPr>
        <w:pStyle w:val="BN2-2"/>
        <w:spacing w:before="0" w:after="120"/>
        <w:rPr>
          <w:rFonts w:ascii="Aptos" w:hAnsi="Aptos"/>
          <w:sz w:val="18"/>
          <w:szCs w:val="18"/>
          <w:lang w:val="en-CA"/>
        </w:rPr>
      </w:pPr>
      <w:r w:rsidRPr="006A4209">
        <w:rPr>
          <w:rFonts w:ascii="Aptos" w:hAnsi="Aptos"/>
          <w:sz w:val="18"/>
          <w:szCs w:val="18"/>
          <w:lang w:val="en-CA"/>
        </w:rPr>
        <w:t>INTELLECTUAL PROPERTY</w:t>
      </w:r>
    </w:p>
    <w:p w14:paraId="21836BBA" w14:textId="19E9A0AB" w:rsidR="001D51E4" w:rsidRPr="006A4209" w:rsidRDefault="001D51E4" w:rsidP="00C935BC">
      <w:pPr>
        <w:pStyle w:val="BN2-3"/>
        <w:spacing w:after="120"/>
        <w:rPr>
          <w:rFonts w:ascii="Aptos" w:hAnsi="Aptos"/>
          <w:sz w:val="18"/>
          <w:szCs w:val="18"/>
          <w:lang w:val="en-CA"/>
        </w:rPr>
      </w:pPr>
      <w:r w:rsidRPr="006A4209">
        <w:rPr>
          <w:rFonts w:ascii="Aptos" w:hAnsi="Aptos"/>
          <w:b/>
          <w:bCs/>
          <w:sz w:val="18"/>
          <w:szCs w:val="18"/>
          <w:lang w:val="en-CA"/>
        </w:rPr>
        <w:t xml:space="preserve">Stratum’s Ownership. </w:t>
      </w:r>
      <w:r w:rsidR="00E856D6" w:rsidRPr="006A4209">
        <w:rPr>
          <w:rFonts w:ascii="Aptos" w:hAnsi="Aptos"/>
          <w:sz w:val="18"/>
          <w:szCs w:val="18"/>
        </w:rPr>
        <w:t>Stratum retains all right, title, and interest in and to all intellectual property developed, created, conceived, or reduced to practice by Stratum, whether before or during the term of this Agreement, including without limitation tools, methods, templates, know-how, processes, scripts, automation, monitoring configurations, documentation structures, business methods, service delivery methods, improvements, enhancements, and materials, regardless of whether any such intellectual property was developed independently of the Customer, in the course of providing the Services, or using suggestions, feedback, or ideas provided by the Customer</w:t>
      </w:r>
      <w:r w:rsidRPr="006A4209">
        <w:rPr>
          <w:rFonts w:ascii="Aptos" w:hAnsi="Aptos"/>
          <w:sz w:val="18"/>
          <w:szCs w:val="18"/>
          <w:lang w:val="en-CA"/>
        </w:rPr>
        <w:t xml:space="preserve"> (collectively, “Stratum IP”). </w:t>
      </w:r>
      <w:r w:rsidR="00E856D6" w:rsidRPr="006A4209">
        <w:rPr>
          <w:rFonts w:ascii="Aptos" w:hAnsi="Aptos"/>
          <w:sz w:val="18"/>
          <w:szCs w:val="18"/>
        </w:rPr>
        <w:t>For greater certainty, any improvement, enhancement, or new development made by Stratum during the term of this Agreement, including any development that incorporates or is informed by suggestions or feedback provided by the Customer, forms part of Stratum IP and is owned solely by Stratum. No right, title, or interest in Stratum IP is transferred to the Customer by this Agreement, by the provision of the Services, or by the Customer’s provision of any suggestions or feedback. Disclosure of Confidential Information does not transfer ownership of or grant any licence to any intellectual property except as expressly set out in this Section. No ownership in Stratum IP is transferred unless expressly stated in a written agreement signed by both parties</w:t>
      </w:r>
      <w:r w:rsidRPr="006A4209">
        <w:rPr>
          <w:rFonts w:ascii="Aptos" w:hAnsi="Aptos"/>
          <w:sz w:val="18"/>
          <w:szCs w:val="18"/>
          <w:lang w:val="en-CA"/>
        </w:rPr>
        <w:t>.</w:t>
      </w:r>
    </w:p>
    <w:p w14:paraId="78732AF0" w14:textId="395424FA" w:rsidR="00C96D24" w:rsidRPr="006A4209" w:rsidRDefault="001D51E4" w:rsidP="00C935BC">
      <w:pPr>
        <w:pStyle w:val="BN2-3"/>
        <w:spacing w:after="120"/>
        <w:rPr>
          <w:rFonts w:ascii="Aptos" w:hAnsi="Aptos"/>
          <w:sz w:val="18"/>
          <w:szCs w:val="18"/>
          <w:lang w:val="en-CA"/>
        </w:rPr>
      </w:pPr>
      <w:r w:rsidRPr="006A4209">
        <w:rPr>
          <w:rFonts w:ascii="Aptos" w:hAnsi="Aptos"/>
          <w:b/>
          <w:bCs/>
          <w:sz w:val="18"/>
          <w:szCs w:val="18"/>
          <w:lang w:val="en-CA"/>
        </w:rPr>
        <w:t>Customer Licence to Deliverables.</w:t>
      </w:r>
      <w:r w:rsidRPr="006A4209">
        <w:rPr>
          <w:rFonts w:ascii="Aptos" w:hAnsi="Aptos"/>
          <w:sz w:val="18"/>
          <w:szCs w:val="18"/>
          <w:lang w:val="en-CA"/>
        </w:rPr>
        <w:t xml:space="preserve"> </w:t>
      </w:r>
      <w:r w:rsidR="00C96D24" w:rsidRPr="006A4209">
        <w:rPr>
          <w:rFonts w:ascii="Aptos" w:hAnsi="Aptos"/>
          <w:sz w:val="18"/>
          <w:szCs w:val="18"/>
          <w:lang w:val="en-CA"/>
        </w:rPr>
        <w:t>Unless otherwise agreed in writing, where Stratum creates deliverables specifically for the Customer under this Agreement, the Customer receives a non-exclusive, non-transferable licence to use those deliverables for the Customer</w:t>
      </w:r>
      <w:r w:rsidR="00E856D6" w:rsidRPr="006A4209">
        <w:rPr>
          <w:rFonts w:ascii="Aptos" w:hAnsi="Aptos"/>
          <w:sz w:val="18"/>
          <w:szCs w:val="18"/>
          <w:lang w:val="en-CA"/>
        </w:rPr>
        <w:t>’</w:t>
      </w:r>
      <w:r w:rsidR="00C96D24" w:rsidRPr="006A4209">
        <w:rPr>
          <w:rFonts w:ascii="Aptos" w:hAnsi="Aptos"/>
          <w:sz w:val="18"/>
          <w:szCs w:val="18"/>
          <w:lang w:val="en-CA"/>
        </w:rPr>
        <w:t>s internal business purposes, after all Fees have been paid in full. For greater certainty:</w:t>
      </w:r>
    </w:p>
    <w:p w14:paraId="2EE3A451" w14:textId="2BAA54F3" w:rsidR="00C96D24" w:rsidRPr="006A4209" w:rsidRDefault="00C96D2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the licence granted under this Section in respect of deliverables for which all Fees have been paid in full will survive the termination of this Agreement; and</w:t>
      </w:r>
    </w:p>
    <w:p w14:paraId="62F27A20" w14:textId="05B28F8B" w:rsidR="001D51E4" w:rsidRPr="006A4209" w:rsidRDefault="00C96D24" w:rsidP="00C935BC">
      <w:pPr>
        <w:pStyle w:val="BN2-4"/>
        <w:tabs>
          <w:tab w:val="clear" w:pos="900"/>
        </w:tabs>
        <w:spacing w:after="120"/>
        <w:ind w:left="1440"/>
        <w:rPr>
          <w:rFonts w:ascii="Aptos" w:hAnsi="Aptos"/>
          <w:sz w:val="18"/>
          <w:szCs w:val="18"/>
          <w:lang w:val="en-CA"/>
        </w:rPr>
      </w:pPr>
      <w:r w:rsidRPr="006A4209">
        <w:rPr>
          <w:rFonts w:ascii="Aptos" w:hAnsi="Aptos"/>
          <w:sz w:val="18"/>
          <w:szCs w:val="18"/>
          <w:lang w:val="en-CA"/>
        </w:rPr>
        <w:t>the licence does not extend to Stratum IP embedded in or underlying the deliverables, which remains owned by Stratum.</w:t>
      </w:r>
    </w:p>
    <w:p w14:paraId="07D0A28E" w14:textId="073B65A1" w:rsidR="00C96D24" w:rsidRPr="006A4209" w:rsidRDefault="00C96D24" w:rsidP="00C935BC">
      <w:pPr>
        <w:pStyle w:val="BN2-3"/>
        <w:spacing w:after="120"/>
        <w:rPr>
          <w:rFonts w:ascii="Aptos" w:hAnsi="Aptos"/>
          <w:sz w:val="18"/>
          <w:szCs w:val="18"/>
          <w:lang w:val="en-CA"/>
        </w:rPr>
      </w:pPr>
      <w:r w:rsidRPr="006A4209">
        <w:rPr>
          <w:rFonts w:ascii="Aptos" w:hAnsi="Aptos"/>
          <w:b/>
          <w:bCs/>
          <w:sz w:val="18"/>
          <w:szCs w:val="18"/>
          <w:lang w:val="en-CA"/>
        </w:rPr>
        <w:t>Service Documentation.</w:t>
      </w:r>
      <w:r w:rsidRPr="006A4209">
        <w:rPr>
          <w:rFonts w:ascii="Aptos" w:hAnsi="Aptos"/>
          <w:sz w:val="18"/>
          <w:szCs w:val="18"/>
          <w:lang w:val="en-CA"/>
        </w:rPr>
        <w:t xml:space="preserve"> Stratum retains ownership of all Service Documentation. Upon termination of this Agreement and payment of all outstanding </w:t>
      </w:r>
      <w:r w:rsidR="00A66669" w:rsidRPr="006A4209">
        <w:rPr>
          <w:rFonts w:ascii="Aptos" w:hAnsi="Aptos"/>
          <w:sz w:val="18"/>
          <w:szCs w:val="18"/>
          <w:lang w:val="en-CA"/>
        </w:rPr>
        <w:t>Fees</w:t>
      </w:r>
      <w:r w:rsidRPr="006A4209">
        <w:rPr>
          <w:rFonts w:ascii="Aptos" w:hAnsi="Aptos"/>
          <w:sz w:val="18"/>
          <w:szCs w:val="18"/>
          <w:lang w:val="en-CA"/>
        </w:rPr>
        <w:t xml:space="preserve">, Stratum will, upon written request from the Customer made </w:t>
      </w:r>
      <w:r w:rsidR="00985507" w:rsidRPr="006A4209">
        <w:rPr>
          <w:rFonts w:ascii="Aptos" w:hAnsi="Aptos"/>
          <w:sz w:val="18"/>
          <w:szCs w:val="18"/>
          <w:lang w:val="en-CA"/>
        </w:rPr>
        <w:t>in accordance with</w:t>
      </w:r>
      <w:r w:rsidR="00FA1571" w:rsidRPr="006A4209">
        <w:rPr>
          <w:rFonts w:ascii="Aptos" w:hAnsi="Aptos"/>
          <w:sz w:val="18"/>
          <w:szCs w:val="18"/>
          <w:lang w:val="en-CA"/>
        </w:rPr>
        <w:t xml:space="preserve"> this Agreement</w:t>
      </w:r>
      <w:r w:rsidRPr="006A4209">
        <w:rPr>
          <w:rFonts w:ascii="Aptos" w:hAnsi="Aptos"/>
          <w:sz w:val="18"/>
          <w:szCs w:val="18"/>
          <w:lang w:val="en-CA"/>
        </w:rPr>
        <w:t xml:space="preserve">, provide the Customer with a copy of Service Documentation relating to the Customer’s systems and environment in a format reasonably accessible to the Customer. Time spent by Stratum in preparing and delivering such documentation will be billed as transition services. </w:t>
      </w:r>
    </w:p>
    <w:p w14:paraId="2173BB01" w14:textId="5611BB14" w:rsidR="00C96D24" w:rsidRPr="006A4209" w:rsidRDefault="00C96D24" w:rsidP="00C935BC">
      <w:pPr>
        <w:pStyle w:val="BN2-3"/>
        <w:spacing w:after="120"/>
        <w:rPr>
          <w:rFonts w:ascii="Aptos" w:hAnsi="Aptos"/>
          <w:sz w:val="18"/>
          <w:szCs w:val="18"/>
          <w:lang w:val="en-CA"/>
        </w:rPr>
      </w:pPr>
      <w:r w:rsidRPr="006A4209">
        <w:rPr>
          <w:rFonts w:ascii="Aptos" w:hAnsi="Aptos"/>
          <w:b/>
          <w:bCs/>
          <w:sz w:val="18"/>
          <w:szCs w:val="18"/>
          <w:lang w:val="en-CA"/>
        </w:rPr>
        <w:lastRenderedPageBreak/>
        <w:t>Customer IP.</w:t>
      </w:r>
      <w:r w:rsidRPr="006A4209">
        <w:rPr>
          <w:rFonts w:ascii="Aptos" w:hAnsi="Aptos"/>
          <w:sz w:val="18"/>
          <w:szCs w:val="18"/>
          <w:lang w:val="en-CA"/>
        </w:rPr>
        <w:t xml:space="preserve"> The Customer retains all right, title, and interest in and to Customer Data and all other intellectual property owned by the Customer prior to or independently of this Agreement. Nothing in this Agreement transfers any Customer intellectual property to Stratum. Stratum</w:t>
      </w:r>
      <w:r w:rsidR="00A66669" w:rsidRPr="006A4209">
        <w:rPr>
          <w:rFonts w:ascii="Aptos" w:hAnsi="Aptos"/>
          <w:sz w:val="18"/>
          <w:szCs w:val="18"/>
          <w:lang w:val="en-CA"/>
        </w:rPr>
        <w:t>’</w:t>
      </w:r>
      <w:r w:rsidRPr="006A4209">
        <w:rPr>
          <w:rFonts w:ascii="Aptos" w:hAnsi="Aptos"/>
          <w:sz w:val="18"/>
          <w:szCs w:val="18"/>
          <w:lang w:val="en-CA"/>
        </w:rPr>
        <w:t xml:space="preserve">s right to access and use Customer Data is limited to the purposes set out in </w:t>
      </w:r>
      <w:r w:rsidR="001672BA" w:rsidRPr="006A4209">
        <w:rPr>
          <w:rFonts w:ascii="Aptos" w:hAnsi="Aptos"/>
          <w:sz w:val="18"/>
          <w:szCs w:val="18"/>
          <w:lang w:val="en-CA"/>
        </w:rPr>
        <w:t>this Agreement</w:t>
      </w:r>
      <w:r w:rsidRPr="006A4209">
        <w:rPr>
          <w:rFonts w:ascii="Aptos" w:hAnsi="Aptos"/>
          <w:sz w:val="18"/>
          <w:szCs w:val="18"/>
          <w:lang w:val="en-CA"/>
        </w:rPr>
        <w:t>.</w:t>
      </w:r>
    </w:p>
    <w:p w14:paraId="7188F655" w14:textId="046E4F99" w:rsidR="000B0BF4" w:rsidRPr="006A4209" w:rsidRDefault="000B0BF4" w:rsidP="00C935BC">
      <w:pPr>
        <w:pStyle w:val="BN2-2"/>
        <w:spacing w:before="0" w:after="120"/>
        <w:rPr>
          <w:rFonts w:ascii="Aptos" w:hAnsi="Aptos"/>
          <w:sz w:val="18"/>
          <w:szCs w:val="18"/>
          <w:lang w:val="en-CA"/>
        </w:rPr>
      </w:pPr>
      <w:r w:rsidRPr="006A4209">
        <w:rPr>
          <w:rFonts w:ascii="Aptos" w:hAnsi="Aptos"/>
          <w:sz w:val="18"/>
          <w:szCs w:val="18"/>
          <w:lang w:val="en-CA"/>
        </w:rPr>
        <w:t>NOTICE</w:t>
      </w:r>
    </w:p>
    <w:p w14:paraId="373CE9C7" w14:textId="317A3D05" w:rsidR="00DF55ED" w:rsidRPr="006A4209" w:rsidRDefault="000B0BF4" w:rsidP="00C935BC">
      <w:pPr>
        <w:pStyle w:val="BN2-3"/>
        <w:spacing w:after="120"/>
        <w:rPr>
          <w:rFonts w:ascii="Aptos" w:hAnsi="Aptos"/>
          <w:sz w:val="18"/>
          <w:szCs w:val="18"/>
          <w:lang w:val="en-CA"/>
        </w:rPr>
      </w:pPr>
      <w:r w:rsidRPr="006A4209">
        <w:rPr>
          <w:rFonts w:ascii="Aptos" w:hAnsi="Aptos"/>
          <w:sz w:val="18"/>
          <w:szCs w:val="18"/>
          <w:lang w:val="en-CA"/>
        </w:rPr>
        <w:t xml:space="preserve">Any notice required or permitted to be given to any of the parties to this Agreement will be in writing and may be given by </w:t>
      </w:r>
      <w:r w:rsidR="00A60436" w:rsidRPr="006A4209">
        <w:rPr>
          <w:rFonts w:ascii="Aptos" w:hAnsi="Aptos"/>
          <w:sz w:val="18"/>
          <w:szCs w:val="18"/>
          <w:lang w:val="en-GB"/>
        </w:rPr>
        <w:t>delivering, sending by e-mail, sending by courier service, or sending by prepaid registered mail posted in Canada,</w:t>
      </w:r>
      <w:r w:rsidRPr="006A4209">
        <w:rPr>
          <w:rFonts w:ascii="Aptos" w:hAnsi="Aptos"/>
          <w:sz w:val="18"/>
          <w:szCs w:val="18"/>
          <w:lang w:val="en-CA"/>
        </w:rPr>
        <w:t xml:space="preserve"> to the address</w:t>
      </w:r>
      <w:r w:rsidR="00A60436" w:rsidRPr="006A4209">
        <w:rPr>
          <w:rFonts w:ascii="Aptos" w:hAnsi="Aptos"/>
          <w:sz w:val="18"/>
          <w:szCs w:val="18"/>
          <w:lang w:val="en-CA"/>
        </w:rPr>
        <w:t xml:space="preserve"> or email address</w:t>
      </w:r>
      <w:r w:rsidRPr="006A4209">
        <w:rPr>
          <w:rFonts w:ascii="Aptos" w:hAnsi="Aptos"/>
          <w:sz w:val="18"/>
          <w:szCs w:val="18"/>
          <w:lang w:val="en-CA"/>
        </w:rPr>
        <w:t xml:space="preserve"> of such party first above stated or such other address </w:t>
      </w:r>
      <w:r w:rsidR="00A60436" w:rsidRPr="006A4209">
        <w:rPr>
          <w:rFonts w:ascii="Aptos" w:hAnsi="Aptos"/>
          <w:sz w:val="18"/>
          <w:szCs w:val="18"/>
          <w:lang w:val="en-CA"/>
        </w:rPr>
        <w:t xml:space="preserve">or email address </w:t>
      </w:r>
      <w:r w:rsidRPr="006A4209">
        <w:rPr>
          <w:rFonts w:ascii="Aptos" w:hAnsi="Aptos"/>
          <w:sz w:val="18"/>
          <w:szCs w:val="18"/>
          <w:lang w:val="en-CA"/>
        </w:rPr>
        <w:t>as any party may specify by notice in writing to the other parties</w:t>
      </w:r>
      <w:r w:rsidR="00A60436" w:rsidRPr="006A4209">
        <w:rPr>
          <w:rFonts w:ascii="Aptos" w:hAnsi="Aptos"/>
          <w:sz w:val="18"/>
          <w:szCs w:val="18"/>
          <w:lang w:val="en-CA"/>
        </w:rPr>
        <w:t>. Any notice delivered, sent by e-mail, or couriered on a business day will be deemed conclusively to have been effectively given on the day the notice was delivered, or the e mail transmission was sent successfully to the e-mail address set out above, as the case may be.  Any notice sent by prepaid registered mail will be deemed conclusively to have been effectively given on the third business day after posting; but if at the time of posting or between the time of posting and the third business day thereafter there is a strike, lockout, or other labour disturbance affecting postal service, then the notice will not be effectively given until actually delivered</w:t>
      </w:r>
      <w:r w:rsidRPr="006A4209">
        <w:rPr>
          <w:rFonts w:ascii="Aptos" w:hAnsi="Aptos"/>
          <w:sz w:val="18"/>
          <w:szCs w:val="18"/>
          <w:lang w:val="en-CA"/>
        </w:rPr>
        <w:t>.</w:t>
      </w:r>
      <w:r w:rsidR="0053567A" w:rsidRPr="00F14C1A">
        <w:rPr>
          <w:sz w:val="22"/>
          <w:szCs w:val="22"/>
          <w:lang w:val="en-CA"/>
        </w:rPr>
        <w:t xml:space="preserve"> </w:t>
      </w:r>
    </w:p>
    <w:sectPr w:rsidR="00DF55ED" w:rsidRPr="006A4209" w:rsidSect="005E3635">
      <w:headerReference w:type="even" r:id="rId13"/>
      <w:headerReference w:type="default" r:id="rId14"/>
      <w:footerReference w:type="default" r:id="rId15"/>
      <w:headerReference w:type="first" r:id="rId16"/>
      <w:pgSz w:w="12240" w:h="15840" w:code="1"/>
      <w:pgMar w:top="864" w:right="864" w:bottom="864" w:left="864" w:header="0" w:footer="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3AF73A5" w14:textId="32B3D671" w:rsidR="001D589A" w:rsidRDefault="00D7291F" w:rsidP="001D589A">
      <w:pPr>
        <w:pStyle w:val="CommentText"/>
        <w:jc w:val="left"/>
      </w:pPr>
      <w:r>
        <w:rPr>
          <w:rStyle w:val="CommentReference"/>
        </w:rPr>
        <w:annotationRef/>
      </w:r>
      <w:r w:rsidR="001D589A">
        <w:rPr>
          <w:color w:val="252627"/>
          <w:highlight w:val="white"/>
        </w:rPr>
        <w:t xml:space="preserve">Stratum sets the Minimum Requirements and can update them on reasonable written notice. Failure by the Customer to meet them gives Stratum an immediate termination right under Section 7.1(e) and eliminates Stratum's liability for resulting issues under Section 11.1(f). Ensure Minimum Requirements are documented in writing and provided to the Customer at or before execution.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AF73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AF73A5" w16cid:durableId="2B9A6F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9EBE" w14:textId="77777777" w:rsidR="003F0BBA" w:rsidRDefault="003F0BBA">
      <w:r>
        <w:separator/>
      </w:r>
    </w:p>
  </w:endnote>
  <w:endnote w:type="continuationSeparator" w:id="0">
    <w:p w14:paraId="6CA2C4E8" w14:textId="77777777" w:rsidR="003F0BBA" w:rsidRDefault="003F0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E92A" w14:textId="439E8211" w:rsidR="00ED13C4" w:rsidRPr="00ED13C4" w:rsidRDefault="00ED13C4" w:rsidP="00ED13C4">
    <w:pPr>
      <w:pStyle w:val="BodyText"/>
      <w:spacing w:before="0"/>
      <w:ind w:left="14" w:right="14"/>
      <w:jc w:val="center"/>
      <w:rPr>
        <w:rFonts w:ascii="Aptos" w:hAnsi="Aptos"/>
        <w:sz w:val="14"/>
        <w:szCs w:val="10"/>
      </w:rPr>
    </w:pPr>
    <w:r w:rsidRPr="00ED13C4">
      <w:rPr>
        <w:rFonts w:ascii="Aptos" w:hAnsi="Aptos"/>
        <w:w w:val="105"/>
        <w:sz w:val="14"/>
        <w:szCs w:val="10"/>
      </w:rPr>
      <w:t>1(855)</w:t>
    </w:r>
    <w:r w:rsidRPr="00ED13C4">
      <w:rPr>
        <w:rFonts w:ascii="Aptos" w:hAnsi="Aptos"/>
        <w:spacing w:val="-14"/>
        <w:w w:val="105"/>
        <w:sz w:val="14"/>
        <w:szCs w:val="10"/>
      </w:rPr>
      <w:t xml:space="preserve"> </w:t>
    </w:r>
    <w:r w:rsidRPr="00ED13C4">
      <w:rPr>
        <w:rFonts w:ascii="Aptos" w:hAnsi="Aptos"/>
        <w:w w:val="105"/>
        <w:sz w:val="14"/>
        <w:szCs w:val="10"/>
      </w:rPr>
      <w:t>200-0076</w:t>
    </w:r>
    <w:r>
      <w:rPr>
        <w:rFonts w:ascii="Aptos" w:hAnsi="Aptos"/>
        <w:spacing w:val="-12"/>
        <w:w w:val="105"/>
        <w:sz w:val="14"/>
        <w:szCs w:val="10"/>
      </w:rPr>
      <w:t xml:space="preserve">                                                                                                    </w:t>
    </w:r>
    <w:r w:rsidRPr="00ED13C4">
      <w:rPr>
        <w:rFonts w:ascii="Aptos" w:hAnsi="Aptos"/>
        <w:w w:val="105"/>
        <w:sz w:val="14"/>
        <w:szCs w:val="10"/>
      </w:rPr>
      <w:t>30720</w:t>
    </w:r>
    <w:r w:rsidRPr="00ED13C4">
      <w:rPr>
        <w:rFonts w:ascii="Aptos" w:hAnsi="Aptos"/>
        <w:spacing w:val="-9"/>
        <w:w w:val="105"/>
        <w:sz w:val="14"/>
        <w:szCs w:val="10"/>
      </w:rPr>
      <w:t xml:space="preserve"> </w:t>
    </w:r>
    <w:r w:rsidRPr="00ED13C4">
      <w:rPr>
        <w:rFonts w:ascii="Aptos" w:hAnsi="Aptos"/>
        <w:w w:val="105"/>
        <w:sz w:val="14"/>
        <w:szCs w:val="10"/>
      </w:rPr>
      <w:t>Simpson</w:t>
    </w:r>
    <w:r w:rsidRPr="00ED13C4">
      <w:rPr>
        <w:rFonts w:ascii="Aptos" w:hAnsi="Aptos"/>
        <w:spacing w:val="-11"/>
        <w:w w:val="105"/>
        <w:sz w:val="14"/>
        <w:szCs w:val="10"/>
      </w:rPr>
      <w:t xml:space="preserve"> </w:t>
    </w:r>
    <w:r w:rsidRPr="00ED13C4">
      <w:rPr>
        <w:rFonts w:ascii="Aptos" w:hAnsi="Aptos"/>
        <w:w w:val="105"/>
        <w:sz w:val="14"/>
        <w:szCs w:val="10"/>
      </w:rPr>
      <w:t>Rd</w:t>
    </w:r>
    <w:r w:rsidRPr="00ED13C4">
      <w:rPr>
        <w:rFonts w:ascii="Aptos" w:hAnsi="Aptos"/>
        <w:spacing w:val="-9"/>
        <w:w w:val="105"/>
        <w:sz w:val="14"/>
        <w:szCs w:val="10"/>
      </w:rPr>
      <w:t xml:space="preserve"> </w:t>
    </w:r>
    <w:r w:rsidRPr="00ED13C4">
      <w:rPr>
        <w:rFonts w:ascii="Aptos" w:hAnsi="Aptos"/>
        <w:w w:val="105"/>
        <w:sz w:val="14"/>
        <w:szCs w:val="10"/>
      </w:rPr>
      <w:t>#203,</w:t>
    </w:r>
    <w:r w:rsidRPr="00ED13C4">
      <w:rPr>
        <w:rFonts w:ascii="Aptos" w:hAnsi="Aptos"/>
        <w:spacing w:val="-16"/>
        <w:w w:val="105"/>
        <w:sz w:val="14"/>
        <w:szCs w:val="10"/>
      </w:rPr>
      <w:t xml:space="preserve"> </w:t>
    </w:r>
    <w:r w:rsidRPr="00ED13C4">
      <w:rPr>
        <w:rFonts w:ascii="Aptos" w:hAnsi="Aptos"/>
        <w:w w:val="105"/>
        <w:sz w:val="14"/>
        <w:szCs w:val="10"/>
      </w:rPr>
      <w:t>Abbotsford,</w:t>
    </w:r>
    <w:r w:rsidRPr="00ED13C4">
      <w:rPr>
        <w:rFonts w:ascii="Aptos" w:hAnsi="Aptos"/>
        <w:spacing w:val="-12"/>
        <w:w w:val="105"/>
        <w:sz w:val="14"/>
        <w:szCs w:val="10"/>
      </w:rPr>
      <w:t xml:space="preserve"> </w:t>
    </w:r>
    <w:r w:rsidRPr="00ED13C4">
      <w:rPr>
        <w:rFonts w:ascii="Aptos" w:hAnsi="Aptos"/>
        <w:w w:val="105"/>
        <w:sz w:val="14"/>
        <w:szCs w:val="10"/>
      </w:rPr>
      <w:t>BC</w:t>
    </w:r>
    <w:r w:rsidRPr="00ED13C4">
      <w:rPr>
        <w:rFonts w:ascii="Aptos" w:hAnsi="Aptos"/>
        <w:spacing w:val="-19"/>
        <w:w w:val="105"/>
        <w:sz w:val="14"/>
        <w:szCs w:val="10"/>
      </w:rPr>
      <w:t xml:space="preserve"> </w:t>
    </w:r>
    <w:r w:rsidRPr="00ED13C4">
      <w:rPr>
        <w:rFonts w:ascii="Aptos" w:hAnsi="Aptos"/>
        <w:w w:val="105"/>
        <w:sz w:val="14"/>
        <w:szCs w:val="10"/>
      </w:rPr>
      <w:t>V2T</w:t>
    </w:r>
    <w:r w:rsidRPr="00ED13C4">
      <w:rPr>
        <w:rFonts w:ascii="Aptos" w:hAnsi="Aptos"/>
        <w:spacing w:val="-20"/>
        <w:w w:val="105"/>
        <w:sz w:val="14"/>
        <w:szCs w:val="10"/>
      </w:rPr>
      <w:t xml:space="preserve"> </w:t>
    </w:r>
    <w:r w:rsidRPr="00ED13C4">
      <w:rPr>
        <w:rFonts w:ascii="Aptos" w:hAnsi="Aptos"/>
        <w:spacing w:val="-5"/>
        <w:w w:val="105"/>
        <w:sz w:val="14"/>
        <w:szCs w:val="10"/>
      </w:rPr>
      <w:t>6C7</w:t>
    </w:r>
    <w:r>
      <w:rPr>
        <w:noProof/>
      </w:rPr>
      <w:pict w14:anchorId="5A9C2568">
        <v:group id="_x0000_s1034" style="position:absolute;left:0;text-align:left;margin-left:1in;margin-top:63.9pt;width:172.3pt;height:22.55pt;z-index:-1;mso-position-horizontal-relative:margin;mso-position-vertical-relative:text;mso-width-relative:margin;mso-height-relative:margin" coordorigin="-16777,-1908" coordsize="30841,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">
          <v:shape id="Graphic 2" o:spid="_x0000_s1035" style="position:absolute;left:-16777;top:-1908;width:30841;height:4038;visibility:visible;mso-wrap-style:square;v-text-anchor:top" coordsize="308419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" path="m453948,277609l443915,228498,416560,188379,375970,161340r-49695,-9918l127673,151422r-9932,-1982l109626,144030r-5474,-8026l102146,126187r2006,-9830l109626,108343r8115,-5410l127673,100952r312089,l439762,,127673,,77978,9918,37401,36957,10033,77063,,126187r10033,49111l37401,215417r40577,27038l127673,252374r198602,l336219,254355r8116,5410l349808,267792r2007,9817l349808,287439r-5473,8013l336219,300863r-9944,1981l14185,302844r,100952l326275,403796r49695,-9919l416560,366839r27355,-40107l453948,277609xem882370,l473811,r,100952l695121,100952r-68097,56083l627024,403796r102133,l729157,100952r153213,l882370,xem1313624,403796l1245539,269201r-8356,-16522l1266024,231749r22352,-27597l1302829,171310r419,-3061l1307947,134594r-5486,-33642l1301013,92062,1281671,55105,1252194,25971,1214805,6858r-8991,-1423l1205814,134594r-2680,13107l1195844,158394r-10833,7214l1171765,168249r-153213,l1018552,100952r153213,l1185011,103593r10833,7214l1203134,121500r2680,13094l1205814,5435,1171765,,916419,r,403796l1018552,403796r,-134595l1132039,269201r68098,134595l1313624,403796xem1767573,403796l1563293,,1449806,,1296606,302856r51067,100940l1620037,403796,1568970,302856r-158877,l1506550,112166r147536,291630l1767573,403796xem2056968,l1648409,r,100952l1869719,100952r-68097,56083l1801622,403809r102133,l1903755,100952r153213,l2056968,xem2527947,l2425801,r,269201l2423122,282308r-7290,10693l2405011,300215r-13258,2641l2227199,302856r-13246,-2641l2203119,293001r-7289,-10693l2193150,269201,2193150,,2091016,r,269201l2097951,311746r19342,36957l2146770,377837r37388,19101l2227199,403809r164554,l2434806,396938r37376,-19101l2501671,348703r19329,-36957l2527947,269201,2527947,xem3084030,l2970542,,2823006,291642,2675471,,2561983,r,403809l2664129,403809r,-201905l2766263,403809r113487,l2981896,201904r,201905l3084030,403809,3084030,xe" fillcolor="black" stroked="f">
            <v:path arrowok="t" o:connecttype="custom" o:connectlocs="4165,1884;1277,1514;1041,1360;1096,1083;4397,1009;780,99;0,1262;780,2424;3362,2543;3518,2776;3362,3008;142,4037;4165,3668;8823,0;6951,1009;7291,4037;8823,0;12371,2526;13028,1713;13024,1009;12522,260;12058,1346;11850,1656;10185,1009;11958,1108;12058,54;9164,4037;11320,2692;17675,4037;12966,3028;15689,3028;16540,4037;16484,0;18016,1570;19037,1009;25279,0;24230,2823;23917,3028;22031,2930;21931,0;20979,3117;21841,3969;24347,3969;25209,3117;30839,0;26754,0;26640,4037;28797,4037;30839,4037" o:connectangles="0,0,0,0,0,0,0,0,0,0,0,0,0,0,0,0,0,0,0,0,0,0,0,0,0,0,0,0,0,0,0,0,0,0,0,0,0,0,0,0,0,0,0,0,0,0,0,0,0"/>
          </v:shape>
          <w10:wrap anchorx="margin"/>
        </v:group>
      </w:pict>
    </w:r>
  </w:p>
  <w:p w14:paraId="448C68F2" w14:textId="714AE0BC" w:rsidR="006A4209" w:rsidRPr="00ED13C4" w:rsidRDefault="006A4209" w:rsidP="00ED1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9D857" w14:textId="77777777" w:rsidR="003F0BBA" w:rsidRDefault="003F0BBA">
      <w:r>
        <w:separator/>
      </w:r>
    </w:p>
  </w:footnote>
  <w:footnote w:type="continuationSeparator" w:id="0">
    <w:p w14:paraId="71E69FFC" w14:textId="77777777" w:rsidR="003F0BBA" w:rsidRDefault="003F0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5B1D" w14:textId="77777777" w:rsidR="005D7C9F" w:rsidRDefault="005D7C9F" w:rsidP="00972B1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- 7 -</w:t>
    </w:r>
    <w:r>
      <w:rPr>
        <w:rStyle w:val="PageNumber"/>
      </w:rPr>
      <w:fldChar w:fldCharType="end"/>
    </w:r>
  </w:p>
  <w:p w14:paraId="7F842E7D" w14:textId="77777777" w:rsidR="005D7C9F" w:rsidRDefault="005D7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EBCC" w14:textId="52329EED" w:rsidR="005E3635" w:rsidRPr="005E3635" w:rsidRDefault="006A4209" w:rsidP="005E3635">
    <w:pPr>
      <w:pStyle w:val="Header"/>
    </w:pPr>
    <w:r>
      <w:rPr>
        <w:noProof/>
      </w:rPr>
      <w:pict w14:anchorId="2587B50D">
        <v:group id="_x0000_s1030" style="position:absolute;left:0;text-align:left;margin-left:-5.65pt;margin-top:23.2pt;width:105.8pt;height:12.7pt;z-index:-2;mso-position-horizontal-relative:margin;mso-width-relative:margin;mso-height-relative:margin" coordorigin="-16777,-1908" coordsize="30841,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">
          <v:shape id="Graphic 2" o:spid="_x0000_s1031" style="position:absolute;left:-16777;top:-1908;width:30841;height:4038;visibility:visible;mso-wrap-style:square;v-text-anchor:top" coordsize="308419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" path="m453948,277609l443915,228498,416560,188379,375970,161340r-49695,-9918l127673,151422r-9932,-1982l109626,144030r-5474,-8026l102146,126187r2006,-9830l109626,108343r8115,-5410l127673,100952r312089,l439762,,127673,,77978,9918,37401,36957,10033,77063,,126187r10033,49111l37401,215417r40577,27038l127673,252374r198602,l336219,254355r8116,5410l349808,267792r2007,9817l349808,287439r-5473,8013l336219,300863r-9944,1981l14185,302844r,100952l326275,403796r49695,-9919l416560,366839r27355,-40107l453948,277609xem882370,l473811,r,100952l695121,100952r-68097,56083l627024,403796r102133,l729157,100952r153213,l882370,xem1313624,403796l1245539,269201r-8356,-16522l1266024,231749r22352,-27597l1302829,171310r419,-3061l1307947,134594r-5486,-33642l1301013,92062,1281671,55105,1252194,25971,1214805,6858r-8991,-1423l1205814,134594r-2680,13107l1195844,158394r-10833,7214l1171765,168249r-153213,l1018552,100952r153213,l1185011,103593r10833,7214l1203134,121500r2680,13094l1205814,5435,1171765,,916419,r,403796l1018552,403796r,-134595l1132039,269201r68098,134595l1313624,403796xem1767573,403796l1563293,,1449806,,1296606,302856r51067,100940l1620037,403796,1568970,302856r-158877,l1506550,112166r147536,291630l1767573,403796xem2056968,l1648409,r,100952l1869719,100952r-68097,56083l1801622,403809r102133,l1903755,100952r153213,l2056968,xem2527947,l2425801,r,269201l2423122,282308r-7290,10693l2405011,300215r-13258,2641l2227199,302856r-13246,-2641l2203119,293001r-7289,-10693l2193150,269201,2193150,,2091016,r,269201l2097951,311746r19342,36957l2146770,377837r37388,19101l2227199,403809r164554,l2434806,396938r37376,-19101l2501671,348703r19329,-36957l2527947,269201,2527947,xem3084030,l2970542,,2823006,291642,2675471,,2561983,r,403809l2664129,403809r,-201905l2766263,403809r113487,l2981896,201904r,201905l3084030,403809,3084030,xe" fillcolor="black" stroked="f">
            <v:path arrowok="t" o:connecttype="custom" o:connectlocs="4165,1884;1277,1514;1041,1360;1096,1083;4397,1009;780,99;0,1262;780,2424;3362,2543;3518,2776;3362,3008;142,4037;4165,3668;8823,0;6951,1009;7291,4037;8823,0;12371,2526;13028,1713;13024,1009;12522,260;12058,1346;11850,1656;10185,1009;11958,1108;12058,54;9164,4037;11320,2692;17675,4037;12966,3028;15689,3028;16540,4037;16484,0;18016,1570;19037,1009;25279,0;24230,2823;23917,3028;22031,2930;21931,0;20979,3117;21841,3969;24347,3969;25209,3117;30839,0;26754,0;26640,4037;28797,4037;30839,4037" o:connectangles="0,0,0,0,0,0,0,0,0,0,0,0,0,0,0,0,0,0,0,0,0,0,0,0,0,0,0,0,0,0,0,0,0,0,0,0,0,0,0,0,0,0,0,0,0,0,0,0,0"/>
          </v:shape>
          <w10:wrap anchorx="margin"/>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BE2B" w14:textId="78766E36" w:rsidR="005E3635" w:rsidRDefault="005E3635">
    <w:pPr>
      <w:pStyle w:val="Header"/>
    </w:pPr>
    <w:r>
      <w:rPr>
        <w:noProof/>
      </w:rPr>
      <w:pict w14:anchorId="4F5CA124">
        <v:group id="Group 1" o:spid="_x0000_s1028" style="position:absolute;left:0;text-align:left;margin-left:0;margin-top:-3.1pt;width:145.55pt;height:19.05pt;z-index:-3;mso-position-horizontal-relative:margin;mso-width-relative:margin;mso-height-relative:margin" coordorigin="-16777,-1908" coordsize="30841,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">
          <v:shape id="Graphic 2" o:spid="_x0000_s1029" style="position:absolute;left:-16777;top:-1908;width:30841;height:4038;visibility:visible;mso-wrap-style:square;v-text-anchor:top" coordsize="308419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" path="m453948,277609l443915,228498,416560,188379,375970,161340r-49695,-9918l127673,151422r-9932,-1982l109626,144030r-5474,-8026l102146,126187r2006,-9830l109626,108343r8115,-5410l127673,100952r312089,l439762,,127673,,77978,9918,37401,36957,10033,77063,,126187r10033,49111l37401,215417r40577,27038l127673,252374r198602,l336219,254355r8116,5410l349808,267792r2007,9817l349808,287439r-5473,8013l336219,300863r-9944,1981l14185,302844r,100952l326275,403796r49695,-9919l416560,366839r27355,-40107l453948,277609xem882370,l473811,r,100952l695121,100952r-68097,56083l627024,403796r102133,l729157,100952r153213,l882370,xem1313624,403796l1245539,269201r-8356,-16522l1266024,231749r22352,-27597l1302829,171310r419,-3061l1307947,134594r-5486,-33642l1301013,92062,1281671,55105,1252194,25971,1214805,6858r-8991,-1423l1205814,134594r-2680,13107l1195844,158394r-10833,7214l1171765,168249r-153213,l1018552,100952r153213,l1185011,103593r10833,7214l1203134,121500r2680,13094l1205814,5435,1171765,,916419,r,403796l1018552,403796r,-134595l1132039,269201r68098,134595l1313624,403796xem1767573,403796l1563293,,1449806,,1296606,302856r51067,100940l1620037,403796,1568970,302856r-158877,l1506550,112166r147536,291630l1767573,403796xem2056968,l1648409,r,100952l1869719,100952r-68097,56083l1801622,403809r102133,l1903755,100952r153213,l2056968,xem2527947,l2425801,r,269201l2423122,282308r-7290,10693l2405011,300215r-13258,2641l2227199,302856r-13246,-2641l2203119,293001r-7289,-10693l2193150,269201,2193150,,2091016,r,269201l2097951,311746r19342,36957l2146770,377837r37388,19101l2227199,403809r164554,l2434806,396938r37376,-19101l2501671,348703r19329,-36957l2527947,269201,2527947,xem3084030,l2970542,,2823006,291642,2675471,,2561983,r,403809l2664129,403809r,-201905l2766263,403809r113487,l2981896,201904r,201905l3084030,403809,3084030,xe" fillcolor="black" stroked="f">
            <v:path arrowok="t" o:connecttype="custom" o:connectlocs="4165,1884;1277,1514;1041,1360;1096,1083;4397,1009;780,99;0,1262;780,2424;3362,2543;3518,2776;3362,3008;142,4037;4165,3668;8823,0;6951,1009;7291,4037;8823,0;12371,2526;13028,1713;13024,1009;12522,260;12058,1346;11850,1656;10185,1009;11958,1108;12058,54;9164,4037;11320,2692;17675,4037;12966,3028;15689,3028;16540,4037;16484,0;18016,1570;19037,1009;25279,0;24230,2823;23917,3028;22031,2930;21931,0;20979,3117;21841,3969;24347,3969;25209,3117;30839,0;26754,0;26640,4037;28797,4037;30839,4037" o:connectangles="0,0,0,0,0,0,0,0,0,0,0,0,0,0,0,0,0,0,0,0,0,0,0,0,0,0,0,0,0,0,0,0,0,0,0,0,0,0,0,0,0,0,0,0,0,0,0,0,0"/>
          </v:shape>
          <w10:wrap anchorx="margin"/>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F6142E"/>
    <w:lvl w:ilvl="0">
      <w:start w:val="1"/>
      <w:numFmt w:val="decimal"/>
      <w:suff w:val="nothing"/>
      <w:lvlText w:val="DIVISION %1"/>
      <w:lvlJc w:val="left"/>
      <w:pPr>
        <w:ind w:left="5040" w:hanging="720"/>
      </w:pPr>
      <w:rPr>
        <w:rFonts w:ascii="Times New Roman" w:hAnsi="Times New Roman" w:hint="default"/>
        <w:b/>
        <w:i w:val="0"/>
        <w:caps w:val="0"/>
        <w:strike w:val="0"/>
        <w:dstrike w:val="0"/>
        <w:vanish w:val="0"/>
        <w:color w:val="auto"/>
        <w:sz w:val="24"/>
        <w:u w:val="none"/>
        <w:vertAlign w:val="baseline"/>
      </w:rPr>
    </w:lvl>
    <w:lvl w:ilvl="1">
      <w:start w:val="1"/>
      <w:numFmt w:val="decimal"/>
      <w:lvlText w:val="%1.%2."/>
      <w:lvlJc w:val="left"/>
      <w:pPr>
        <w:tabs>
          <w:tab w:val="num" w:pos="-720"/>
        </w:tabs>
        <w:ind w:left="720" w:hanging="720"/>
      </w:pPr>
      <w:rPr>
        <w:rFonts w:hint="default"/>
        <w:b w:val="0"/>
        <w:i w:val="0"/>
        <w:strike w:val="0"/>
        <w:u w:val="none"/>
      </w:rPr>
    </w:lvl>
    <w:lvl w:ilvl="2">
      <w:start w:val="1"/>
      <w:numFmt w:val="decimal"/>
      <w:pStyle w:val="StyleHeading3Justified"/>
      <w:lvlText w:val="%1.%2.%3"/>
      <w:lvlJc w:val="left"/>
      <w:pPr>
        <w:tabs>
          <w:tab w:val="num" w:pos="1440"/>
        </w:tabs>
        <w:ind w:left="1584" w:hanging="864"/>
      </w:pPr>
      <w:rPr>
        <w:rFonts w:hint="default"/>
        <w:b w:val="0"/>
        <w:i w:val="0"/>
        <w:strike w:val="0"/>
        <w:u w:val="none"/>
      </w:rPr>
    </w:lvl>
    <w:lvl w:ilvl="3">
      <w:start w:val="1"/>
      <w:numFmt w:val="lowerLetter"/>
      <w:lvlText w:val="(%4)"/>
      <w:lvlJc w:val="left"/>
      <w:pPr>
        <w:tabs>
          <w:tab w:val="num" w:pos="2160"/>
        </w:tabs>
        <w:ind w:left="2160" w:hanging="576"/>
      </w:pPr>
      <w:rPr>
        <w:rFonts w:hint="default"/>
        <w:b w:val="0"/>
        <w:i w:val="0"/>
        <w:strike w:val="0"/>
        <w:u w:val="none"/>
      </w:rPr>
    </w:lvl>
    <w:lvl w:ilvl="4">
      <w:start w:val="1"/>
      <w:numFmt w:val="lowerRoman"/>
      <w:lvlText w:val="(%5)"/>
      <w:lvlJc w:val="left"/>
      <w:pPr>
        <w:tabs>
          <w:tab w:val="num" w:pos="2880"/>
        </w:tabs>
        <w:ind w:left="2880" w:hanging="720"/>
      </w:pPr>
      <w:rPr>
        <w:rFonts w:hint="default"/>
        <w:b w:val="0"/>
        <w:i w:val="0"/>
        <w:strike w:val="0"/>
        <w:u w:val="none"/>
      </w:rPr>
    </w:lvl>
    <w:lvl w:ilvl="5">
      <w:start w:val="1"/>
      <w:numFmt w:val="upperRoman"/>
      <w:lvlText w:val="%6."/>
      <w:lvlJc w:val="left"/>
      <w:pPr>
        <w:tabs>
          <w:tab w:val="num" w:pos="-720"/>
        </w:tabs>
        <w:ind w:left="3600" w:hanging="720"/>
      </w:pPr>
      <w:rPr>
        <w:rFonts w:hint="default"/>
        <w:b w:val="0"/>
        <w:i w:val="0"/>
        <w:strike w:val="0"/>
        <w:u w:val="none"/>
      </w:rPr>
    </w:lvl>
    <w:lvl w:ilvl="6">
      <w:start w:val="1"/>
      <w:numFmt w:val="lowerLetter"/>
      <w:lvlText w:val="%7."/>
      <w:lvlJc w:val="left"/>
      <w:pPr>
        <w:tabs>
          <w:tab w:val="num" w:pos="-720"/>
        </w:tabs>
        <w:ind w:left="4320" w:hanging="720"/>
      </w:pPr>
      <w:rPr>
        <w:rFonts w:hint="default"/>
        <w:b w:val="0"/>
        <w:i w:val="0"/>
        <w:strike w:val="0"/>
        <w:u w:val="none"/>
      </w:rPr>
    </w:lvl>
    <w:lvl w:ilvl="7">
      <w:start w:val="1"/>
      <w:numFmt w:val="lowerRoman"/>
      <w:lvlText w:val="%8."/>
      <w:lvlJc w:val="left"/>
      <w:pPr>
        <w:tabs>
          <w:tab w:val="num" w:pos="-720"/>
        </w:tabs>
        <w:ind w:left="5040" w:hanging="720"/>
      </w:pPr>
      <w:rPr>
        <w:rFonts w:hint="default"/>
        <w:b w:val="0"/>
        <w:i w:val="0"/>
        <w:strike w:val="0"/>
        <w:u w:val="none"/>
      </w:rPr>
    </w:lvl>
    <w:lvl w:ilvl="8">
      <w:start w:val="1"/>
      <w:numFmt w:val="upperLetter"/>
      <w:lvlText w:val="(%9)"/>
      <w:lvlJc w:val="left"/>
      <w:pPr>
        <w:tabs>
          <w:tab w:val="num" w:pos="-720"/>
        </w:tabs>
        <w:ind w:left="5760" w:hanging="720"/>
      </w:pPr>
      <w:rPr>
        <w:rFonts w:hint="default"/>
        <w:b w:val="0"/>
        <w:i w:val="0"/>
        <w:strike w:val="0"/>
        <w:u w:val="none"/>
      </w:rPr>
    </w:lvl>
  </w:abstractNum>
  <w:abstractNum w:abstractNumId="1" w15:restartNumberingAfterBreak="0">
    <w:nsid w:val="1DFC08DB"/>
    <w:multiLevelType w:val="hybridMultilevel"/>
    <w:tmpl w:val="EC40E7C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268905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B767953"/>
    <w:multiLevelType w:val="multilevel"/>
    <w:tmpl w:val="1FDC8EA8"/>
    <w:lvl w:ilvl="0">
      <w:start w:val="1"/>
      <w:numFmt w:val="upperLetter"/>
      <w:pStyle w:val="R1"/>
      <w:lvlText w:val="%1."/>
      <w:lvlJc w:val="left"/>
      <w:pPr>
        <w:tabs>
          <w:tab w:val="num" w:pos="1440"/>
        </w:tabs>
        <w:ind w:left="0" w:firstLine="0"/>
      </w:pPr>
      <w:rPr>
        <w:rFonts w:hint="default"/>
      </w:rPr>
    </w:lvl>
    <w:lvl w:ilvl="1">
      <w:start w:val="1"/>
      <w:numFmt w:val="decimal"/>
      <w:pStyle w:val="R2"/>
      <w:lvlText w:val="%2."/>
      <w:lvlJc w:val="left"/>
      <w:pPr>
        <w:tabs>
          <w:tab w:val="num" w:pos="1440"/>
        </w:tabs>
        <w:ind w:left="0" w:firstLine="0"/>
      </w:pPr>
      <w:rPr>
        <w:rFonts w:hint="default"/>
        <w:b w:val="0"/>
        <w:i w:val="0"/>
      </w:rPr>
    </w:lvl>
    <w:lvl w:ilvl="2">
      <w:start w:val="1"/>
      <w:numFmt w:val="decimal"/>
      <w:pStyle w:val="R3"/>
      <w:lvlText w:val="%2.%3"/>
      <w:lvlJc w:val="left"/>
      <w:pPr>
        <w:tabs>
          <w:tab w:val="num" w:pos="1440"/>
        </w:tabs>
        <w:ind w:left="0" w:firstLine="0"/>
      </w:pPr>
      <w:rPr>
        <w:rFonts w:hint="default"/>
      </w:rPr>
    </w:lvl>
    <w:lvl w:ilvl="3">
      <w:start w:val="1"/>
      <w:numFmt w:val="lowerLetter"/>
      <w:pStyle w:val="R4"/>
      <w:lvlText w:val="(%4)"/>
      <w:lvlJc w:val="left"/>
      <w:pPr>
        <w:tabs>
          <w:tab w:val="num" w:pos="720"/>
        </w:tabs>
        <w:ind w:left="1440" w:hanging="720"/>
      </w:pPr>
      <w:rPr>
        <w:rFonts w:hint="default"/>
      </w:rPr>
    </w:lvl>
    <w:lvl w:ilvl="4">
      <w:start w:val="1"/>
      <w:numFmt w:val="lowerRoman"/>
      <w:pStyle w:val="R5"/>
      <w:lvlText w:val="(%5)"/>
      <w:lvlJc w:val="left"/>
      <w:pPr>
        <w:tabs>
          <w:tab w:val="num" w:pos="720"/>
        </w:tabs>
        <w:ind w:left="2160" w:hanging="720"/>
      </w:pPr>
      <w:rPr>
        <w:rFonts w:hint="default"/>
      </w:rPr>
    </w:lvl>
    <w:lvl w:ilvl="5">
      <w:start w:val="1"/>
      <w:numFmt w:val="upperLetter"/>
      <w:pStyle w:val="R6"/>
      <w:lvlText w:val="(%6)"/>
      <w:lvlJc w:val="left"/>
      <w:pPr>
        <w:tabs>
          <w:tab w:val="num" w:pos="720"/>
        </w:tabs>
        <w:ind w:left="288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325C2A4C"/>
    <w:multiLevelType w:val="multilevel"/>
    <w:tmpl w:val="6338B846"/>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1440"/>
        </w:tabs>
        <w:ind w:left="0" w:firstLine="0"/>
      </w:pPr>
      <w:rPr>
        <w:rFonts w:hint="default"/>
        <w:b w:val="0"/>
        <w:i w:val="0"/>
      </w:rPr>
    </w:lvl>
    <w:lvl w:ilvl="2">
      <w:start w:val="1"/>
      <w:numFmt w:val="decimal"/>
      <w:lvlText w:val="%2.%3"/>
      <w:lvlJc w:val="left"/>
      <w:pPr>
        <w:tabs>
          <w:tab w:val="num" w:pos="1440"/>
        </w:tabs>
        <w:ind w:left="0" w:firstLine="0"/>
      </w:pPr>
      <w:rPr>
        <w:rFonts w:hint="default"/>
      </w:rPr>
    </w:lvl>
    <w:lvl w:ilvl="3">
      <w:start w:val="1"/>
      <w:numFmt w:val="lowerLetter"/>
      <w:lvlText w:val="(%4)"/>
      <w:lvlJc w:val="left"/>
      <w:pPr>
        <w:tabs>
          <w:tab w:val="num" w:pos="720"/>
        </w:tabs>
        <w:ind w:left="1440" w:hanging="720"/>
      </w:pPr>
      <w:rPr>
        <w:rFonts w:hint="default"/>
      </w:rPr>
    </w:lvl>
    <w:lvl w:ilvl="4">
      <w:start w:val="1"/>
      <w:numFmt w:val="lowerRoman"/>
      <w:lvlText w:val="(%5)"/>
      <w:lvlJc w:val="left"/>
      <w:pPr>
        <w:tabs>
          <w:tab w:val="num" w:pos="720"/>
        </w:tabs>
        <w:ind w:left="2160" w:hanging="720"/>
      </w:pPr>
      <w:rPr>
        <w:rFonts w:hint="default"/>
      </w:rPr>
    </w:lvl>
    <w:lvl w:ilvl="5">
      <w:start w:val="1"/>
      <w:numFmt w:val="upperLetter"/>
      <w:lvlText w:val="(%6)"/>
      <w:lvlJc w:val="left"/>
      <w:pPr>
        <w:tabs>
          <w:tab w:val="num" w:pos="720"/>
        </w:tabs>
        <w:ind w:left="288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376862C3"/>
    <w:multiLevelType w:val="multilevel"/>
    <w:tmpl w:val="5C1E7D8E"/>
    <w:lvl w:ilvl="0">
      <w:start w:val="1"/>
      <w:numFmt w:val="decimal"/>
      <w:lvlRestart w:val="0"/>
      <w:pStyle w:val="BN6-1"/>
      <w:lvlText w:val="%1."/>
      <w:lvlJc w:val="left"/>
      <w:pPr>
        <w:tabs>
          <w:tab w:val="num" w:pos="720"/>
        </w:tabs>
        <w:ind w:left="720" w:hanging="720"/>
      </w:pPr>
      <w:rPr>
        <w:b w:val="0"/>
      </w:rPr>
    </w:lvl>
    <w:lvl w:ilvl="1">
      <w:start w:val="1"/>
      <w:numFmt w:val="lowerLetter"/>
      <w:pStyle w:val="BN6-2"/>
      <w:lvlText w:val="(%2)"/>
      <w:lvlJc w:val="left"/>
      <w:pPr>
        <w:tabs>
          <w:tab w:val="num" w:pos="1440"/>
        </w:tabs>
        <w:ind w:left="1440" w:hanging="720"/>
      </w:pPr>
      <w:rPr>
        <w:rFonts w:hint="default"/>
      </w:rPr>
    </w:lvl>
    <w:lvl w:ilvl="2">
      <w:start w:val="1"/>
      <w:numFmt w:val="lowerRoman"/>
      <w:pStyle w:val="BN6-3"/>
      <w:lvlText w:val="(%3)"/>
      <w:lvlJc w:val="left"/>
      <w:pPr>
        <w:tabs>
          <w:tab w:val="num" w:pos="2160"/>
        </w:tabs>
        <w:ind w:left="2160" w:hanging="720"/>
      </w:pPr>
    </w:lvl>
    <w:lvl w:ilvl="3">
      <w:start w:val="1"/>
      <w:numFmt w:val="upperLetter"/>
      <w:pStyle w:val="BN6-4"/>
      <w:lvlText w:val="(%4)"/>
      <w:lvlJc w:val="left"/>
      <w:pPr>
        <w:tabs>
          <w:tab w:val="num" w:pos="2880"/>
        </w:tabs>
        <w:ind w:left="2880" w:hanging="720"/>
      </w:pPr>
    </w:lvl>
    <w:lvl w:ilvl="4">
      <w:start w:val="1"/>
      <w:numFmt w:val="lowerRoman"/>
      <w:pStyle w:val="BN6-5"/>
      <w:lvlText w:val="(%5)"/>
      <w:lvlJc w:val="left"/>
      <w:pPr>
        <w:tabs>
          <w:tab w:val="num" w:pos="2160"/>
        </w:tabs>
        <w:ind w:left="2160" w:hanging="360"/>
      </w:pPr>
    </w:lvl>
    <w:lvl w:ilvl="5">
      <w:start w:val="1"/>
      <w:numFmt w:val="decimal"/>
      <w:pStyle w:val="BN6-6"/>
      <w:lvlText w:val="%6."/>
      <w:lvlJc w:val="left"/>
      <w:pPr>
        <w:tabs>
          <w:tab w:val="num" w:pos="2520"/>
        </w:tabs>
        <w:ind w:left="2520" w:hanging="360"/>
      </w:pPr>
    </w:lvl>
    <w:lvl w:ilvl="6">
      <w:start w:val="1"/>
      <w:numFmt w:val="lowerLetter"/>
      <w:pStyle w:val="BN6-7"/>
      <w:lvlText w:val="%7."/>
      <w:lvlJc w:val="left"/>
      <w:pPr>
        <w:tabs>
          <w:tab w:val="num" w:pos="2880"/>
        </w:tabs>
        <w:ind w:left="2880" w:hanging="360"/>
      </w:pPr>
    </w:lvl>
    <w:lvl w:ilvl="7">
      <w:start w:val="1"/>
      <w:numFmt w:val="lowerLetter"/>
      <w:lvlText w:val="%8."/>
      <w:lvlJc w:val="left"/>
      <w:pPr>
        <w:tabs>
          <w:tab w:val="num" w:pos="2880"/>
        </w:tabs>
        <w:ind w:left="2880" w:hanging="360"/>
      </w:pPr>
    </w:lvl>
    <w:lvl w:ilvl="8">
      <w:start w:val="1"/>
      <w:numFmt w:val="lowerRoman"/>
      <w:lvlRestart w:val="7"/>
      <w:lvlText w:val="%9."/>
      <w:lvlJc w:val="left"/>
      <w:pPr>
        <w:tabs>
          <w:tab w:val="num" w:pos="3240"/>
        </w:tabs>
        <w:ind w:left="3240" w:hanging="360"/>
      </w:pPr>
    </w:lvl>
  </w:abstractNum>
  <w:abstractNum w:abstractNumId="6" w15:restartNumberingAfterBreak="0">
    <w:nsid w:val="3934466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CD61649"/>
    <w:multiLevelType w:val="multilevel"/>
    <w:tmpl w:val="C76642D0"/>
    <w:lvl w:ilvl="0">
      <w:start w:val="1"/>
      <w:numFmt w:val="decimal"/>
      <w:lvlRestart w:val="0"/>
      <w:lvlText w:val="%1."/>
      <w:lvlJc w:val="left"/>
      <w:pPr>
        <w:tabs>
          <w:tab w:val="num" w:pos="720"/>
        </w:tabs>
        <w:ind w:left="720" w:hanging="720"/>
      </w:p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lvl>
    <w:lvl w:ilvl="3">
      <w:start w:val="1"/>
      <w:numFmt w:val="upperLetter"/>
      <w:lvlText w:val="(%4)"/>
      <w:lvlJc w:val="left"/>
      <w:pPr>
        <w:tabs>
          <w:tab w:val="num" w:pos="2880"/>
        </w:tabs>
        <w:ind w:left="2880" w:hanging="720"/>
      </w:pPr>
    </w:lvl>
    <w:lvl w:ilvl="4">
      <w:start w:val="1"/>
      <w:numFmt w:val="lowerRoman"/>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2880"/>
        </w:tabs>
        <w:ind w:left="2880" w:hanging="360"/>
      </w:pPr>
    </w:lvl>
    <w:lvl w:ilvl="8">
      <w:start w:val="1"/>
      <w:numFmt w:val="lowerRoman"/>
      <w:lvlRestart w:val="7"/>
      <w:lvlText w:val="%9."/>
      <w:lvlJc w:val="left"/>
      <w:pPr>
        <w:tabs>
          <w:tab w:val="num" w:pos="3240"/>
        </w:tabs>
        <w:ind w:left="3240" w:hanging="360"/>
      </w:pPr>
    </w:lvl>
  </w:abstractNum>
  <w:abstractNum w:abstractNumId="8" w15:restartNumberingAfterBreak="0">
    <w:nsid w:val="468513D5"/>
    <w:multiLevelType w:val="multilevel"/>
    <w:tmpl w:val="17AEEF56"/>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1440"/>
        </w:tabs>
        <w:ind w:left="0" w:firstLine="0"/>
      </w:pPr>
      <w:rPr>
        <w:rFonts w:hint="default"/>
        <w:b w:val="0"/>
        <w:i w:val="0"/>
      </w:rPr>
    </w:lvl>
    <w:lvl w:ilvl="2">
      <w:start w:val="1"/>
      <w:numFmt w:val="decimal"/>
      <w:lvlText w:val="%2.%3"/>
      <w:lvlJc w:val="left"/>
      <w:pPr>
        <w:tabs>
          <w:tab w:val="num" w:pos="1440"/>
        </w:tabs>
        <w:ind w:left="0" w:firstLine="0"/>
      </w:pPr>
      <w:rPr>
        <w:rFonts w:hint="default"/>
      </w:rPr>
    </w:lvl>
    <w:lvl w:ilvl="3">
      <w:start w:val="1"/>
      <w:numFmt w:val="lowerLetter"/>
      <w:lvlText w:val="(%4)"/>
      <w:lvlJc w:val="left"/>
      <w:pPr>
        <w:tabs>
          <w:tab w:val="num" w:pos="720"/>
        </w:tabs>
        <w:ind w:left="1440" w:hanging="720"/>
      </w:pPr>
      <w:rPr>
        <w:rFonts w:hint="default"/>
      </w:rPr>
    </w:lvl>
    <w:lvl w:ilvl="4">
      <w:start w:val="1"/>
      <w:numFmt w:val="lowerRoman"/>
      <w:lvlText w:val="(%5)"/>
      <w:lvlJc w:val="left"/>
      <w:pPr>
        <w:tabs>
          <w:tab w:val="num" w:pos="720"/>
        </w:tabs>
        <w:ind w:left="2160" w:hanging="720"/>
      </w:pPr>
      <w:rPr>
        <w:rFonts w:hint="default"/>
      </w:rPr>
    </w:lvl>
    <w:lvl w:ilvl="5">
      <w:start w:val="1"/>
      <w:numFmt w:val="upperLetter"/>
      <w:lvlText w:val="(%6)"/>
      <w:lvlJc w:val="left"/>
      <w:pPr>
        <w:tabs>
          <w:tab w:val="num" w:pos="720"/>
        </w:tabs>
        <w:ind w:left="288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47BB1842"/>
    <w:multiLevelType w:val="multilevel"/>
    <w:tmpl w:val="A5F0577E"/>
    <w:lvl w:ilvl="0">
      <w:start w:val="1"/>
      <w:numFmt w:val="decimal"/>
      <w:lvlRestart w:val="0"/>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upperLetter"/>
      <w:lvlText w:val="(%4)"/>
      <w:lvlJc w:val="left"/>
      <w:pPr>
        <w:tabs>
          <w:tab w:val="num" w:pos="2880"/>
        </w:tabs>
        <w:ind w:left="2880" w:hanging="720"/>
      </w:pPr>
    </w:lvl>
    <w:lvl w:ilvl="4">
      <w:start w:val="1"/>
      <w:numFmt w:val="lowerRoman"/>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2880"/>
        </w:tabs>
        <w:ind w:left="2880" w:hanging="360"/>
      </w:pPr>
    </w:lvl>
    <w:lvl w:ilvl="8">
      <w:start w:val="1"/>
      <w:numFmt w:val="lowerRoman"/>
      <w:lvlRestart w:val="7"/>
      <w:lvlText w:val="%9."/>
      <w:lvlJc w:val="left"/>
      <w:pPr>
        <w:tabs>
          <w:tab w:val="num" w:pos="3240"/>
        </w:tabs>
        <w:ind w:left="3240" w:hanging="360"/>
      </w:pPr>
    </w:lvl>
  </w:abstractNum>
  <w:abstractNum w:abstractNumId="10" w15:restartNumberingAfterBreak="0">
    <w:nsid w:val="4DB25C3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5B2A29AC"/>
    <w:multiLevelType w:val="hybridMultilevel"/>
    <w:tmpl w:val="10CCD4EA"/>
    <w:lvl w:ilvl="0" w:tplc="FFFFFFFF">
      <w:start w:val="1"/>
      <w:numFmt w:val="decimal"/>
      <w:pStyle w:val="DWListNumber"/>
      <w:lvlText w:val="%1."/>
      <w:lvlJc w:val="left"/>
      <w:pPr>
        <w:tabs>
          <w:tab w:val="num" w:pos="720"/>
        </w:tabs>
        <w:ind w:left="0" w:firstLine="720"/>
      </w:pPr>
      <w:rPr>
        <w:rFonts w:hint="default"/>
        <w:sz w:val="24"/>
      </w:rPr>
    </w:lvl>
    <w:lvl w:ilvl="1" w:tplc="FFFFFFFF">
      <w:start w:val="1"/>
      <w:numFmt w:val="lowerLetter"/>
      <w:lvlText w:val="(%2)"/>
      <w:lvlJc w:val="left"/>
      <w:pPr>
        <w:tabs>
          <w:tab w:val="num" w:pos="1440"/>
        </w:tabs>
        <w:ind w:left="1440" w:hanging="360"/>
      </w:pPr>
      <w:rPr>
        <w:rFonts w:hint="default"/>
        <w:sz w:val="24"/>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DA25434"/>
    <w:multiLevelType w:val="hybridMultilevel"/>
    <w:tmpl w:val="3E5A60A2"/>
    <w:lvl w:ilvl="0" w:tplc="F10C061E">
      <w:start w:val="1"/>
      <w:numFmt w:val="decimal"/>
      <w:lvlText w:val="%1."/>
      <w:lvlJc w:val="left"/>
      <w:pPr>
        <w:tabs>
          <w:tab w:val="num" w:pos="360"/>
        </w:tabs>
        <w:ind w:left="360" w:hanging="360"/>
      </w:pPr>
    </w:lvl>
    <w:lvl w:ilvl="1" w:tplc="02001D82"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60E218AB"/>
    <w:multiLevelType w:val="multilevel"/>
    <w:tmpl w:val="EA0EC972"/>
    <w:lvl w:ilvl="0">
      <w:start w:val="1"/>
      <w:numFmt w:val="upperLetter"/>
      <w:pStyle w:val="BN2-1"/>
      <w:lvlText w:val="%1."/>
      <w:lvlJc w:val="left"/>
      <w:pPr>
        <w:tabs>
          <w:tab w:val="num" w:pos="1440"/>
        </w:tabs>
        <w:ind w:left="0" w:firstLine="0"/>
      </w:pPr>
      <w:rPr>
        <w:rFonts w:hint="default"/>
      </w:rPr>
    </w:lvl>
    <w:lvl w:ilvl="1">
      <w:start w:val="1"/>
      <w:numFmt w:val="decimal"/>
      <w:pStyle w:val="BN2-2"/>
      <w:lvlText w:val="%2."/>
      <w:lvlJc w:val="left"/>
      <w:pPr>
        <w:tabs>
          <w:tab w:val="num" w:pos="1440"/>
        </w:tabs>
        <w:ind w:left="0" w:firstLine="0"/>
      </w:pPr>
      <w:rPr>
        <w:rFonts w:hint="default"/>
        <w:b w:val="0"/>
        <w:i w:val="0"/>
      </w:rPr>
    </w:lvl>
    <w:lvl w:ilvl="2">
      <w:start w:val="1"/>
      <w:numFmt w:val="decimal"/>
      <w:pStyle w:val="BN2-3"/>
      <w:lvlText w:val="%2.%3"/>
      <w:lvlJc w:val="left"/>
      <w:pPr>
        <w:tabs>
          <w:tab w:val="num" w:pos="1440"/>
        </w:tabs>
        <w:ind w:left="0" w:firstLine="0"/>
      </w:pPr>
      <w:rPr>
        <w:rFonts w:hint="default"/>
        <w:b w:val="0"/>
        <w:bCs w:val="0"/>
        <w:sz w:val="18"/>
        <w:szCs w:val="18"/>
      </w:rPr>
    </w:lvl>
    <w:lvl w:ilvl="3">
      <w:start w:val="1"/>
      <w:numFmt w:val="lowerLetter"/>
      <w:pStyle w:val="BN2-4"/>
      <w:lvlText w:val="(%4)"/>
      <w:lvlJc w:val="left"/>
      <w:pPr>
        <w:tabs>
          <w:tab w:val="num" w:pos="900"/>
        </w:tabs>
        <w:ind w:left="1620" w:hanging="720"/>
      </w:pPr>
      <w:rPr>
        <w:rFonts w:hint="default"/>
        <w:caps w:val="0"/>
      </w:rPr>
    </w:lvl>
    <w:lvl w:ilvl="4">
      <w:start w:val="1"/>
      <w:numFmt w:val="lowerRoman"/>
      <w:pStyle w:val="BN2-5"/>
      <w:lvlText w:val="(%5)"/>
      <w:lvlJc w:val="left"/>
      <w:pPr>
        <w:tabs>
          <w:tab w:val="num" w:pos="720"/>
        </w:tabs>
        <w:ind w:left="2160" w:hanging="720"/>
      </w:pPr>
      <w:rPr>
        <w:rFonts w:hint="default"/>
      </w:rPr>
    </w:lvl>
    <w:lvl w:ilvl="5">
      <w:start w:val="1"/>
      <w:numFmt w:val="upperLetter"/>
      <w:pStyle w:val="BN2-6"/>
      <w:lvlText w:val="(%6)"/>
      <w:lvlJc w:val="left"/>
      <w:pPr>
        <w:tabs>
          <w:tab w:val="num" w:pos="720"/>
        </w:tabs>
        <w:ind w:left="288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73C46F4E"/>
    <w:multiLevelType w:val="hybridMultilevel"/>
    <w:tmpl w:val="833E490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905872660">
    <w:abstractNumId w:val="8"/>
  </w:num>
  <w:num w:numId="2" w16cid:durableId="1765221437">
    <w:abstractNumId w:val="10"/>
  </w:num>
  <w:num w:numId="3" w16cid:durableId="1933515104">
    <w:abstractNumId w:val="0"/>
  </w:num>
  <w:num w:numId="4" w16cid:durableId="514610046">
    <w:abstractNumId w:val="0"/>
  </w:num>
  <w:num w:numId="5" w16cid:durableId="1570799456">
    <w:abstractNumId w:val="6"/>
  </w:num>
  <w:num w:numId="6" w16cid:durableId="1721319822">
    <w:abstractNumId w:val="13"/>
  </w:num>
  <w:num w:numId="7" w16cid:durableId="527792028">
    <w:abstractNumId w:val="2"/>
  </w:num>
  <w:num w:numId="8" w16cid:durableId="1569730259">
    <w:abstractNumId w:val="4"/>
  </w:num>
  <w:num w:numId="9" w16cid:durableId="26571221">
    <w:abstractNumId w:val="3"/>
  </w:num>
  <w:num w:numId="10" w16cid:durableId="1396247307">
    <w:abstractNumId w:val="14"/>
  </w:num>
  <w:num w:numId="11" w16cid:durableId="1718774320">
    <w:abstractNumId w:val="13"/>
  </w:num>
  <w:num w:numId="12" w16cid:durableId="1951744687">
    <w:abstractNumId w:val="5"/>
  </w:num>
  <w:num w:numId="13" w16cid:durableId="1712879028">
    <w:abstractNumId w:val="11"/>
  </w:num>
  <w:num w:numId="14" w16cid:durableId="14835458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9456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4446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49571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3999026">
    <w:abstractNumId w:val="7"/>
  </w:num>
  <w:num w:numId="19" w16cid:durableId="1119421514">
    <w:abstractNumId w:val="12"/>
  </w:num>
  <w:num w:numId="20" w16cid:durableId="1286424196">
    <w:abstractNumId w:val="1"/>
  </w:num>
  <w:num w:numId="21" w16cid:durableId="21634826">
    <w:abstractNumId w:val="5"/>
  </w:num>
  <w:num w:numId="22" w16cid:durableId="219098740">
    <w:abstractNumId w:val="5"/>
  </w:num>
  <w:num w:numId="23" w16cid:durableId="1308559391">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rawingGridVerticalSpacing w:val="127"/>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EAPTempPath" w:val="C:\Users\jk\AppData\Local\LEAP Desktop\CDE\22f0015e-566b-4b07-9132-51da4efbff36\LEAP2Office\MacroFields\"/>
    <w:docVar w:name="LEAPUniqueCode" w:val="28a31a95-4d92-c047-9b11-6438b15bf5ad"/>
  </w:docVars>
  <w:rsids>
    <w:rsidRoot w:val="004A7969"/>
    <w:rsid w:val="00000506"/>
    <w:rsid w:val="00000708"/>
    <w:rsid w:val="00000C21"/>
    <w:rsid w:val="000010C4"/>
    <w:rsid w:val="00001125"/>
    <w:rsid w:val="00001235"/>
    <w:rsid w:val="0000142B"/>
    <w:rsid w:val="00001734"/>
    <w:rsid w:val="000020B7"/>
    <w:rsid w:val="0000211C"/>
    <w:rsid w:val="000026C9"/>
    <w:rsid w:val="00002AED"/>
    <w:rsid w:val="0000328B"/>
    <w:rsid w:val="000033CD"/>
    <w:rsid w:val="00003662"/>
    <w:rsid w:val="00003C7A"/>
    <w:rsid w:val="00003D52"/>
    <w:rsid w:val="00004E1B"/>
    <w:rsid w:val="00005177"/>
    <w:rsid w:val="000051B0"/>
    <w:rsid w:val="000054FD"/>
    <w:rsid w:val="00005845"/>
    <w:rsid w:val="00005A66"/>
    <w:rsid w:val="00005B26"/>
    <w:rsid w:val="00005BD3"/>
    <w:rsid w:val="00005D1F"/>
    <w:rsid w:val="000065BD"/>
    <w:rsid w:val="000067D7"/>
    <w:rsid w:val="00006A07"/>
    <w:rsid w:val="00006D8A"/>
    <w:rsid w:val="000072A4"/>
    <w:rsid w:val="0000770F"/>
    <w:rsid w:val="00007DB4"/>
    <w:rsid w:val="00007EC5"/>
    <w:rsid w:val="000101F5"/>
    <w:rsid w:val="000105DA"/>
    <w:rsid w:val="00010663"/>
    <w:rsid w:val="000106B4"/>
    <w:rsid w:val="00010A53"/>
    <w:rsid w:val="00010A74"/>
    <w:rsid w:val="00010D15"/>
    <w:rsid w:val="00010EEA"/>
    <w:rsid w:val="00010FBA"/>
    <w:rsid w:val="0001101B"/>
    <w:rsid w:val="00011024"/>
    <w:rsid w:val="00011661"/>
    <w:rsid w:val="00011B2C"/>
    <w:rsid w:val="000122C1"/>
    <w:rsid w:val="000122FB"/>
    <w:rsid w:val="0001242F"/>
    <w:rsid w:val="000129B3"/>
    <w:rsid w:val="0001333F"/>
    <w:rsid w:val="00013708"/>
    <w:rsid w:val="0001385A"/>
    <w:rsid w:val="00013957"/>
    <w:rsid w:val="00013BDF"/>
    <w:rsid w:val="000145F1"/>
    <w:rsid w:val="000146AB"/>
    <w:rsid w:val="000149EF"/>
    <w:rsid w:val="0001508A"/>
    <w:rsid w:val="00015347"/>
    <w:rsid w:val="000153A2"/>
    <w:rsid w:val="00015458"/>
    <w:rsid w:val="00015909"/>
    <w:rsid w:val="00015AAE"/>
    <w:rsid w:val="00015C59"/>
    <w:rsid w:val="00015CB3"/>
    <w:rsid w:val="000165CA"/>
    <w:rsid w:val="0001689C"/>
    <w:rsid w:val="00016B2C"/>
    <w:rsid w:val="00016BAC"/>
    <w:rsid w:val="00016C0B"/>
    <w:rsid w:val="00016C82"/>
    <w:rsid w:val="00016D50"/>
    <w:rsid w:val="0001774F"/>
    <w:rsid w:val="0001797A"/>
    <w:rsid w:val="000179B9"/>
    <w:rsid w:val="00020043"/>
    <w:rsid w:val="00020047"/>
    <w:rsid w:val="00020184"/>
    <w:rsid w:val="00020E64"/>
    <w:rsid w:val="000214C6"/>
    <w:rsid w:val="000217AB"/>
    <w:rsid w:val="00021D10"/>
    <w:rsid w:val="00022480"/>
    <w:rsid w:val="0002256A"/>
    <w:rsid w:val="0002299E"/>
    <w:rsid w:val="00022D03"/>
    <w:rsid w:val="00022D36"/>
    <w:rsid w:val="000233EA"/>
    <w:rsid w:val="00023B03"/>
    <w:rsid w:val="00023C5C"/>
    <w:rsid w:val="00023F45"/>
    <w:rsid w:val="0002448A"/>
    <w:rsid w:val="00025166"/>
    <w:rsid w:val="0002567E"/>
    <w:rsid w:val="00025744"/>
    <w:rsid w:val="00025A3E"/>
    <w:rsid w:val="00025F4E"/>
    <w:rsid w:val="00026058"/>
    <w:rsid w:val="00026E93"/>
    <w:rsid w:val="00026F2D"/>
    <w:rsid w:val="00027989"/>
    <w:rsid w:val="000279B4"/>
    <w:rsid w:val="000304ED"/>
    <w:rsid w:val="000308E6"/>
    <w:rsid w:val="00030C11"/>
    <w:rsid w:val="00031112"/>
    <w:rsid w:val="000316D6"/>
    <w:rsid w:val="00031A1A"/>
    <w:rsid w:val="00031AF7"/>
    <w:rsid w:val="00031CE5"/>
    <w:rsid w:val="000324B8"/>
    <w:rsid w:val="00032925"/>
    <w:rsid w:val="00032A39"/>
    <w:rsid w:val="00032A55"/>
    <w:rsid w:val="00032CA7"/>
    <w:rsid w:val="000330D4"/>
    <w:rsid w:val="00033138"/>
    <w:rsid w:val="000331B8"/>
    <w:rsid w:val="00033637"/>
    <w:rsid w:val="000339F3"/>
    <w:rsid w:val="00033B5F"/>
    <w:rsid w:val="000343A5"/>
    <w:rsid w:val="00034D15"/>
    <w:rsid w:val="00034DAE"/>
    <w:rsid w:val="00034E24"/>
    <w:rsid w:val="00035E6E"/>
    <w:rsid w:val="000362DA"/>
    <w:rsid w:val="0003631D"/>
    <w:rsid w:val="0003687B"/>
    <w:rsid w:val="00036960"/>
    <w:rsid w:val="00036D5F"/>
    <w:rsid w:val="00037033"/>
    <w:rsid w:val="000373CD"/>
    <w:rsid w:val="000379DA"/>
    <w:rsid w:val="00037B47"/>
    <w:rsid w:val="00037B9C"/>
    <w:rsid w:val="0004058F"/>
    <w:rsid w:val="000406B9"/>
    <w:rsid w:val="0004109D"/>
    <w:rsid w:val="000410D4"/>
    <w:rsid w:val="00041515"/>
    <w:rsid w:val="00041714"/>
    <w:rsid w:val="00041AB0"/>
    <w:rsid w:val="00041AF2"/>
    <w:rsid w:val="00041C72"/>
    <w:rsid w:val="00041E89"/>
    <w:rsid w:val="000422B5"/>
    <w:rsid w:val="00042A7E"/>
    <w:rsid w:val="000432BF"/>
    <w:rsid w:val="000433DD"/>
    <w:rsid w:val="000434E5"/>
    <w:rsid w:val="00043D69"/>
    <w:rsid w:val="00043EEB"/>
    <w:rsid w:val="000440E1"/>
    <w:rsid w:val="00044A07"/>
    <w:rsid w:val="00044E5E"/>
    <w:rsid w:val="00045094"/>
    <w:rsid w:val="00045C06"/>
    <w:rsid w:val="00045F76"/>
    <w:rsid w:val="00046206"/>
    <w:rsid w:val="000464A5"/>
    <w:rsid w:val="000464E8"/>
    <w:rsid w:val="0004690D"/>
    <w:rsid w:val="00046CCA"/>
    <w:rsid w:val="00046DA8"/>
    <w:rsid w:val="00047464"/>
    <w:rsid w:val="00047716"/>
    <w:rsid w:val="000479FD"/>
    <w:rsid w:val="00047E47"/>
    <w:rsid w:val="0005009E"/>
    <w:rsid w:val="000509AA"/>
    <w:rsid w:val="00050A51"/>
    <w:rsid w:val="00050AB0"/>
    <w:rsid w:val="00051B72"/>
    <w:rsid w:val="000521A3"/>
    <w:rsid w:val="000522D1"/>
    <w:rsid w:val="000526E4"/>
    <w:rsid w:val="0005270D"/>
    <w:rsid w:val="00052826"/>
    <w:rsid w:val="000531A6"/>
    <w:rsid w:val="000531C6"/>
    <w:rsid w:val="000538D5"/>
    <w:rsid w:val="000538E9"/>
    <w:rsid w:val="00053AE1"/>
    <w:rsid w:val="000540CC"/>
    <w:rsid w:val="00054724"/>
    <w:rsid w:val="00054833"/>
    <w:rsid w:val="00054904"/>
    <w:rsid w:val="00054E0A"/>
    <w:rsid w:val="000550C6"/>
    <w:rsid w:val="000554E7"/>
    <w:rsid w:val="000560DF"/>
    <w:rsid w:val="00057C63"/>
    <w:rsid w:val="000603AA"/>
    <w:rsid w:val="000605C2"/>
    <w:rsid w:val="000612F8"/>
    <w:rsid w:val="000614F6"/>
    <w:rsid w:val="00061D1B"/>
    <w:rsid w:val="000622CE"/>
    <w:rsid w:val="000626B1"/>
    <w:rsid w:val="000628A6"/>
    <w:rsid w:val="000631E0"/>
    <w:rsid w:val="00063353"/>
    <w:rsid w:val="0006337A"/>
    <w:rsid w:val="00063798"/>
    <w:rsid w:val="0006384B"/>
    <w:rsid w:val="00063B68"/>
    <w:rsid w:val="000641E7"/>
    <w:rsid w:val="0006472E"/>
    <w:rsid w:val="000647D4"/>
    <w:rsid w:val="00064940"/>
    <w:rsid w:val="00064B84"/>
    <w:rsid w:val="00064C28"/>
    <w:rsid w:val="000650E0"/>
    <w:rsid w:val="00066585"/>
    <w:rsid w:val="00066618"/>
    <w:rsid w:val="00066695"/>
    <w:rsid w:val="00066A7D"/>
    <w:rsid w:val="00066BCB"/>
    <w:rsid w:val="000670D0"/>
    <w:rsid w:val="000675CB"/>
    <w:rsid w:val="000675F6"/>
    <w:rsid w:val="00070145"/>
    <w:rsid w:val="00070305"/>
    <w:rsid w:val="000707B7"/>
    <w:rsid w:val="000715AC"/>
    <w:rsid w:val="000718AC"/>
    <w:rsid w:val="00071CA9"/>
    <w:rsid w:val="00071DA2"/>
    <w:rsid w:val="00071ED8"/>
    <w:rsid w:val="00071EE2"/>
    <w:rsid w:val="00072193"/>
    <w:rsid w:val="000724B3"/>
    <w:rsid w:val="000725C8"/>
    <w:rsid w:val="0007260F"/>
    <w:rsid w:val="0007283E"/>
    <w:rsid w:val="00072875"/>
    <w:rsid w:val="000728E9"/>
    <w:rsid w:val="00072E29"/>
    <w:rsid w:val="00072E39"/>
    <w:rsid w:val="00072E72"/>
    <w:rsid w:val="00072EE6"/>
    <w:rsid w:val="00072FE0"/>
    <w:rsid w:val="000731A8"/>
    <w:rsid w:val="00073901"/>
    <w:rsid w:val="00073D09"/>
    <w:rsid w:val="0007409C"/>
    <w:rsid w:val="000745DA"/>
    <w:rsid w:val="000753F4"/>
    <w:rsid w:val="000755DD"/>
    <w:rsid w:val="00075884"/>
    <w:rsid w:val="00075923"/>
    <w:rsid w:val="00075D67"/>
    <w:rsid w:val="0007600C"/>
    <w:rsid w:val="00076353"/>
    <w:rsid w:val="0007715A"/>
    <w:rsid w:val="00077828"/>
    <w:rsid w:val="0007797C"/>
    <w:rsid w:val="000779EF"/>
    <w:rsid w:val="00077C05"/>
    <w:rsid w:val="00077D4D"/>
    <w:rsid w:val="0008003D"/>
    <w:rsid w:val="00080405"/>
    <w:rsid w:val="00080658"/>
    <w:rsid w:val="00080C74"/>
    <w:rsid w:val="000812AE"/>
    <w:rsid w:val="000817B2"/>
    <w:rsid w:val="00081847"/>
    <w:rsid w:val="0008198B"/>
    <w:rsid w:val="00081CDB"/>
    <w:rsid w:val="00081E27"/>
    <w:rsid w:val="00082535"/>
    <w:rsid w:val="00082749"/>
    <w:rsid w:val="00082DB2"/>
    <w:rsid w:val="000839F3"/>
    <w:rsid w:val="00083C4E"/>
    <w:rsid w:val="00083D7E"/>
    <w:rsid w:val="000846CE"/>
    <w:rsid w:val="00084A47"/>
    <w:rsid w:val="00084D9A"/>
    <w:rsid w:val="00085031"/>
    <w:rsid w:val="00086991"/>
    <w:rsid w:val="00086B16"/>
    <w:rsid w:val="00086F5C"/>
    <w:rsid w:val="00086FB5"/>
    <w:rsid w:val="000873AE"/>
    <w:rsid w:val="000878D9"/>
    <w:rsid w:val="00087A56"/>
    <w:rsid w:val="00087FD3"/>
    <w:rsid w:val="0009011C"/>
    <w:rsid w:val="000905FD"/>
    <w:rsid w:val="00090DB1"/>
    <w:rsid w:val="0009131D"/>
    <w:rsid w:val="0009185F"/>
    <w:rsid w:val="0009286D"/>
    <w:rsid w:val="0009287E"/>
    <w:rsid w:val="0009338C"/>
    <w:rsid w:val="0009348B"/>
    <w:rsid w:val="000934E8"/>
    <w:rsid w:val="00093814"/>
    <w:rsid w:val="00093F83"/>
    <w:rsid w:val="000941C6"/>
    <w:rsid w:val="000941EC"/>
    <w:rsid w:val="000942A5"/>
    <w:rsid w:val="00094A83"/>
    <w:rsid w:val="000957C7"/>
    <w:rsid w:val="00095FDE"/>
    <w:rsid w:val="000965AF"/>
    <w:rsid w:val="00097BCA"/>
    <w:rsid w:val="00097E2E"/>
    <w:rsid w:val="00097F9B"/>
    <w:rsid w:val="00097FF8"/>
    <w:rsid w:val="000A006A"/>
    <w:rsid w:val="000A01D8"/>
    <w:rsid w:val="000A0420"/>
    <w:rsid w:val="000A1AC2"/>
    <w:rsid w:val="000A1B4E"/>
    <w:rsid w:val="000A1BB3"/>
    <w:rsid w:val="000A252A"/>
    <w:rsid w:val="000A255E"/>
    <w:rsid w:val="000A2AC7"/>
    <w:rsid w:val="000A2D45"/>
    <w:rsid w:val="000A335F"/>
    <w:rsid w:val="000A3511"/>
    <w:rsid w:val="000A364C"/>
    <w:rsid w:val="000A3EE6"/>
    <w:rsid w:val="000A4144"/>
    <w:rsid w:val="000A422B"/>
    <w:rsid w:val="000A42DB"/>
    <w:rsid w:val="000A4447"/>
    <w:rsid w:val="000A46E1"/>
    <w:rsid w:val="000A49EB"/>
    <w:rsid w:val="000A5306"/>
    <w:rsid w:val="000A5310"/>
    <w:rsid w:val="000A542B"/>
    <w:rsid w:val="000A55A2"/>
    <w:rsid w:val="000A56DD"/>
    <w:rsid w:val="000A5D25"/>
    <w:rsid w:val="000A610B"/>
    <w:rsid w:val="000A62DD"/>
    <w:rsid w:val="000A64FD"/>
    <w:rsid w:val="000A65ED"/>
    <w:rsid w:val="000A66D8"/>
    <w:rsid w:val="000A67CF"/>
    <w:rsid w:val="000A6BA4"/>
    <w:rsid w:val="000A7098"/>
    <w:rsid w:val="000A7489"/>
    <w:rsid w:val="000A74BA"/>
    <w:rsid w:val="000A7BC3"/>
    <w:rsid w:val="000B02A6"/>
    <w:rsid w:val="000B06F7"/>
    <w:rsid w:val="000B0BF4"/>
    <w:rsid w:val="000B0EB9"/>
    <w:rsid w:val="000B0EDD"/>
    <w:rsid w:val="000B1B67"/>
    <w:rsid w:val="000B1BD6"/>
    <w:rsid w:val="000B26CF"/>
    <w:rsid w:val="000B2CE9"/>
    <w:rsid w:val="000B2D4B"/>
    <w:rsid w:val="000B33F4"/>
    <w:rsid w:val="000B37E5"/>
    <w:rsid w:val="000B3CE2"/>
    <w:rsid w:val="000B4014"/>
    <w:rsid w:val="000B405F"/>
    <w:rsid w:val="000B4504"/>
    <w:rsid w:val="000B4933"/>
    <w:rsid w:val="000B5168"/>
    <w:rsid w:val="000B5612"/>
    <w:rsid w:val="000B5838"/>
    <w:rsid w:val="000B5C2B"/>
    <w:rsid w:val="000B5C61"/>
    <w:rsid w:val="000B5D75"/>
    <w:rsid w:val="000B64A3"/>
    <w:rsid w:val="000B6507"/>
    <w:rsid w:val="000B659F"/>
    <w:rsid w:val="000B66C5"/>
    <w:rsid w:val="000B68B4"/>
    <w:rsid w:val="000B6B56"/>
    <w:rsid w:val="000B6DB0"/>
    <w:rsid w:val="000B6F41"/>
    <w:rsid w:val="000B75AF"/>
    <w:rsid w:val="000B77AE"/>
    <w:rsid w:val="000B7AAC"/>
    <w:rsid w:val="000B7FB1"/>
    <w:rsid w:val="000C005F"/>
    <w:rsid w:val="000C04C4"/>
    <w:rsid w:val="000C0E49"/>
    <w:rsid w:val="000C120A"/>
    <w:rsid w:val="000C161A"/>
    <w:rsid w:val="000C1917"/>
    <w:rsid w:val="000C236D"/>
    <w:rsid w:val="000C257C"/>
    <w:rsid w:val="000C26D3"/>
    <w:rsid w:val="000C29C7"/>
    <w:rsid w:val="000C346A"/>
    <w:rsid w:val="000C374A"/>
    <w:rsid w:val="000C3F46"/>
    <w:rsid w:val="000C4255"/>
    <w:rsid w:val="000C456C"/>
    <w:rsid w:val="000C4BB7"/>
    <w:rsid w:val="000C4F00"/>
    <w:rsid w:val="000C4F92"/>
    <w:rsid w:val="000C553D"/>
    <w:rsid w:val="000C55B4"/>
    <w:rsid w:val="000C5BA5"/>
    <w:rsid w:val="000C6145"/>
    <w:rsid w:val="000C632B"/>
    <w:rsid w:val="000C69D2"/>
    <w:rsid w:val="000C7190"/>
    <w:rsid w:val="000C72DC"/>
    <w:rsid w:val="000C76BE"/>
    <w:rsid w:val="000C795D"/>
    <w:rsid w:val="000C79B1"/>
    <w:rsid w:val="000C7A86"/>
    <w:rsid w:val="000C7D21"/>
    <w:rsid w:val="000C7EB5"/>
    <w:rsid w:val="000D01AB"/>
    <w:rsid w:val="000D01C0"/>
    <w:rsid w:val="000D023F"/>
    <w:rsid w:val="000D04D9"/>
    <w:rsid w:val="000D0B54"/>
    <w:rsid w:val="000D16C0"/>
    <w:rsid w:val="000D17B4"/>
    <w:rsid w:val="000D17C1"/>
    <w:rsid w:val="000D1B1F"/>
    <w:rsid w:val="000D1F81"/>
    <w:rsid w:val="000D2965"/>
    <w:rsid w:val="000D324D"/>
    <w:rsid w:val="000D3B07"/>
    <w:rsid w:val="000D406F"/>
    <w:rsid w:val="000D4094"/>
    <w:rsid w:val="000D4E04"/>
    <w:rsid w:val="000D4ECB"/>
    <w:rsid w:val="000D4EF1"/>
    <w:rsid w:val="000D505F"/>
    <w:rsid w:val="000D5159"/>
    <w:rsid w:val="000D5A2F"/>
    <w:rsid w:val="000D5F9F"/>
    <w:rsid w:val="000D610B"/>
    <w:rsid w:val="000D6612"/>
    <w:rsid w:val="000D6710"/>
    <w:rsid w:val="000D7056"/>
    <w:rsid w:val="000D7B56"/>
    <w:rsid w:val="000E02A3"/>
    <w:rsid w:val="000E047B"/>
    <w:rsid w:val="000E09CE"/>
    <w:rsid w:val="000E0AF2"/>
    <w:rsid w:val="000E0B97"/>
    <w:rsid w:val="000E0C79"/>
    <w:rsid w:val="000E12C3"/>
    <w:rsid w:val="000E13E7"/>
    <w:rsid w:val="000E1493"/>
    <w:rsid w:val="000E1574"/>
    <w:rsid w:val="000E165E"/>
    <w:rsid w:val="000E1902"/>
    <w:rsid w:val="000E1C71"/>
    <w:rsid w:val="000E1C8A"/>
    <w:rsid w:val="000E1D22"/>
    <w:rsid w:val="000E2079"/>
    <w:rsid w:val="000E2E1D"/>
    <w:rsid w:val="000E3054"/>
    <w:rsid w:val="000E3273"/>
    <w:rsid w:val="000E33BA"/>
    <w:rsid w:val="000E44C5"/>
    <w:rsid w:val="000E459E"/>
    <w:rsid w:val="000E4773"/>
    <w:rsid w:val="000E4939"/>
    <w:rsid w:val="000E4B81"/>
    <w:rsid w:val="000E4FC4"/>
    <w:rsid w:val="000E602C"/>
    <w:rsid w:val="000E6A4D"/>
    <w:rsid w:val="000E705E"/>
    <w:rsid w:val="000E77D8"/>
    <w:rsid w:val="000E780B"/>
    <w:rsid w:val="000F00FE"/>
    <w:rsid w:val="000F010F"/>
    <w:rsid w:val="000F0850"/>
    <w:rsid w:val="000F1227"/>
    <w:rsid w:val="000F1932"/>
    <w:rsid w:val="000F1BE0"/>
    <w:rsid w:val="000F212C"/>
    <w:rsid w:val="000F335E"/>
    <w:rsid w:val="000F340E"/>
    <w:rsid w:val="000F36EF"/>
    <w:rsid w:val="000F37AD"/>
    <w:rsid w:val="000F3A6E"/>
    <w:rsid w:val="000F3BA6"/>
    <w:rsid w:val="000F3C45"/>
    <w:rsid w:val="000F4809"/>
    <w:rsid w:val="000F4973"/>
    <w:rsid w:val="000F4C37"/>
    <w:rsid w:val="000F51ED"/>
    <w:rsid w:val="000F52C5"/>
    <w:rsid w:val="000F53A4"/>
    <w:rsid w:val="000F5718"/>
    <w:rsid w:val="000F5767"/>
    <w:rsid w:val="000F5822"/>
    <w:rsid w:val="000F5B2D"/>
    <w:rsid w:val="000F60B6"/>
    <w:rsid w:val="000F61ED"/>
    <w:rsid w:val="000F6474"/>
    <w:rsid w:val="000F6B97"/>
    <w:rsid w:val="000F6C26"/>
    <w:rsid w:val="000F7431"/>
    <w:rsid w:val="000F7813"/>
    <w:rsid w:val="000F7C4E"/>
    <w:rsid w:val="000F7E0C"/>
    <w:rsid w:val="000F7F5D"/>
    <w:rsid w:val="001001A7"/>
    <w:rsid w:val="001004EC"/>
    <w:rsid w:val="0010073E"/>
    <w:rsid w:val="00100841"/>
    <w:rsid w:val="00100B0D"/>
    <w:rsid w:val="00100D05"/>
    <w:rsid w:val="0010126F"/>
    <w:rsid w:val="001017CC"/>
    <w:rsid w:val="00102058"/>
    <w:rsid w:val="0010209F"/>
    <w:rsid w:val="001020D9"/>
    <w:rsid w:val="00102327"/>
    <w:rsid w:val="001023D7"/>
    <w:rsid w:val="00102534"/>
    <w:rsid w:val="001026CA"/>
    <w:rsid w:val="001028C9"/>
    <w:rsid w:val="00102A77"/>
    <w:rsid w:val="00102E4C"/>
    <w:rsid w:val="00103178"/>
    <w:rsid w:val="001032AF"/>
    <w:rsid w:val="001032B5"/>
    <w:rsid w:val="0010379F"/>
    <w:rsid w:val="00103E01"/>
    <w:rsid w:val="0010420B"/>
    <w:rsid w:val="001046A3"/>
    <w:rsid w:val="00104A33"/>
    <w:rsid w:val="00104CE4"/>
    <w:rsid w:val="00104F38"/>
    <w:rsid w:val="0010536F"/>
    <w:rsid w:val="001056E0"/>
    <w:rsid w:val="00105907"/>
    <w:rsid w:val="00105926"/>
    <w:rsid w:val="00105FFE"/>
    <w:rsid w:val="001063F5"/>
    <w:rsid w:val="00106652"/>
    <w:rsid w:val="00106944"/>
    <w:rsid w:val="001070B9"/>
    <w:rsid w:val="001071DD"/>
    <w:rsid w:val="00107518"/>
    <w:rsid w:val="001079CE"/>
    <w:rsid w:val="00107B12"/>
    <w:rsid w:val="00110223"/>
    <w:rsid w:val="00110296"/>
    <w:rsid w:val="0011047A"/>
    <w:rsid w:val="00110C14"/>
    <w:rsid w:val="0011109D"/>
    <w:rsid w:val="0011190B"/>
    <w:rsid w:val="001119B5"/>
    <w:rsid w:val="00111D75"/>
    <w:rsid w:val="001128EF"/>
    <w:rsid w:val="00112C20"/>
    <w:rsid w:val="00112D3B"/>
    <w:rsid w:val="00113842"/>
    <w:rsid w:val="0011464E"/>
    <w:rsid w:val="00114664"/>
    <w:rsid w:val="001147DB"/>
    <w:rsid w:val="00115A70"/>
    <w:rsid w:val="00115C00"/>
    <w:rsid w:val="00115F23"/>
    <w:rsid w:val="001160F2"/>
    <w:rsid w:val="001165B1"/>
    <w:rsid w:val="001167B9"/>
    <w:rsid w:val="00116E94"/>
    <w:rsid w:val="0011733E"/>
    <w:rsid w:val="00117836"/>
    <w:rsid w:val="001206C5"/>
    <w:rsid w:val="00120DC0"/>
    <w:rsid w:val="00121348"/>
    <w:rsid w:val="0012139D"/>
    <w:rsid w:val="001213B7"/>
    <w:rsid w:val="00121838"/>
    <w:rsid w:val="00121B82"/>
    <w:rsid w:val="0012219B"/>
    <w:rsid w:val="00122916"/>
    <w:rsid w:val="00122C66"/>
    <w:rsid w:val="0012391C"/>
    <w:rsid w:val="0012411D"/>
    <w:rsid w:val="0012426E"/>
    <w:rsid w:val="00124657"/>
    <w:rsid w:val="00124F1A"/>
    <w:rsid w:val="00126B90"/>
    <w:rsid w:val="00126EC3"/>
    <w:rsid w:val="00126FC9"/>
    <w:rsid w:val="001273EE"/>
    <w:rsid w:val="00127498"/>
    <w:rsid w:val="0012769E"/>
    <w:rsid w:val="00127D72"/>
    <w:rsid w:val="00127F98"/>
    <w:rsid w:val="00130196"/>
    <w:rsid w:val="0013078D"/>
    <w:rsid w:val="001307F2"/>
    <w:rsid w:val="00130894"/>
    <w:rsid w:val="0013119D"/>
    <w:rsid w:val="001319D9"/>
    <w:rsid w:val="00131C26"/>
    <w:rsid w:val="00132282"/>
    <w:rsid w:val="00132706"/>
    <w:rsid w:val="0013290F"/>
    <w:rsid w:val="00132986"/>
    <w:rsid w:val="00132BFB"/>
    <w:rsid w:val="00132D6F"/>
    <w:rsid w:val="00133646"/>
    <w:rsid w:val="00133A8A"/>
    <w:rsid w:val="00133E72"/>
    <w:rsid w:val="00134252"/>
    <w:rsid w:val="00134370"/>
    <w:rsid w:val="00134487"/>
    <w:rsid w:val="001358FA"/>
    <w:rsid w:val="00135ADF"/>
    <w:rsid w:val="00135B3C"/>
    <w:rsid w:val="0013609E"/>
    <w:rsid w:val="001363EF"/>
    <w:rsid w:val="00136548"/>
    <w:rsid w:val="0013669A"/>
    <w:rsid w:val="00136BA2"/>
    <w:rsid w:val="00136CDE"/>
    <w:rsid w:val="00136EC2"/>
    <w:rsid w:val="001373B9"/>
    <w:rsid w:val="0013742A"/>
    <w:rsid w:val="00137F26"/>
    <w:rsid w:val="0014018A"/>
    <w:rsid w:val="00140B30"/>
    <w:rsid w:val="00140C31"/>
    <w:rsid w:val="001417B5"/>
    <w:rsid w:val="00141D99"/>
    <w:rsid w:val="00141F08"/>
    <w:rsid w:val="0014208D"/>
    <w:rsid w:val="00142222"/>
    <w:rsid w:val="0014254B"/>
    <w:rsid w:val="001425C2"/>
    <w:rsid w:val="0014269B"/>
    <w:rsid w:val="00142923"/>
    <w:rsid w:val="00142A72"/>
    <w:rsid w:val="00142DF0"/>
    <w:rsid w:val="0014340C"/>
    <w:rsid w:val="00143CA8"/>
    <w:rsid w:val="00143D84"/>
    <w:rsid w:val="00143DAD"/>
    <w:rsid w:val="00144122"/>
    <w:rsid w:val="00144585"/>
    <w:rsid w:val="00144CD5"/>
    <w:rsid w:val="00144ECF"/>
    <w:rsid w:val="0014527D"/>
    <w:rsid w:val="00145345"/>
    <w:rsid w:val="0014554C"/>
    <w:rsid w:val="00145EA7"/>
    <w:rsid w:val="001462CE"/>
    <w:rsid w:val="0014694E"/>
    <w:rsid w:val="001471A3"/>
    <w:rsid w:val="00147913"/>
    <w:rsid w:val="00147922"/>
    <w:rsid w:val="00147B83"/>
    <w:rsid w:val="00147E01"/>
    <w:rsid w:val="00147F4B"/>
    <w:rsid w:val="001514C7"/>
    <w:rsid w:val="001514F7"/>
    <w:rsid w:val="001515D1"/>
    <w:rsid w:val="00151B44"/>
    <w:rsid w:val="00152EF0"/>
    <w:rsid w:val="001530EC"/>
    <w:rsid w:val="00153202"/>
    <w:rsid w:val="001535B4"/>
    <w:rsid w:val="00153E8E"/>
    <w:rsid w:val="00153EFB"/>
    <w:rsid w:val="0015485D"/>
    <w:rsid w:val="00154EB0"/>
    <w:rsid w:val="00154F88"/>
    <w:rsid w:val="001555F3"/>
    <w:rsid w:val="00155728"/>
    <w:rsid w:val="0015579D"/>
    <w:rsid w:val="00155A3C"/>
    <w:rsid w:val="00155D5E"/>
    <w:rsid w:val="00156037"/>
    <w:rsid w:val="00157342"/>
    <w:rsid w:val="0015799A"/>
    <w:rsid w:val="001602F4"/>
    <w:rsid w:val="00160468"/>
    <w:rsid w:val="00160F25"/>
    <w:rsid w:val="00161D26"/>
    <w:rsid w:val="00161D82"/>
    <w:rsid w:val="00161F14"/>
    <w:rsid w:val="0016245C"/>
    <w:rsid w:val="00162B13"/>
    <w:rsid w:val="00162D99"/>
    <w:rsid w:val="00162F79"/>
    <w:rsid w:val="0016315B"/>
    <w:rsid w:val="001639D3"/>
    <w:rsid w:val="00163CAF"/>
    <w:rsid w:val="00163F05"/>
    <w:rsid w:val="00164223"/>
    <w:rsid w:val="00164300"/>
    <w:rsid w:val="001645C5"/>
    <w:rsid w:val="001650D3"/>
    <w:rsid w:val="00165548"/>
    <w:rsid w:val="001656DD"/>
    <w:rsid w:val="00165732"/>
    <w:rsid w:val="00166508"/>
    <w:rsid w:val="001665C0"/>
    <w:rsid w:val="0016662A"/>
    <w:rsid w:val="001668D1"/>
    <w:rsid w:val="00166A15"/>
    <w:rsid w:val="00166EB3"/>
    <w:rsid w:val="001672BA"/>
    <w:rsid w:val="001674CE"/>
    <w:rsid w:val="0016760F"/>
    <w:rsid w:val="00167F16"/>
    <w:rsid w:val="0017054D"/>
    <w:rsid w:val="0017093C"/>
    <w:rsid w:val="00170E99"/>
    <w:rsid w:val="00171666"/>
    <w:rsid w:val="0017181A"/>
    <w:rsid w:val="00171B25"/>
    <w:rsid w:val="00172211"/>
    <w:rsid w:val="0017242A"/>
    <w:rsid w:val="0017256C"/>
    <w:rsid w:val="001727F1"/>
    <w:rsid w:val="00172818"/>
    <w:rsid w:val="0017367F"/>
    <w:rsid w:val="001736BF"/>
    <w:rsid w:val="001737FC"/>
    <w:rsid w:val="00173C25"/>
    <w:rsid w:val="00173E73"/>
    <w:rsid w:val="001741C2"/>
    <w:rsid w:val="001742B7"/>
    <w:rsid w:val="00174346"/>
    <w:rsid w:val="00174503"/>
    <w:rsid w:val="00174D37"/>
    <w:rsid w:val="0017507F"/>
    <w:rsid w:val="00175259"/>
    <w:rsid w:val="001756F8"/>
    <w:rsid w:val="00175F03"/>
    <w:rsid w:val="00175F7B"/>
    <w:rsid w:val="00176318"/>
    <w:rsid w:val="001763F7"/>
    <w:rsid w:val="00176543"/>
    <w:rsid w:val="001767C4"/>
    <w:rsid w:val="00177214"/>
    <w:rsid w:val="00177A3C"/>
    <w:rsid w:val="001808FD"/>
    <w:rsid w:val="00180AD7"/>
    <w:rsid w:val="001811EE"/>
    <w:rsid w:val="00181399"/>
    <w:rsid w:val="0018152C"/>
    <w:rsid w:val="00181B04"/>
    <w:rsid w:val="00181F92"/>
    <w:rsid w:val="0018241D"/>
    <w:rsid w:val="00182523"/>
    <w:rsid w:val="001827B5"/>
    <w:rsid w:val="00182AF4"/>
    <w:rsid w:val="00182CFD"/>
    <w:rsid w:val="00183177"/>
    <w:rsid w:val="001832A4"/>
    <w:rsid w:val="001835C9"/>
    <w:rsid w:val="0018365B"/>
    <w:rsid w:val="00183689"/>
    <w:rsid w:val="00183DB8"/>
    <w:rsid w:val="00183EE9"/>
    <w:rsid w:val="00184610"/>
    <w:rsid w:val="00184973"/>
    <w:rsid w:val="00184E98"/>
    <w:rsid w:val="00185004"/>
    <w:rsid w:val="00185216"/>
    <w:rsid w:val="001853FC"/>
    <w:rsid w:val="00185868"/>
    <w:rsid w:val="00185BCF"/>
    <w:rsid w:val="00185C92"/>
    <w:rsid w:val="00185DF0"/>
    <w:rsid w:val="00186FBC"/>
    <w:rsid w:val="001877F1"/>
    <w:rsid w:val="00187900"/>
    <w:rsid w:val="00187BEA"/>
    <w:rsid w:val="0019021E"/>
    <w:rsid w:val="001905DF"/>
    <w:rsid w:val="00191952"/>
    <w:rsid w:val="001926D0"/>
    <w:rsid w:val="001929C4"/>
    <w:rsid w:val="00192A9A"/>
    <w:rsid w:val="00192DC6"/>
    <w:rsid w:val="00192E02"/>
    <w:rsid w:val="001934B4"/>
    <w:rsid w:val="00193678"/>
    <w:rsid w:val="0019372F"/>
    <w:rsid w:val="00193D6B"/>
    <w:rsid w:val="001942CD"/>
    <w:rsid w:val="00194472"/>
    <w:rsid w:val="001944BC"/>
    <w:rsid w:val="0019470B"/>
    <w:rsid w:val="00194DB6"/>
    <w:rsid w:val="00194F0F"/>
    <w:rsid w:val="00195040"/>
    <w:rsid w:val="0019540E"/>
    <w:rsid w:val="001956B9"/>
    <w:rsid w:val="00195F76"/>
    <w:rsid w:val="0019671A"/>
    <w:rsid w:val="00196835"/>
    <w:rsid w:val="00196A55"/>
    <w:rsid w:val="00196AD8"/>
    <w:rsid w:val="00197E55"/>
    <w:rsid w:val="001A01E7"/>
    <w:rsid w:val="001A07DA"/>
    <w:rsid w:val="001A0973"/>
    <w:rsid w:val="001A0B53"/>
    <w:rsid w:val="001A1219"/>
    <w:rsid w:val="001A1C41"/>
    <w:rsid w:val="001A261B"/>
    <w:rsid w:val="001A2650"/>
    <w:rsid w:val="001A270D"/>
    <w:rsid w:val="001A2AC8"/>
    <w:rsid w:val="001A2E4C"/>
    <w:rsid w:val="001A2FB2"/>
    <w:rsid w:val="001A3026"/>
    <w:rsid w:val="001A340E"/>
    <w:rsid w:val="001A3758"/>
    <w:rsid w:val="001A37B9"/>
    <w:rsid w:val="001A38EF"/>
    <w:rsid w:val="001A3AC3"/>
    <w:rsid w:val="001A3C15"/>
    <w:rsid w:val="001A3DEC"/>
    <w:rsid w:val="001A478B"/>
    <w:rsid w:val="001A47CA"/>
    <w:rsid w:val="001A4DAD"/>
    <w:rsid w:val="001A4F45"/>
    <w:rsid w:val="001A5110"/>
    <w:rsid w:val="001A51B8"/>
    <w:rsid w:val="001A52E5"/>
    <w:rsid w:val="001A5852"/>
    <w:rsid w:val="001A5B41"/>
    <w:rsid w:val="001A6171"/>
    <w:rsid w:val="001A71F3"/>
    <w:rsid w:val="001A792E"/>
    <w:rsid w:val="001A7A38"/>
    <w:rsid w:val="001B05B6"/>
    <w:rsid w:val="001B0D98"/>
    <w:rsid w:val="001B0FA4"/>
    <w:rsid w:val="001B1466"/>
    <w:rsid w:val="001B1A3E"/>
    <w:rsid w:val="001B1C1D"/>
    <w:rsid w:val="001B22C9"/>
    <w:rsid w:val="001B2B39"/>
    <w:rsid w:val="001B2DDE"/>
    <w:rsid w:val="001B2F73"/>
    <w:rsid w:val="001B3040"/>
    <w:rsid w:val="001B385F"/>
    <w:rsid w:val="001B451A"/>
    <w:rsid w:val="001B4836"/>
    <w:rsid w:val="001B4A51"/>
    <w:rsid w:val="001B4B49"/>
    <w:rsid w:val="001B4EFE"/>
    <w:rsid w:val="001B4F77"/>
    <w:rsid w:val="001B51F1"/>
    <w:rsid w:val="001B57F1"/>
    <w:rsid w:val="001B59AF"/>
    <w:rsid w:val="001B5A86"/>
    <w:rsid w:val="001B5AE9"/>
    <w:rsid w:val="001B5C34"/>
    <w:rsid w:val="001B5E70"/>
    <w:rsid w:val="001B5E80"/>
    <w:rsid w:val="001B5F71"/>
    <w:rsid w:val="001B61BA"/>
    <w:rsid w:val="001B7082"/>
    <w:rsid w:val="001B75BE"/>
    <w:rsid w:val="001B75DB"/>
    <w:rsid w:val="001B790B"/>
    <w:rsid w:val="001B7B16"/>
    <w:rsid w:val="001B7B8A"/>
    <w:rsid w:val="001B7CD3"/>
    <w:rsid w:val="001C03EC"/>
    <w:rsid w:val="001C1155"/>
    <w:rsid w:val="001C12D1"/>
    <w:rsid w:val="001C12F2"/>
    <w:rsid w:val="001C15D5"/>
    <w:rsid w:val="001C15FD"/>
    <w:rsid w:val="001C19AD"/>
    <w:rsid w:val="001C1CE4"/>
    <w:rsid w:val="001C2121"/>
    <w:rsid w:val="001C21DD"/>
    <w:rsid w:val="001C21F6"/>
    <w:rsid w:val="001C2489"/>
    <w:rsid w:val="001C29C6"/>
    <w:rsid w:val="001C2D88"/>
    <w:rsid w:val="001C2F8E"/>
    <w:rsid w:val="001C31E9"/>
    <w:rsid w:val="001C3C94"/>
    <w:rsid w:val="001C3D08"/>
    <w:rsid w:val="001C4C51"/>
    <w:rsid w:val="001C51C6"/>
    <w:rsid w:val="001C5582"/>
    <w:rsid w:val="001C5AB5"/>
    <w:rsid w:val="001C6623"/>
    <w:rsid w:val="001C6869"/>
    <w:rsid w:val="001C6909"/>
    <w:rsid w:val="001C7024"/>
    <w:rsid w:val="001C71A2"/>
    <w:rsid w:val="001C73BC"/>
    <w:rsid w:val="001C76C5"/>
    <w:rsid w:val="001C7A5B"/>
    <w:rsid w:val="001C7AC1"/>
    <w:rsid w:val="001D036E"/>
    <w:rsid w:val="001D0722"/>
    <w:rsid w:val="001D0C37"/>
    <w:rsid w:val="001D0DAF"/>
    <w:rsid w:val="001D120B"/>
    <w:rsid w:val="001D1504"/>
    <w:rsid w:val="001D1521"/>
    <w:rsid w:val="001D173B"/>
    <w:rsid w:val="001D175F"/>
    <w:rsid w:val="001D1D57"/>
    <w:rsid w:val="001D224A"/>
    <w:rsid w:val="001D2301"/>
    <w:rsid w:val="001D250F"/>
    <w:rsid w:val="001D2585"/>
    <w:rsid w:val="001D284D"/>
    <w:rsid w:val="001D293F"/>
    <w:rsid w:val="001D2A92"/>
    <w:rsid w:val="001D3216"/>
    <w:rsid w:val="001D3450"/>
    <w:rsid w:val="001D36D6"/>
    <w:rsid w:val="001D3792"/>
    <w:rsid w:val="001D394D"/>
    <w:rsid w:val="001D3C35"/>
    <w:rsid w:val="001D41B8"/>
    <w:rsid w:val="001D4A0E"/>
    <w:rsid w:val="001D4B74"/>
    <w:rsid w:val="001D50EE"/>
    <w:rsid w:val="001D51E4"/>
    <w:rsid w:val="001D52A5"/>
    <w:rsid w:val="001D561C"/>
    <w:rsid w:val="001D589A"/>
    <w:rsid w:val="001D5B90"/>
    <w:rsid w:val="001D619A"/>
    <w:rsid w:val="001D65BE"/>
    <w:rsid w:val="001D6DEB"/>
    <w:rsid w:val="001D73CB"/>
    <w:rsid w:val="001D73EE"/>
    <w:rsid w:val="001D7A3B"/>
    <w:rsid w:val="001D7FBE"/>
    <w:rsid w:val="001E00B0"/>
    <w:rsid w:val="001E133E"/>
    <w:rsid w:val="001E1355"/>
    <w:rsid w:val="001E15F3"/>
    <w:rsid w:val="001E1E15"/>
    <w:rsid w:val="001E1F54"/>
    <w:rsid w:val="001E2049"/>
    <w:rsid w:val="001E2682"/>
    <w:rsid w:val="001E2948"/>
    <w:rsid w:val="001E2A47"/>
    <w:rsid w:val="001E2B85"/>
    <w:rsid w:val="001E3025"/>
    <w:rsid w:val="001E42CA"/>
    <w:rsid w:val="001E42FA"/>
    <w:rsid w:val="001E44B7"/>
    <w:rsid w:val="001E4D97"/>
    <w:rsid w:val="001E54D1"/>
    <w:rsid w:val="001E5D6C"/>
    <w:rsid w:val="001E6F4E"/>
    <w:rsid w:val="001E700A"/>
    <w:rsid w:val="001E762E"/>
    <w:rsid w:val="001E795B"/>
    <w:rsid w:val="001E7E28"/>
    <w:rsid w:val="001E7ECB"/>
    <w:rsid w:val="001F0379"/>
    <w:rsid w:val="001F0753"/>
    <w:rsid w:val="001F08C9"/>
    <w:rsid w:val="001F0CC0"/>
    <w:rsid w:val="001F177F"/>
    <w:rsid w:val="001F17FB"/>
    <w:rsid w:val="001F188B"/>
    <w:rsid w:val="001F18EE"/>
    <w:rsid w:val="001F1A9A"/>
    <w:rsid w:val="001F1DBE"/>
    <w:rsid w:val="001F23CE"/>
    <w:rsid w:val="001F259B"/>
    <w:rsid w:val="001F2729"/>
    <w:rsid w:val="001F27BA"/>
    <w:rsid w:val="001F297D"/>
    <w:rsid w:val="001F39CC"/>
    <w:rsid w:val="001F3A97"/>
    <w:rsid w:val="001F4CD1"/>
    <w:rsid w:val="001F56E1"/>
    <w:rsid w:val="001F5CEF"/>
    <w:rsid w:val="001F67CE"/>
    <w:rsid w:val="001F7C85"/>
    <w:rsid w:val="001F7D1E"/>
    <w:rsid w:val="00200150"/>
    <w:rsid w:val="00200628"/>
    <w:rsid w:val="002006DF"/>
    <w:rsid w:val="00200AAE"/>
    <w:rsid w:val="00200C73"/>
    <w:rsid w:val="00200ED3"/>
    <w:rsid w:val="00200FF6"/>
    <w:rsid w:val="00201587"/>
    <w:rsid w:val="00201B76"/>
    <w:rsid w:val="002022E3"/>
    <w:rsid w:val="0020257A"/>
    <w:rsid w:val="002028F0"/>
    <w:rsid w:val="0020291E"/>
    <w:rsid w:val="00202C33"/>
    <w:rsid w:val="00202F12"/>
    <w:rsid w:val="00202F4A"/>
    <w:rsid w:val="00203803"/>
    <w:rsid w:val="00203AEA"/>
    <w:rsid w:val="00203B26"/>
    <w:rsid w:val="0020470C"/>
    <w:rsid w:val="00204EED"/>
    <w:rsid w:val="00205151"/>
    <w:rsid w:val="00205FE9"/>
    <w:rsid w:val="002061E9"/>
    <w:rsid w:val="002068F2"/>
    <w:rsid w:val="00206BD3"/>
    <w:rsid w:val="00206D25"/>
    <w:rsid w:val="00207669"/>
    <w:rsid w:val="00207D09"/>
    <w:rsid w:val="00207F21"/>
    <w:rsid w:val="00210BA1"/>
    <w:rsid w:val="00210E1E"/>
    <w:rsid w:val="00211275"/>
    <w:rsid w:val="002118E9"/>
    <w:rsid w:val="00211BF6"/>
    <w:rsid w:val="00211BFE"/>
    <w:rsid w:val="002121EC"/>
    <w:rsid w:val="0021254A"/>
    <w:rsid w:val="002128EE"/>
    <w:rsid w:val="00212A50"/>
    <w:rsid w:val="0021398A"/>
    <w:rsid w:val="00213AF2"/>
    <w:rsid w:val="00213D32"/>
    <w:rsid w:val="00213E7F"/>
    <w:rsid w:val="00214232"/>
    <w:rsid w:val="002144E6"/>
    <w:rsid w:val="0021481D"/>
    <w:rsid w:val="00214C76"/>
    <w:rsid w:val="00214EA2"/>
    <w:rsid w:val="00215415"/>
    <w:rsid w:val="0021559D"/>
    <w:rsid w:val="00216119"/>
    <w:rsid w:val="00216383"/>
    <w:rsid w:val="00216ABC"/>
    <w:rsid w:val="00216B61"/>
    <w:rsid w:val="00216BDB"/>
    <w:rsid w:val="00216E2A"/>
    <w:rsid w:val="002174FF"/>
    <w:rsid w:val="00217A55"/>
    <w:rsid w:val="00217DBD"/>
    <w:rsid w:val="00220B66"/>
    <w:rsid w:val="00220EE6"/>
    <w:rsid w:val="00221079"/>
    <w:rsid w:val="002215A9"/>
    <w:rsid w:val="002215BC"/>
    <w:rsid w:val="00221932"/>
    <w:rsid w:val="00221C21"/>
    <w:rsid w:val="00221D83"/>
    <w:rsid w:val="002224A3"/>
    <w:rsid w:val="002224F9"/>
    <w:rsid w:val="00222E86"/>
    <w:rsid w:val="00223226"/>
    <w:rsid w:val="00223BA4"/>
    <w:rsid w:val="002242F2"/>
    <w:rsid w:val="00224318"/>
    <w:rsid w:val="00224628"/>
    <w:rsid w:val="00224991"/>
    <w:rsid w:val="00224A80"/>
    <w:rsid w:val="00224C38"/>
    <w:rsid w:val="00224E5B"/>
    <w:rsid w:val="0022553D"/>
    <w:rsid w:val="00225848"/>
    <w:rsid w:val="002262AA"/>
    <w:rsid w:val="00226386"/>
    <w:rsid w:val="002263E5"/>
    <w:rsid w:val="0022673E"/>
    <w:rsid w:val="00226A8B"/>
    <w:rsid w:val="00226D09"/>
    <w:rsid w:val="00226FEA"/>
    <w:rsid w:val="002274DC"/>
    <w:rsid w:val="00230010"/>
    <w:rsid w:val="00230416"/>
    <w:rsid w:val="002304FF"/>
    <w:rsid w:val="002308E2"/>
    <w:rsid w:val="002315E0"/>
    <w:rsid w:val="00231A09"/>
    <w:rsid w:val="002321E0"/>
    <w:rsid w:val="00232E1D"/>
    <w:rsid w:val="00232F24"/>
    <w:rsid w:val="00233032"/>
    <w:rsid w:val="00233130"/>
    <w:rsid w:val="002331FF"/>
    <w:rsid w:val="0023368F"/>
    <w:rsid w:val="002338F6"/>
    <w:rsid w:val="00233CF7"/>
    <w:rsid w:val="002346A2"/>
    <w:rsid w:val="00234800"/>
    <w:rsid w:val="00234CC4"/>
    <w:rsid w:val="002352EA"/>
    <w:rsid w:val="002355CE"/>
    <w:rsid w:val="00235C44"/>
    <w:rsid w:val="00235DB6"/>
    <w:rsid w:val="00235E80"/>
    <w:rsid w:val="00236140"/>
    <w:rsid w:val="00236B36"/>
    <w:rsid w:val="00236C86"/>
    <w:rsid w:val="00236D82"/>
    <w:rsid w:val="00236DF8"/>
    <w:rsid w:val="00236ECB"/>
    <w:rsid w:val="00236F4C"/>
    <w:rsid w:val="0023709A"/>
    <w:rsid w:val="002370D0"/>
    <w:rsid w:val="002373BA"/>
    <w:rsid w:val="00237B18"/>
    <w:rsid w:val="00237D9A"/>
    <w:rsid w:val="00240479"/>
    <w:rsid w:val="002407AB"/>
    <w:rsid w:val="00240855"/>
    <w:rsid w:val="00240EF3"/>
    <w:rsid w:val="00240EFE"/>
    <w:rsid w:val="0024121F"/>
    <w:rsid w:val="00241797"/>
    <w:rsid w:val="002425F1"/>
    <w:rsid w:val="00242A94"/>
    <w:rsid w:val="00242CB8"/>
    <w:rsid w:val="00242E4B"/>
    <w:rsid w:val="00243246"/>
    <w:rsid w:val="00243A0E"/>
    <w:rsid w:val="00243A15"/>
    <w:rsid w:val="00244238"/>
    <w:rsid w:val="00244753"/>
    <w:rsid w:val="00245491"/>
    <w:rsid w:val="00245EAD"/>
    <w:rsid w:val="0024659C"/>
    <w:rsid w:val="002466A4"/>
    <w:rsid w:val="00246893"/>
    <w:rsid w:val="00246B3C"/>
    <w:rsid w:val="00246D28"/>
    <w:rsid w:val="0024708D"/>
    <w:rsid w:val="00247545"/>
    <w:rsid w:val="0024758D"/>
    <w:rsid w:val="002475CF"/>
    <w:rsid w:val="002476B3"/>
    <w:rsid w:val="002478CD"/>
    <w:rsid w:val="002505E5"/>
    <w:rsid w:val="00250AF8"/>
    <w:rsid w:val="00250DF4"/>
    <w:rsid w:val="002512A7"/>
    <w:rsid w:val="002514D7"/>
    <w:rsid w:val="00251721"/>
    <w:rsid w:val="0025173D"/>
    <w:rsid w:val="00251845"/>
    <w:rsid w:val="00251A65"/>
    <w:rsid w:val="00251D23"/>
    <w:rsid w:val="00251FE1"/>
    <w:rsid w:val="00252159"/>
    <w:rsid w:val="002521AD"/>
    <w:rsid w:val="00252241"/>
    <w:rsid w:val="00252523"/>
    <w:rsid w:val="00252543"/>
    <w:rsid w:val="00252AC9"/>
    <w:rsid w:val="00252F5B"/>
    <w:rsid w:val="00253B1A"/>
    <w:rsid w:val="00253D2A"/>
    <w:rsid w:val="00254745"/>
    <w:rsid w:val="00255130"/>
    <w:rsid w:val="002556C1"/>
    <w:rsid w:val="00255BC3"/>
    <w:rsid w:val="00255D21"/>
    <w:rsid w:val="00256242"/>
    <w:rsid w:val="002564AB"/>
    <w:rsid w:val="002567C7"/>
    <w:rsid w:val="00256AEC"/>
    <w:rsid w:val="002571B0"/>
    <w:rsid w:val="00257569"/>
    <w:rsid w:val="00257819"/>
    <w:rsid w:val="00257996"/>
    <w:rsid w:val="0026033E"/>
    <w:rsid w:val="00260931"/>
    <w:rsid w:val="00260FA0"/>
    <w:rsid w:val="00260FC8"/>
    <w:rsid w:val="00261164"/>
    <w:rsid w:val="00261533"/>
    <w:rsid w:val="002619D8"/>
    <w:rsid w:val="00261BED"/>
    <w:rsid w:val="00261D33"/>
    <w:rsid w:val="0026240A"/>
    <w:rsid w:val="00262F65"/>
    <w:rsid w:val="00263032"/>
    <w:rsid w:val="00263371"/>
    <w:rsid w:val="00263959"/>
    <w:rsid w:val="00263E31"/>
    <w:rsid w:val="002644D1"/>
    <w:rsid w:val="00264A81"/>
    <w:rsid w:val="00264AA1"/>
    <w:rsid w:val="00264DED"/>
    <w:rsid w:val="00264E45"/>
    <w:rsid w:val="002653BD"/>
    <w:rsid w:val="00265B67"/>
    <w:rsid w:val="00265D04"/>
    <w:rsid w:val="00265D8F"/>
    <w:rsid w:val="00265F2F"/>
    <w:rsid w:val="00266506"/>
    <w:rsid w:val="002667D9"/>
    <w:rsid w:val="00266906"/>
    <w:rsid w:val="002678DF"/>
    <w:rsid w:val="0027004A"/>
    <w:rsid w:val="002700AE"/>
    <w:rsid w:val="0027011A"/>
    <w:rsid w:val="00270D39"/>
    <w:rsid w:val="00270E7F"/>
    <w:rsid w:val="00270F93"/>
    <w:rsid w:val="0027119D"/>
    <w:rsid w:val="002718D3"/>
    <w:rsid w:val="00271A5C"/>
    <w:rsid w:val="00272161"/>
    <w:rsid w:val="0027272F"/>
    <w:rsid w:val="00272A22"/>
    <w:rsid w:val="00272C1D"/>
    <w:rsid w:val="00272C66"/>
    <w:rsid w:val="00272D84"/>
    <w:rsid w:val="00272DB4"/>
    <w:rsid w:val="002731E1"/>
    <w:rsid w:val="0027328E"/>
    <w:rsid w:val="0027369C"/>
    <w:rsid w:val="00273911"/>
    <w:rsid w:val="00273BCD"/>
    <w:rsid w:val="0027461D"/>
    <w:rsid w:val="00274C7B"/>
    <w:rsid w:val="00274CC0"/>
    <w:rsid w:val="00274DE4"/>
    <w:rsid w:val="002758BD"/>
    <w:rsid w:val="00275E66"/>
    <w:rsid w:val="002768D5"/>
    <w:rsid w:val="002777A2"/>
    <w:rsid w:val="00277DE4"/>
    <w:rsid w:val="002806FB"/>
    <w:rsid w:val="00281D06"/>
    <w:rsid w:val="0028252E"/>
    <w:rsid w:val="00282806"/>
    <w:rsid w:val="00283193"/>
    <w:rsid w:val="0028320B"/>
    <w:rsid w:val="002835D7"/>
    <w:rsid w:val="00283891"/>
    <w:rsid w:val="002840CE"/>
    <w:rsid w:val="0028425D"/>
    <w:rsid w:val="00284990"/>
    <w:rsid w:val="00284A44"/>
    <w:rsid w:val="00284F38"/>
    <w:rsid w:val="00285143"/>
    <w:rsid w:val="00285904"/>
    <w:rsid w:val="002859CA"/>
    <w:rsid w:val="00285EEC"/>
    <w:rsid w:val="00285FDE"/>
    <w:rsid w:val="0028610B"/>
    <w:rsid w:val="0028644F"/>
    <w:rsid w:val="00286744"/>
    <w:rsid w:val="002869E5"/>
    <w:rsid w:val="00286D00"/>
    <w:rsid w:val="00287EB2"/>
    <w:rsid w:val="0029063C"/>
    <w:rsid w:val="00290742"/>
    <w:rsid w:val="00290BCE"/>
    <w:rsid w:val="00290FED"/>
    <w:rsid w:val="002911CC"/>
    <w:rsid w:val="00291348"/>
    <w:rsid w:val="00291B7D"/>
    <w:rsid w:val="00291EF1"/>
    <w:rsid w:val="00292886"/>
    <w:rsid w:val="00292A22"/>
    <w:rsid w:val="00292F86"/>
    <w:rsid w:val="002931F4"/>
    <w:rsid w:val="00293389"/>
    <w:rsid w:val="002933FD"/>
    <w:rsid w:val="00293D51"/>
    <w:rsid w:val="00293D63"/>
    <w:rsid w:val="00294261"/>
    <w:rsid w:val="002944CC"/>
    <w:rsid w:val="002956FB"/>
    <w:rsid w:val="00295718"/>
    <w:rsid w:val="00295B84"/>
    <w:rsid w:val="002964E5"/>
    <w:rsid w:val="0029655E"/>
    <w:rsid w:val="0029667B"/>
    <w:rsid w:val="00296FB0"/>
    <w:rsid w:val="00297BDF"/>
    <w:rsid w:val="002A066B"/>
    <w:rsid w:val="002A0C0C"/>
    <w:rsid w:val="002A0FDB"/>
    <w:rsid w:val="002A10CB"/>
    <w:rsid w:val="002A18A0"/>
    <w:rsid w:val="002A1F2D"/>
    <w:rsid w:val="002A1F71"/>
    <w:rsid w:val="002A206A"/>
    <w:rsid w:val="002A2421"/>
    <w:rsid w:val="002A28C3"/>
    <w:rsid w:val="002A2D48"/>
    <w:rsid w:val="002A306F"/>
    <w:rsid w:val="002A30B6"/>
    <w:rsid w:val="002A333D"/>
    <w:rsid w:val="002A35C9"/>
    <w:rsid w:val="002A3D78"/>
    <w:rsid w:val="002A4375"/>
    <w:rsid w:val="002A5200"/>
    <w:rsid w:val="002A5211"/>
    <w:rsid w:val="002A53B6"/>
    <w:rsid w:val="002A53BA"/>
    <w:rsid w:val="002A5AA7"/>
    <w:rsid w:val="002A6648"/>
    <w:rsid w:val="002A67F7"/>
    <w:rsid w:val="002A68EE"/>
    <w:rsid w:val="002A6A1E"/>
    <w:rsid w:val="002A6C77"/>
    <w:rsid w:val="002A6DEE"/>
    <w:rsid w:val="002A6E1D"/>
    <w:rsid w:val="002A72CA"/>
    <w:rsid w:val="002A7592"/>
    <w:rsid w:val="002A75D0"/>
    <w:rsid w:val="002A7688"/>
    <w:rsid w:val="002A7E46"/>
    <w:rsid w:val="002B12C6"/>
    <w:rsid w:val="002B1306"/>
    <w:rsid w:val="002B161B"/>
    <w:rsid w:val="002B16D1"/>
    <w:rsid w:val="002B19E5"/>
    <w:rsid w:val="002B1A21"/>
    <w:rsid w:val="002B1A75"/>
    <w:rsid w:val="002B1F0D"/>
    <w:rsid w:val="002B2400"/>
    <w:rsid w:val="002B2541"/>
    <w:rsid w:val="002B2A35"/>
    <w:rsid w:val="002B2D0C"/>
    <w:rsid w:val="002B2D68"/>
    <w:rsid w:val="002B2E3D"/>
    <w:rsid w:val="002B3035"/>
    <w:rsid w:val="002B36A0"/>
    <w:rsid w:val="002B3714"/>
    <w:rsid w:val="002B3986"/>
    <w:rsid w:val="002B3E60"/>
    <w:rsid w:val="002B3F16"/>
    <w:rsid w:val="002B4958"/>
    <w:rsid w:val="002B4B19"/>
    <w:rsid w:val="002B4BE6"/>
    <w:rsid w:val="002B4FEE"/>
    <w:rsid w:val="002B54BA"/>
    <w:rsid w:val="002B5F4A"/>
    <w:rsid w:val="002B62DA"/>
    <w:rsid w:val="002B69BD"/>
    <w:rsid w:val="002B6C51"/>
    <w:rsid w:val="002B6D93"/>
    <w:rsid w:val="002B7796"/>
    <w:rsid w:val="002B77E2"/>
    <w:rsid w:val="002B7F02"/>
    <w:rsid w:val="002C0204"/>
    <w:rsid w:val="002C057F"/>
    <w:rsid w:val="002C0887"/>
    <w:rsid w:val="002C08CC"/>
    <w:rsid w:val="002C187C"/>
    <w:rsid w:val="002C1FB1"/>
    <w:rsid w:val="002C240F"/>
    <w:rsid w:val="002C29FF"/>
    <w:rsid w:val="002C2AEA"/>
    <w:rsid w:val="002C2F26"/>
    <w:rsid w:val="002C311A"/>
    <w:rsid w:val="002C38D2"/>
    <w:rsid w:val="002C39BF"/>
    <w:rsid w:val="002C3B71"/>
    <w:rsid w:val="002C3FA4"/>
    <w:rsid w:val="002C407F"/>
    <w:rsid w:val="002C4097"/>
    <w:rsid w:val="002C41F9"/>
    <w:rsid w:val="002C432E"/>
    <w:rsid w:val="002C4470"/>
    <w:rsid w:val="002C4CEF"/>
    <w:rsid w:val="002C4D98"/>
    <w:rsid w:val="002C5279"/>
    <w:rsid w:val="002C549F"/>
    <w:rsid w:val="002C54EC"/>
    <w:rsid w:val="002C5704"/>
    <w:rsid w:val="002C57E5"/>
    <w:rsid w:val="002C6107"/>
    <w:rsid w:val="002C636D"/>
    <w:rsid w:val="002C66BD"/>
    <w:rsid w:val="002C67E8"/>
    <w:rsid w:val="002C69D8"/>
    <w:rsid w:val="002C6B25"/>
    <w:rsid w:val="002C6EA2"/>
    <w:rsid w:val="002C7072"/>
    <w:rsid w:val="002C71B4"/>
    <w:rsid w:val="002D00D6"/>
    <w:rsid w:val="002D011D"/>
    <w:rsid w:val="002D03AF"/>
    <w:rsid w:val="002D0726"/>
    <w:rsid w:val="002D08CE"/>
    <w:rsid w:val="002D0DA0"/>
    <w:rsid w:val="002D1328"/>
    <w:rsid w:val="002D13A1"/>
    <w:rsid w:val="002D1989"/>
    <w:rsid w:val="002D1C35"/>
    <w:rsid w:val="002D1CB1"/>
    <w:rsid w:val="002D27FD"/>
    <w:rsid w:val="002D2B2C"/>
    <w:rsid w:val="002D3AAF"/>
    <w:rsid w:val="002D43B1"/>
    <w:rsid w:val="002D464D"/>
    <w:rsid w:val="002D4A37"/>
    <w:rsid w:val="002D51F3"/>
    <w:rsid w:val="002D5681"/>
    <w:rsid w:val="002D5C67"/>
    <w:rsid w:val="002D5ED5"/>
    <w:rsid w:val="002D5F1F"/>
    <w:rsid w:val="002D63F7"/>
    <w:rsid w:val="002D642C"/>
    <w:rsid w:val="002D6ADB"/>
    <w:rsid w:val="002D6ED8"/>
    <w:rsid w:val="002D718C"/>
    <w:rsid w:val="002D73BD"/>
    <w:rsid w:val="002D73CF"/>
    <w:rsid w:val="002D7AB4"/>
    <w:rsid w:val="002D7BC3"/>
    <w:rsid w:val="002D7D92"/>
    <w:rsid w:val="002E0097"/>
    <w:rsid w:val="002E012D"/>
    <w:rsid w:val="002E038A"/>
    <w:rsid w:val="002E0968"/>
    <w:rsid w:val="002E126C"/>
    <w:rsid w:val="002E15AF"/>
    <w:rsid w:val="002E1721"/>
    <w:rsid w:val="002E191E"/>
    <w:rsid w:val="002E2AE0"/>
    <w:rsid w:val="002E2BC3"/>
    <w:rsid w:val="002E2C20"/>
    <w:rsid w:val="002E2F70"/>
    <w:rsid w:val="002E37B6"/>
    <w:rsid w:val="002E3C8E"/>
    <w:rsid w:val="002E410F"/>
    <w:rsid w:val="002E4572"/>
    <w:rsid w:val="002E4B63"/>
    <w:rsid w:val="002E4F49"/>
    <w:rsid w:val="002E6063"/>
    <w:rsid w:val="002E64FC"/>
    <w:rsid w:val="002E67C1"/>
    <w:rsid w:val="002E6BD2"/>
    <w:rsid w:val="002E7585"/>
    <w:rsid w:val="002E760D"/>
    <w:rsid w:val="002F00CA"/>
    <w:rsid w:val="002F0E9D"/>
    <w:rsid w:val="002F1166"/>
    <w:rsid w:val="002F144F"/>
    <w:rsid w:val="002F187F"/>
    <w:rsid w:val="002F1A6A"/>
    <w:rsid w:val="002F1F6C"/>
    <w:rsid w:val="002F21A3"/>
    <w:rsid w:val="002F2203"/>
    <w:rsid w:val="002F23EE"/>
    <w:rsid w:val="002F24C4"/>
    <w:rsid w:val="002F28DE"/>
    <w:rsid w:val="002F2D29"/>
    <w:rsid w:val="002F2FEE"/>
    <w:rsid w:val="002F3128"/>
    <w:rsid w:val="002F342B"/>
    <w:rsid w:val="002F3471"/>
    <w:rsid w:val="002F366E"/>
    <w:rsid w:val="002F36B1"/>
    <w:rsid w:val="002F3D0C"/>
    <w:rsid w:val="002F482A"/>
    <w:rsid w:val="002F509D"/>
    <w:rsid w:val="002F5297"/>
    <w:rsid w:val="002F5A09"/>
    <w:rsid w:val="002F5A24"/>
    <w:rsid w:val="002F6328"/>
    <w:rsid w:val="002F6637"/>
    <w:rsid w:val="002F667B"/>
    <w:rsid w:val="002F66D5"/>
    <w:rsid w:val="002F70D3"/>
    <w:rsid w:val="002F7171"/>
    <w:rsid w:val="002F7220"/>
    <w:rsid w:val="002F7BED"/>
    <w:rsid w:val="002F7EB1"/>
    <w:rsid w:val="0030018B"/>
    <w:rsid w:val="00300DBB"/>
    <w:rsid w:val="003013EC"/>
    <w:rsid w:val="003018BA"/>
    <w:rsid w:val="00301935"/>
    <w:rsid w:val="003020B7"/>
    <w:rsid w:val="003020E3"/>
    <w:rsid w:val="003020F8"/>
    <w:rsid w:val="00302526"/>
    <w:rsid w:val="00302591"/>
    <w:rsid w:val="003025A9"/>
    <w:rsid w:val="0030274C"/>
    <w:rsid w:val="00302AEB"/>
    <w:rsid w:val="0030334E"/>
    <w:rsid w:val="003036C2"/>
    <w:rsid w:val="0030410E"/>
    <w:rsid w:val="0030457E"/>
    <w:rsid w:val="00304593"/>
    <w:rsid w:val="0030474A"/>
    <w:rsid w:val="00305930"/>
    <w:rsid w:val="00306042"/>
    <w:rsid w:val="003066B9"/>
    <w:rsid w:val="0030671D"/>
    <w:rsid w:val="003068CC"/>
    <w:rsid w:val="00306C82"/>
    <w:rsid w:val="00306DE0"/>
    <w:rsid w:val="0030774C"/>
    <w:rsid w:val="00307A43"/>
    <w:rsid w:val="00307B55"/>
    <w:rsid w:val="003105A3"/>
    <w:rsid w:val="00310B82"/>
    <w:rsid w:val="00311223"/>
    <w:rsid w:val="00311974"/>
    <w:rsid w:val="003122E0"/>
    <w:rsid w:val="00312308"/>
    <w:rsid w:val="00312310"/>
    <w:rsid w:val="00312394"/>
    <w:rsid w:val="0031317D"/>
    <w:rsid w:val="00313533"/>
    <w:rsid w:val="00313633"/>
    <w:rsid w:val="0031452A"/>
    <w:rsid w:val="00314A87"/>
    <w:rsid w:val="00314BE2"/>
    <w:rsid w:val="00314EB8"/>
    <w:rsid w:val="00315CC6"/>
    <w:rsid w:val="003160E0"/>
    <w:rsid w:val="00316106"/>
    <w:rsid w:val="003163B9"/>
    <w:rsid w:val="003164DC"/>
    <w:rsid w:val="0031677E"/>
    <w:rsid w:val="00316AED"/>
    <w:rsid w:val="0031713A"/>
    <w:rsid w:val="0031760A"/>
    <w:rsid w:val="00317C46"/>
    <w:rsid w:val="00317DEC"/>
    <w:rsid w:val="003200B4"/>
    <w:rsid w:val="0032016C"/>
    <w:rsid w:val="00320D1A"/>
    <w:rsid w:val="00320E5D"/>
    <w:rsid w:val="00321699"/>
    <w:rsid w:val="003218A6"/>
    <w:rsid w:val="00321C6C"/>
    <w:rsid w:val="0032222F"/>
    <w:rsid w:val="0032229F"/>
    <w:rsid w:val="00322582"/>
    <w:rsid w:val="0032293D"/>
    <w:rsid w:val="0032297E"/>
    <w:rsid w:val="0032307B"/>
    <w:rsid w:val="003235B9"/>
    <w:rsid w:val="003238D6"/>
    <w:rsid w:val="003238E4"/>
    <w:rsid w:val="0032391A"/>
    <w:rsid w:val="00323DB3"/>
    <w:rsid w:val="00323DEC"/>
    <w:rsid w:val="00323F6D"/>
    <w:rsid w:val="0032461F"/>
    <w:rsid w:val="003249FD"/>
    <w:rsid w:val="003253A1"/>
    <w:rsid w:val="003254F1"/>
    <w:rsid w:val="003255D8"/>
    <w:rsid w:val="00325701"/>
    <w:rsid w:val="00325D9C"/>
    <w:rsid w:val="00325E82"/>
    <w:rsid w:val="003261B9"/>
    <w:rsid w:val="0032621B"/>
    <w:rsid w:val="003266D9"/>
    <w:rsid w:val="00327F43"/>
    <w:rsid w:val="0033023B"/>
    <w:rsid w:val="003302B2"/>
    <w:rsid w:val="0033048D"/>
    <w:rsid w:val="003305D0"/>
    <w:rsid w:val="00330A6A"/>
    <w:rsid w:val="003312BA"/>
    <w:rsid w:val="00331A9F"/>
    <w:rsid w:val="00331AE6"/>
    <w:rsid w:val="00331EA2"/>
    <w:rsid w:val="00331EDB"/>
    <w:rsid w:val="00332104"/>
    <w:rsid w:val="003324F1"/>
    <w:rsid w:val="00332A99"/>
    <w:rsid w:val="003339A2"/>
    <w:rsid w:val="00333AA6"/>
    <w:rsid w:val="00333B30"/>
    <w:rsid w:val="00333EED"/>
    <w:rsid w:val="00334A78"/>
    <w:rsid w:val="0033515C"/>
    <w:rsid w:val="0033587E"/>
    <w:rsid w:val="00335FA8"/>
    <w:rsid w:val="00336125"/>
    <w:rsid w:val="003362B7"/>
    <w:rsid w:val="00336792"/>
    <w:rsid w:val="00337598"/>
    <w:rsid w:val="00337ADC"/>
    <w:rsid w:val="00337CE8"/>
    <w:rsid w:val="0034006E"/>
    <w:rsid w:val="00340590"/>
    <w:rsid w:val="00340D9C"/>
    <w:rsid w:val="00341045"/>
    <w:rsid w:val="00341BC8"/>
    <w:rsid w:val="00341BCD"/>
    <w:rsid w:val="00341FAF"/>
    <w:rsid w:val="0034251E"/>
    <w:rsid w:val="00343553"/>
    <w:rsid w:val="003437F7"/>
    <w:rsid w:val="00343AC5"/>
    <w:rsid w:val="00343C85"/>
    <w:rsid w:val="00344074"/>
    <w:rsid w:val="0034408C"/>
    <w:rsid w:val="00344193"/>
    <w:rsid w:val="003446E3"/>
    <w:rsid w:val="00344E8E"/>
    <w:rsid w:val="00345049"/>
    <w:rsid w:val="00345737"/>
    <w:rsid w:val="00346368"/>
    <w:rsid w:val="00346C0E"/>
    <w:rsid w:val="00346CCF"/>
    <w:rsid w:val="00347AEC"/>
    <w:rsid w:val="00347F53"/>
    <w:rsid w:val="00347F64"/>
    <w:rsid w:val="003501B5"/>
    <w:rsid w:val="00350286"/>
    <w:rsid w:val="00350A1D"/>
    <w:rsid w:val="00350EA6"/>
    <w:rsid w:val="00350FEA"/>
    <w:rsid w:val="003516CD"/>
    <w:rsid w:val="0035211F"/>
    <w:rsid w:val="003526E3"/>
    <w:rsid w:val="0035289D"/>
    <w:rsid w:val="00352DFD"/>
    <w:rsid w:val="003532F1"/>
    <w:rsid w:val="00353963"/>
    <w:rsid w:val="0035411B"/>
    <w:rsid w:val="00354241"/>
    <w:rsid w:val="00354557"/>
    <w:rsid w:val="00354B7A"/>
    <w:rsid w:val="00354EF2"/>
    <w:rsid w:val="00355886"/>
    <w:rsid w:val="00355EC1"/>
    <w:rsid w:val="003563EF"/>
    <w:rsid w:val="003565B4"/>
    <w:rsid w:val="0035676B"/>
    <w:rsid w:val="0035692B"/>
    <w:rsid w:val="00360979"/>
    <w:rsid w:val="00361057"/>
    <w:rsid w:val="00361346"/>
    <w:rsid w:val="00361444"/>
    <w:rsid w:val="00361DC4"/>
    <w:rsid w:val="00361F64"/>
    <w:rsid w:val="003624BC"/>
    <w:rsid w:val="00363108"/>
    <w:rsid w:val="00363BED"/>
    <w:rsid w:val="0036437B"/>
    <w:rsid w:val="00364534"/>
    <w:rsid w:val="00364FF9"/>
    <w:rsid w:val="0036576D"/>
    <w:rsid w:val="00365B35"/>
    <w:rsid w:val="0036628A"/>
    <w:rsid w:val="0036666E"/>
    <w:rsid w:val="00366AD7"/>
    <w:rsid w:val="00366CB9"/>
    <w:rsid w:val="00367075"/>
    <w:rsid w:val="003672C8"/>
    <w:rsid w:val="0037007C"/>
    <w:rsid w:val="0037018C"/>
    <w:rsid w:val="00370285"/>
    <w:rsid w:val="00370636"/>
    <w:rsid w:val="00370BCE"/>
    <w:rsid w:val="0037115A"/>
    <w:rsid w:val="003714B3"/>
    <w:rsid w:val="00371B42"/>
    <w:rsid w:val="00371FCD"/>
    <w:rsid w:val="0037212B"/>
    <w:rsid w:val="0037219A"/>
    <w:rsid w:val="003721B4"/>
    <w:rsid w:val="00372348"/>
    <w:rsid w:val="00372924"/>
    <w:rsid w:val="00372970"/>
    <w:rsid w:val="00372C9B"/>
    <w:rsid w:val="0037322E"/>
    <w:rsid w:val="0037395B"/>
    <w:rsid w:val="00374033"/>
    <w:rsid w:val="0037418A"/>
    <w:rsid w:val="00374557"/>
    <w:rsid w:val="0037462B"/>
    <w:rsid w:val="0037462C"/>
    <w:rsid w:val="0037507B"/>
    <w:rsid w:val="0037516B"/>
    <w:rsid w:val="0037538F"/>
    <w:rsid w:val="00375414"/>
    <w:rsid w:val="003755EB"/>
    <w:rsid w:val="0037573F"/>
    <w:rsid w:val="0037593F"/>
    <w:rsid w:val="00375EC6"/>
    <w:rsid w:val="00375FB2"/>
    <w:rsid w:val="00376035"/>
    <w:rsid w:val="003764F9"/>
    <w:rsid w:val="0037689C"/>
    <w:rsid w:val="00377020"/>
    <w:rsid w:val="00377140"/>
    <w:rsid w:val="00377548"/>
    <w:rsid w:val="0037758E"/>
    <w:rsid w:val="00377CB2"/>
    <w:rsid w:val="00377EBB"/>
    <w:rsid w:val="00380133"/>
    <w:rsid w:val="0038023B"/>
    <w:rsid w:val="00380362"/>
    <w:rsid w:val="00380765"/>
    <w:rsid w:val="003812F6"/>
    <w:rsid w:val="00381822"/>
    <w:rsid w:val="00381BAF"/>
    <w:rsid w:val="00381EDA"/>
    <w:rsid w:val="003823F5"/>
    <w:rsid w:val="00382EC7"/>
    <w:rsid w:val="00383097"/>
    <w:rsid w:val="003830A7"/>
    <w:rsid w:val="003832F4"/>
    <w:rsid w:val="00383696"/>
    <w:rsid w:val="00383979"/>
    <w:rsid w:val="0038415A"/>
    <w:rsid w:val="003845C5"/>
    <w:rsid w:val="00384602"/>
    <w:rsid w:val="00384997"/>
    <w:rsid w:val="00385425"/>
    <w:rsid w:val="00385AA7"/>
    <w:rsid w:val="00385EB0"/>
    <w:rsid w:val="00385F8D"/>
    <w:rsid w:val="00385F9F"/>
    <w:rsid w:val="003860E9"/>
    <w:rsid w:val="003863BB"/>
    <w:rsid w:val="003863D6"/>
    <w:rsid w:val="003863E0"/>
    <w:rsid w:val="003864F8"/>
    <w:rsid w:val="003876A9"/>
    <w:rsid w:val="00390345"/>
    <w:rsid w:val="003914C1"/>
    <w:rsid w:val="003914C2"/>
    <w:rsid w:val="00391D5E"/>
    <w:rsid w:val="00392F79"/>
    <w:rsid w:val="0039319B"/>
    <w:rsid w:val="00393852"/>
    <w:rsid w:val="00393BDF"/>
    <w:rsid w:val="00393E45"/>
    <w:rsid w:val="00393FD6"/>
    <w:rsid w:val="00394573"/>
    <w:rsid w:val="0039512E"/>
    <w:rsid w:val="003953C5"/>
    <w:rsid w:val="00395A49"/>
    <w:rsid w:val="00395EEF"/>
    <w:rsid w:val="00395FBD"/>
    <w:rsid w:val="003962FE"/>
    <w:rsid w:val="0039686B"/>
    <w:rsid w:val="00396C9E"/>
    <w:rsid w:val="00396D74"/>
    <w:rsid w:val="00397084"/>
    <w:rsid w:val="0039708E"/>
    <w:rsid w:val="003972AA"/>
    <w:rsid w:val="00397431"/>
    <w:rsid w:val="0039750F"/>
    <w:rsid w:val="00397A01"/>
    <w:rsid w:val="00397B41"/>
    <w:rsid w:val="00397DFB"/>
    <w:rsid w:val="003A0A19"/>
    <w:rsid w:val="003A0B59"/>
    <w:rsid w:val="003A0DBF"/>
    <w:rsid w:val="003A14B2"/>
    <w:rsid w:val="003A1731"/>
    <w:rsid w:val="003A292D"/>
    <w:rsid w:val="003A2C22"/>
    <w:rsid w:val="003A2EAA"/>
    <w:rsid w:val="003A2EDC"/>
    <w:rsid w:val="003A327F"/>
    <w:rsid w:val="003A358F"/>
    <w:rsid w:val="003A35A2"/>
    <w:rsid w:val="003A3F8C"/>
    <w:rsid w:val="003A4084"/>
    <w:rsid w:val="003A4356"/>
    <w:rsid w:val="003A44CA"/>
    <w:rsid w:val="003A4962"/>
    <w:rsid w:val="003A4D32"/>
    <w:rsid w:val="003A5105"/>
    <w:rsid w:val="003A5A09"/>
    <w:rsid w:val="003A5D60"/>
    <w:rsid w:val="003A5DA7"/>
    <w:rsid w:val="003A6212"/>
    <w:rsid w:val="003A63A9"/>
    <w:rsid w:val="003A65C2"/>
    <w:rsid w:val="003A67E7"/>
    <w:rsid w:val="003A7799"/>
    <w:rsid w:val="003A7BA8"/>
    <w:rsid w:val="003A7D4D"/>
    <w:rsid w:val="003A7E7B"/>
    <w:rsid w:val="003B056F"/>
    <w:rsid w:val="003B141E"/>
    <w:rsid w:val="003B15F0"/>
    <w:rsid w:val="003B1C1D"/>
    <w:rsid w:val="003B1E16"/>
    <w:rsid w:val="003B206F"/>
    <w:rsid w:val="003B2765"/>
    <w:rsid w:val="003B2E8B"/>
    <w:rsid w:val="003B3141"/>
    <w:rsid w:val="003B3EB4"/>
    <w:rsid w:val="003B44E4"/>
    <w:rsid w:val="003B49DB"/>
    <w:rsid w:val="003B4B35"/>
    <w:rsid w:val="003B5854"/>
    <w:rsid w:val="003B5863"/>
    <w:rsid w:val="003B6111"/>
    <w:rsid w:val="003B611B"/>
    <w:rsid w:val="003B6292"/>
    <w:rsid w:val="003B68A4"/>
    <w:rsid w:val="003B6901"/>
    <w:rsid w:val="003B6C7A"/>
    <w:rsid w:val="003B7C75"/>
    <w:rsid w:val="003B7F58"/>
    <w:rsid w:val="003C058F"/>
    <w:rsid w:val="003C0A60"/>
    <w:rsid w:val="003C0A6B"/>
    <w:rsid w:val="003C0C48"/>
    <w:rsid w:val="003C0C75"/>
    <w:rsid w:val="003C0D5B"/>
    <w:rsid w:val="003C1489"/>
    <w:rsid w:val="003C15A6"/>
    <w:rsid w:val="003C1973"/>
    <w:rsid w:val="003C19FF"/>
    <w:rsid w:val="003C1C57"/>
    <w:rsid w:val="003C1D95"/>
    <w:rsid w:val="003C2682"/>
    <w:rsid w:val="003C2F5F"/>
    <w:rsid w:val="003C302F"/>
    <w:rsid w:val="003C3897"/>
    <w:rsid w:val="003C3A75"/>
    <w:rsid w:val="003C3A86"/>
    <w:rsid w:val="003C4744"/>
    <w:rsid w:val="003C4AE0"/>
    <w:rsid w:val="003C4BE5"/>
    <w:rsid w:val="003C4CC0"/>
    <w:rsid w:val="003C5658"/>
    <w:rsid w:val="003C5795"/>
    <w:rsid w:val="003C58FD"/>
    <w:rsid w:val="003C59B2"/>
    <w:rsid w:val="003C614A"/>
    <w:rsid w:val="003C619F"/>
    <w:rsid w:val="003C61A3"/>
    <w:rsid w:val="003C64F4"/>
    <w:rsid w:val="003C696F"/>
    <w:rsid w:val="003C6A9A"/>
    <w:rsid w:val="003C6ED5"/>
    <w:rsid w:val="003C71B6"/>
    <w:rsid w:val="003C72AC"/>
    <w:rsid w:val="003C7392"/>
    <w:rsid w:val="003C740E"/>
    <w:rsid w:val="003C7777"/>
    <w:rsid w:val="003C7AD2"/>
    <w:rsid w:val="003C7CE2"/>
    <w:rsid w:val="003C7F52"/>
    <w:rsid w:val="003C7FC5"/>
    <w:rsid w:val="003D05A6"/>
    <w:rsid w:val="003D0931"/>
    <w:rsid w:val="003D1214"/>
    <w:rsid w:val="003D1C1B"/>
    <w:rsid w:val="003D1C31"/>
    <w:rsid w:val="003D1C38"/>
    <w:rsid w:val="003D1C3F"/>
    <w:rsid w:val="003D21A5"/>
    <w:rsid w:val="003D24FF"/>
    <w:rsid w:val="003D2670"/>
    <w:rsid w:val="003D2809"/>
    <w:rsid w:val="003D2F50"/>
    <w:rsid w:val="003D30E3"/>
    <w:rsid w:val="003D374E"/>
    <w:rsid w:val="003D3C9C"/>
    <w:rsid w:val="003D405F"/>
    <w:rsid w:val="003D410F"/>
    <w:rsid w:val="003D4993"/>
    <w:rsid w:val="003D5065"/>
    <w:rsid w:val="003D566E"/>
    <w:rsid w:val="003D5D67"/>
    <w:rsid w:val="003D619D"/>
    <w:rsid w:val="003D6258"/>
    <w:rsid w:val="003D63FC"/>
    <w:rsid w:val="003D6495"/>
    <w:rsid w:val="003D654B"/>
    <w:rsid w:val="003D6603"/>
    <w:rsid w:val="003D68BC"/>
    <w:rsid w:val="003D699F"/>
    <w:rsid w:val="003D7D49"/>
    <w:rsid w:val="003D7D84"/>
    <w:rsid w:val="003E0246"/>
    <w:rsid w:val="003E08B8"/>
    <w:rsid w:val="003E0BA7"/>
    <w:rsid w:val="003E0CCC"/>
    <w:rsid w:val="003E0FCD"/>
    <w:rsid w:val="003E17AD"/>
    <w:rsid w:val="003E1C3A"/>
    <w:rsid w:val="003E1E0E"/>
    <w:rsid w:val="003E2552"/>
    <w:rsid w:val="003E26D6"/>
    <w:rsid w:val="003E320C"/>
    <w:rsid w:val="003E389D"/>
    <w:rsid w:val="003E39DC"/>
    <w:rsid w:val="003E39ED"/>
    <w:rsid w:val="003E3EA5"/>
    <w:rsid w:val="003E403D"/>
    <w:rsid w:val="003E45D3"/>
    <w:rsid w:val="003E4DDA"/>
    <w:rsid w:val="003E51D1"/>
    <w:rsid w:val="003E52BA"/>
    <w:rsid w:val="003E56D4"/>
    <w:rsid w:val="003E5A79"/>
    <w:rsid w:val="003E5CEF"/>
    <w:rsid w:val="003E5E3A"/>
    <w:rsid w:val="003E725F"/>
    <w:rsid w:val="003E75C2"/>
    <w:rsid w:val="003E76C0"/>
    <w:rsid w:val="003E785F"/>
    <w:rsid w:val="003E79EE"/>
    <w:rsid w:val="003E7DB9"/>
    <w:rsid w:val="003F000A"/>
    <w:rsid w:val="003F009A"/>
    <w:rsid w:val="003F03A5"/>
    <w:rsid w:val="003F098F"/>
    <w:rsid w:val="003F0BBA"/>
    <w:rsid w:val="003F1274"/>
    <w:rsid w:val="003F15D0"/>
    <w:rsid w:val="003F19BB"/>
    <w:rsid w:val="003F1A44"/>
    <w:rsid w:val="003F1FEE"/>
    <w:rsid w:val="003F235D"/>
    <w:rsid w:val="003F293C"/>
    <w:rsid w:val="003F2C35"/>
    <w:rsid w:val="003F3889"/>
    <w:rsid w:val="003F3F2E"/>
    <w:rsid w:val="003F4442"/>
    <w:rsid w:val="003F46E0"/>
    <w:rsid w:val="003F4D17"/>
    <w:rsid w:val="003F54E0"/>
    <w:rsid w:val="003F5877"/>
    <w:rsid w:val="003F6A47"/>
    <w:rsid w:val="003F6B18"/>
    <w:rsid w:val="003F6B9B"/>
    <w:rsid w:val="003F6E9C"/>
    <w:rsid w:val="003F709A"/>
    <w:rsid w:val="003F7620"/>
    <w:rsid w:val="00400106"/>
    <w:rsid w:val="00400622"/>
    <w:rsid w:val="00400A6D"/>
    <w:rsid w:val="00400C73"/>
    <w:rsid w:val="00400CB5"/>
    <w:rsid w:val="00400F74"/>
    <w:rsid w:val="00401375"/>
    <w:rsid w:val="0040157F"/>
    <w:rsid w:val="00401966"/>
    <w:rsid w:val="00401C78"/>
    <w:rsid w:val="004020DF"/>
    <w:rsid w:val="0040218D"/>
    <w:rsid w:val="004024DE"/>
    <w:rsid w:val="00402515"/>
    <w:rsid w:val="00403722"/>
    <w:rsid w:val="00403724"/>
    <w:rsid w:val="00404257"/>
    <w:rsid w:val="00404574"/>
    <w:rsid w:val="004045B5"/>
    <w:rsid w:val="00404793"/>
    <w:rsid w:val="00404D73"/>
    <w:rsid w:val="00404E1B"/>
    <w:rsid w:val="00404FB3"/>
    <w:rsid w:val="00405179"/>
    <w:rsid w:val="00405284"/>
    <w:rsid w:val="00406030"/>
    <w:rsid w:val="004061BB"/>
    <w:rsid w:val="00406634"/>
    <w:rsid w:val="0040711C"/>
    <w:rsid w:val="004073A9"/>
    <w:rsid w:val="0040748D"/>
    <w:rsid w:val="004078ED"/>
    <w:rsid w:val="00407B9E"/>
    <w:rsid w:val="00410561"/>
    <w:rsid w:val="00410697"/>
    <w:rsid w:val="00410A0A"/>
    <w:rsid w:val="00410DBE"/>
    <w:rsid w:val="004113C6"/>
    <w:rsid w:val="0041153C"/>
    <w:rsid w:val="0041198B"/>
    <w:rsid w:val="00411DCF"/>
    <w:rsid w:val="00411E22"/>
    <w:rsid w:val="00412059"/>
    <w:rsid w:val="004120F5"/>
    <w:rsid w:val="0041274A"/>
    <w:rsid w:val="00412CDE"/>
    <w:rsid w:val="00412DD1"/>
    <w:rsid w:val="00412EF0"/>
    <w:rsid w:val="00413C72"/>
    <w:rsid w:val="00413CAC"/>
    <w:rsid w:val="00413F58"/>
    <w:rsid w:val="00413FA0"/>
    <w:rsid w:val="00414300"/>
    <w:rsid w:val="0041463D"/>
    <w:rsid w:val="00414C70"/>
    <w:rsid w:val="004150F7"/>
    <w:rsid w:val="0041545C"/>
    <w:rsid w:val="00416076"/>
    <w:rsid w:val="00416203"/>
    <w:rsid w:val="0041642A"/>
    <w:rsid w:val="00416738"/>
    <w:rsid w:val="00416AE7"/>
    <w:rsid w:val="00416FA1"/>
    <w:rsid w:val="004170FE"/>
    <w:rsid w:val="0041717E"/>
    <w:rsid w:val="0041796C"/>
    <w:rsid w:val="004179B4"/>
    <w:rsid w:val="00420B07"/>
    <w:rsid w:val="00420D80"/>
    <w:rsid w:val="004210F0"/>
    <w:rsid w:val="0042169F"/>
    <w:rsid w:val="00421CDA"/>
    <w:rsid w:val="00421F9A"/>
    <w:rsid w:val="004220DD"/>
    <w:rsid w:val="0042225A"/>
    <w:rsid w:val="004223EE"/>
    <w:rsid w:val="004225D9"/>
    <w:rsid w:val="004225DC"/>
    <w:rsid w:val="00422634"/>
    <w:rsid w:val="00423213"/>
    <w:rsid w:val="00423256"/>
    <w:rsid w:val="004238DA"/>
    <w:rsid w:val="004240CB"/>
    <w:rsid w:val="00424755"/>
    <w:rsid w:val="00424B0D"/>
    <w:rsid w:val="004251B8"/>
    <w:rsid w:val="0042569C"/>
    <w:rsid w:val="004265D3"/>
    <w:rsid w:val="00426B8A"/>
    <w:rsid w:val="00426EB6"/>
    <w:rsid w:val="004272F6"/>
    <w:rsid w:val="004277A7"/>
    <w:rsid w:val="00427C1D"/>
    <w:rsid w:val="0043042F"/>
    <w:rsid w:val="00430560"/>
    <w:rsid w:val="0043065A"/>
    <w:rsid w:val="00430C8E"/>
    <w:rsid w:val="00430FBA"/>
    <w:rsid w:val="004310E5"/>
    <w:rsid w:val="00431991"/>
    <w:rsid w:val="00431B2C"/>
    <w:rsid w:val="00431D76"/>
    <w:rsid w:val="00431F0F"/>
    <w:rsid w:val="004327E1"/>
    <w:rsid w:val="00433238"/>
    <w:rsid w:val="004334EF"/>
    <w:rsid w:val="00433508"/>
    <w:rsid w:val="00434109"/>
    <w:rsid w:val="00434705"/>
    <w:rsid w:val="00434B1F"/>
    <w:rsid w:val="0043550B"/>
    <w:rsid w:val="00435572"/>
    <w:rsid w:val="00435E33"/>
    <w:rsid w:val="00436225"/>
    <w:rsid w:val="00436300"/>
    <w:rsid w:val="00436B17"/>
    <w:rsid w:val="00437398"/>
    <w:rsid w:val="004377A1"/>
    <w:rsid w:val="00437B78"/>
    <w:rsid w:val="00437EBA"/>
    <w:rsid w:val="00440380"/>
    <w:rsid w:val="00440738"/>
    <w:rsid w:val="004407D1"/>
    <w:rsid w:val="00440AD1"/>
    <w:rsid w:val="00441327"/>
    <w:rsid w:val="00441717"/>
    <w:rsid w:val="00441996"/>
    <w:rsid w:val="00441CDA"/>
    <w:rsid w:val="00441DEC"/>
    <w:rsid w:val="00442758"/>
    <w:rsid w:val="00442A04"/>
    <w:rsid w:val="00442A1E"/>
    <w:rsid w:val="00442CE2"/>
    <w:rsid w:val="00443109"/>
    <w:rsid w:val="004431E6"/>
    <w:rsid w:val="00443978"/>
    <w:rsid w:val="004439CF"/>
    <w:rsid w:val="00443B7D"/>
    <w:rsid w:val="00443E67"/>
    <w:rsid w:val="00444611"/>
    <w:rsid w:val="00444A8B"/>
    <w:rsid w:val="00444C27"/>
    <w:rsid w:val="00444E99"/>
    <w:rsid w:val="0044509A"/>
    <w:rsid w:val="004452F2"/>
    <w:rsid w:val="00445E1B"/>
    <w:rsid w:val="0044614A"/>
    <w:rsid w:val="00446639"/>
    <w:rsid w:val="00446A7E"/>
    <w:rsid w:val="004470DE"/>
    <w:rsid w:val="0045057B"/>
    <w:rsid w:val="004515C6"/>
    <w:rsid w:val="0045163D"/>
    <w:rsid w:val="004517E1"/>
    <w:rsid w:val="00451912"/>
    <w:rsid w:val="00452801"/>
    <w:rsid w:val="00452AF5"/>
    <w:rsid w:val="004530B7"/>
    <w:rsid w:val="004530EF"/>
    <w:rsid w:val="00453208"/>
    <w:rsid w:val="00453810"/>
    <w:rsid w:val="00454987"/>
    <w:rsid w:val="004549C8"/>
    <w:rsid w:val="00454B81"/>
    <w:rsid w:val="00454BD3"/>
    <w:rsid w:val="00454D06"/>
    <w:rsid w:val="00454F03"/>
    <w:rsid w:val="00455025"/>
    <w:rsid w:val="004551FF"/>
    <w:rsid w:val="00455449"/>
    <w:rsid w:val="00455974"/>
    <w:rsid w:val="00455BED"/>
    <w:rsid w:val="00455E0D"/>
    <w:rsid w:val="00456578"/>
    <w:rsid w:val="00456696"/>
    <w:rsid w:val="0045692B"/>
    <w:rsid w:val="00456A05"/>
    <w:rsid w:val="0045747D"/>
    <w:rsid w:val="00457E39"/>
    <w:rsid w:val="00457F2B"/>
    <w:rsid w:val="004607DB"/>
    <w:rsid w:val="00460AEE"/>
    <w:rsid w:val="00460E05"/>
    <w:rsid w:val="004612C2"/>
    <w:rsid w:val="00461509"/>
    <w:rsid w:val="0046193B"/>
    <w:rsid w:val="00461B33"/>
    <w:rsid w:val="00461D16"/>
    <w:rsid w:val="004622D7"/>
    <w:rsid w:val="004623F8"/>
    <w:rsid w:val="00462A81"/>
    <w:rsid w:val="00462AF1"/>
    <w:rsid w:val="00462FF8"/>
    <w:rsid w:val="004630B7"/>
    <w:rsid w:val="004632EE"/>
    <w:rsid w:val="004635F2"/>
    <w:rsid w:val="004636BA"/>
    <w:rsid w:val="0046372D"/>
    <w:rsid w:val="004639AE"/>
    <w:rsid w:val="00463F96"/>
    <w:rsid w:val="00464592"/>
    <w:rsid w:val="00465028"/>
    <w:rsid w:val="00465102"/>
    <w:rsid w:val="00465417"/>
    <w:rsid w:val="004654CA"/>
    <w:rsid w:val="0046558C"/>
    <w:rsid w:val="00465935"/>
    <w:rsid w:val="00465ABC"/>
    <w:rsid w:val="00465B50"/>
    <w:rsid w:val="00465E02"/>
    <w:rsid w:val="00465EBF"/>
    <w:rsid w:val="004660BB"/>
    <w:rsid w:val="004661B4"/>
    <w:rsid w:val="0046627A"/>
    <w:rsid w:val="00466AE2"/>
    <w:rsid w:val="00466DCE"/>
    <w:rsid w:val="00466E10"/>
    <w:rsid w:val="00467071"/>
    <w:rsid w:val="004675A7"/>
    <w:rsid w:val="00467DFF"/>
    <w:rsid w:val="00470A4A"/>
    <w:rsid w:val="00470D13"/>
    <w:rsid w:val="00471F10"/>
    <w:rsid w:val="00472093"/>
    <w:rsid w:val="0047244E"/>
    <w:rsid w:val="0047283B"/>
    <w:rsid w:val="004728D9"/>
    <w:rsid w:val="00472A9E"/>
    <w:rsid w:val="0047399C"/>
    <w:rsid w:val="00473C66"/>
    <w:rsid w:val="00474197"/>
    <w:rsid w:val="004744A6"/>
    <w:rsid w:val="00474714"/>
    <w:rsid w:val="00474FD4"/>
    <w:rsid w:val="0047508E"/>
    <w:rsid w:val="00475279"/>
    <w:rsid w:val="00475601"/>
    <w:rsid w:val="00475950"/>
    <w:rsid w:val="00475C1D"/>
    <w:rsid w:val="00475D27"/>
    <w:rsid w:val="0047618D"/>
    <w:rsid w:val="004761E8"/>
    <w:rsid w:val="0047668F"/>
    <w:rsid w:val="004771E0"/>
    <w:rsid w:val="004771EC"/>
    <w:rsid w:val="004774E7"/>
    <w:rsid w:val="0047779A"/>
    <w:rsid w:val="00477B57"/>
    <w:rsid w:val="00477BEC"/>
    <w:rsid w:val="004809D6"/>
    <w:rsid w:val="004810F3"/>
    <w:rsid w:val="004811FF"/>
    <w:rsid w:val="00481613"/>
    <w:rsid w:val="00481A03"/>
    <w:rsid w:val="00481AAD"/>
    <w:rsid w:val="004835D3"/>
    <w:rsid w:val="0048366C"/>
    <w:rsid w:val="00483A40"/>
    <w:rsid w:val="00484184"/>
    <w:rsid w:val="00484A3A"/>
    <w:rsid w:val="0048538D"/>
    <w:rsid w:val="00486005"/>
    <w:rsid w:val="00486991"/>
    <w:rsid w:val="00487252"/>
    <w:rsid w:val="0048736C"/>
    <w:rsid w:val="00487A11"/>
    <w:rsid w:val="00487AEA"/>
    <w:rsid w:val="004904A6"/>
    <w:rsid w:val="0049111E"/>
    <w:rsid w:val="004917CD"/>
    <w:rsid w:val="00491CDF"/>
    <w:rsid w:val="00492C45"/>
    <w:rsid w:val="00493339"/>
    <w:rsid w:val="004941E4"/>
    <w:rsid w:val="00494837"/>
    <w:rsid w:val="0049547B"/>
    <w:rsid w:val="004957AB"/>
    <w:rsid w:val="004957B6"/>
    <w:rsid w:val="004959B8"/>
    <w:rsid w:val="004960AA"/>
    <w:rsid w:val="0049618D"/>
    <w:rsid w:val="00496569"/>
    <w:rsid w:val="004967C8"/>
    <w:rsid w:val="0049725A"/>
    <w:rsid w:val="004974C2"/>
    <w:rsid w:val="0049781C"/>
    <w:rsid w:val="004A03E8"/>
    <w:rsid w:val="004A06E3"/>
    <w:rsid w:val="004A0D72"/>
    <w:rsid w:val="004A1404"/>
    <w:rsid w:val="004A1743"/>
    <w:rsid w:val="004A19F9"/>
    <w:rsid w:val="004A1A90"/>
    <w:rsid w:val="004A1ADD"/>
    <w:rsid w:val="004A1F84"/>
    <w:rsid w:val="004A20CC"/>
    <w:rsid w:val="004A2AA7"/>
    <w:rsid w:val="004A2B11"/>
    <w:rsid w:val="004A37D6"/>
    <w:rsid w:val="004A3C92"/>
    <w:rsid w:val="004A3DEC"/>
    <w:rsid w:val="004A3F4B"/>
    <w:rsid w:val="004A43BA"/>
    <w:rsid w:val="004A46A6"/>
    <w:rsid w:val="004A48BF"/>
    <w:rsid w:val="004A538E"/>
    <w:rsid w:val="004A5636"/>
    <w:rsid w:val="004A5860"/>
    <w:rsid w:val="004A5A4E"/>
    <w:rsid w:val="004A5EEF"/>
    <w:rsid w:val="004A6008"/>
    <w:rsid w:val="004A6689"/>
    <w:rsid w:val="004A6E98"/>
    <w:rsid w:val="004A7248"/>
    <w:rsid w:val="004A7760"/>
    <w:rsid w:val="004A7969"/>
    <w:rsid w:val="004A7D05"/>
    <w:rsid w:val="004A7E6D"/>
    <w:rsid w:val="004B06B7"/>
    <w:rsid w:val="004B079D"/>
    <w:rsid w:val="004B08CD"/>
    <w:rsid w:val="004B0A7F"/>
    <w:rsid w:val="004B0C19"/>
    <w:rsid w:val="004B0CD6"/>
    <w:rsid w:val="004B0F0E"/>
    <w:rsid w:val="004B0F36"/>
    <w:rsid w:val="004B123D"/>
    <w:rsid w:val="004B1364"/>
    <w:rsid w:val="004B1A11"/>
    <w:rsid w:val="004B22CB"/>
    <w:rsid w:val="004B243D"/>
    <w:rsid w:val="004B2AF0"/>
    <w:rsid w:val="004B35F0"/>
    <w:rsid w:val="004B371F"/>
    <w:rsid w:val="004B40A5"/>
    <w:rsid w:val="004B452D"/>
    <w:rsid w:val="004B4560"/>
    <w:rsid w:val="004B46EA"/>
    <w:rsid w:val="004B4D14"/>
    <w:rsid w:val="004B5586"/>
    <w:rsid w:val="004B5835"/>
    <w:rsid w:val="004B5969"/>
    <w:rsid w:val="004B59CC"/>
    <w:rsid w:val="004B5B53"/>
    <w:rsid w:val="004B5CC9"/>
    <w:rsid w:val="004B5FC3"/>
    <w:rsid w:val="004B6315"/>
    <w:rsid w:val="004B63EA"/>
    <w:rsid w:val="004B64A7"/>
    <w:rsid w:val="004B6C3D"/>
    <w:rsid w:val="004B72C5"/>
    <w:rsid w:val="004B7AC7"/>
    <w:rsid w:val="004B7B25"/>
    <w:rsid w:val="004C0378"/>
    <w:rsid w:val="004C0982"/>
    <w:rsid w:val="004C0B18"/>
    <w:rsid w:val="004C0C11"/>
    <w:rsid w:val="004C0DDE"/>
    <w:rsid w:val="004C1300"/>
    <w:rsid w:val="004C14EB"/>
    <w:rsid w:val="004C1A29"/>
    <w:rsid w:val="004C2368"/>
    <w:rsid w:val="004C2440"/>
    <w:rsid w:val="004C2552"/>
    <w:rsid w:val="004C274A"/>
    <w:rsid w:val="004C28C3"/>
    <w:rsid w:val="004C2927"/>
    <w:rsid w:val="004C304E"/>
    <w:rsid w:val="004C36A6"/>
    <w:rsid w:val="004C41EA"/>
    <w:rsid w:val="004C420A"/>
    <w:rsid w:val="004C4D64"/>
    <w:rsid w:val="004C4E28"/>
    <w:rsid w:val="004C51F9"/>
    <w:rsid w:val="004C5C97"/>
    <w:rsid w:val="004C6330"/>
    <w:rsid w:val="004C6546"/>
    <w:rsid w:val="004C6F53"/>
    <w:rsid w:val="004C717D"/>
    <w:rsid w:val="004C7207"/>
    <w:rsid w:val="004C733E"/>
    <w:rsid w:val="004C736A"/>
    <w:rsid w:val="004C7E23"/>
    <w:rsid w:val="004C7F1A"/>
    <w:rsid w:val="004D08C3"/>
    <w:rsid w:val="004D0A0C"/>
    <w:rsid w:val="004D0A3F"/>
    <w:rsid w:val="004D0A5E"/>
    <w:rsid w:val="004D0C77"/>
    <w:rsid w:val="004D129C"/>
    <w:rsid w:val="004D1BE7"/>
    <w:rsid w:val="004D1C85"/>
    <w:rsid w:val="004D201B"/>
    <w:rsid w:val="004D20D7"/>
    <w:rsid w:val="004D24DF"/>
    <w:rsid w:val="004D2C5E"/>
    <w:rsid w:val="004D30F1"/>
    <w:rsid w:val="004D3192"/>
    <w:rsid w:val="004D322B"/>
    <w:rsid w:val="004D3ECA"/>
    <w:rsid w:val="004D3F2D"/>
    <w:rsid w:val="004D4151"/>
    <w:rsid w:val="004D4473"/>
    <w:rsid w:val="004D46A6"/>
    <w:rsid w:val="004D4787"/>
    <w:rsid w:val="004D498F"/>
    <w:rsid w:val="004D49FB"/>
    <w:rsid w:val="004D4EA9"/>
    <w:rsid w:val="004D5018"/>
    <w:rsid w:val="004D5292"/>
    <w:rsid w:val="004D591E"/>
    <w:rsid w:val="004D5A97"/>
    <w:rsid w:val="004D5B6A"/>
    <w:rsid w:val="004D5C3E"/>
    <w:rsid w:val="004D5F76"/>
    <w:rsid w:val="004D60EA"/>
    <w:rsid w:val="004D6538"/>
    <w:rsid w:val="004D65A6"/>
    <w:rsid w:val="004D6C9B"/>
    <w:rsid w:val="004D7618"/>
    <w:rsid w:val="004D7C55"/>
    <w:rsid w:val="004D7E3F"/>
    <w:rsid w:val="004E0F72"/>
    <w:rsid w:val="004E1722"/>
    <w:rsid w:val="004E1837"/>
    <w:rsid w:val="004E2081"/>
    <w:rsid w:val="004E22BC"/>
    <w:rsid w:val="004E2939"/>
    <w:rsid w:val="004E30D2"/>
    <w:rsid w:val="004E31A4"/>
    <w:rsid w:val="004E36EB"/>
    <w:rsid w:val="004E396F"/>
    <w:rsid w:val="004E4176"/>
    <w:rsid w:val="004E43D3"/>
    <w:rsid w:val="004E5649"/>
    <w:rsid w:val="004E5BAB"/>
    <w:rsid w:val="004E6215"/>
    <w:rsid w:val="004E621D"/>
    <w:rsid w:val="004E6CC6"/>
    <w:rsid w:val="004E6ECF"/>
    <w:rsid w:val="004E6FC1"/>
    <w:rsid w:val="004E7850"/>
    <w:rsid w:val="004E79FC"/>
    <w:rsid w:val="004E7A29"/>
    <w:rsid w:val="004E7EDF"/>
    <w:rsid w:val="004F011B"/>
    <w:rsid w:val="004F0448"/>
    <w:rsid w:val="004F1205"/>
    <w:rsid w:val="004F150F"/>
    <w:rsid w:val="004F170F"/>
    <w:rsid w:val="004F1BE0"/>
    <w:rsid w:val="004F1C1B"/>
    <w:rsid w:val="004F1EB8"/>
    <w:rsid w:val="004F200D"/>
    <w:rsid w:val="004F275C"/>
    <w:rsid w:val="004F28AA"/>
    <w:rsid w:val="004F2957"/>
    <w:rsid w:val="004F3358"/>
    <w:rsid w:val="004F36FC"/>
    <w:rsid w:val="004F38AA"/>
    <w:rsid w:val="004F3964"/>
    <w:rsid w:val="004F3F36"/>
    <w:rsid w:val="004F49E6"/>
    <w:rsid w:val="004F4AB5"/>
    <w:rsid w:val="004F5693"/>
    <w:rsid w:val="004F5924"/>
    <w:rsid w:val="004F5EC8"/>
    <w:rsid w:val="004F5ECD"/>
    <w:rsid w:val="004F668A"/>
    <w:rsid w:val="004F67D6"/>
    <w:rsid w:val="004F69A5"/>
    <w:rsid w:val="004F6A22"/>
    <w:rsid w:val="004F6B9A"/>
    <w:rsid w:val="004F6C3C"/>
    <w:rsid w:val="004F6E51"/>
    <w:rsid w:val="004F74C5"/>
    <w:rsid w:val="004F7C67"/>
    <w:rsid w:val="00501107"/>
    <w:rsid w:val="00501231"/>
    <w:rsid w:val="00501344"/>
    <w:rsid w:val="00501671"/>
    <w:rsid w:val="00502461"/>
    <w:rsid w:val="00502727"/>
    <w:rsid w:val="0050316B"/>
    <w:rsid w:val="00503E9A"/>
    <w:rsid w:val="0050502D"/>
    <w:rsid w:val="005050C4"/>
    <w:rsid w:val="00505343"/>
    <w:rsid w:val="00505623"/>
    <w:rsid w:val="005058B3"/>
    <w:rsid w:val="00505A53"/>
    <w:rsid w:val="00505B34"/>
    <w:rsid w:val="00505B3C"/>
    <w:rsid w:val="00505D28"/>
    <w:rsid w:val="00505EDA"/>
    <w:rsid w:val="005064F0"/>
    <w:rsid w:val="00506969"/>
    <w:rsid w:val="00506E6C"/>
    <w:rsid w:val="00507112"/>
    <w:rsid w:val="0050734C"/>
    <w:rsid w:val="0050743C"/>
    <w:rsid w:val="005077AE"/>
    <w:rsid w:val="00507C16"/>
    <w:rsid w:val="00510416"/>
    <w:rsid w:val="00510837"/>
    <w:rsid w:val="00511602"/>
    <w:rsid w:val="0051233C"/>
    <w:rsid w:val="00512505"/>
    <w:rsid w:val="0051257A"/>
    <w:rsid w:val="005125AE"/>
    <w:rsid w:val="005126C5"/>
    <w:rsid w:val="005127F5"/>
    <w:rsid w:val="00513057"/>
    <w:rsid w:val="00513344"/>
    <w:rsid w:val="005134A4"/>
    <w:rsid w:val="00513AE5"/>
    <w:rsid w:val="00513B0B"/>
    <w:rsid w:val="00514323"/>
    <w:rsid w:val="005149D9"/>
    <w:rsid w:val="00514B10"/>
    <w:rsid w:val="00515956"/>
    <w:rsid w:val="00515F99"/>
    <w:rsid w:val="00516CBB"/>
    <w:rsid w:val="00516EF9"/>
    <w:rsid w:val="0051723F"/>
    <w:rsid w:val="00520E92"/>
    <w:rsid w:val="00520F12"/>
    <w:rsid w:val="00521235"/>
    <w:rsid w:val="00521A47"/>
    <w:rsid w:val="00521D0C"/>
    <w:rsid w:val="0052211B"/>
    <w:rsid w:val="005226D7"/>
    <w:rsid w:val="0052277E"/>
    <w:rsid w:val="00522E14"/>
    <w:rsid w:val="00522FC4"/>
    <w:rsid w:val="005230C1"/>
    <w:rsid w:val="00523937"/>
    <w:rsid w:val="00523B35"/>
    <w:rsid w:val="00523F52"/>
    <w:rsid w:val="00524977"/>
    <w:rsid w:val="00524BAC"/>
    <w:rsid w:val="00525174"/>
    <w:rsid w:val="00525616"/>
    <w:rsid w:val="00525B92"/>
    <w:rsid w:val="0052624F"/>
    <w:rsid w:val="0052659D"/>
    <w:rsid w:val="00526D0F"/>
    <w:rsid w:val="00526EDA"/>
    <w:rsid w:val="0052709C"/>
    <w:rsid w:val="0052721D"/>
    <w:rsid w:val="00527337"/>
    <w:rsid w:val="00527BCF"/>
    <w:rsid w:val="0053018F"/>
    <w:rsid w:val="00530B88"/>
    <w:rsid w:val="00530CCA"/>
    <w:rsid w:val="005316A9"/>
    <w:rsid w:val="0053194F"/>
    <w:rsid w:val="00531CB2"/>
    <w:rsid w:val="00531ECA"/>
    <w:rsid w:val="005320A9"/>
    <w:rsid w:val="0053211D"/>
    <w:rsid w:val="0053225D"/>
    <w:rsid w:val="00532979"/>
    <w:rsid w:val="00532ED7"/>
    <w:rsid w:val="00533018"/>
    <w:rsid w:val="0053320C"/>
    <w:rsid w:val="005334A3"/>
    <w:rsid w:val="00533713"/>
    <w:rsid w:val="005337F5"/>
    <w:rsid w:val="00533F4C"/>
    <w:rsid w:val="00534776"/>
    <w:rsid w:val="00534B94"/>
    <w:rsid w:val="0053567A"/>
    <w:rsid w:val="00535873"/>
    <w:rsid w:val="00535972"/>
    <w:rsid w:val="005362C8"/>
    <w:rsid w:val="005363F0"/>
    <w:rsid w:val="00536796"/>
    <w:rsid w:val="00536AC5"/>
    <w:rsid w:val="0053706D"/>
    <w:rsid w:val="005372F1"/>
    <w:rsid w:val="0053749C"/>
    <w:rsid w:val="005374C1"/>
    <w:rsid w:val="0053775D"/>
    <w:rsid w:val="00540D88"/>
    <w:rsid w:val="00540E51"/>
    <w:rsid w:val="005412C8"/>
    <w:rsid w:val="0054171F"/>
    <w:rsid w:val="005428A3"/>
    <w:rsid w:val="00542FFB"/>
    <w:rsid w:val="0054327B"/>
    <w:rsid w:val="005432D5"/>
    <w:rsid w:val="00543699"/>
    <w:rsid w:val="00543AE0"/>
    <w:rsid w:val="00543B9D"/>
    <w:rsid w:val="00543C0D"/>
    <w:rsid w:val="00543F37"/>
    <w:rsid w:val="00543F61"/>
    <w:rsid w:val="005440F2"/>
    <w:rsid w:val="0054413B"/>
    <w:rsid w:val="00544708"/>
    <w:rsid w:val="005447B9"/>
    <w:rsid w:val="005447E4"/>
    <w:rsid w:val="00544A40"/>
    <w:rsid w:val="005450CB"/>
    <w:rsid w:val="005452E4"/>
    <w:rsid w:val="00545822"/>
    <w:rsid w:val="00545C8A"/>
    <w:rsid w:val="005466A3"/>
    <w:rsid w:val="005467E4"/>
    <w:rsid w:val="00546F33"/>
    <w:rsid w:val="00547852"/>
    <w:rsid w:val="00547B90"/>
    <w:rsid w:val="00547DA6"/>
    <w:rsid w:val="00547DF7"/>
    <w:rsid w:val="00547E8F"/>
    <w:rsid w:val="00550521"/>
    <w:rsid w:val="0055119A"/>
    <w:rsid w:val="0055121D"/>
    <w:rsid w:val="005515B2"/>
    <w:rsid w:val="005516A8"/>
    <w:rsid w:val="0055243D"/>
    <w:rsid w:val="0055365C"/>
    <w:rsid w:val="00553E9C"/>
    <w:rsid w:val="00554168"/>
    <w:rsid w:val="0055428D"/>
    <w:rsid w:val="0055481C"/>
    <w:rsid w:val="00554954"/>
    <w:rsid w:val="00554AD9"/>
    <w:rsid w:val="005557F1"/>
    <w:rsid w:val="00555A49"/>
    <w:rsid w:val="00555ACF"/>
    <w:rsid w:val="00555FBA"/>
    <w:rsid w:val="0055603D"/>
    <w:rsid w:val="0055618F"/>
    <w:rsid w:val="00556EC4"/>
    <w:rsid w:val="0055754B"/>
    <w:rsid w:val="00557D4C"/>
    <w:rsid w:val="005605DB"/>
    <w:rsid w:val="0056071C"/>
    <w:rsid w:val="00560D84"/>
    <w:rsid w:val="00560E08"/>
    <w:rsid w:val="00561093"/>
    <w:rsid w:val="00561348"/>
    <w:rsid w:val="00561C2C"/>
    <w:rsid w:val="00561D3A"/>
    <w:rsid w:val="0056299D"/>
    <w:rsid w:val="00562FE6"/>
    <w:rsid w:val="0056307A"/>
    <w:rsid w:val="005630F6"/>
    <w:rsid w:val="005633D3"/>
    <w:rsid w:val="005636C6"/>
    <w:rsid w:val="00563AB2"/>
    <w:rsid w:val="00563EE2"/>
    <w:rsid w:val="00563F56"/>
    <w:rsid w:val="005640DE"/>
    <w:rsid w:val="0056430F"/>
    <w:rsid w:val="00564BEA"/>
    <w:rsid w:val="00565033"/>
    <w:rsid w:val="0056572C"/>
    <w:rsid w:val="00565CC3"/>
    <w:rsid w:val="00565E8E"/>
    <w:rsid w:val="005660F5"/>
    <w:rsid w:val="00566277"/>
    <w:rsid w:val="005663EA"/>
    <w:rsid w:val="00566A7A"/>
    <w:rsid w:val="00566BC3"/>
    <w:rsid w:val="00567530"/>
    <w:rsid w:val="0056755E"/>
    <w:rsid w:val="005676CC"/>
    <w:rsid w:val="0056775B"/>
    <w:rsid w:val="00567A72"/>
    <w:rsid w:val="00567B26"/>
    <w:rsid w:val="00567C6E"/>
    <w:rsid w:val="00567D42"/>
    <w:rsid w:val="00567F37"/>
    <w:rsid w:val="00567F52"/>
    <w:rsid w:val="00570E23"/>
    <w:rsid w:val="00571144"/>
    <w:rsid w:val="0057149A"/>
    <w:rsid w:val="00571DA0"/>
    <w:rsid w:val="0057222E"/>
    <w:rsid w:val="00572573"/>
    <w:rsid w:val="00573275"/>
    <w:rsid w:val="00573381"/>
    <w:rsid w:val="0057343E"/>
    <w:rsid w:val="00573629"/>
    <w:rsid w:val="00574014"/>
    <w:rsid w:val="0057403B"/>
    <w:rsid w:val="00574E08"/>
    <w:rsid w:val="005757CC"/>
    <w:rsid w:val="00575C89"/>
    <w:rsid w:val="00575DF2"/>
    <w:rsid w:val="00575EAE"/>
    <w:rsid w:val="00576A50"/>
    <w:rsid w:val="00576AF2"/>
    <w:rsid w:val="00576DDB"/>
    <w:rsid w:val="005772F7"/>
    <w:rsid w:val="005776DA"/>
    <w:rsid w:val="00577DD0"/>
    <w:rsid w:val="00577E62"/>
    <w:rsid w:val="00577FBA"/>
    <w:rsid w:val="005804BC"/>
    <w:rsid w:val="005805D3"/>
    <w:rsid w:val="00581207"/>
    <w:rsid w:val="00581529"/>
    <w:rsid w:val="00581992"/>
    <w:rsid w:val="00581C10"/>
    <w:rsid w:val="00581F38"/>
    <w:rsid w:val="005824A7"/>
    <w:rsid w:val="0058306E"/>
    <w:rsid w:val="00583331"/>
    <w:rsid w:val="00583516"/>
    <w:rsid w:val="005835EB"/>
    <w:rsid w:val="00583847"/>
    <w:rsid w:val="00583AAD"/>
    <w:rsid w:val="00583CAA"/>
    <w:rsid w:val="00583D01"/>
    <w:rsid w:val="00584387"/>
    <w:rsid w:val="005846EB"/>
    <w:rsid w:val="00584B78"/>
    <w:rsid w:val="00584BED"/>
    <w:rsid w:val="00585002"/>
    <w:rsid w:val="00585429"/>
    <w:rsid w:val="00585810"/>
    <w:rsid w:val="00585A39"/>
    <w:rsid w:val="00585F3E"/>
    <w:rsid w:val="0058655A"/>
    <w:rsid w:val="00586675"/>
    <w:rsid w:val="00586D29"/>
    <w:rsid w:val="00586DDC"/>
    <w:rsid w:val="00587CF3"/>
    <w:rsid w:val="005902F9"/>
    <w:rsid w:val="005908EC"/>
    <w:rsid w:val="0059091B"/>
    <w:rsid w:val="005909E0"/>
    <w:rsid w:val="00590E89"/>
    <w:rsid w:val="005911D1"/>
    <w:rsid w:val="00591438"/>
    <w:rsid w:val="0059166D"/>
    <w:rsid w:val="00591672"/>
    <w:rsid w:val="005917C2"/>
    <w:rsid w:val="00591AE1"/>
    <w:rsid w:val="00591B64"/>
    <w:rsid w:val="00591F1A"/>
    <w:rsid w:val="005924A3"/>
    <w:rsid w:val="00592985"/>
    <w:rsid w:val="00592D44"/>
    <w:rsid w:val="00592E75"/>
    <w:rsid w:val="00593624"/>
    <w:rsid w:val="005938B5"/>
    <w:rsid w:val="00593A04"/>
    <w:rsid w:val="00593E9E"/>
    <w:rsid w:val="0059406E"/>
    <w:rsid w:val="00594118"/>
    <w:rsid w:val="00594926"/>
    <w:rsid w:val="00594B72"/>
    <w:rsid w:val="00594D60"/>
    <w:rsid w:val="00594DCC"/>
    <w:rsid w:val="00594F5C"/>
    <w:rsid w:val="005956EA"/>
    <w:rsid w:val="005959AB"/>
    <w:rsid w:val="00595B9D"/>
    <w:rsid w:val="00595D29"/>
    <w:rsid w:val="00596147"/>
    <w:rsid w:val="0059619B"/>
    <w:rsid w:val="00596205"/>
    <w:rsid w:val="005968C7"/>
    <w:rsid w:val="00596A76"/>
    <w:rsid w:val="00596F20"/>
    <w:rsid w:val="00596F5C"/>
    <w:rsid w:val="00596F92"/>
    <w:rsid w:val="00597231"/>
    <w:rsid w:val="005972C8"/>
    <w:rsid w:val="00597948"/>
    <w:rsid w:val="00597ABA"/>
    <w:rsid w:val="00597CC4"/>
    <w:rsid w:val="005A0777"/>
    <w:rsid w:val="005A0847"/>
    <w:rsid w:val="005A08BD"/>
    <w:rsid w:val="005A08D0"/>
    <w:rsid w:val="005A0E90"/>
    <w:rsid w:val="005A1A5B"/>
    <w:rsid w:val="005A1B99"/>
    <w:rsid w:val="005A1D4F"/>
    <w:rsid w:val="005A1DA0"/>
    <w:rsid w:val="005A2617"/>
    <w:rsid w:val="005A2C60"/>
    <w:rsid w:val="005A303F"/>
    <w:rsid w:val="005A327E"/>
    <w:rsid w:val="005A3580"/>
    <w:rsid w:val="005A39A2"/>
    <w:rsid w:val="005A3DB7"/>
    <w:rsid w:val="005A416E"/>
    <w:rsid w:val="005A4758"/>
    <w:rsid w:val="005A59D4"/>
    <w:rsid w:val="005A5CCE"/>
    <w:rsid w:val="005A5FB2"/>
    <w:rsid w:val="005A60F9"/>
    <w:rsid w:val="005A61D8"/>
    <w:rsid w:val="005A654E"/>
    <w:rsid w:val="005A68C1"/>
    <w:rsid w:val="005A7173"/>
    <w:rsid w:val="005A7CE9"/>
    <w:rsid w:val="005A7DB7"/>
    <w:rsid w:val="005B01A4"/>
    <w:rsid w:val="005B023A"/>
    <w:rsid w:val="005B0743"/>
    <w:rsid w:val="005B0940"/>
    <w:rsid w:val="005B0A94"/>
    <w:rsid w:val="005B17CA"/>
    <w:rsid w:val="005B186A"/>
    <w:rsid w:val="005B1AB5"/>
    <w:rsid w:val="005B2765"/>
    <w:rsid w:val="005B2919"/>
    <w:rsid w:val="005B2C98"/>
    <w:rsid w:val="005B39C0"/>
    <w:rsid w:val="005B4B1B"/>
    <w:rsid w:val="005B4F20"/>
    <w:rsid w:val="005B592E"/>
    <w:rsid w:val="005B59EC"/>
    <w:rsid w:val="005B5E79"/>
    <w:rsid w:val="005B628A"/>
    <w:rsid w:val="005B6883"/>
    <w:rsid w:val="005B72F9"/>
    <w:rsid w:val="005B74CF"/>
    <w:rsid w:val="005B7596"/>
    <w:rsid w:val="005C01A2"/>
    <w:rsid w:val="005C052F"/>
    <w:rsid w:val="005C05DF"/>
    <w:rsid w:val="005C0B3B"/>
    <w:rsid w:val="005C1020"/>
    <w:rsid w:val="005C109C"/>
    <w:rsid w:val="005C11A6"/>
    <w:rsid w:val="005C15CC"/>
    <w:rsid w:val="005C16AA"/>
    <w:rsid w:val="005C20A3"/>
    <w:rsid w:val="005C28F5"/>
    <w:rsid w:val="005C2D51"/>
    <w:rsid w:val="005C2EB4"/>
    <w:rsid w:val="005C306E"/>
    <w:rsid w:val="005C35DF"/>
    <w:rsid w:val="005C3DF5"/>
    <w:rsid w:val="005C3F9F"/>
    <w:rsid w:val="005C416C"/>
    <w:rsid w:val="005C48E6"/>
    <w:rsid w:val="005C4A12"/>
    <w:rsid w:val="005C5044"/>
    <w:rsid w:val="005C5179"/>
    <w:rsid w:val="005C57ED"/>
    <w:rsid w:val="005C5866"/>
    <w:rsid w:val="005C58CC"/>
    <w:rsid w:val="005C5977"/>
    <w:rsid w:val="005C6A32"/>
    <w:rsid w:val="005C7352"/>
    <w:rsid w:val="005C766F"/>
    <w:rsid w:val="005C7D77"/>
    <w:rsid w:val="005C7E0D"/>
    <w:rsid w:val="005D111C"/>
    <w:rsid w:val="005D1614"/>
    <w:rsid w:val="005D17BA"/>
    <w:rsid w:val="005D1B03"/>
    <w:rsid w:val="005D1B95"/>
    <w:rsid w:val="005D1BA7"/>
    <w:rsid w:val="005D1E6C"/>
    <w:rsid w:val="005D2019"/>
    <w:rsid w:val="005D23A1"/>
    <w:rsid w:val="005D23C5"/>
    <w:rsid w:val="005D24E6"/>
    <w:rsid w:val="005D2EF7"/>
    <w:rsid w:val="005D3084"/>
    <w:rsid w:val="005D3185"/>
    <w:rsid w:val="005D33E4"/>
    <w:rsid w:val="005D35E0"/>
    <w:rsid w:val="005D3DA2"/>
    <w:rsid w:val="005D3F7C"/>
    <w:rsid w:val="005D40B3"/>
    <w:rsid w:val="005D454E"/>
    <w:rsid w:val="005D48B1"/>
    <w:rsid w:val="005D4DAE"/>
    <w:rsid w:val="005D506B"/>
    <w:rsid w:val="005D509B"/>
    <w:rsid w:val="005D55BD"/>
    <w:rsid w:val="005D5E42"/>
    <w:rsid w:val="005D5E66"/>
    <w:rsid w:val="005D5EEF"/>
    <w:rsid w:val="005D63BE"/>
    <w:rsid w:val="005D647F"/>
    <w:rsid w:val="005D6562"/>
    <w:rsid w:val="005D6713"/>
    <w:rsid w:val="005D6A98"/>
    <w:rsid w:val="005D6B34"/>
    <w:rsid w:val="005D6C1F"/>
    <w:rsid w:val="005D6FC9"/>
    <w:rsid w:val="005D7400"/>
    <w:rsid w:val="005D747E"/>
    <w:rsid w:val="005D76B9"/>
    <w:rsid w:val="005D780C"/>
    <w:rsid w:val="005D78FA"/>
    <w:rsid w:val="005D7C9F"/>
    <w:rsid w:val="005E00BE"/>
    <w:rsid w:val="005E0533"/>
    <w:rsid w:val="005E0647"/>
    <w:rsid w:val="005E0AB7"/>
    <w:rsid w:val="005E0D73"/>
    <w:rsid w:val="005E0F50"/>
    <w:rsid w:val="005E123D"/>
    <w:rsid w:val="005E14F5"/>
    <w:rsid w:val="005E1CA4"/>
    <w:rsid w:val="005E219D"/>
    <w:rsid w:val="005E25AA"/>
    <w:rsid w:val="005E2653"/>
    <w:rsid w:val="005E2BF8"/>
    <w:rsid w:val="005E2C5B"/>
    <w:rsid w:val="005E2F29"/>
    <w:rsid w:val="005E3167"/>
    <w:rsid w:val="005E3220"/>
    <w:rsid w:val="005E324D"/>
    <w:rsid w:val="005E3635"/>
    <w:rsid w:val="005E3C89"/>
    <w:rsid w:val="005E3DB4"/>
    <w:rsid w:val="005E4201"/>
    <w:rsid w:val="005E4715"/>
    <w:rsid w:val="005E56C8"/>
    <w:rsid w:val="005E59D3"/>
    <w:rsid w:val="005E6141"/>
    <w:rsid w:val="005E7342"/>
    <w:rsid w:val="005E763D"/>
    <w:rsid w:val="005F063F"/>
    <w:rsid w:val="005F12FC"/>
    <w:rsid w:val="005F21D5"/>
    <w:rsid w:val="005F22CD"/>
    <w:rsid w:val="005F29DF"/>
    <w:rsid w:val="005F2E4F"/>
    <w:rsid w:val="005F3088"/>
    <w:rsid w:val="005F3404"/>
    <w:rsid w:val="005F341B"/>
    <w:rsid w:val="005F37C4"/>
    <w:rsid w:val="005F3B1F"/>
    <w:rsid w:val="005F4166"/>
    <w:rsid w:val="005F42E6"/>
    <w:rsid w:val="005F45FC"/>
    <w:rsid w:val="005F47BD"/>
    <w:rsid w:val="005F4951"/>
    <w:rsid w:val="005F4975"/>
    <w:rsid w:val="005F59BD"/>
    <w:rsid w:val="005F5BE8"/>
    <w:rsid w:val="005F5BF8"/>
    <w:rsid w:val="005F631C"/>
    <w:rsid w:val="005F6D52"/>
    <w:rsid w:val="005F7C17"/>
    <w:rsid w:val="005F7C2F"/>
    <w:rsid w:val="0060085C"/>
    <w:rsid w:val="00600A7B"/>
    <w:rsid w:val="00600CB7"/>
    <w:rsid w:val="00600D83"/>
    <w:rsid w:val="00600FDF"/>
    <w:rsid w:val="006010D2"/>
    <w:rsid w:val="006013F6"/>
    <w:rsid w:val="00601565"/>
    <w:rsid w:val="006015D3"/>
    <w:rsid w:val="00601D9F"/>
    <w:rsid w:val="00602025"/>
    <w:rsid w:val="0060223B"/>
    <w:rsid w:val="00602710"/>
    <w:rsid w:val="00602C3B"/>
    <w:rsid w:val="00602F9A"/>
    <w:rsid w:val="00603031"/>
    <w:rsid w:val="006031B8"/>
    <w:rsid w:val="0060375F"/>
    <w:rsid w:val="006037CB"/>
    <w:rsid w:val="00603AFF"/>
    <w:rsid w:val="006040F0"/>
    <w:rsid w:val="00604268"/>
    <w:rsid w:val="006042D9"/>
    <w:rsid w:val="00604CDF"/>
    <w:rsid w:val="00604FEC"/>
    <w:rsid w:val="00605159"/>
    <w:rsid w:val="00605249"/>
    <w:rsid w:val="006053DB"/>
    <w:rsid w:val="0060540B"/>
    <w:rsid w:val="00605566"/>
    <w:rsid w:val="006057AF"/>
    <w:rsid w:val="006065CA"/>
    <w:rsid w:val="00606B52"/>
    <w:rsid w:val="00606DD7"/>
    <w:rsid w:val="00607701"/>
    <w:rsid w:val="006077B6"/>
    <w:rsid w:val="0060783B"/>
    <w:rsid w:val="00607C15"/>
    <w:rsid w:val="0061068D"/>
    <w:rsid w:val="00610AC0"/>
    <w:rsid w:val="00610E60"/>
    <w:rsid w:val="00610F11"/>
    <w:rsid w:val="006128DE"/>
    <w:rsid w:val="00612997"/>
    <w:rsid w:val="00612A6C"/>
    <w:rsid w:val="00612E4C"/>
    <w:rsid w:val="00612EC5"/>
    <w:rsid w:val="00612F4D"/>
    <w:rsid w:val="00613023"/>
    <w:rsid w:val="006131AD"/>
    <w:rsid w:val="006132DB"/>
    <w:rsid w:val="006134D6"/>
    <w:rsid w:val="006136E0"/>
    <w:rsid w:val="00613A87"/>
    <w:rsid w:val="0061401A"/>
    <w:rsid w:val="0061425F"/>
    <w:rsid w:val="00614539"/>
    <w:rsid w:val="006146F2"/>
    <w:rsid w:val="006151B4"/>
    <w:rsid w:val="00615741"/>
    <w:rsid w:val="00615951"/>
    <w:rsid w:val="0061619E"/>
    <w:rsid w:val="00616A96"/>
    <w:rsid w:val="00616AB7"/>
    <w:rsid w:val="006177B2"/>
    <w:rsid w:val="00617858"/>
    <w:rsid w:val="00617BFC"/>
    <w:rsid w:val="00617CE8"/>
    <w:rsid w:val="00620087"/>
    <w:rsid w:val="0062027B"/>
    <w:rsid w:val="006211C0"/>
    <w:rsid w:val="006214FB"/>
    <w:rsid w:val="006217B1"/>
    <w:rsid w:val="006223EE"/>
    <w:rsid w:val="006228B4"/>
    <w:rsid w:val="00622B53"/>
    <w:rsid w:val="00622C22"/>
    <w:rsid w:val="00622C38"/>
    <w:rsid w:val="0062301E"/>
    <w:rsid w:val="00623494"/>
    <w:rsid w:val="00623833"/>
    <w:rsid w:val="00623859"/>
    <w:rsid w:val="00623930"/>
    <w:rsid w:val="0062394C"/>
    <w:rsid w:val="00623BA5"/>
    <w:rsid w:val="00623C7E"/>
    <w:rsid w:val="00623DFD"/>
    <w:rsid w:val="00623F14"/>
    <w:rsid w:val="0062421D"/>
    <w:rsid w:val="0062441D"/>
    <w:rsid w:val="00624B6C"/>
    <w:rsid w:val="006251B6"/>
    <w:rsid w:val="00625293"/>
    <w:rsid w:val="00625397"/>
    <w:rsid w:val="006255AF"/>
    <w:rsid w:val="006269D6"/>
    <w:rsid w:val="00626AE0"/>
    <w:rsid w:val="00626D14"/>
    <w:rsid w:val="00626EB8"/>
    <w:rsid w:val="0062737D"/>
    <w:rsid w:val="006276FC"/>
    <w:rsid w:val="00627790"/>
    <w:rsid w:val="00627A3F"/>
    <w:rsid w:val="00627FD7"/>
    <w:rsid w:val="0063048A"/>
    <w:rsid w:val="006308F7"/>
    <w:rsid w:val="00631392"/>
    <w:rsid w:val="0063167D"/>
    <w:rsid w:val="006317DB"/>
    <w:rsid w:val="00631DCC"/>
    <w:rsid w:val="006322DE"/>
    <w:rsid w:val="00632926"/>
    <w:rsid w:val="0063292D"/>
    <w:rsid w:val="00632B64"/>
    <w:rsid w:val="00632BA4"/>
    <w:rsid w:val="00632C03"/>
    <w:rsid w:val="006332AD"/>
    <w:rsid w:val="006332E6"/>
    <w:rsid w:val="00633561"/>
    <w:rsid w:val="00633BFA"/>
    <w:rsid w:val="00634119"/>
    <w:rsid w:val="00634133"/>
    <w:rsid w:val="00634531"/>
    <w:rsid w:val="0063488C"/>
    <w:rsid w:val="006348E8"/>
    <w:rsid w:val="00634CF3"/>
    <w:rsid w:val="0063504A"/>
    <w:rsid w:val="00635482"/>
    <w:rsid w:val="00635975"/>
    <w:rsid w:val="00635A37"/>
    <w:rsid w:val="00635A48"/>
    <w:rsid w:val="00635C49"/>
    <w:rsid w:val="00635E4E"/>
    <w:rsid w:val="0063603B"/>
    <w:rsid w:val="00636936"/>
    <w:rsid w:val="0063701F"/>
    <w:rsid w:val="00637819"/>
    <w:rsid w:val="006378E1"/>
    <w:rsid w:val="00637D6D"/>
    <w:rsid w:val="00637FE0"/>
    <w:rsid w:val="00640027"/>
    <w:rsid w:val="0064003E"/>
    <w:rsid w:val="006404F0"/>
    <w:rsid w:val="006409EF"/>
    <w:rsid w:val="00640DE1"/>
    <w:rsid w:val="006415AA"/>
    <w:rsid w:val="006415C8"/>
    <w:rsid w:val="0064170F"/>
    <w:rsid w:val="006422B1"/>
    <w:rsid w:val="00642DCF"/>
    <w:rsid w:val="0064300E"/>
    <w:rsid w:val="0064345B"/>
    <w:rsid w:val="006439C3"/>
    <w:rsid w:val="00643D1A"/>
    <w:rsid w:val="006445B3"/>
    <w:rsid w:val="00644A1F"/>
    <w:rsid w:val="00644F5B"/>
    <w:rsid w:val="00645681"/>
    <w:rsid w:val="00645784"/>
    <w:rsid w:val="006460B2"/>
    <w:rsid w:val="006461D3"/>
    <w:rsid w:val="006463DA"/>
    <w:rsid w:val="0064650E"/>
    <w:rsid w:val="006465E7"/>
    <w:rsid w:val="006466C6"/>
    <w:rsid w:val="0064683A"/>
    <w:rsid w:val="00646B60"/>
    <w:rsid w:val="0064746D"/>
    <w:rsid w:val="00647B5D"/>
    <w:rsid w:val="006504F5"/>
    <w:rsid w:val="006511FB"/>
    <w:rsid w:val="0065170E"/>
    <w:rsid w:val="0065181F"/>
    <w:rsid w:val="00651C23"/>
    <w:rsid w:val="00652470"/>
    <w:rsid w:val="00653340"/>
    <w:rsid w:val="00653A8D"/>
    <w:rsid w:val="0065436E"/>
    <w:rsid w:val="006543B7"/>
    <w:rsid w:val="00654A32"/>
    <w:rsid w:val="00654C30"/>
    <w:rsid w:val="006550FC"/>
    <w:rsid w:val="00655491"/>
    <w:rsid w:val="00655808"/>
    <w:rsid w:val="006559DE"/>
    <w:rsid w:val="00655AE4"/>
    <w:rsid w:val="00655FDA"/>
    <w:rsid w:val="00656714"/>
    <w:rsid w:val="0065692D"/>
    <w:rsid w:val="00657019"/>
    <w:rsid w:val="006575B3"/>
    <w:rsid w:val="0065782B"/>
    <w:rsid w:val="00657975"/>
    <w:rsid w:val="00657A29"/>
    <w:rsid w:val="00657AA0"/>
    <w:rsid w:val="00660318"/>
    <w:rsid w:val="0066039F"/>
    <w:rsid w:val="006614FC"/>
    <w:rsid w:val="006619E9"/>
    <w:rsid w:val="00662352"/>
    <w:rsid w:val="006624BA"/>
    <w:rsid w:val="00662DF7"/>
    <w:rsid w:val="00663534"/>
    <w:rsid w:val="0066358D"/>
    <w:rsid w:val="00663975"/>
    <w:rsid w:val="00663B5A"/>
    <w:rsid w:val="0066445D"/>
    <w:rsid w:val="006645CC"/>
    <w:rsid w:val="0066480D"/>
    <w:rsid w:val="00664C3C"/>
    <w:rsid w:val="00664D1D"/>
    <w:rsid w:val="00665024"/>
    <w:rsid w:val="006655B9"/>
    <w:rsid w:val="006656DA"/>
    <w:rsid w:val="00666102"/>
    <w:rsid w:val="00666552"/>
    <w:rsid w:val="0066672B"/>
    <w:rsid w:val="00666AFC"/>
    <w:rsid w:val="00666B39"/>
    <w:rsid w:val="00666C3C"/>
    <w:rsid w:val="0066714C"/>
    <w:rsid w:val="0066760C"/>
    <w:rsid w:val="00667A8A"/>
    <w:rsid w:val="00667EA9"/>
    <w:rsid w:val="00670508"/>
    <w:rsid w:val="00670886"/>
    <w:rsid w:val="0067091E"/>
    <w:rsid w:val="00670DDC"/>
    <w:rsid w:val="00671292"/>
    <w:rsid w:val="00671817"/>
    <w:rsid w:val="006719CB"/>
    <w:rsid w:val="00671E60"/>
    <w:rsid w:val="00671E9E"/>
    <w:rsid w:val="00672D53"/>
    <w:rsid w:val="00672EA1"/>
    <w:rsid w:val="006736A1"/>
    <w:rsid w:val="006736CD"/>
    <w:rsid w:val="00674001"/>
    <w:rsid w:val="006741FF"/>
    <w:rsid w:val="006749D3"/>
    <w:rsid w:val="0067541B"/>
    <w:rsid w:val="006759D3"/>
    <w:rsid w:val="0067609F"/>
    <w:rsid w:val="006760A7"/>
    <w:rsid w:val="006767A5"/>
    <w:rsid w:val="00676C85"/>
    <w:rsid w:val="006777C0"/>
    <w:rsid w:val="00677A61"/>
    <w:rsid w:val="00677ED1"/>
    <w:rsid w:val="006800F6"/>
    <w:rsid w:val="00680740"/>
    <w:rsid w:val="00680C87"/>
    <w:rsid w:val="006811BD"/>
    <w:rsid w:val="00681638"/>
    <w:rsid w:val="006818C2"/>
    <w:rsid w:val="006819A2"/>
    <w:rsid w:val="00681D9D"/>
    <w:rsid w:val="00681FE2"/>
    <w:rsid w:val="00682028"/>
    <w:rsid w:val="0068250E"/>
    <w:rsid w:val="00682782"/>
    <w:rsid w:val="00682824"/>
    <w:rsid w:val="00682C0C"/>
    <w:rsid w:val="00682C41"/>
    <w:rsid w:val="00682E42"/>
    <w:rsid w:val="00683252"/>
    <w:rsid w:val="00683420"/>
    <w:rsid w:val="00683464"/>
    <w:rsid w:val="006835E8"/>
    <w:rsid w:val="00683BFB"/>
    <w:rsid w:val="006844EA"/>
    <w:rsid w:val="00684E34"/>
    <w:rsid w:val="006854A8"/>
    <w:rsid w:val="00685AF7"/>
    <w:rsid w:val="00685BCF"/>
    <w:rsid w:val="00686424"/>
    <w:rsid w:val="00686733"/>
    <w:rsid w:val="006873EF"/>
    <w:rsid w:val="006877DE"/>
    <w:rsid w:val="0069026B"/>
    <w:rsid w:val="00690DD2"/>
    <w:rsid w:val="00690ECA"/>
    <w:rsid w:val="0069101A"/>
    <w:rsid w:val="006910A2"/>
    <w:rsid w:val="006915FD"/>
    <w:rsid w:val="00691BFC"/>
    <w:rsid w:val="00691CBB"/>
    <w:rsid w:val="006923F7"/>
    <w:rsid w:val="00692B3D"/>
    <w:rsid w:val="00692BD3"/>
    <w:rsid w:val="00692DBB"/>
    <w:rsid w:val="00692E3C"/>
    <w:rsid w:val="00693060"/>
    <w:rsid w:val="006930A6"/>
    <w:rsid w:val="00693215"/>
    <w:rsid w:val="006933F5"/>
    <w:rsid w:val="0069388E"/>
    <w:rsid w:val="00693DE8"/>
    <w:rsid w:val="00693FD4"/>
    <w:rsid w:val="006941DB"/>
    <w:rsid w:val="006943E7"/>
    <w:rsid w:val="00694566"/>
    <w:rsid w:val="0069466A"/>
    <w:rsid w:val="00694AB0"/>
    <w:rsid w:val="00695553"/>
    <w:rsid w:val="006961C9"/>
    <w:rsid w:val="00696623"/>
    <w:rsid w:val="00696633"/>
    <w:rsid w:val="00696A44"/>
    <w:rsid w:val="00696AB2"/>
    <w:rsid w:val="00696AC6"/>
    <w:rsid w:val="00696B2E"/>
    <w:rsid w:val="00696C4D"/>
    <w:rsid w:val="00696CD2"/>
    <w:rsid w:val="006971DA"/>
    <w:rsid w:val="0069760B"/>
    <w:rsid w:val="0069771B"/>
    <w:rsid w:val="006979A3"/>
    <w:rsid w:val="00697B15"/>
    <w:rsid w:val="006A0123"/>
    <w:rsid w:val="006A092B"/>
    <w:rsid w:val="006A0B7B"/>
    <w:rsid w:val="006A1001"/>
    <w:rsid w:val="006A15C9"/>
    <w:rsid w:val="006A1837"/>
    <w:rsid w:val="006A18F2"/>
    <w:rsid w:val="006A1F55"/>
    <w:rsid w:val="006A1FA7"/>
    <w:rsid w:val="006A209C"/>
    <w:rsid w:val="006A2204"/>
    <w:rsid w:val="006A2D3D"/>
    <w:rsid w:val="006A2F67"/>
    <w:rsid w:val="006A31B1"/>
    <w:rsid w:val="006A38FD"/>
    <w:rsid w:val="006A390F"/>
    <w:rsid w:val="006A3A30"/>
    <w:rsid w:val="006A4041"/>
    <w:rsid w:val="006A404C"/>
    <w:rsid w:val="006A4133"/>
    <w:rsid w:val="006A4209"/>
    <w:rsid w:val="006A44A2"/>
    <w:rsid w:val="006A485F"/>
    <w:rsid w:val="006A491D"/>
    <w:rsid w:val="006A4E99"/>
    <w:rsid w:val="006A515D"/>
    <w:rsid w:val="006A554C"/>
    <w:rsid w:val="006A5678"/>
    <w:rsid w:val="006A5762"/>
    <w:rsid w:val="006A5AE9"/>
    <w:rsid w:val="006A6165"/>
    <w:rsid w:val="006A6478"/>
    <w:rsid w:val="006A6781"/>
    <w:rsid w:val="006A6D63"/>
    <w:rsid w:val="006A70B7"/>
    <w:rsid w:val="006A75B8"/>
    <w:rsid w:val="006B04EA"/>
    <w:rsid w:val="006B0EDF"/>
    <w:rsid w:val="006B1404"/>
    <w:rsid w:val="006B17EF"/>
    <w:rsid w:val="006B187C"/>
    <w:rsid w:val="006B1947"/>
    <w:rsid w:val="006B1984"/>
    <w:rsid w:val="006B19B1"/>
    <w:rsid w:val="006B22C0"/>
    <w:rsid w:val="006B2399"/>
    <w:rsid w:val="006B2556"/>
    <w:rsid w:val="006B27FA"/>
    <w:rsid w:val="006B338E"/>
    <w:rsid w:val="006B3478"/>
    <w:rsid w:val="006B3640"/>
    <w:rsid w:val="006B39E7"/>
    <w:rsid w:val="006B3C3D"/>
    <w:rsid w:val="006B3D2E"/>
    <w:rsid w:val="006B42AF"/>
    <w:rsid w:val="006B4FA3"/>
    <w:rsid w:val="006B5303"/>
    <w:rsid w:val="006B5959"/>
    <w:rsid w:val="006B5A0F"/>
    <w:rsid w:val="006B5B05"/>
    <w:rsid w:val="006B6040"/>
    <w:rsid w:val="006B6575"/>
    <w:rsid w:val="006B68BA"/>
    <w:rsid w:val="006B6973"/>
    <w:rsid w:val="006B69A7"/>
    <w:rsid w:val="006C0166"/>
    <w:rsid w:val="006C0638"/>
    <w:rsid w:val="006C0C08"/>
    <w:rsid w:val="006C0DE5"/>
    <w:rsid w:val="006C0EE0"/>
    <w:rsid w:val="006C0FB3"/>
    <w:rsid w:val="006C105D"/>
    <w:rsid w:val="006C189B"/>
    <w:rsid w:val="006C1DAC"/>
    <w:rsid w:val="006C2150"/>
    <w:rsid w:val="006C273C"/>
    <w:rsid w:val="006C2797"/>
    <w:rsid w:val="006C2B06"/>
    <w:rsid w:val="006C2C37"/>
    <w:rsid w:val="006C312D"/>
    <w:rsid w:val="006C31BB"/>
    <w:rsid w:val="006C34BF"/>
    <w:rsid w:val="006C35B6"/>
    <w:rsid w:val="006C372D"/>
    <w:rsid w:val="006C391A"/>
    <w:rsid w:val="006C3982"/>
    <w:rsid w:val="006C3C79"/>
    <w:rsid w:val="006C4142"/>
    <w:rsid w:val="006C419A"/>
    <w:rsid w:val="006C42DE"/>
    <w:rsid w:val="006C4648"/>
    <w:rsid w:val="006C4CC9"/>
    <w:rsid w:val="006C4D72"/>
    <w:rsid w:val="006C50EC"/>
    <w:rsid w:val="006C5C0E"/>
    <w:rsid w:val="006C5EDA"/>
    <w:rsid w:val="006C65E2"/>
    <w:rsid w:val="006C6832"/>
    <w:rsid w:val="006C6943"/>
    <w:rsid w:val="006C6D28"/>
    <w:rsid w:val="006C6E94"/>
    <w:rsid w:val="006C7335"/>
    <w:rsid w:val="006C7B75"/>
    <w:rsid w:val="006D001A"/>
    <w:rsid w:val="006D0388"/>
    <w:rsid w:val="006D0907"/>
    <w:rsid w:val="006D0C09"/>
    <w:rsid w:val="006D0E45"/>
    <w:rsid w:val="006D0F0D"/>
    <w:rsid w:val="006D14DC"/>
    <w:rsid w:val="006D199D"/>
    <w:rsid w:val="006D1D20"/>
    <w:rsid w:val="006D1D5F"/>
    <w:rsid w:val="006D2130"/>
    <w:rsid w:val="006D2554"/>
    <w:rsid w:val="006D26C0"/>
    <w:rsid w:val="006D287A"/>
    <w:rsid w:val="006D2980"/>
    <w:rsid w:val="006D29BC"/>
    <w:rsid w:val="006D2ADE"/>
    <w:rsid w:val="006D2D70"/>
    <w:rsid w:val="006D2FBF"/>
    <w:rsid w:val="006D44FC"/>
    <w:rsid w:val="006D4996"/>
    <w:rsid w:val="006D4A24"/>
    <w:rsid w:val="006D4EC6"/>
    <w:rsid w:val="006D5040"/>
    <w:rsid w:val="006D549E"/>
    <w:rsid w:val="006D54C4"/>
    <w:rsid w:val="006D585B"/>
    <w:rsid w:val="006D5A07"/>
    <w:rsid w:val="006D5B26"/>
    <w:rsid w:val="006D5BC9"/>
    <w:rsid w:val="006D5D1B"/>
    <w:rsid w:val="006D5E32"/>
    <w:rsid w:val="006D5E52"/>
    <w:rsid w:val="006D66BC"/>
    <w:rsid w:val="006D67B6"/>
    <w:rsid w:val="006D6B20"/>
    <w:rsid w:val="006D7B24"/>
    <w:rsid w:val="006E02C2"/>
    <w:rsid w:val="006E02E6"/>
    <w:rsid w:val="006E0472"/>
    <w:rsid w:val="006E11E8"/>
    <w:rsid w:val="006E1F0F"/>
    <w:rsid w:val="006E25B6"/>
    <w:rsid w:val="006E28AE"/>
    <w:rsid w:val="006E2BC4"/>
    <w:rsid w:val="006E2BE0"/>
    <w:rsid w:val="006E2DA7"/>
    <w:rsid w:val="006E2E66"/>
    <w:rsid w:val="006E308E"/>
    <w:rsid w:val="006E389D"/>
    <w:rsid w:val="006E3CE2"/>
    <w:rsid w:val="006E4122"/>
    <w:rsid w:val="006E425A"/>
    <w:rsid w:val="006E46DF"/>
    <w:rsid w:val="006E497F"/>
    <w:rsid w:val="006E4997"/>
    <w:rsid w:val="006E50EB"/>
    <w:rsid w:val="006E5615"/>
    <w:rsid w:val="006E5D40"/>
    <w:rsid w:val="006E5DC6"/>
    <w:rsid w:val="006E6259"/>
    <w:rsid w:val="006E664F"/>
    <w:rsid w:val="006E6B67"/>
    <w:rsid w:val="006E6D7E"/>
    <w:rsid w:val="006E74B1"/>
    <w:rsid w:val="006F0301"/>
    <w:rsid w:val="006F061A"/>
    <w:rsid w:val="006F072A"/>
    <w:rsid w:val="006F0FE8"/>
    <w:rsid w:val="006F164F"/>
    <w:rsid w:val="006F1B4B"/>
    <w:rsid w:val="006F26B8"/>
    <w:rsid w:val="006F2947"/>
    <w:rsid w:val="006F2C0C"/>
    <w:rsid w:val="006F2D4F"/>
    <w:rsid w:val="006F359F"/>
    <w:rsid w:val="006F372B"/>
    <w:rsid w:val="006F37B4"/>
    <w:rsid w:val="006F3849"/>
    <w:rsid w:val="006F3CB4"/>
    <w:rsid w:val="006F471D"/>
    <w:rsid w:val="006F4EC9"/>
    <w:rsid w:val="006F4ED3"/>
    <w:rsid w:val="006F4F0B"/>
    <w:rsid w:val="006F4F13"/>
    <w:rsid w:val="006F4F7D"/>
    <w:rsid w:val="006F568A"/>
    <w:rsid w:val="006F61C8"/>
    <w:rsid w:val="006F6476"/>
    <w:rsid w:val="006F6581"/>
    <w:rsid w:val="006F6683"/>
    <w:rsid w:val="006F66B0"/>
    <w:rsid w:val="006F68E2"/>
    <w:rsid w:val="006F74CA"/>
    <w:rsid w:val="006F7856"/>
    <w:rsid w:val="006F7936"/>
    <w:rsid w:val="006F79C3"/>
    <w:rsid w:val="006F7A78"/>
    <w:rsid w:val="006F7D59"/>
    <w:rsid w:val="00700026"/>
    <w:rsid w:val="00700EF1"/>
    <w:rsid w:val="007012A3"/>
    <w:rsid w:val="007014F1"/>
    <w:rsid w:val="00701B36"/>
    <w:rsid w:val="00702097"/>
    <w:rsid w:val="007023AF"/>
    <w:rsid w:val="00703CE4"/>
    <w:rsid w:val="00703D50"/>
    <w:rsid w:val="007044E0"/>
    <w:rsid w:val="007047C1"/>
    <w:rsid w:val="00704FD9"/>
    <w:rsid w:val="0070502F"/>
    <w:rsid w:val="00705606"/>
    <w:rsid w:val="007056D6"/>
    <w:rsid w:val="007057DD"/>
    <w:rsid w:val="00705821"/>
    <w:rsid w:val="00705871"/>
    <w:rsid w:val="00706289"/>
    <w:rsid w:val="0070638C"/>
    <w:rsid w:val="0070645A"/>
    <w:rsid w:val="007068B4"/>
    <w:rsid w:val="00706A3A"/>
    <w:rsid w:val="00706BA4"/>
    <w:rsid w:val="00707542"/>
    <w:rsid w:val="00707E8F"/>
    <w:rsid w:val="00707F87"/>
    <w:rsid w:val="007104A7"/>
    <w:rsid w:val="007106C5"/>
    <w:rsid w:val="00710B0C"/>
    <w:rsid w:val="00710FEF"/>
    <w:rsid w:val="007110F8"/>
    <w:rsid w:val="00711461"/>
    <w:rsid w:val="00713611"/>
    <w:rsid w:val="00713A46"/>
    <w:rsid w:val="00713EAD"/>
    <w:rsid w:val="00714085"/>
    <w:rsid w:val="00714D24"/>
    <w:rsid w:val="00714DC0"/>
    <w:rsid w:val="00714E12"/>
    <w:rsid w:val="00715383"/>
    <w:rsid w:val="00715987"/>
    <w:rsid w:val="00715BD2"/>
    <w:rsid w:val="00715F18"/>
    <w:rsid w:val="00715F4C"/>
    <w:rsid w:val="0071651D"/>
    <w:rsid w:val="00716887"/>
    <w:rsid w:val="00716ADF"/>
    <w:rsid w:val="00716BBE"/>
    <w:rsid w:val="00716BCE"/>
    <w:rsid w:val="00716EB4"/>
    <w:rsid w:val="007170FB"/>
    <w:rsid w:val="00717140"/>
    <w:rsid w:val="007179C4"/>
    <w:rsid w:val="00717BAF"/>
    <w:rsid w:val="00717C1D"/>
    <w:rsid w:val="00717CB5"/>
    <w:rsid w:val="007205BD"/>
    <w:rsid w:val="007206D3"/>
    <w:rsid w:val="00720B54"/>
    <w:rsid w:val="00720D9B"/>
    <w:rsid w:val="007212DB"/>
    <w:rsid w:val="007214EB"/>
    <w:rsid w:val="00721771"/>
    <w:rsid w:val="007219FF"/>
    <w:rsid w:val="00721A9E"/>
    <w:rsid w:val="00721CB5"/>
    <w:rsid w:val="007222D7"/>
    <w:rsid w:val="0072233B"/>
    <w:rsid w:val="007224E3"/>
    <w:rsid w:val="007226A0"/>
    <w:rsid w:val="007228A0"/>
    <w:rsid w:val="0072292B"/>
    <w:rsid w:val="007229FB"/>
    <w:rsid w:val="00722A9E"/>
    <w:rsid w:val="00722A9F"/>
    <w:rsid w:val="007237A5"/>
    <w:rsid w:val="0072396C"/>
    <w:rsid w:val="007243BB"/>
    <w:rsid w:val="00725284"/>
    <w:rsid w:val="00725417"/>
    <w:rsid w:val="0072558E"/>
    <w:rsid w:val="007256ED"/>
    <w:rsid w:val="007257AD"/>
    <w:rsid w:val="00726886"/>
    <w:rsid w:val="00726BF1"/>
    <w:rsid w:val="0072728D"/>
    <w:rsid w:val="007277FB"/>
    <w:rsid w:val="00727F3B"/>
    <w:rsid w:val="007305A9"/>
    <w:rsid w:val="00730692"/>
    <w:rsid w:val="00730D30"/>
    <w:rsid w:val="00731055"/>
    <w:rsid w:val="007312F1"/>
    <w:rsid w:val="0073135E"/>
    <w:rsid w:val="0073159A"/>
    <w:rsid w:val="0073174F"/>
    <w:rsid w:val="00731980"/>
    <w:rsid w:val="00732326"/>
    <w:rsid w:val="007328D7"/>
    <w:rsid w:val="00732D5F"/>
    <w:rsid w:val="00732F35"/>
    <w:rsid w:val="007335FA"/>
    <w:rsid w:val="00733657"/>
    <w:rsid w:val="007338C4"/>
    <w:rsid w:val="00734218"/>
    <w:rsid w:val="007345A9"/>
    <w:rsid w:val="0073465A"/>
    <w:rsid w:val="00734680"/>
    <w:rsid w:val="00735303"/>
    <w:rsid w:val="00735D7D"/>
    <w:rsid w:val="00736368"/>
    <w:rsid w:val="00736DC1"/>
    <w:rsid w:val="00736FD6"/>
    <w:rsid w:val="007376C3"/>
    <w:rsid w:val="007401F4"/>
    <w:rsid w:val="0074052E"/>
    <w:rsid w:val="007406F6"/>
    <w:rsid w:val="007407F0"/>
    <w:rsid w:val="00741031"/>
    <w:rsid w:val="007415A0"/>
    <w:rsid w:val="00741BD0"/>
    <w:rsid w:val="007421EC"/>
    <w:rsid w:val="007423DE"/>
    <w:rsid w:val="007428E5"/>
    <w:rsid w:val="00742965"/>
    <w:rsid w:val="00743811"/>
    <w:rsid w:val="0074398B"/>
    <w:rsid w:val="00743DB8"/>
    <w:rsid w:val="00743F3E"/>
    <w:rsid w:val="00744104"/>
    <w:rsid w:val="00744141"/>
    <w:rsid w:val="0074424D"/>
    <w:rsid w:val="00744708"/>
    <w:rsid w:val="00744A74"/>
    <w:rsid w:val="00744A7F"/>
    <w:rsid w:val="00745A81"/>
    <w:rsid w:val="00746076"/>
    <w:rsid w:val="00746228"/>
    <w:rsid w:val="00746275"/>
    <w:rsid w:val="007462AA"/>
    <w:rsid w:val="00746425"/>
    <w:rsid w:val="007465C7"/>
    <w:rsid w:val="00747004"/>
    <w:rsid w:val="007473DA"/>
    <w:rsid w:val="007474CA"/>
    <w:rsid w:val="00747826"/>
    <w:rsid w:val="00747D30"/>
    <w:rsid w:val="007502D7"/>
    <w:rsid w:val="00750E62"/>
    <w:rsid w:val="00750F45"/>
    <w:rsid w:val="007516F9"/>
    <w:rsid w:val="007517FB"/>
    <w:rsid w:val="00751911"/>
    <w:rsid w:val="00751B84"/>
    <w:rsid w:val="0075292D"/>
    <w:rsid w:val="00753333"/>
    <w:rsid w:val="00753F2E"/>
    <w:rsid w:val="007540FB"/>
    <w:rsid w:val="0075509E"/>
    <w:rsid w:val="0075553F"/>
    <w:rsid w:val="007559CA"/>
    <w:rsid w:val="00755D5F"/>
    <w:rsid w:val="00755E2E"/>
    <w:rsid w:val="00756025"/>
    <w:rsid w:val="00756227"/>
    <w:rsid w:val="00756A06"/>
    <w:rsid w:val="00756BD6"/>
    <w:rsid w:val="00756E9C"/>
    <w:rsid w:val="0075744B"/>
    <w:rsid w:val="0075756A"/>
    <w:rsid w:val="00757892"/>
    <w:rsid w:val="00757A22"/>
    <w:rsid w:val="00757B38"/>
    <w:rsid w:val="007600C7"/>
    <w:rsid w:val="00760516"/>
    <w:rsid w:val="0076073D"/>
    <w:rsid w:val="0076099B"/>
    <w:rsid w:val="00760AA9"/>
    <w:rsid w:val="00760BBE"/>
    <w:rsid w:val="00760CAD"/>
    <w:rsid w:val="00761480"/>
    <w:rsid w:val="0076167E"/>
    <w:rsid w:val="007618AE"/>
    <w:rsid w:val="00761A00"/>
    <w:rsid w:val="00762912"/>
    <w:rsid w:val="0076294B"/>
    <w:rsid w:val="00762A6F"/>
    <w:rsid w:val="00762C8A"/>
    <w:rsid w:val="00762DFF"/>
    <w:rsid w:val="0076301A"/>
    <w:rsid w:val="00763238"/>
    <w:rsid w:val="00763DA3"/>
    <w:rsid w:val="007640AB"/>
    <w:rsid w:val="007643E8"/>
    <w:rsid w:val="007649F3"/>
    <w:rsid w:val="00764ACC"/>
    <w:rsid w:val="00764C6C"/>
    <w:rsid w:val="00764CC8"/>
    <w:rsid w:val="00764CEB"/>
    <w:rsid w:val="00765482"/>
    <w:rsid w:val="00765940"/>
    <w:rsid w:val="00766539"/>
    <w:rsid w:val="0076684B"/>
    <w:rsid w:val="007669F0"/>
    <w:rsid w:val="00766A44"/>
    <w:rsid w:val="00766AC8"/>
    <w:rsid w:val="00766B9F"/>
    <w:rsid w:val="007672F8"/>
    <w:rsid w:val="007673EB"/>
    <w:rsid w:val="007674E6"/>
    <w:rsid w:val="00767970"/>
    <w:rsid w:val="00767A67"/>
    <w:rsid w:val="00767FCB"/>
    <w:rsid w:val="007701A5"/>
    <w:rsid w:val="007704D1"/>
    <w:rsid w:val="0077054C"/>
    <w:rsid w:val="00770D5C"/>
    <w:rsid w:val="007712AA"/>
    <w:rsid w:val="007716BE"/>
    <w:rsid w:val="00771921"/>
    <w:rsid w:val="00771AD9"/>
    <w:rsid w:val="007724CE"/>
    <w:rsid w:val="007725BC"/>
    <w:rsid w:val="00773060"/>
    <w:rsid w:val="0077395D"/>
    <w:rsid w:val="00773DFB"/>
    <w:rsid w:val="00773F6C"/>
    <w:rsid w:val="007759B2"/>
    <w:rsid w:val="00775B21"/>
    <w:rsid w:val="00775DF3"/>
    <w:rsid w:val="00776011"/>
    <w:rsid w:val="00776158"/>
    <w:rsid w:val="007763AB"/>
    <w:rsid w:val="007765A5"/>
    <w:rsid w:val="007767A3"/>
    <w:rsid w:val="007768AD"/>
    <w:rsid w:val="00776A0A"/>
    <w:rsid w:val="00776A15"/>
    <w:rsid w:val="00776CCF"/>
    <w:rsid w:val="00776E9C"/>
    <w:rsid w:val="0077716F"/>
    <w:rsid w:val="0077764B"/>
    <w:rsid w:val="0077775E"/>
    <w:rsid w:val="007777FB"/>
    <w:rsid w:val="00777988"/>
    <w:rsid w:val="00777C27"/>
    <w:rsid w:val="007800D9"/>
    <w:rsid w:val="00780859"/>
    <w:rsid w:val="00780E26"/>
    <w:rsid w:val="007819DC"/>
    <w:rsid w:val="00781DAF"/>
    <w:rsid w:val="00781E4D"/>
    <w:rsid w:val="007823D3"/>
    <w:rsid w:val="007823EC"/>
    <w:rsid w:val="00782627"/>
    <w:rsid w:val="00782951"/>
    <w:rsid w:val="00783068"/>
    <w:rsid w:val="0078356C"/>
    <w:rsid w:val="007836D5"/>
    <w:rsid w:val="00783A80"/>
    <w:rsid w:val="00783CFA"/>
    <w:rsid w:val="00784262"/>
    <w:rsid w:val="007842C9"/>
    <w:rsid w:val="00784453"/>
    <w:rsid w:val="0078458F"/>
    <w:rsid w:val="00784920"/>
    <w:rsid w:val="00784F7B"/>
    <w:rsid w:val="00785021"/>
    <w:rsid w:val="007853B8"/>
    <w:rsid w:val="007853D6"/>
    <w:rsid w:val="00785AF7"/>
    <w:rsid w:val="00785C95"/>
    <w:rsid w:val="0078624A"/>
    <w:rsid w:val="0078691B"/>
    <w:rsid w:val="00786DC2"/>
    <w:rsid w:val="00787188"/>
    <w:rsid w:val="0078741C"/>
    <w:rsid w:val="007874FB"/>
    <w:rsid w:val="0078796D"/>
    <w:rsid w:val="00787A74"/>
    <w:rsid w:val="00790190"/>
    <w:rsid w:val="00790208"/>
    <w:rsid w:val="0079020E"/>
    <w:rsid w:val="00790817"/>
    <w:rsid w:val="007909FA"/>
    <w:rsid w:val="00790DFD"/>
    <w:rsid w:val="00790F43"/>
    <w:rsid w:val="00791031"/>
    <w:rsid w:val="007914BE"/>
    <w:rsid w:val="00791584"/>
    <w:rsid w:val="0079167A"/>
    <w:rsid w:val="007919D9"/>
    <w:rsid w:val="00791B8E"/>
    <w:rsid w:val="00791B9D"/>
    <w:rsid w:val="00791D57"/>
    <w:rsid w:val="00791F52"/>
    <w:rsid w:val="007920BD"/>
    <w:rsid w:val="007921AA"/>
    <w:rsid w:val="0079258E"/>
    <w:rsid w:val="007926A6"/>
    <w:rsid w:val="0079277D"/>
    <w:rsid w:val="007928F7"/>
    <w:rsid w:val="00792971"/>
    <w:rsid w:val="00792A17"/>
    <w:rsid w:val="00792F23"/>
    <w:rsid w:val="00793221"/>
    <w:rsid w:val="007932D5"/>
    <w:rsid w:val="0079376C"/>
    <w:rsid w:val="00793B17"/>
    <w:rsid w:val="00793B6F"/>
    <w:rsid w:val="00793DBF"/>
    <w:rsid w:val="0079457D"/>
    <w:rsid w:val="007949BD"/>
    <w:rsid w:val="007949F8"/>
    <w:rsid w:val="00795AF4"/>
    <w:rsid w:val="00795F07"/>
    <w:rsid w:val="00796061"/>
    <w:rsid w:val="007961FA"/>
    <w:rsid w:val="0079641A"/>
    <w:rsid w:val="0079684D"/>
    <w:rsid w:val="00796998"/>
    <w:rsid w:val="00796AD4"/>
    <w:rsid w:val="007971DE"/>
    <w:rsid w:val="00797549"/>
    <w:rsid w:val="007977C4"/>
    <w:rsid w:val="007A0255"/>
    <w:rsid w:val="007A07D3"/>
    <w:rsid w:val="007A0BAB"/>
    <w:rsid w:val="007A0D87"/>
    <w:rsid w:val="007A0F24"/>
    <w:rsid w:val="007A0F56"/>
    <w:rsid w:val="007A151B"/>
    <w:rsid w:val="007A1A46"/>
    <w:rsid w:val="007A1A8F"/>
    <w:rsid w:val="007A1BC8"/>
    <w:rsid w:val="007A1F9A"/>
    <w:rsid w:val="007A29B7"/>
    <w:rsid w:val="007A2AF9"/>
    <w:rsid w:val="007A2E00"/>
    <w:rsid w:val="007A2E1A"/>
    <w:rsid w:val="007A2E96"/>
    <w:rsid w:val="007A3110"/>
    <w:rsid w:val="007A319F"/>
    <w:rsid w:val="007A32C2"/>
    <w:rsid w:val="007A33DE"/>
    <w:rsid w:val="007A3405"/>
    <w:rsid w:val="007A4936"/>
    <w:rsid w:val="007A4BB6"/>
    <w:rsid w:val="007A4FAD"/>
    <w:rsid w:val="007A54C8"/>
    <w:rsid w:val="007A5699"/>
    <w:rsid w:val="007A56C1"/>
    <w:rsid w:val="007A5C33"/>
    <w:rsid w:val="007A6013"/>
    <w:rsid w:val="007A6682"/>
    <w:rsid w:val="007A6A1C"/>
    <w:rsid w:val="007A6D80"/>
    <w:rsid w:val="007A732B"/>
    <w:rsid w:val="007A75BB"/>
    <w:rsid w:val="007A7805"/>
    <w:rsid w:val="007A7E01"/>
    <w:rsid w:val="007A7E1A"/>
    <w:rsid w:val="007A7E65"/>
    <w:rsid w:val="007B0D42"/>
    <w:rsid w:val="007B1046"/>
    <w:rsid w:val="007B10B7"/>
    <w:rsid w:val="007B112F"/>
    <w:rsid w:val="007B1D3D"/>
    <w:rsid w:val="007B1D95"/>
    <w:rsid w:val="007B2135"/>
    <w:rsid w:val="007B29DA"/>
    <w:rsid w:val="007B2E3A"/>
    <w:rsid w:val="007B34D3"/>
    <w:rsid w:val="007B3596"/>
    <w:rsid w:val="007B3993"/>
    <w:rsid w:val="007B3CC2"/>
    <w:rsid w:val="007B3FBA"/>
    <w:rsid w:val="007B42D0"/>
    <w:rsid w:val="007B47C4"/>
    <w:rsid w:val="007B4ECA"/>
    <w:rsid w:val="007B4ECD"/>
    <w:rsid w:val="007B531F"/>
    <w:rsid w:val="007B5778"/>
    <w:rsid w:val="007B5B93"/>
    <w:rsid w:val="007B624C"/>
    <w:rsid w:val="007B67EF"/>
    <w:rsid w:val="007B6908"/>
    <w:rsid w:val="007B6A7C"/>
    <w:rsid w:val="007B6DE5"/>
    <w:rsid w:val="007B702F"/>
    <w:rsid w:val="007C0323"/>
    <w:rsid w:val="007C0A25"/>
    <w:rsid w:val="007C0AA8"/>
    <w:rsid w:val="007C1019"/>
    <w:rsid w:val="007C1096"/>
    <w:rsid w:val="007C1A9B"/>
    <w:rsid w:val="007C1C0C"/>
    <w:rsid w:val="007C224A"/>
    <w:rsid w:val="007C28CD"/>
    <w:rsid w:val="007C2CCD"/>
    <w:rsid w:val="007C2DCC"/>
    <w:rsid w:val="007C330E"/>
    <w:rsid w:val="007C375B"/>
    <w:rsid w:val="007C3A09"/>
    <w:rsid w:val="007C3B22"/>
    <w:rsid w:val="007C3BF1"/>
    <w:rsid w:val="007C3DF0"/>
    <w:rsid w:val="007C3ECF"/>
    <w:rsid w:val="007C4089"/>
    <w:rsid w:val="007C4536"/>
    <w:rsid w:val="007C4F72"/>
    <w:rsid w:val="007C5470"/>
    <w:rsid w:val="007C5817"/>
    <w:rsid w:val="007C5BF5"/>
    <w:rsid w:val="007C5F1C"/>
    <w:rsid w:val="007C5F6C"/>
    <w:rsid w:val="007C60DE"/>
    <w:rsid w:val="007C6464"/>
    <w:rsid w:val="007C657A"/>
    <w:rsid w:val="007C65BB"/>
    <w:rsid w:val="007C65D5"/>
    <w:rsid w:val="007C6627"/>
    <w:rsid w:val="007C758A"/>
    <w:rsid w:val="007C777F"/>
    <w:rsid w:val="007C7BBE"/>
    <w:rsid w:val="007C7C9F"/>
    <w:rsid w:val="007C7FD7"/>
    <w:rsid w:val="007D04FE"/>
    <w:rsid w:val="007D0CD1"/>
    <w:rsid w:val="007D1283"/>
    <w:rsid w:val="007D12A9"/>
    <w:rsid w:val="007D132C"/>
    <w:rsid w:val="007D1450"/>
    <w:rsid w:val="007D187D"/>
    <w:rsid w:val="007D21C8"/>
    <w:rsid w:val="007D21CC"/>
    <w:rsid w:val="007D2D1F"/>
    <w:rsid w:val="007D2F8B"/>
    <w:rsid w:val="007D3025"/>
    <w:rsid w:val="007D3395"/>
    <w:rsid w:val="007D373E"/>
    <w:rsid w:val="007D398F"/>
    <w:rsid w:val="007D419D"/>
    <w:rsid w:val="007D4561"/>
    <w:rsid w:val="007D4583"/>
    <w:rsid w:val="007D46CF"/>
    <w:rsid w:val="007D4D0F"/>
    <w:rsid w:val="007D5127"/>
    <w:rsid w:val="007D5133"/>
    <w:rsid w:val="007D5347"/>
    <w:rsid w:val="007D53B5"/>
    <w:rsid w:val="007D58BC"/>
    <w:rsid w:val="007D5CCC"/>
    <w:rsid w:val="007D62F5"/>
    <w:rsid w:val="007D66CE"/>
    <w:rsid w:val="007D69E8"/>
    <w:rsid w:val="007D6D02"/>
    <w:rsid w:val="007D6F0B"/>
    <w:rsid w:val="007D6F12"/>
    <w:rsid w:val="007D71B6"/>
    <w:rsid w:val="007D79CF"/>
    <w:rsid w:val="007D7EBA"/>
    <w:rsid w:val="007D7FB4"/>
    <w:rsid w:val="007E0230"/>
    <w:rsid w:val="007E0509"/>
    <w:rsid w:val="007E0774"/>
    <w:rsid w:val="007E08D2"/>
    <w:rsid w:val="007E0AE4"/>
    <w:rsid w:val="007E0EFA"/>
    <w:rsid w:val="007E1B4C"/>
    <w:rsid w:val="007E1DE5"/>
    <w:rsid w:val="007E2058"/>
    <w:rsid w:val="007E2BDF"/>
    <w:rsid w:val="007E2C18"/>
    <w:rsid w:val="007E2CD9"/>
    <w:rsid w:val="007E3551"/>
    <w:rsid w:val="007E3A2C"/>
    <w:rsid w:val="007E3A4B"/>
    <w:rsid w:val="007E3AC4"/>
    <w:rsid w:val="007E3C5C"/>
    <w:rsid w:val="007E3E46"/>
    <w:rsid w:val="007E3E8B"/>
    <w:rsid w:val="007E3E9C"/>
    <w:rsid w:val="007E3FD6"/>
    <w:rsid w:val="007E4534"/>
    <w:rsid w:val="007E4700"/>
    <w:rsid w:val="007E487F"/>
    <w:rsid w:val="007E58D9"/>
    <w:rsid w:val="007E5FB3"/>
    <w:rsid w:val="007E63DA"/>
    <w:rsid w:val="007E66DB"/>
    <w:rsid w:val="007E68E3"/>
    <w:rsid w:val="007E69B6"/>
    <w:rsid w:val="007E69C0"/>
    <w:rsid w:val="007E7169"/>
    <w:rsid w:val="007E75DC"/>
    <w:rsid w:val="007E769A"/>
    <w:rsid w:val="007E78AD"/>
    <w:rsid w:val="007E79CE"/>
    <w:rsid w:val="007E7BCB"/>
    <w:rsid w:val="007F03B8"/>
    <w:rsid w:val="007F06C7"/>
    <w:rsid w:val="007F0B9A"/>
    <w:rsid w:val="007F0C47"/>
    <w:rsid w:val="007F0D19"/>
    <w:rsid w:val="007F0DBA"/>
    <w:rsid w:val="007F1F66"/>
    <w:rsid w:val="007F256B"/>
    <w:rsid w:val="007F2A95"/>
    <w:rsid w:val="007F33AA"/>
    <w:rsid w:val="007F3DDA"/>
    <w:rsid w:val="007F442F"/>
    <w:rsid w:val="007F499F"/>
    <w:rsid w:val="007F4D50"/>
    <w:rsid w:val="007F4DD6"/>
    <w:rsid w:val="007F52C4"/>
    <w:rsid w:val="007F5425"/>
    <w:rsid w:val="007F5426"/>
    <w:rsid w:val="007F58F3"/>
    <w:rsid w:val="007F58FF"/>
    <w:rsid w:val="007F5F2E"/>
    <w:rsid w:val="007F60DC"/>
    <w:rsid w:val="007F6397"/>
    <w:rsid w:val="007F6AA3"/>
    <w:rsid w:val="007F6CED"/>
    <w:rsid w:val="007F6DB9"/>
    <w:rsid w:val="007F6EFE"/>
    <w:rsid w:val="007F7775"/>
    <w:rsid w:val="007F7898"/>
    <w:rsid w:val="007F7B6B"/>
    <w:rsid w:val="007F7BBD"/>
    <w:rsid w:val="00800432"/>
    <w:rsid w:val="00800C2A"/>
    <w:rsid w:val="0080143D"/>
    <w:rsid w:val="008018D0"/>
    <w:rsid w:val="008019BA"/>
    <w:rsid w:val="00801D93"/>
    <w:rsid w:val="0080223E"/>
    <w:rsid w:val="0080231C"/>
    <w:rsid w:val="00802D80"/>
    <w:rsid w:val="008032A7"/>
    <w:rsid w:val="008037C6"/>
    <w:rsid w:val="00803CC1"/>
    <w:rsid w:val="00803D2F"/>
    <w:rsid w:val="0080422C"/>
    <w:rsid w:val="008053C3"/>
    <w:rsid w:val="008054D9"/>
    <w:rsid w:val="008054FE"/>
    <w:rsid w:val="00805514"/>
    <w:rsid w:val="008058EE"/>
    <w:rsid w:val="00805C89"/>
    <w:rsid w:val="008062E3"/>
    <w:rsid w:val="00806C52"/>
    <w:rsid w:val="00806F82"/>
    <w:rsid w:val="00806FFB"/>
    <w:rsid w:val="00807975"/>
    <w:rsid w:val="00807F0B"/>
    <w:rsid w:val="00807F84"/>
    <w:rsid w:val="008102C6"/>
    <w:rsid w:val="008103C1"/>
    <w:rsid w:val="008105AB"/>
    <w:rsid w:val="008107F6"/>
    <w:rsid w:val="00810A74"/>
    <w:rsid w:val="00811452"/>
    <w:rsid w:val="00812ACB"/>
    <w:rsid w:val="008133E4"/>
    <w:rsid w:val="00813423"/>
    <w:rsid w:val="008136DA"/>
    <w:rsid w:val="00813D3D"/>
    <w:rsid w:val="00813D7E"/>
    <w:rsid w:val="00814047"/>
    <w:rsid w:val="008149AE"/>
    <w:rsid w:val="00814D6B"/>
    <w:rsid w:val="00815591"/>
    <w:rsid w:val="008157BD"/>
    <w:rsid w:val="008157D4"/>
    <w:rsid w:val="00815AAE"/>
    <w:rsid w:val="00815C7C"/>
    <w:rsid w:val="00816128"/>
    <w:rsid w:val="00816669"/>
    <w:rsid w:val="00816A21"/>
    <w:rsid w:val="00817235"/>
    <w:rsid w:val="008176C2"/>
    <w:rsid w:val="008177F9"/>
    <w:rsid w:val="008179F4"/>
    <w:rsid w:val="00817DF7"/>
    <w:rsid w:val="008201F8"/>
    <w:rsid w:val="00820E33"/>
    <w:rsid w:val="00820F96"/>
    <w:rsid w:val="008213EC"/>
    <w:rsid w:val="00821BFF"/>
    <w:rsid w:val="00821C73"/>
    <w:rsid w:val="00822699"/>
    <w:rsid w:val="008227EA"/>
    <w:rsid w:val="008228AE"/>
    <w:rsid w:val="00822E4A"/>
    <w:rsid w:val="00823307"/>
    <w:rsid w:val="00823663"/>
    <w:rsid w:val="00823A2B"/>
    <w:rsid w:val="00823B26"/>
    <w:rsid w:val="00823ECF"/>
    <w:rsid w:val="00823EEF"/>
    <w:rsid w:val="0082448C"/>
    <w:rsid w:val="00824638"/>
    <w:rsid w:val="008247E4"/>
    <w:rsid w:val="00824E6F"/>
    <w:rsid w:val="00824EE1"/>
    <w:rsid w:val="0082567E"/>
    <w:rsid w:val="0082569E"/>
    <w:rsid w:val="008256E1"/>
    <w:rsid w:val="00825E58"/>
    <w:rsid w:val="0082604A"/>
    <w:rsid w:val="0082641E"/>
    <w:rsid w:val="008264A3"/>
    <w:rsid w:val="00826C16"/>
    <w:rsid w:val="0082751E"/>
    <w:rsid w:val="0082766D"/>
    <w:rsid w:val="00830C43"/>
    <w:rsid w:val="008310A3"/>
    <w:rsid w:val="008311AB"/>
    <w:rsid w:val="0083180F"/>
    <w:rsid w:val="00831965"/>
    <w:rsid w:val="00831CC2"/>
    <w:rsid w:val="00832068"/>
    <w:rsid w:val="00832BBC"/>
    <w:rsid w:val="00833322"/>
    <w:rsid w:val="0083349A"/>
    <w:rsid w:val="008336B9"/>
    <w:rsid w:val="00833DAE"/>
    <w:rsid w:val="00833E8C"/>
    <w:rsid w:val="00834855"/>
    <w:rsid w:val="00834BFE"/>
    <w:rsid w:val="00834DC8"/>
    <w:rsid w:val="00834E90"/>
    <w:rsid w:val="00835332"/>
    <w:rsid w:val="008359B5"/>
    <w:rsid w:val="00835EDE"/>
    <w:rsid w:val="00835F3F"/>
    <w:rsid w:val="008366CB"/>
    <w:rsid w:val="00836F13"/>
    <w:rsid w:val="0083730C"/>
    <w:rsid w:val="008401F7"/>
    <w:rsid w:val="00840877"/>
    <w:rsid w:val="00840B84"/>
    <w:rsid w:val="00840CD1"/>
    <w:rsid w:val="008412D7"/>
    <w:rsid w:val="008414A4"/>
    <w:rsid w:val="0084222C"/>
    <w:rsid w:val="008428FB"/>
    <w:rsid w:val="00843D2A"/>
    <w:rsid w:val="008443DF"/>
    <w:rsid w:val="00844C4A"/>
    <w:rsid w:val="0084516B"/>
    <w:rsid w:val="008454B6"/>
    <w:rsid w:val="0084568F"/>
    <w:rsid w:val="00845A73"/>
    <w:rsid w:val="00845A9F"/>
    <w:rsid w:val="00845E02"/>
    <w:rsid w:val="00845EE4"/>
    <w:rsid w:val="00846EFE"/>
    <w:rsid w:val="00846F2F"/>
    <w:rsid w:val="00847379"/>
    <w:rsid w:val="008477DF"/>
    <w:rsid w:val="00847B37"/>
    <w:rsid w:val="00847B48"/>
    <w:rsid w:val="00847F6E"/>
    <w:rsid w:val="0085000A"/>
    <w:rsid w:val="00850754"/>
    <w:rsid w:val="0085088E"/>
    <w:rsid w:val="008508E6"/>
    <w:rsid w:val="00851029"/>
    <w:rsid w:val="00851390"/>
    <w:rsid w:val="00851474"/>
    <w:rsid w:val="00852524"/>
    <w:rsid w:val="008528BE"/>
    <w:rsid w:val="008529E8"/>
    <w:rsid w:val="00852D07"/>
    <w:rsid w:val="008532AC"/>
    <w:rsid w:val="0085342B"/>
    <w:rsid w:val="00853C75"/>
    <w:rsid w:val="00853F7A"/>
    <w:rsid w:val="00854779"/>
    <w:rsid w:val="0085558F"/>
    <w:rsid w:val="00855A45"/>
    <w:rsid w:val="00855B22"/>
    <w:rsid w:val="00856556"/>
    <w:rsid w:val="0085661E"/>
    <w:rsid w:val="00856820"/>
    <w:rsid w:val="0085697B"/>
    <w:rsid w:val="00856DA3"/>
    <w:rsid w:val="008576E7"/>
    <w:rsid w:val="00857C5D"/>
    <w:rsid w:val="00860244"/>
    <w:rsid w:val="00860329"/>
    <w:rsid w:val="00861025"/>
    <w:rsid w:val="008611BF"/>
    <w:rsid w:val="00861219"/>
    <w:rsid w:val="00861263"/>
    <w:rsid w:val="008617FA"/>
    <w:rsid w:val="00861C64"/>
    <w:rsid w:val="00862619"/>
    <w:rsid w:val="00862CF1"/>
    <w:rsid w:val="008630FC"/>
    <w:rsid w:val="008639F6"/>
    <w:rsid w:val="00863B85"/>
    <w:rsid w:val="00863E9D"/>
    <w:rsid w:val="00863F57"/>
    <w:rsid w:val="00864461"/>
    <w:rsid w:val="0086489C"/>
    <w:rsid w:val="008649C4"/>
    <w:rsid w:val="00864B36"/>
    <w:rsid w:val="00865B21"/>
    <w:rsid w:val="00865B3B"/>
    <w:rsid w:val="00865CF3"/>
    <w:rsid w:val="00865DD7"/>
    <w:rsid w:val="00866058"/>
    <w:rsid w:val="00866470"/>
    <w:rsid w:val="00866865"/>
    <w:rsid w:val="008668D1"/>
    <w:rsid w:val="00866AD5"/>
    <w:rsid w:val="00866FDA"/>
    <w:rsid w:val="00866FEC"/>
    <w:rsid w:val="0086700D"/>
    <w:rsid w:val="008673F4"/>
    <w:rsid w:val="0086750A"/>
    <w:rsid w:val="00867CA6"/>
    <w:rsid w:val="008706C2"/>
    <w:rsid w:val="00870734"/>
    <w:rsid w:val="0087084E"/>
    <w:rsid w:val="0087111D"/>
    <w:rsid w:val="008712F4"/>
    <w:rsid w:val="00871710"/>
    <w:rsid w:val="0087180D"/>
    <w:rsid w:val="0087190F"/>
    <w:rsid w:val="00871C7E"/>
    <w:rsid w:val="008723EA"/>
    <w:rsid w:val="00872550"/>
    <w:rsid w:val="00872689"/>
    <w:rsid w:val="008728DB"/>
    <w:rsid w:val="00872C67"/>
    <w:rsid w:val="00873632"/>
    <w:rsid w:val="00873911"/>
    <w:rsid w:val="008739D8"/>
    <w:rsid w:val="00873A06"/>
    <w:rsid w:val="00873FE0"/>
    <w:rsid w:val="008741C4"/>
    <w:rsid w:val="008742DB"/>
    <w:rsid w:val="008744B8"/>
    <w:rsid w:val="00874668"/>
    <w:rsid w:val="0087553D"/>
    <w:rsid w:val="008755A4"/>
    <w:rsid w:val="00875955"/>
    <w:rsid w:val="008759E0"/>
    <w:rsid w:val="008759EF"/>
    <w:rsid w:val="00875A84"/>
    <w:rsid w:val="00875DD6"/>
    <w:rsid w:val="00875F2B"/>
    <w:rsid w:val="00875FB4"/>
    <w:rsid w:val="008762A9"/>
    <w:rsid w:val="00876671"/>
    <w:rsid w:val="00876956"/>
    <w:rsid w:val="00876C67"/>
    <w:rsid w:val="00877080"/>
    <w:rsid w:val="00877B02"/>
    <w:rsid w:val="00877E8D"/>
    <w:rsid w:val="00877F72"/>
    <w:rsid w:val="008802EB"/>
    <w:rsid w:val="00880468"/>
    <w:rsid w:val="0088053E"/>
    <w:rsid w:val="0088079F"/>
    <w:rsid w:val="008807A4"/>
    <w:rsid w:val="008807C0"/>
    <w:rsid w:val="008808CF"/>
    <w:rsid w:val="00880C21"/>
    <w:rsid w:val="0088153C"/>
    <w:rsid w:val="0088169B"/>
    <w:rsid w:val="008819CB"/>
    <w:rsid w:val="00881F49"/>
    <w:rsid w:val="00882191"/>
    <w:rsid w:val="00882C56"/>
    <w:rsid w:val="00882E63"/>
    <w:rsid w:val="008830A9"/>
    <w:rsid w:val="00883136"/>
    <w:rsid w:val="008831FA"/>
    <w:rsid w:val="008837D8"/>
    <w:rsid w:val="008838AF"/>
    <w:rsid w:val="00883B6C"/>
    <w:rsid w:val="00883EA2"/>
    <w:rsid w:val="00884C72"/>
    <w:rsid w:val="00886066"/>
    <w:rsid w:val="008860EA"/>
    <w:rsid w:val="00886110"/>
    <w:rsid w:val="008868AF"/>
    <w:rsid w:val="00886C9C"/>
    <w:rsid w:val="00886D22"/>
    <w:rsid w:val="00887CC4"/>
    <w:rsid w:val="00887D01"/>
    <w:rsid w:val="00887F15"/>
    <w:rsid w:val="00887FFC"/>
    <w:rsid w:val="008902B8"/>
    <w:rsid w:val="00890906"/>
    <w:rsid w:val="00890D35"/>
    <w:rsid w:val="008911D1"/>
    <w:rsid w:val="008911E3"/>
    <w:rsid w:val="0089123B"/>
    <w:rsid w:val="008916C8"/>
    <w:rsid w:val="00891772"/>
    <w:rsid w:val="008917CD"/>
    <w:rsid w:val="00891A00"/>
    <w:rsid w:val="00891B2C"/>
    <w:rsid w:val="00891D52"/>
    <w:rsid w:val="00891EB8"/>
    <w:rsid w:val="008924A3"/>
    <w:rsid w:val="008925DD"/>
    <w:rsid w:val="008925E2"/>
    <w:rsid w:val="00892738"/>
    <w:rsid w:val="00892851"/>
    <w:rsid w:val="00893086"/>
    <w:rsid w:val="008932C2"/>
    <w:rsid w:val="00893A0C"/>
    <w:rsid w:val="00893BAA"/>
    <w:rsid w:val="008945BC"/>
    <w:rsid w:val="008946B0"/>
    <w:rsid w:val="00894E1D"/>
    <w:rsid w:val="00895505"/>
    <w:rsid w:val="00895641"/>
    <w:rsid w:val="00895A7A"/>
    <w:rsid w:val="00895B35"/>
    <w:rsid w:val="008966E0"/>
    <w:rsid w:val="00896B25"/>
    <w:rsid w:val="00896CB1"/>
    <w:rsid w:val="00896E3C"/>
    <w:rsid w:val="00896E68"/>
    <w:rsid w:val="008973A1"/>
    <w:rsid w:val="0089774E"/>
    <w:rsid w:val="00897C84"/>
    <w:rsid w:val="00897CA4"/>
    <w:rsid w:val="00897FAF"/>
    <w:rsid w:val="008A0981"/>
    <w:rsid w:val="008A0E4C"/>
    <w:rsid w:val="008A1501"/>
    <w:rsid w:val="008A15D0"/>
    <w:rsid w:val="008A1733"/>
    <w:rsid w:val="008A1827"/>
    <w:rsid w:val="008A1B62"/>
    <w:rsid w:val="008A2984"/>
    <w:rsid w:val="008A2A3C"/>
    <w:rsid w:val="008A2DF5"/>
    <w:rsid w:val="008A2F14"/>
    <w:rsid w:val="008A3919"/>
    <w:rsid w:val="008A3934"/>
    <w:rsid w:val="008A3BF3"/>
    <w:rsid w:val="008A3C3E"/>
    <w:rsid w:val="008A4BBE"/>
    <w:rsid w:val="008A4E20"/>
    <w:rsid w:val="008A54FA"/>
    <w:rsid w:val="008A5FD3"/>
    <w:rsid w:val="008A6090"/>
    <w:rsid w:val="008A60AA"/>
    <w:rsid w:val="008A62DB"/>
    <w:rsid w:val="008A642F"/>
    <w:rsid w:val="008A69E3"/>
    <w:rsid w:val="008A6C3D"/>
    <w:rsid w:val="008A6DB4"/>
    <w:rsid w:val="008A745F"/>
    <w:rsid w:val="008A772C"/>
    <w:rsid w:val="008A772D"/>
    <w:rsid w:val="008A79D2"/>
    <w:rsid w:val="008A7B79"/>
    <w:rsid w:val="008A7CB1"/>
    <w:rsid w:val="008B0034"/>
    <w:rsid w:val="008B020E"/>
    <w:rsid w:val="008B02DB"/>
    <w:rsid w:val="008B09D8"/>
    <w:rsid w:val="008B0BC9"/>
    <w:rsid w:val="008B0DAF"/>
    <w:rsid w:val="008B1090"/>
    <w:rsid w:val="008B10CD"/>
    <w:rsid w:val="008B142A"/>
    <w:rsid w:val="008B142D"/>
    <w:rsid w:val="008B16C5"/>
    <w:rsid w:val="008B1854"/>
    <w:rsid w:val="008B1892"/>
    <w:rsid w:val="008B1C1B"/>
    <w:rsid w:val="008B2196"/>
    <w:rsid w:val="008B2901"/>
    <w:rsid w:val="008B2902"/>
    <w:rsid w:val="008B2C3D"/>
    <w:rsid w:val="008B2CCA"/>
    <w:rsid w:val="008B2E54"/>
    <w:rsid w:val="008B304C"/>
    <w:rsid w:val="008B315E"/>
    <w:rsid w:val="008B3537"/>
    <w:rsid w:val="008B3F2F"/>
    <w:rsid w:val="008B4F93"/>
    <w:rsid w:val="008B5275"/>
    <w:rsid w:val="008B52F5"/>
    <w:rsid w:val="008B55F8"/>
    <w:rsid w:val="008B5D59"/>
    <w:rsid w:val="008B647A"/>
    <w:rsid w:val="008B67F7"/>
    <w:rsid w:val="008B6821"/>
    <w:rsid w:val="008B6B1A"/>
    <w:rsid w:val="008B6B57"/>
    <w:rsid w:val="008B6CF5"/>
    <w:rsid w:val="008B6DFD"/>
    <w:rsid w:val="008B6EE9"/>
    <w:rsid w:val="008B6F77"/>
    <w:rsid w:val="008B7474"/>
    <w:rsid w:val="008B7691"/>
    <w:rsid w:val="008B77E9"/>
    <w:rsid w:val="008C00C8"/>
    <w:rsid w:val="008C04E9"/>
    <w:rsid w:val="008C08B7"/>
    <w:rsid w:val="008C0F6F"/>
    <w:rsid w:val="008C159D"/>
    <w:rsid w:val="008C1A29"/>
    <w:rsid w:val="008C2066"/>
    <w:rsid w:val="008C2855"/>
    <w:rsid w:val="008C28BC"/>
    <w:rsid w:val="008C29EC"/>
    <w:rsid w:val="008C2ABD"/>
    <w:rsid w:val="008C2DA0"/>
    <w:rsid w:val="008C3372"/>
    <w:rsid w:val="008C355C"/>
    <w:rsid w:val="008C3973"/>
    <w:rsid w:val="008C3E0A"/>
    <w:rsid w:val="008C420C"/>
    <w:rsid w:val="008C42C6"/>
    <w:rsid w:val="008C4D79"/>
    <w:rsid w:val="008C514B"/>
    <w:rsid w:val="008C5614"/>
    <w:rsid w:val="008C5BC6"/>
    <w:rsid w:val="008C5CB6"/>
    <w:rsid w:val="008C6044"/>
    <w:rsid w:val="008C6A06"/>
    <w:rsid w:val="008C6B96"/>
    <w:rsid w:val="008C6EF3"/>
    <w:rsid w:val="008C712C"/>
    <w:rsid w:val="008C7726"/>
    <w:rsid w:val="008C7945"/>
    <w:rsid w:val="008D04E3"/>
    <w:rsid w:val="008D0613"/>
    <w:rsid w:val="008D08A2"/>
    <w:rsid w:val="008D09CB"/>
    <w:rsid w:val="008D0E32"/>
    <w:rsid w:val="008D14D0"/>
    <w:rsid w:val="008D1583"/>
    <w:rsid w:val="008D17F2"/>
    <w:rsid w:val="008D1BA3"/>
    <w:rsid w:val="008D2212"/>
    <w:rsid w:val="008D293F"/>
    <w:rsid w:val="008D2B15"/>
    <w:rsid w:val="008D2E6A"/>
    <w:rsid w:val="008D3244"/>
    <w:rsid w:val="008D36AF"/>
    <w:rsid w:val="008D3DF6"/>
    <w:rsid w:val="008D3F87"/>
    <w:rsid w:val="008D43CD"/>
    <w:rsid w:val="008D43CF"/>
    <w:rsid w:val="008D44A6"/>
    <w:rsid w:val="008D4869"/>
    <w:rsid w:val="008D4B51"/>
    <w:rsid w:val="008D5495"/>
    <w:rsid w:val="008D59B8"/>
    <w:rsid w:val="008D60DE"/>
    <w:rsid w:val="008D65DA"/>
    <w:rsid w:val="008D7071"/>
    <w:rsid w:val="008D7363"/>
    <w:rsid w:val="008D7D15"/>
    <w:rsid w:val="008D7FEC"/>
    <w:rsid w:val="008E0337"/>
    <w:rsid w:val="008E0F4C"/>
    <w:rsid w:val="008E1207"/>
    <w:rsid w:val="008E1270"/>
    <w:rsid w:val="008E1390"/>
    <w:rsid w:val="008E1689"/>
    <w:rsid w:val="008E18C1"/>
    <w:rsid w:val="008E1981"/>
    <w:rsid w:val="008E1D66"/>
    <w:rsid w:val="008E22E6"/>
    <w:rsid w:val="008E2596"/>
    <w:rsid w:val="008E2982"/>
    <w:rsid w:val="008E2B47"/>
    <w:rsid w:val="008E2FFF"/>
    <w:rsid w:val="008E3609"/>
    <w:rsid w:val="008E37A8"/>
    <w:rsid w:val="008E3B9E"/>
    <w:rsid w:val="008E3BB7"/>
    <w:rsid w:val="008E4468"/>
    <w:rsid w:val="008E4C74"/>
    <w:rsid w:val="008E4DE9"/>
    <w:rsid w:val="008E4F8F"/>
    <w:rsid w:val="008E505C"/>
    <w:rsid w:val="008E5161"/>
    <w:rsid w:val="008E5282"/>
    <w:rsid w:val="008E538C"/>
    <w:rsid w:val="008E5402"/>
    <w:rsid w:val="008E5DD4"/>
    <w:rsid w:val="008E60C9"/>
    <w:rsid w:val="008E611F"/>
    <w:rsid w:val="008E6509"/>
    <w:rsid w:val="008E6AF7"/>
    <w:rsid w:val="008E7840"/>
    <w:rsid w:val="008F0061"/>
    <w:rsid w:val="008F05DC"/>
    <w:rsid w:val="008F07BA"/>
    <w:rsid w:val="008F0A6E"/>
    <w:rsid w:val="008F1229"/>
    <w:rsid w:val="008F1B2A"/>
    <w:rsid w:val="008F1D80"/>
    <w:rsid w:val="008F1DF0"/>
    <w:rsid w:val="008F1EAE"/>
    <w:rsid w:val="008F2028"/>
    <w:rsid w:val="008F20A2"/>
    <w:rsid w:val="008F2DD4"/>
    <w:rsid w:val="008F2EFE"/>
    <w:rsid w:val="008F3206"/>
    <w:rsid w:val="008F32C7"/>
    <w:rsid w:val="008F347C"/>
    <w:rsid w:val="008F3B5F"/>
    <w:rsid w:val="008F3C42"/>
    <w:rsid w:val="008F3CA9"/>
    <w:rsid w:val="008F45DA"/>
    <w:rsid w:val="008F4746"/>
    <w:rsid w:val="008F47D8"/>
    <w:rsid w:val="008F4C33"/>
    <w:rsid w:val="008F4D3F"/>
    <w:rsid w:val="008F4E65"/>
    <w:rsid w:val="008F4EA1"/>
    <w:rsid w:val="008F574F"/>
    <w:rsid w:val="008F5DFE"/>
    <w:rsid w:val="008F62F2"/>
    <w:rsid w:val="008F75E5"/>
    <w:rsid w:val="008F7A2C"/>
    <w:rsid w:val="0090018D"/>
    <w:rsid w:val="00900378"/>
    <w:rsid w:val="009008A1"/>
    <w:rsid w:val="00900BE7"/>
    <w:rsid w:val="00900CE9"/>
    <w:rsid w:val="00900D69"/>
    <w:rsid w:val="0090150E"/>
    <w:rsid w:val="009016D0"/>
    <w:rsid w:val="00901DB7"/>
    <w:rsid w:val="00901E22"/>
    <w:rsid w:val="00901F38"/>
    <w:rsid w:val="00902682"/>
    <w:rsid w:val="0090274E"/>
    <w:rsid w:val="00902CCC"/>
    <w:rsid w:val="00903278"/>
    <w:rsid w:val="009034C0"/>
    <w:rsid w:val="0090350C"/>
    <w:rsid w:val="00903685"/>
    <w:rsid w:val="009039A4"/>
    <w:rsid w:val="00903EC4"/>
    <w:rsid w:val="00903EDF"/>
    <w:rsid w:val="00904A76"/>
    <w:rsid w:val="00904AE4"/>
    <w:rsid w:val="00905588"/>
    <w:rsid w:val="009058DD"/>
    <w:rsid w:val="00905D9F"/>
    <w:rsid w:val="00906050"/>
    <w:rsid w:val="0090659C"/>
    <w:rsid w:val="009065B3"/>
    <w:rsid w:val="009068CF"/>
    <w:rsid w:val="00906D26"/>
    <w:rsid w:val="009071AD"/>
    <w:rsid w:val="009078FA"/>
    <w:rsid w:val="009079DC"/>
    <w:rsid w:val="00907AC9"/>
    <w:rsid w:val="00907D21"/>
    <w:rsid w:val="009100CA"/>
    <w:rsid w:val="00910501"/>
    <w:rsid w:val="00910F33"/>
    <w:rsid w:val="00911118"/>
    <w:rsid w:val="00911735"/>
    <w:rsid w:val="0091189D"/>
    <w:rsid w:val="00911A08"/>
    <w:rsid w:val="00911BA0"/>
    <w:rsid w:val="00912033"/>
    <w:rsid w:val="0091220F"/>
    <w:rsid w:val="0091223C"/>
    <w:rsid w:val="0091259F"/>
    <w:rsid w:val="0091319D"/>
    <w:rsid w:val="0091341C"/>
    <w:rsid w:val="00913624"/>
    <w:rsid w:val="009136E6"/>
    <w:rsid w:val="00913B66"/>
    <w:rsid w:val="00913BDD"/>
    <w:rsid w:val="00914D3C"/>
    <w:rsid w:val="009150D3"/>
    <w:rsid w:val="00915278"/>
    <w:rsid w:val="009152F2"/>
    <w:rsid w:val="00915706"/>
    <w:rsid w:val="009159F5"/>
    <w:rsid w:val="00915B5E"/>
    <w:rsid w:val="00915F55"/>
    <w:rsid w:val="0091610C"/>
    <w:rsid w:val="00916DAD"/>
    <w:rsid w:val="00916E24"/>
    <w:rsid w:val="00916FD6"/>
    <w:rsid w:val="0091702D"/>
    <w:rsid w:val="0091746A"/>
    <w:rsid w:val="00920494"/>
    <w:rsid w:val="00920B04"/>
    <w:rsid w:val="00920D8F"/>
    <w:rsid w:val="00920E6D"/>
    <w:rsid w:val="00921013"/>
    <w:rsid w:val="00921658"/>
    <w:rsid w:val="00921773"/>
    <w:rsid w:val="00921D59"/>
    <w:rsid w:val="00921DF2"/>
    <w:rsid w:val="00921E3A"/>
    <w:rsid w:val="00922028"/>
    <w:rsid w:val="009224BA"/>
    <w:rsid w:val="00922C69"/>
    <w:rsid w:val="00922EF7"/>
    <w:rsid w:val="009236FD"/>
    <w:rsid w:val="00923E37"/>
    <w:rsid w:val="009242AB"/>
    <w:rsid w:val="0092434A"/>
    <w:rsid w:val="0092436B"/>
    <w:rsid w:val="009249E2"/>
    <w:rsid w:val="009250B6"/>
    <w:rsid w:val="00925113"/>
    <w:rsid w:val="0092587E"/>
    <w:rsid w:val="00925AEA"/>
    <w:rsid w:val="00925C7D"/>
    <w:rsid w:val="00925D83"/>
    <w:rsid w:val="009265E1"/>
    <w:rsid w:val="00926986"/>
    <w:rsid w:val="00926F67"/>
    <w:rsid w:val="009271DB"/>
    <w:rsid w:val="009271FD"/>
    <w:rsid w:val="00927296"/>
    <w:rsid w:val="009274DC"/>
    <w:rsid w:val="00927887"/>
    <w:rsid w:val="009278FD"/>
    <w:rsid w:val="00927E30"/>
    <w:rsid w:val="00930C4B"/>
    <w:rsid w:val="00930FBD"/>
    <w:rsid w:val="009314AA"/>
    <w:rsid w:val="0093207A"/>
    <w:rsid w:val="009322BE"/>
    <w:rsid w:val="00932476"/>
    <w:rsid w:val="009325D3"/>
    <w:rsid w:val="00932AF0"/>
    <w:rsid w:val="00933484"/>
    <w:rsid w:val="00933663"/>
    <w:rsid w:val="009336F7"/>
    <w:rsid w:val="00933948"/>
    <w:rsid w:val="00933C0A"/>
    <w:rsid w:val="00933FE7"/>
    <w:rsid w:val="00934481"/>
    <w:rsid w:val="00934539"/>
    <w:rsid w:val="00935425"/>
    <w:rsid w:val="00935E7D"/>
    <w:rsid w:val="00936258"/>
    <w:rsid w:val="00936836"/>
    <w:rsid w:val="00936947"/>
    <w:rsid w:val="00936F4D"/>
    <w:rsid w:val="00937A70"/>
    <w:rsid w:val="009405B5"/>
    <w:rsid w:val="009406B0"/>
    <w:rsid w:val="00940768"/>
    <w:rsid w:val="009412F7"/>
    <w:rsid w:val="0094159D"/>
    <w:rsid w:val="0094224F"/>
    <w:rsid w:val="009429DC"/>
    <w:rsid w:val="00942AE4"/>
    <w:rsid w:val="00942C82"/>
    <w:rsid w:val="00942CF0"/>
    <w:rsid w:val="00942D15"/>
    <w:rsid w:val="00942D97"/>
    <w:rsid w:val="009446C6"/>
    <w:rsid w:val="00944770"/>
    <w:rsid w:val="00944BCB"/>
    <w:rsid w:val="00944E46"/>
    <w:rsid w:val="009450EE"/>
    <w:rsid w:val="00945739"/>
    <w:rsid w:val="00945D84"/>
    <w:rsid w:val="00945DBE"/>
    <w:rsid w:val="00945F59"/>
    <w:rsid w:val="00945F83"/>
    <w:rsid w:val="00945F85"/>
    <w:rsid w:val="00946015"/>
    <w:rsid w:val="00946670"/>
    <w:rsid w:val="00946686"/>
    <w:rsid w:val="00946775"/>
    <w:rsid w:val="00946C3D"/>
    <w:rsid w:val="00946EB9"/>
    <w:rsid w:val="009471A8"/>
    <w:rsid w:val="0094773F"/>
    <w:rsid w:val="00947840"/>
    <w:rsid w:val="00947B91"/>
    <w:rsid w:val="0095000A"/>
    <w:rsid w:val="00951044"/>
    <w:rsid w:val="00951092"/>
    <w:rsid w:val="009513DA"/>
    <w:rsid w:val="0095152B"/>
    <w:rsid w:val="0095193E"/>
    <w:rsid w:val="00952D4F"/>
    <w:rsid w:val="0095324E"/>
    <w:rsid w:val="009533D9"/>
    <w:rsid w:val="0095340E"/>
    <w:rsid w:val="009536EE"/>
    <w:rsid w:val="00953A99"/>
    <w:rsid w:val="009540C7"/>
    <w:rsid w:val="00954330"/>
    <w:rsid w:val="009544E1"/>
    <w:rsid w:val="0095457E"/>
    <w:rsid w:val="0095460B"/>
    <w:rsid w:val="00954B39"/>
    <w:rsid w:val="00954BA6"/>
    <w:rsid w:val="00954D0A"/>
    <w:rsid w:val="00954D76"/>
    <w:rsid w:val="0095505D"/>
    <w:rsid w:val="0095580A"/>
    <w:rsid w:val="00955D0E"/>
    <w:rsid w:val="00956265"/>
    <w:rsid w:val="009562FD"/>
    <w:rsid w:val="009564A0"/>
    <w:rsid w:val="00956C9C"/>
    <w:rsid w:val="00956E35"/>
    <w:rsid w:val="00957099"/>
    <w:rsid w:val="00957963"/>
    <w:rsid w:val="00957B04"/>
    <w:rsid w:val="00957B08"/>
    <w:rsid w:val="00957D94"/>
    <w:rsid w:val="00957FB4"/>
    <w:rsid w:val="00960FC9"/>
    <w:rsid w:val="00961816"/>
    <w:rsid w:val="00961AAA"/>
    <w:rsid w:val="00961F01"/>
    <w:rsid w:val="00961FBD"/>
    <w:rsid w:val="0096217F"/>
    <w:rsid w:val="00962652"/>
    <w:rsid w:val="009628BB"/>
    <w:rsid w:val="00962982"/>
    <w:rsid w:val="009629F7"/>
    <w:rsid w:val="00962AF3"/>
    <w:rsid w:val="00962BE5"/>
    <w:rsid w:val="0096307C"/>
    <w:rsid w:val="009637E3"/>
    <w:rsid w:val="00963B47"/>
    <w:rsid w:val="00963B83"/>
    <w:rsid w:val="00963E84"/>
    <w:rsid w:val="009640C7"/>
    <w:rsid w:val="009649C8"/>
    <w:rsid w:val="00964B2B"/>
    <w:rsid w:val="00964BA8"/>
    <w:rsid w:val="00964D07"/>
    <w:rsid w:val="00965459"/>
    <w:rsid w:val="009656C8"/>
    <w:rsid w:val="00965884"/>
    <w:rsid w:val="00965A69"/>
    <w:rsid w:val="00965AD9"/>
    <w:rsid w:val="00966398"/>
    <w:rsid w:val="00966473"/>
    <w:rsid w:val="00966A04"/>
    <w:rsid w:val="00966B65"/>
    <w:rsid w:val="00966DB3"/>
    <w:rsid w:val="00966DB9"/>
    <w:rsid w:val="009672BA"/>
    <w:rsid w:val="00967550"/>
    <w:rsid w:val="009677A9"/>
    <w:rsid w:val="009678FF"/>
    <w:rsid w:val="00967EFE"/>
    <w:rsid w:val="00970857"/>
    <w:rsid w:val="00970988"/>
    <w:rsid w:val="00970AF2"/>
    <w:rsid w:val="009712F7"/>
    <w:rsid w:val="00972B15"/>
    <w:rsid w:val="00972C2E"/>
    <w:rsid w:val="00972F81"/>
    <w:rsid w:val="00973A02"/>
    <w:rsid w:val="00973A8E"/>
    <w:rsid w:val="00973B70"/>
    <w:rsid w:val="009742F1"/>
    <w:rsid w:val="0097470D"/>
    <w:rsid w:val="00974AC9"/>
    <w:rsid w:val="00974AFA"/>
    <w:rsid w:val="0097529B"/>
    <w:rsid w:val="00975EAC"/>
    <w:rsid w:val="0097610F"/>
    <w:rsid w:val="0097785B"/>
    <w:rsid w:val="0098056B"/>
    <w:rsid w:val="009811D5"/>
    <w:rsid w:val="0098149F"/>
    <w:rsid w:val="009814ED"/>
    <w:rsid w:val="00981D68"/>
    <w:rsid w:val="009829A8"/>
    <w:rsid w:val="00982BA6"/>
    <w:rsid w:val="00982D0C"/>
    <w:rsid w:val="00983575"/>
    <w:rsid w:val="0098394F"/>
    <w:rsid w:val="00984CDE"/>
    <w:rsid w:val="00984D02"/>
    <w:rsid w:val="00984E50"/>
    <w:rsid w:val="00984F3E"/>
    <w:rsid w:val="00985507"/>
    <w:rsid w:val="009856E8"/>
    <w:rsid w:val="0098570C"/>
    <w:rsid w:val="00985714"/>
    <w:rsid w:val="00985961"/>
    <w:rsid w:val="00986B95"/>
    <w:rsid w:val="00986FE9"/>
    <w:rsid w:val="0098713C"/>
    <w:rsid w:val="009878DD"/>
    <w:rsid w:val="00987C4B"/>
    <w:rsid w:val="00987CA2"/>
    <w:rsid w:val="00990162"/>
    <w:rsid w:val="00990323"/>
    <w:rsid w:val="00990631"/>
    <w:rsid w:val="0099078A"/>
    <w:rsid w:val="00990BEE"/>
    <w:rsid w:val="0099184E"/>
    <w:rsid w:val="00991CB0"/>
    <w:rsid w:val="00991F10"/>
    <w:rsid w:val="009920BF"/>
    <w:rsid w:val="0099297B"/>
    <w:rsid w:val="00992B3C"/>
    <w:rsid w:val="00992CBF"/>
    <w:rsid w:val="00992ED3"/>
    <w:rsid w:val="00993D07"/>
    <w:rsid w:val="00993E74"/>
    <w:rsid w:val="00993F3B"/>
    <w:rsid w:val="009943E5"/>
    <w:rsid w:val="0099471E"/>
    <w:rsid w:val="00995162"/>
    <w:rsid w:val="00995185"/>
    <w:rsid w:val="00995D73"/>
    <w:rsid w:val="009964B0"/>
    <w:rsid w:val="00996AD3"/>
    <w:rsid w:val="00996AF2"/>
    <w:rsid w:val="009A11CC"/>
    <w:rsid w:val="009A1415"/>
    <w:rsid w:val="009A141A"/>
    <w:rsid w:val="009A16BC"/>
    <w:rsid w:val="009A1A6B"/>
    <w:rsid w:val="009A2042"/>
    <w:rsid w:val="009A20FE"/>
    <w:rsid w:val="009A22ED"/>
    <w:rsid w:val="009A24B0"/>
    <w:rsid w:val="009A25DB"/>
    <w:rsid w:val="009A2E1C"/>
    <w:rsid w:val="009A3893"/>
    <w:rsid w:val="009A3A89"/>
    <w:rsid w:val="009A3B0A"/>
    <w:rsid w:val="009A3B21"/>
    <w:rsid w:val="009A3C17"/>
    <w:rsid w:val="009A3C2D"/>
    <w:rsid w:val="009A3E2E"/>
    <w:rsid w:val="009A4708"/>
    <w:rsid w:val="009A4C03"/>
    <w:rsid w:val="009A4E2C"/>
    <w:rsid w:val="009A5960"/>
    <w:rsid w:val="009A5A43"/>
    <w:rsid w:val="009A674B"/>
    <w:rsid w:val="009A6DBF"/>
    <w:rsid w:val="009A751F"/>
    <w:rsid w:val="009A7736"/>
    <w:rsid w:val="009A7A6B"/>
    <w:rsid w:val="009B008A"/>
    <w:rsid w:val="009B10CC"/>
    <w:rsid w:val="009B118B"/>
    <w:rsid w:val="009B11F3"/>
    <w:rsid w:val="009B2E11"/>
    <w:rsid w:val="009B30B8"/>
    <w:rsid w:val="009B35E4"/>
    <w:rsid w:val="009B3698"/>
    <w:rsid w:val="009B3CA3"/>
    <w:rsid w:val="009B4A9B"/>
    <w:rsid w:val="009B4AFA"/>
    <w:rsid w:val="009B4F83"/>
    <w:rsid w:val="009B57C3"/>
    <w:rsid w:val="009B5FD1"/>
    <w:rsid w:val="009B66C9"/>
    <w:rsid w:val="009B66D7"/>
    <w:rsid w:val="009B69EF"/>
    <w:rsid w:val="009B6A90"/>
    <w:rsid w:val="009B6AE5"/>
    <w:rsid w:val="009B7836"/>
    <w:rsid w:val="009B78DF"/>
    <w:rsid w:val="009B7C87"/>
    <w:rsid w:val="009B7DFF"/>
    <w:rsid w:val="009C00F8"/>
    <w:rsid w:val="009C0720"/>
    <w:rsid w:val="009C15EB"/>
    <w:rsid w:val="009C1695"/>
    <w:rsid w:val="009C1753"/>
    <w:rsid w:val="009C1D3F"/>
    <w:rsid w:val="009C1DE0"/>
    <w:rsid w:val="009C23D2"/>
    <w:rsid w:val="009C2419"/>
    <w:rsid w:val="009C24B2"/>
    <w:rsid w:val="009C2828"/>
    <w:rsid w:val="009C32B3"/>
    <w:rsid w:val="009C4147"/>
    <w:rsid w:val="009C4200"/>
    <w:rsid w:val="009C43E7"/>
    <w:rsid w:val="009C46AE"/>
    <w:rsid w:val="009C4769"/>
    <w:rsid w:val="009C48E8"/>
    <w:rsid w:val="009C4F3A"/>
    <w:rsid w:val="009C529C"/>
    <w:rsid w:val="009C67F9"/>
    <w:rsid w:val="009C6963"/>
    <w:rsid w:val="009C6970"/>
    <w:rsid w:val="009C6A59"/>
    <w:rsid w:val="009C7073"/>
    <w:rsid w:val="009C74F5"/>
    <w:rsid w:val="009C75CC"/>
    <w:rsid w:val="009C7EAD"/>
    <w:rsid w:val="009D1841"/>
    <w:rsid w:val="009D1E0D"/>
    <w:rsid w:val="009D25F8"/>
    <w:rsid w:val="009D274B"/>
    <w:rsid w:val="009D2A00"/>
    <w:rsid w:val="009D2CBE"/>
    <w:rsid w:val="009D314F"/>
    <w:rsid w:val="009D352E"/>
    <w:rsid w:val="009D35C3"/>
    <w:rsid w:val="009D36E3"/>
    <w:rsid w:val="009D3AC0"/>
    <w:rsid w:val="009D3BDA"/>
    <w:rsid w:val="009D4040"/>
    <w:rsid w:val="009D41BC"/>
    <w:rsid w:val="009D42C2"/>
    <w:rsid w:val="009D4350"/>
    <w:rsid w:val="009D44AC"/>
    <w:rsid w:val="009D46D7"/>
    <w:rsid w:val="009D4758"/>
    <w:rsid w:val="009D4CF6"/>
    <w:rsid w:val="009D557F"/>
    <w:rsid w:val="009D59F9"/>
    <w:rsid w:val="009D5A61"/>
    <w:rsid w:val="009D5C02"/>
    <w:rsid w:val="009D5F05"/>
    <w:rsid w:val="009D6577"/>
    <w:rsid w:val="009D689D"/>
    <w:rsid w:val="009D6961"/>
    <w:rsid w:val="009D6F19"/>
    <w:rsid w:val="009D71A5"/>
    <w:rsid w:val="009D7403"/>
    <w:rsid w:val="009D766E"/>
    <w:rsid w:val="009D77C4"/>
    <w:rsid w:val="009D7A33"/>
    <w:rsid w:val="009E0073"/>
    <w:rsid w:val="009E057F"/>
    <w:rsid w:val="009E07BE"/>
    <w:rsid w:val="009E133F"/>
    <w:rsid w:val="009E171F"/>
    <w:rsid w:val="009E1BE4"/>
    <w:rsid w:val="009E24E0"/>
    <w:rsid w:val="009E2D5A"/>
    <w:rsid w:val="009E33AC"/>
    <w:rsid w:val="009E33F7"/>
    <w:rsid w:val="009E358E"/>
    <w:rsid w:val="009E35C5"/>
    <w:rsid w:val="009E3DF1"/>
    <w:rsid w:val="009E3E28"/>
    <w:rsid w:val="009E4516"/>
    <w:rsid w:val="009E459B"/>
    <w:rsid w:val="009E4613"/>
    <w:rsid w:val="009E481A"/>
    <w:rsid w:val="009E4A35"/>
    <w:rsid w:val="009E5483"/>
    <w:rsid w:val="009E55F9"/>
    <w:rsid w:val="009E5850"/>
    <w:rsid w:val="009E5A42"/>
    <w:rsid w:val="009E5B5E"/>
    <w:rsid w:val="009E5BA1"/>
    <w:rsid w:val="009E5D1A"/>
    <w:rsid w:val="009E5E13"/>
    <w:rsid w:val="009E5F16"/>
    <w:rsid w:val="009E5F2B"/>
    <w:rsid w:val="009E6365"/>
    <w:rsid w:val="009E6563"/>
    <w:rsid w:val="009E65BF"/>
    <w:rsid w:val="009E71ED"/>
    <w:rsid w:val="009E7651"/>
    <w:rsid w:val="009E774D"/>
    <w:rsid w:val="009E7E70"/>
    <w:rsid w:val="009F007D"/>
    <w:rsid w:val="009F0456"/>
    <w:rsid w:val="009F0AD5"/>
    <w:rsid w:val="009F0F0B"/>
    <w:rsid w:val="009F11E4"/>
    <w:rsid w:val="009F1376"/>
    <w:rsid w:val="009F184B"/>
    <w:rsid w:val="009F1B8C"/>
    <w:rsid w:val="009F25A7"/>
    <w:rsid w:val="009F2BCC"/>
    <w:rsid w:val="009F2E23"/>
    <w:rsid w:val="009F2EDB"/>
    <w:rsid w:val="009F3AD8"/>
    <w:rsid w:val="009F3EF9"/>
    <w:rsid w:val="009F435A"/>
    <w:rsid w:val="009F48C4"/>
    <w:rsid w:val="009F4D6C"/>
    <w:rsid w:val="009F4DD5"/>
    <w:rsid w:val="009F5BCB"/>
    <w:rsid w:val="009F5F75"/>
    <w:rsid w:val="009F6572"/>
    <w:rsid w:val="009F66DC"/>
    <w:rsid w:val="009F68A3"/>
    <w:rsid w:val="009F6C6D"/>
    <w:rsid w:val="009F6DA0"/>
    <w:rsid w:val="009F7127"/>
    <w:rsid w:val="009F71B8"/>
    <w:rsid w:val="009F75E1"/>
    <w:rsid w:val="009F77D0"/>
    <w:rsid w:val="009F7C53"/>
    <w:rsid w:val="009F7FE4"/>
    <w:rsid w:val="00A006F4"/>
    <w:rsid w:val="00A00BCB"/>
    <w:rsid w:val="00A00EC3"/>
    <w:rsid w:val="00A01578"/>
    <w:rsid w:val="00A01DE2"/>
    <w:rsid w:val="00A021E3"/>
    <w:rsid w:val="00A02934"/>
    <w:rsid w:val="00A02A55"/>
    <w:rsid w:val="00A02C8A"/>
    <w:rsid w:val="00A02E5D"/>
    <w:rsid w:val="00A02F2F"/>
    <w:rsid w:val="00A032AA"/>
    <w:rsid w:val="00A035F0"/>
    <w:rsid w:val="00A03ACA"/>
    <w:rsid w:val="00A03E61"/>
    <w:rsid w:val="00A0418F"/>
    <w:rsid w:val="00A04AE9"/>
    <w:rsid w:val="00A04CCE"/>
    <w:rsid w:val="00A04D88"/>
    <w:rsid w:val="00A05303"/>
    <w:rsid w:val="00A05341"/>
    <w:rsid w:val="00A05813"/>
    <w:rsid w:val="00A05881"/>
    <w:rsid w:val="00A05EED"/>
    <w:rsid w:val="00A062E3"/>
    <w:rsid w:val="00A06BBE"/>
    <w:rsid w:val="00A06DDA"/>
    <w:rsid w:val="00A06ED6"/>
    <w:rsid w:val="00A0784F"/>
    <w:rsid w:val="00A07CBA"/>
    <w:rsid w:val="00A07EEB"/>
    <w:rsid w:val="00A1028F"/>
    <w:rsid w:val="00A104E6"/>
    <w:rsid w:val="00A10576"/>
    <w:rsid w:val="00A108AC"/>
    <w:rsid w:val="00A10AC5"/>
    <w:rsid w:val="00A1101B"/>
    <w:rsid w:val="00A11197"/>
    <w:rsid w:val="00A11957"/>
    <w:rsid w:val="00A11EF8"/>
    <w:rsid w:val="00A12110"/>
    <w:rsid w:val="00A128CF"/>
    <w:rsid w:val="00A12AEE"/>
    <w:rsid w:val="00A12BDE"/>
    <w:rsid w:val="00A12D68"/>
    <w:rsid w:val="00A13808"/>
    <w:rsid w:val="00A13A2F"/>
    <w:rsid w:val="00A13A41"/>
    <w:rsid w:val="00A13AB7"/>
    <w:rsid w:val="00A14B6B"/>
    <w:rsid w:val="00A14C08"/>
    <w:rsid w:val="00A150EC"/>
    <w:rsid w:val="00A151F1"/>
    <w:rsid w:val="00A152CC"/>
    <w:rsid w:val="00A15B60"/>
    <w:rsid w:val="00A164CB"/>
    <w:rsid w:val="00A1654E"/>
    <w:rsid w:val="00A16635"/>
    <w:rsid w:val="00A16C2D"/>
    <w:rsid w:val="00A16FAE"/>
    <w:rsid w:val="00A173A1"/>
    <w:rsid w:val="00A17725"/>
    <w:rsid w:val="00A17D75"/>
    <w:rsid w:val="00A206BF"/>
    <w:rsid w:val="00A20892"/>
    <w:rsid w:val="00A20AC2"/>
    <w:rsid w:val="00A20FEC"/>
    <w:rsid w:val="00A2181A"/>
    <w:rsid w:val="00A21FF1"/>
    <w:rsid w:val="00A22AFE"/>
    <w:rsid w:val="00A22FD9"/>
    <w:rsid w:val="00A23032"/>
    <w:rsid w:val="00A23951"/>
    <w:rsid w:val="00A2439A"/>
    <w:rsid w:val="00A249AC"/>
    <w:rsid w:val="00A24E3C"/>
    <w:rsid w:val="00A2519D"/>
    <w:rsid w:val="00A258F8"/>
    <w:rsid w:val="00A25B31"/>
    <w:rsid w:val="00A25F69"/>
    <w:rsid w:val="00A25FF4"/>
    <w:rsid w:val="00A2687A"/>
    <w:rsid w:val="00A26A21"/>
    <w:rsid w:val="00A2709A"/>
    <w:rsid w:val="00A275B8"/>
    <w:rsid w:val="00A27728"/>
    <w:rsid w:val="00A27850"/>
    <w:rsid w:val="00A27C9E"/>
    <w:rsid w:val="00A30055"/>
    <w:rsid w:val="00A30375"/>
    <w:rsid w:val="00A310EF"/>
    <w:rsid w:val="00A3110E"/>
    <w:rsid w:val="00A312D8"/>
    <w:rsid w:val="00A312D9"/>
    <w:rsid w:val="00A316EF"/>
    <w:rsid w:val="00A319D8"/>
    <w:rsid w:val="00A31C85"/>
    <w:rsid w:val="00A31D6C"/>
    <w:rsid w:val="00A324AE"/>
    <w:rsid w:val="00A3255F"/>
    <w:rsid w:val="00A32960"/>
    <w:rsid w:val="00A3310A"/>
    <w:rsid w:val="00A344E4"/>
    <w:rsid w:val="00A34702"/>
    <w:rsid w:val="00A35309"/>
    <w:rsid w:val="00A3552D"/>
    <w:rsid w:val="00A355AE"/>
    <w:rsid w:val="00A359A5"/>
    <w:rsid w:val="00A35B4B"/>
    <w:rsid w:val="00A35BBC"/>
    <w:rsid w:val="00A35FA0"/>
    <w:rsid w:val="00A360F6"/>
    <w:rsid w:val="00A368A7"/>
    <w:rsid w:val="00A3700D"/>
    <w:rsid w:val="00A37679"/>
    <w:rsid w:val="00A376E6"/>
    <w:rsid w:val="00A37AC9"/>
    <w:rsid w:val="00A37F5D"/>
    <w:rsid w:val="00A40307"/>
    <w:rsid w:val="00A4057C"/>
    <w:rsid w:val="00A40F86"/>
    <w:rsid w:val="00A411F5"/>
    <w:rsid w:val="00A4126A"/>
    <w:rsid w:val="00A41450"/>
    <w:rsid w:val="00A41888"/>
    <w:rsid w:val="00A418D8"/>
    <w:rsid w:val="00A419B0"/>
    <w:rsid w:val="00A41F12"/>
    <w:rsid w:val="00A4213B"/>
    <w:rsid w:val="00A42160"/>
    <w:rsid w:val="00A423B6"/>
    <w:rsid w:val="00A42570"/>
    <w:rsid w:val="00A425FD"/>
    <w:rsid w:val="00A42694"/>
    <w:rsid w:val="00A42D00"/>
    <w:rsid w:val="00A432D1"/>
    <w:rsid w:val="00A43B30"/>
    <w:rsid w:val="00A44244"/>
    <w:rsid w:val="00A4460E"/>
    <w:rsid w:val="00A44986"/>
    <w:rsid w:val="00A44B38"/>
    <w:rsid w:val="00A45C1F"/>
    <w:rsid w:val="00A468CB"/>
    <w:rsid w:val="00A46B26"/>
    <w:rsid w:val="00A46F90"/>
    <w:rsid w:val="00A47841"/>
    <w:rsid w:val="00A47DE5"/>
    <w:rsid w:val="00A5009F"/>
    <w:rsid w:val="00A5014A"/>
    <w:rsid w:val="00A50715"/>
    <w:rsid w:val="00A509FC"/>
    <w:rsid w:val="00A50B89"/>
    <w:rsid w:val="00A50CC0"/>
    <w:rsid w:val="00A51E39"/>
    <w:rsid w:val="00A51EBE"/>
    <w:rsid w:val="00A5283E"/>
    <w:rsid w:val="00A52908"/>
    <w:rsid w:val="00A5295F"/>
    <w:rsid w:val="00A529E6"/>
    <w:rsid w:val="00A52EE4"/>
    <w:rsid w:val="00A539DF"/>
    <w:rsid w:val="00A53BD8"/>
    <w:rsid w:val="00A5412E"/>
    <w:rsid w:val="00A5450C"/>
    <w:rsid w:val="00A545F4"/>
    <w:rsid w:val="00A546F8"/>
    <w:rsid w:val="00A55196"/>
    <w:rsid w:val="00A55355"/>
    <w:rsid w:val="00A5560C"/>
    <w:rsid w:val="00A557F6"/>
    <w:rsid w:val="00A56117"/>
    <w:rsid w:val="00A562F1"/>
    <w:rsid w:val="00A568A1"/>
    <w:rsid w:val="00A569AB"/>
    <w:rsid w:val="00A56DAD"/>
    <w:rsid w:val="00A575EA"/>
    <w:rsid w:val="00A57A41"/>
    <w:rsid w:val="00A57A51"/>
    <w:rsid w:val="00A60436"/>
    <w:rsid w:val="00A60601"/>
    <w:rsid w:val="00A608B7"/>
    <w:rsid w:val="00A60B02"/>
    <w:rsid w:val="00A60BAD"/>
    <w:rsid w:val="00A624A9"/>
    <w:rsid w:val="00A625E5"/>
    <w:rsid w:val="00A62814"/>
    <w:rsid w:val="00A62DAC"/>
    <w:rsid w:val="00A62EF9"/>
    <w:rsid w:val="00A63AF1"/>
    <w:rsid w:val="00A63B01"/>
    <w:rsid w:val="00A63E84"/>
    <w:rsid w:val="00A6408B"/>
    <w:rsid w:val="00A643CF"/>
    <w:rsid w:val="00A64825"/>
    <w:rsid w:val="00A64AD1"/>
    <w:rsid w:val="00A64C7F"/>
    <w:rsid w:val="00A650AE"/>
    <w:rsid w:val="00A65867"/>
    <w:rsid w:val="00A65D78"/>
    <w:rsid w:val="00A661C6"/>
    <w:rsid w:val="00A662AD"/>
    <w:rsid w:val="00A665C5"/>
    <w:rsid w:val="00A66669"/>
    <w:rsid w:val="00A67772"/>
    <w:rsid w:val="00A67A9D"/>
    <w:rsid w:val="00A701B8"/>
    <w:rsid w:val="00A706FE"/>
    <w:rsid w:val="00A7089F"/>
    <w:rsid w:val="00A70B24"/>
    <w:rsid w:val="00A713CD"/>
    <w:rsid w:val="00A71469"/>
    <w:rsid w:val="00A714C7"/>
    <w:rsid w:val="00A715CD"/>
    <w:rsid w:val="00A7168A"/>
    <w:rsid w:val="00A71CCD"/>
    <w:rsid w:val="00A71DAC"/>
    <w:rsid w:val="00A7207E"/>
    <w:rsid w:val="00A7259F"/>
    <w:rsid w:val="00A725BF"/>
    <w:rsid w:val="00A725F5"/>
    <w:rsid w:val="00A72748"/>
    <w:rsid w:val="00A727DA"/>
    <w:rsid w:val="00A72FDE"/>
    <w:rsid w:val="00A73C61"/>
    <w:rsid w:val="00A73C72"/>
    <w:rsid w:val="00A74179"/>
    <w:rsid w:val="00A74254"/>
    <w:rsid w:val="00A743DD"/>
    <w:rsid w:val="00A7446B"/>
    <w:rsid w:val="00A747C1"/>
    <w:rsid w:val="00A747D5"/>
    <w:rsid w:val="00A74B49"/>
    <w:rsid w:val="00A74CE9"/>
    <w:rsid w:val="00A74D85"/>
    <w:rsid w:val="00A74F32"/>
    <w:rsid w:val="00A754D8"/>
    <w:rsid w:val="00A75C3D"/>
    <w:rsid w:val="00A762EE"/>
    <w:rsid w:val="00A76F68"/>
    <w:rsid w:val="00A770A7"/>
    <w:rsid w:val="00A772EA"/>
    <w:rsid w:val="00A7736A"/>
    <w:rsid w:val="00A77A9D"/>
    <w:rsid w:val="00A77E8A"/>
    <w:rsid w:val="00A80552"/>
    <w:rsid w:val="00A8056A"/>
    <w:rsid w:val="00A808F1"/>
    <w:rsid w:val="00A80A3B"/>
    <w:rsid w:val="00A80B21"/>
    <w:rsid w:val="00A80D0A"/>
    <w:rsid w:val="00A80EDD"/>
    <w:rsid w:val="00A80FBC"/>
    <w:rsid w:val="00A812DD"/>
    <w:rsid w:val="00A812DF"/>
    <w:rsid w:val="00A81BE1"/>
    <w:rsid w:val="00A8250C"/>
    <w:rsid w:val="00A82863"/>
    <w:rsid w:val="00A82D8C"/>
    <w:rsid w:val="00A82E19"/>
    <w:rsid w:val="00A82F1D"/>
    <w:rsid w:val="00A83033"/>
    <w:rsid w:val="00A832F0"/>
    <w:rsid w:val="00A836B0"/>
    <w:rsid w:val="00A83FCB"/>
    <w:rsid w:val="00A83FDD"/>
    <w:rsid w:val="00A84082"/>
    <w:rsid w:val="00A8419B"/>
    <w:rsid w:val="00A84AE9"/>
    <w:rsid w:val="00A84BB6"/>
    <w:rsid w:val="00A851D1"/>
    <w:rsid w:val="00A854DD"/>
    <w:rsid w:val="00A859BF"/>
    <w:rsid w:val="00A85E23"/>
    <w:rsid w:val="00A860F6"/>
    <w:rsid w:val="00A862F3"/>
    <w:rsid w:val="00A86914"/>
    <w:rsid w:val="00A86C33"/>
    <w:rsid w:val="00A86C9B"/>
    <w:rsid w:val="00A86F73"/>
    <w:rsid w:val="00A87378"/>
    <w:rsid w:val="00A87B5E"/>
    <w:rsid w:val="00A87D4A"/>
    <w:rsid w:val="00A87DDE"/>
    <w:rsid w:val="00A87EB2"/>
    <w:rsid w:val="00A9019E"/>
    <w:rsid w:val="00A901A8"/>
    <w:rsid w:val="00A90DC8"/>
    <w:rsid w:val="00A91BA7"/>
    <w:rsid w:val="00A91C64"/>
    <w:rsid w:val="00A91F42"/>
    <w:rsid w:val="00A928A5"/>
    <w:rsid w:val="00A92902"/>
    <w:rsid w:val="00A92D0A"/>
    <w:rsid w:val="00A93936"/>
    <w:rsid w:val="00A93BF6"/>
    <w:rsid w:val="00A94FA9"/>
    <w:rsid w:val="00A95591"/>
    <w:rsid w:val="00A95A03"/>
    <w:rsid w:val="00A95F38"/>
    <w:rsid w:val="00A95F49"/>
    <w:rsid w:val="00A96103"/>
    <w:rsid w:val="00A961C0"/>
    <w:rsid w:val="00A96969"/>
    <w:rsid w:val="00A96FDC"/>
    <w:rsid w:val="00A977C4"/>
    <w:rsid w:val="00A97805"/>
    <w:rsid w:val="00A97CDF"/>
    <w:rsid w:val="00A97EE5"/>
    <w:rsid w:val="00AA0FB2"/>
    <w:rsid w:val="00AA1263"/>
    <w:rsid w:val="00AA12F8"/>
    <w:rsid w:val="00AA1339"/>
    <w:rsid w:val="00AA17D3"/>
    <w:rsid w:val="00AA17E3"/>
    <w:rsid w:val="00AA1CA8"/>
    <w:rsid w:val="00AA2120"/>
    <w:rsid w:val="00AA233B"/>
    <w:rsid w:val="00AA2942"/>
    <w:rsid w:val="00AA29FB"/>
    <w:rsid w:val="00AA2FCD"/>
    <w:rsid w:val="00AA2FFA"/>
    <w:rsid w:val="00AA3412"/>
    <w:rsid w:val="00AA3A01"/>
    <w:rsid w:val="00AA3A89"/>
    <w:rsid w:val="00AA3B8A"/>
    <w:rsid w:val="00AA4086"/>
    <w:rsid w:val="00AA468C"/>
    <w:rsid w:val="00AA489B"/>
    <w:rsid w:val="00AA50A9"/>
    <w:rsid w:val="00AA50F0"/>
    <w:rsid w:val="00AA571A"/>
    <w:rsid w:val="00AA58CE"/>
    <w:rsid w:val="00AA5ED3"/>
    <w:rsid w:val="00AA5FAC"/>
    <w:rsid w:val="00AA63CA"/>
    <w:rsid w:val="00AA643C"/>
    <w:rsid w:val="00AA644C"/>
    <w:rsid w:val="00AA68A8"/>
    <w:rsid w:val="00AA6C4C"/>
    <w:rsid w:val="00AA6D62"/>
    <w:rsid w:val="00AA6FAF"/>
    <w:rsid w:val="00AA7061"/>
    <w:rsid w:val="00AA7266"/>
    <w:rsid w:val="00AA7765"/>
    <w:rsid w:val="00AA77FA"/>
    <w:rsid w:val="00AB0287"/>
    <w:rsid w:val="00AB0A54"/>
    <w:rsid w:val="00AB0D71"/>
    <w:rsid w:val="00AB100A"/>
    <w:rsid w:val="00AB17CE"/>
    <w:rsid w:val="00AB2437"/>
    <w:rsid w:val="00AB28D1"/>
    <w:rsid w:val="00AB2937"/>
    <w:rsid w:val="00AB2D8E"/>
    <w:rsid w:val="00AB31B9"/>
    <w:rsid w:val="00AB32C8"/>
    <w:rsid w:val="00AB34E8"/>
    <w:rsid w:val="00AB3855"/>
    <w:rsid w:val="00AB3BE5"/>
    <w:rsid w:val="00AB3E55"/>
    <w:rsid w:val="00AB4051"/>
    <w:rsid w:val="00AB40F8"/>
    <w:rsid w:val="00AB44CE"/>
    <w:rsid w:val="00AB4A66"/>
    <w:rsid w:val="00AB4F2A"/>
    <w:rsid w:val="00AB53EA"/>
    <w:rsid w:val="00AB541C"/>
    <w:rsid w:val="00AB5C82"/>
    <w:rsid w:val="00AB5F58"/>
    <w:rsid w:val="00AB5FD1"/>
    <w:rsid w:val="00AB6065"/>
    <w:rsid w:val="00AB66A7"/>
    <w:rsid w:val="00AB67D5"/>
    <w:rsid w:val="00AB6B80"/>
    <w:rsid w:val="00AB6BAF"/>
    <w:rsid w:val="00AB6DD9"/>
    <w:rsid w:val="00AB6EA8"/>
    <w:rsid w:val="00AB71E6"/>
    <w:rsid w:val="00AB7663"/>
    <w:rsid w:val="00AC03E4"/>
    <w:rsid w:val="00AC06E3"/>
    <w:rsid w:val="00AC0F75"/>
    <w:rsid w:val="00AC124D"/>
    <w:rsid w:val="00AC1AD3"/>
    <w:rsid w:val="00AC1D97"/>
    <w:rsid w:val="00AC210F"/>
    <w:rsid w:val="00AC2686"/>
    <w:rsid w:val="00AC28F1"/>
    <w:rsid w:val="00AC2A1E"/>
    <w:rsid w:val="00AC30EC"/>
    <w:rsid w:val="00AC35AE"/>
    <w:rsid w:val="00AC3875"/>
    <w:rsid w:val="00AC39B6"/>
    <w:rsid w:val="00AC3BF0"/>
    <w:rsid w:val="00AC4431"/>
    <w:rsid w:val="00AC48C9"/>
    <w:rsid w:val="00AC4C14"/>
    <w:rsid w:val="00AC5056"/>
    <w:rsid w:val="00AC5619"/>
    <w:rsid w:val="00AC56F5"/>
    <w:rsid w:val="00AC5B2E"/>
    <w:rsid w:val="00AC5C6A"/>
    <w:rsid w:val="00AC5CD1"/>
    <w:rsid w:val="00AC5FD1"/>
    <w:rsid w:val="00AC6421"/>
    <w:rsid w:val="00AC64D8"/>
    <w:rsid w:val="00AC6FFC"/>
    <w:rsid w:val="00AC7212"/>
    <w:rsid w:val="00AC7458"/>
    <w:rsid w:val="00AD001D"/>
    <w:rsid w:val="00AD0598"/>
    <w:rsid w:val="00AD05F6"/>
    <w:rsid w:val="00AD0C80"/>
    <w:rsid w:val="00AD10FA"/>
    <w:rsid w:val="00AD1384"/>
    <w:rsid w:val="00AD240B"/>
    <w:rsid w:val="00AD28AA"/>
    <w:rsid w:val="00AD2B49"/>
    <w:rsid w:val="00AD3093"/>
    <w:rsid w:val="00AD32CA"/>
    <w:rsid w:val="00AD33D0"/>
    <w:rsid w:val="00AD33EE"/>
    <w:rsid w:val="00AD394D"/>
    <w:rsid w:val="00AD3C10"/>
    <w:rsid w:val="00AD4526"/>
    <w:rsid w:val="00AD4681"/>
    <w:rsid w:val="00AD46BD"/>
    <w:rsid w:val="00AD4B4D"/>
    <w:rsid w:val="00AD4C8F"/>
    <w:rsid w:val="00AD5387"/>
    <w:rsid w:val="00AD5B92"/>
    <w:rsid w:val="00AD6003"/>
    <w:rsid w:val="00AD6A9C"/>
    <w:rsid w:val="00AD6EF8"/>
    <w:rsid w:val="00AD77C4"/>
    <w:rsid w:val="00AD7BC5"/>
    <w:rsid w:val="00AD7C05"/>
    <w:rsid w:val="00AE01FE"/>
    <w:rsid w:val="00AE0A27"/>
    <w:rsid w:val="00AE127D"/>
    <w:rsid w:val="00AE131D"/>
    <w:rsid w:val="00AE1CC7"/>
    <w:rsid w:val="00AE24BA"/>
    <w:rsid w:val="00AE255E"/>
    <w:rsid w:val="00AE2A2D"/>
    <w:rsid w:val="00AE2A4C"/>
    <w:rsid w:val="00AE325A"/>
    <w:rsid w:val="00AE3378"/>
    <w:rsid w:val="00AE3913"/>
    <w:rsid w:val="00AE39C0"/>
    <w:rsid w:val="00AE3D51"/>
    <w:rsid w:val="00AE444B"/>
    <w:rsid w:val="00AE4624"/>
    <w:rsid w:val="00AE4EF0"/>
    <w:rsid w:val="00AE591C"/>
    <w:rsid w:val="00AE5B59"/>
    <w:rsid w:val="00AE5BA8"/>
    <w:rsid w:val="00AE5E09"/>
    <w:rsid w:val="00AE5FDB"/>
    <w:rsid w:val="00AE627F"/>
    <w:rsid w:val="00AE63A2"/>
    <w:rsid w:val="00AE66E6"/>
    <w:rsid w:val="00AE69D6"/>
    <w:rsid w:val="00AE69DA"/>
    <w:rsid w:val="00AE6DA4"/>
    <w:rsid w:val="00AE72A9"/>
    <w:rsid w:val="00AE7710"/>
    <w:rsid w:val="00AE7B65"/>
    <w:rsid w:val="00AE7BB2"/>
    <w:rsid w:val="00AE7BFD"/>
    <w:rsid w:val="00AE7EC2"/>
    <w:rsid w:val="00AF0B12"/>
    <w:rsid w:val="00AF16AB"/>
    <w:rsid w:val="00AF18C5"/>
    <w:rsid w:val="00AF1C90"/>
    <w:rsid w:val="00AF1C91"/>
    <w:rsid w:val="00AF1E63"/>
    <w:rsid w:val="00AF20B2"/>
    <w:rsid w:val="00AF2105"/>
    <w:rsid w:val="00AF2EC8"/>
    <w:rsid w:val="00AF340B"/>
    <w:rsid w:val="00AF389F"/>
    <w:rsid w:val="00AF3BD7"/>
    <w:rsid w:val="00AF3CD3"/>
    <w:rsid w:val="00AF44ED"/>
    <w:rsid w:val="00AF4799"/>
    <w:rsid w:val="00AF4AAE"/>
    <w:rsid w:val="00AF4E04"/>
    <w:rsid w:val="00AF51AC"/>
    <w:rsid w:val="00AF52AA"/>
    <w:rsid w:val="00AF53C2"/>
    <w:rsid w:val="00AF588B"/>
    <w:rsid w:val="00AF5A33"/>
    <w:rsid w:val="00AF5CCC"/>
    <w:rsid w:val="00AF6136"/>
    <w:rsid w:val="00AF6CD2"/>
    <w:rsid w:val="00AF6CF9"/>
    <w:rsid w:val="00AF6EFA"/>
    <w:rsid w:val="00AF6F55"/>
    <w:rsid w:val="00AF74CC"/>
    <w:rsid w:val="00AF7E30"/>
    <w:rsid w:val="00B000AB"/>
    <w:rsid w:val="00B001A6"/>
    <w:rsid w:val="00B00473"/>
    <w:rsid w:val="00B0096F"/>
    <w:rsid w:val="00B00B08"/>
    <w:rsid w:val="00B00C2D"/>
    <w:rsid w:val="00B00C4A"/>
    <w:rsid w:val="00B01156"/>
    <w:rsid w:val="00B01203"/>
    <w:rsid w:val="00B01C3F"/>
    <w:rsid w:val="00B01CD2"/>
    <w:rsid w:val="00B02485"/>
    <w:rsid w:val="00B024FF"/>
    <w:rsid w:val="00B0257E"/>
    <w:rsid w:val="00B0287C"/>
    <w:rsid w:val="00B02A08"/>
    <w:rsid w:val="00B02AC0"/>
    <w:rsid w:val="00B038D4"/>
    <w:rsid w:val="00B03C5C"/>
    <w:rsid w:val="00B040BD"/>
    <w:rsid w:val="00B0433F"/>
    <w:rsid w:val="00B0485A"/>
    <w:rsid w:val="00B05340"/>
    <w:rsid w:val="00B0542C"/>
    <w:rsid w:val="00B0691C"/>
    <w:rsid w:val="00B06E46"/>
    <w:rsid w:val="00B06E58"/>
    <w:rsid w:val="00B07102"/>
    <w:rsid w:val="00B07674"/>
    <w:rsid w:val="00B0778B"/>
    <w:rsid w:val="00B07974"/>
    <w:rsid w:val="00B1060B"/>
    <w:rsid w:val="00B106AD"/>
    <w:rsid w:val="00B10A4D"/>
    <w:rsid w:val="00B10C64"/>
    <w:rsid w:val="00B112AA"/>
    <w:rsid w:val="00B117D6"/>
    <w:rsid w:val="00B118E1"/>
    <w:rsid w:val="00B11C89"/>
    <w:rsid w:val="00B11F2F"/>
    <w:rsid w:val="00B126E0"/>
    <w:rsid w:val="00B13651"/>
    <w:rsid w:val="00B13E16"/>
    <w:rsid w:val="00B14495"/>
    <w:rsid w:val="00B146DD"/>
    <w:rsid w:val="00B14D88"/>
    <w:rsid w:val="00B150B7"/>
    <w:rsid w:val="00B152E2"/>
    <w:rsid w:val="00B1531A"/>
    <w:rsid w:val="00B15446"/>
    <w:rsid w:val="00B156BB"/>
    <w:rsid w:val="00B15763"/>
    <w:rsid w:val="00B158FD"/>
    <w:rsid w:val="00B15C41"/>
    <w:rsid w:val="00B15F8B"/>
    <w:rsid w:val="00B164F6"/>
    <w:rsid w:val="00B168E3"/>
    <w:rsid w:val="00B16ADE"/>
    <w:rsid w:val="00B17287"/>
    <w:rsid w:val="00B174B6"/>
    <w:rsid w:val="00B17714"/>
    <w:rsid w:val="00B20069"/>
    <w:rsid w:val="00B20207"/>
    <w:rsid w:val="00B206CA"/>
    <w:rsid w:val="00B207E4"/>
    <w:rsid w:val="00B20937"/>
    <w:rsid w:val="00B2098A"/>
    <w:rsid w:val="00B20A5B"/>
    <w:rsid w:val="00B20D74"/>
    <w:rsid w:val="00B20FCF"/>
    <w:rsid w:val="00B211C9"/>
    <w:rsid w:val="00B21332"/>
    <w:rsid w:val="00B21BDE"/>
    <w:rsid w:val="00B21C74"/>
    <w:rsid w:val="00B23120"/>
    <w:rsid w:val="00B23331"/>
    <w:rsid w:val="00B235C8"/>
    <w:rsid w:val="00B236D7"/>
    <w:rsid w:val="00B23ACE"/>
    <w:rsid w:val="00B2451F"/>
    <w:rsid w:val="00B2469D"/>
    <w:rsid w:val="00B24DD8"/>
    <w:rsid w:val="00B25299"/>
    <w:rsid w:val="00B258F6"/>
    <w:rsid w:val="00B25DB3"/>
    <w:rsid w:val="00B25F47"/>
    <w:rsid w:val="00B262A4"/>
    <w:rsid w:val="00B26598"/>
    <w:rsid w:val="00B26608"/>
    <w:rsid w:val="00B26799"/>
    <w:rsid w:val="00B26824"/>
    <w:rsid w:val="00B26D4F"/>
    <w:rsid w:val="00B26ECF"/>
    <w:rsid w:val="00B2707C"/>
    <w:rsid w:val="00B3006F"/>
    <w:rsid w:val="00B304E1"/>
    <w:rsid w:val="00B30598"/>
    <w:rsid w:val="00B30A55"/>
    <w:rsid w:val="00B3101D"/>
    <w:rsid w:val="00B3104E"/>
    <w:rsid w:val="00B3148E"/>
    <w:rsid w:val="00B314C0"/>
    <w:rsid w:val="00B3166B"/>
    <w:rsid w:val="00B3166C"/>
    <w:rsid w:val="00B3170B"/>
    <w:rsid w:val="00B31820"/>
    <w:rsid w:val="00B31B58"/>
    <w:rsid w:val="00B31CF2"/>
    <w:rsid w:val="00B3208F"/>
    <w:rsid w:val="00B32A13"/>
    <w:rsid w:val="00B33195"/>
    <w:rsid w:val="00B33641"/>
    <w:rsid w:val="00B33906"/>
    <w:rsid w:val="00B34309"/>
    <w:rsid w:val="00B34991"/>
    <w:rsid w:val="00B34D2F"/>
    <w:rsid w:val="00B35096"/>
    <w:rsid w:val="00B35570"/>
    <w:rsid w:val="00B3557F"/>
    <w:rsid w:val="00B35B4D"/>
    <w:rsid w:val="00B35C5D"/>
    <w:rsid w:val="00B361FA"/>
    <w:rsid w:val="00B36991"/>
    <w:rsid w:val="00B36F2E"/>
    <w:rsid w:val="00B371EE"/>
    <w:rsid w:val="00B37200"/>
    <w:rsid w:val="00B37271"/>
    <w:rsid w:val="00B3732B"/>
    <w:rsid w:val="00B377C9"/>
    <w:rsid w:val="00B37B46"/>
    <w:rsid w:val="00B4025F"/>
    <w:rsid w:val="00B404C2"/>
    <w:rsid w:val="00B40508"/>
    <w:rsid w:val="00B406BD"/>
    <w:rsid w:val="00B40DD2"/>
    <w:rsid w:val="00B411D5"/>
    <w:rsid w:val="00B416F8"/>
    <w:rsid w:val="00B4177C"/>
    <w:rsid w:val="00B417FD"/>
    <w:rsid w:val="00B42462"/>
    <w:rsid w:val="00B4256F"/>
    <w:rsid w:val="00B42D0A"/>
    <w:rsid w:val="00B42D98"/>
    <w:rsid w:val="00B43106"/>
    <w:rsid w:val="00B433C3"/>
    <w:rsid w:val="00B43871"/>
    <w:rsid w:val="00B43D41"/>
    <w:rsid w:val="00B44112"/>
    <w:rsid w:val="00B445A9"/>
    <w:rsid w:val="00B44934"/>
    <w:rsid w:val="00B44A0B"/>
    <w:rsid w:val="00B44C11"/>
    <w:rsid w:val="00B44E0F"/>
    <w:rsid w:val="00B452C4"/>
    <w:rsid w:val="00B455F2"/>
    <w:rsid w:val="00B45653"/>
    <w:rsid w:val="00B457E8"/>
    <w:rsid w:val="00B459F8"/>
    <w:rsid w:val="00B45AB1"/>
    <w:rsid w:val="00B45C9C"/>
    <w:rsid w:val="00B45D2C"/>
    <w:rsid w:val="00B463CE"/>
    <w:rsid w:val="00B46B24"/>
    <w:rsid w:val="00B46B28"/>
    <w:rsid w:val="00B46C08"/>
    <w:rsid w:val="00B46CBA"/>
    <w:rsid w:val="00B475E0"/>
    <w:rsid w:val="00B4761A"/>
    <w:rsid w:val="00B476EE"/>
    <w:rsid w:val="00B477B4"/>
    <w:rsid w:val="00B47895"/>
    <w:rsid w:val="00B47B46"/>
    <w:rsid w:val="00B47EED"/>
    <w:rsid w:val="00B50349"/>
    <w:rsid w:val="00B50584"/>
    <w:rsid w:val="00B50638"/>
    <w:rsid w:val="00B50D1F"/>
    <w:rsid w:val="00B50E3B"/>
    <w:rsid w:val="00B50FCC"/>
    <w:rsid w:val="00B510BE"/>
    <w:rsid w:val="00B514EB"/>
    <w:rsid w:val="00B51520"/>
    <w:rsid w:val="00B5173A"/>
    <w:rsid w:val="00B51952"/>
    <w:rsid w:val="00B51FC9"/>
    <w:rsid w:val="00B520B3"/>
    <w:rsid w:val="00B52324"/>
    <w:rsid w:val="00B523BF"/>
    <w:rsid w:val="00B52F82"/>
    <w:rsid w:val="00B53100"/>
    <w:rsid w:val="00B5348B"/>
    <w:rsid w:val="00B538D5"/>
    <w:rsid w:val="00B53931"/>
    <w:rsid w:val="00B53E6B"/>
    <w:rsid w:val="00B54818"/>
    <w:rsid w:val="00B54F17"/>
    <w:rsid w:val="00B54F98"/>
    <w:rsid w:val="00B55E9B"/>
    <w:rsid w:val="00B563D2"/>
    <w:rsid w:val="00B5645A"/>
    <w:rsid w:val="00B56D5A"/>
    <w:rsid w:val="00B56D6E"/>
    <w:rsid w:val="00B57915"/>
    <w:rsid w:val="00B57A98"/>
    <w:rsid w:val="00B60522"/>
    <w:rsid w:val="00B60D0B"/>
    <w:rsid w:val="00B60EEA"/>
    <w:rsid w:val="00B6105D"/>
    <w:rsid w:val="00B61997"/>
    <w:rsid w:val="00B61A4A"/>
    <w:rsid w:val="00B61B53"/>
    <w:rsid w:val="00B61D9C"/>
    <w:rsid w:val="00B620C2"/>
    <w:rsid w:val="00B62AC9"/>
    <w:rsid w:val="00B62ACE"/>
    <w:rsid w:val="00B63167"/>
    <w:rsid w:val="00B63536"/>
    <w:rsid w:val="00B63897"/>
    <w:rsid w:val="00B63D3A"/>
    <w:rsid w:val="00B64602"/>
    <w:rsid w:val="00B64C39"/>
    <w:rsid w:val="00B64E02"/>
    <w:rsid w:val="00B6503E"/>
    <w:rsid w:val="00B65828"/>
    <w:rsid w:val="00B65D76"/>
    <w:rsid w:val="00B65E39"/>
    <w:rsid w:val="00B662DF"/>
    <w:rsid w:val="00B666FF"/>
    <w:rsid w:val="00B66EA8"/>
    <w:rsid w:val="00B6724E"/>
    <w:rsid w:val="00B67671"/>
    <w:rsid w:val="00B67E16"/>
    <w:rsid w:val="00B702E1"/>
    <w:rsid w:val="00B70391"/>
    <w:rsid w:val="00B707DC"/>
    <w:rsid w:val="00B71CAB"/>
    <w:rsid w:val="00B722A2"/>
    <w:rsid w:val="00B7290D"/>
    <w:rsid w:val="00B72C3F"/>
    <w:rsid w:val="00B72EC0"/>
    <w:rsid w:val="00B738F7"/>
    <w:rsid w:val="00B7393E"/>
    <w:rsid w:val="00B741AA"/>
    <w:rsid w:val="00B7452D"/>
    <w:rsid w:val="00B74727"/>
    <w:rsid w:val="00B74D2E"/>
    <w:rsid w:val="00B7506C"/>
    <w:rsid w:val="00B7518D"/>
    <w:rsid w:val="00B7584E"/>
    <w:rsid w:val="00B75BFC"/>
    <w:rsid w:val="00B7625E"/>
    <w:rsid w:val="00B76382"/>
    <w:rsid w:val="00B7676A"/>
    <w:rsid w:val="00B76AAC"/>
    <w:rsid w:val="00B76D6E"/>
    <w:rsid w:val="00B76EC4"/>
    <w:rsid w:val="00B77049"/>
    <w:rsid w:val="00B771C5"/>
    <w:rsid w:val="00B771DA"/>
    <w:rsid w:val="00B772E8"/>
    <w:rsid w:val="00B77530"/>
    <w:rsid w:val="00B77B98"/>
    <w:rsid w:val="00B804BE"/>
    <w:rsid w:val="00B80638"/>
    <w:rsid w:val="00B81612"/>
    <w:rsid w:val="00B819AE"/>
    <w:rsid w:val="00B819EC"/>
    <w:rsid w:val="00B82804"/>
    <w:rsid w:val="00B82B20"/>
    <w:rsid w:val="00B82BDE"/>
    <w:rsid w:val="00B82D3A"/>
    <w:rsid w:val="00B82D47"/>
    <w:rsid w:val="00B82D8A"/>
    <w:rsid w:val="00B833D6"/>
    <w:rsid w:val="00B83490"/>
    <w:rsid w:val="00B834AE"/>
    <w:rsid w:val="00B8379A"/>
    <w:rsid w:val="00B837D5"/>
    <w:rsid w:val="00B83CB7"/>
    <w:rsid w:val="00B83CE9"/>
    <w:rsid w:val="00B83D34"/>
    <w:rsid w:val="00B83DE3"/>
    <w:rsid w:val="00B83FCA"/>
    <w:rsid w:val="00B842A8"/>
    <w:rsid w:val="00B8456D"/>
    <w:rsid w:val="00B8483B"/>
    <w:rsid w:val="00B84B8F"/>
    <w:rsid w:val="00B84E81"/>
    <w:rsid w:val="00B85B77"/>
    <w:rsid w:val="00B86363"/>
    <w:rsid w:val="00B86374"/>
    <w:rsid w:val="00B8671D"/>
    <w:rsid w:val="00B86B9E"/>
    <w:rsid w:val="00B870D8"/>
    <w:rsid w:val="00B87706"/>
    <w:rsid w:val="00B879F9"/>
    <w:rsid w:val="00B87C7F"/>
    <w:rsid w:val="00B87FB1"/>
    <w:rsid w:val="00B9048A"/>
    <w:rsid w:val="00B9063D"/>
    <w:rsid w:val="00B90A53"/>
    <w:rsid w:val="00B90B7F"/>
    <w:rsid w:val="00B910F6"/>
    <w:rsid w:val="00B92539"/>
    <w:rsid w:val="00B928A9"/>
    <w:rsid w:val="00B92924"/>
    <w:rsid w:val="00B92BC5"/>
    <w:rsid w:val="00B9328C"/>
    <w:rsid w:val="00B9332B"/>
    <w:rsid w:val="00B9362E"/>
    <w:rsid w:val="00B9366E"/>
    <w:rsid w:val="00B93CF3"/>
    <w:rsid w:val="00B940C4"/>
    <w:rsid w:val="00B94304"/>
    <w:rsid w:val="00B944FC"/>
    <w:rsid w:val="00B94652"/>
    <w:rsid w:val="00B95128"/>
    <w:rsid w:val="00B95272"/>
    <w:rsid w:val="00B954CE"/>
    <w:rsid w:val="00B96977"/>
    <w:rsid w:val="00B96B4C"/>
    <w:rsid w:val="00B96B65"/>
    <w:rsid w:val="00B96E2F"/>
    <w:rsid w:val="00B972A3"/>
    <w:rsid w:val="00B9780C"/>
    <w:rsid w:val="00B97E41"/>
    <w:rsid w:val="00BA05F2"/>
    <w:rsid w:val="00BA1140"/>
    <w:rsid w:val="00BA15F0"/>
    <w:rsid w:val="00BA1726"/>
    <w:rsid w:val="00BA199F"/>
    <w:rsid w:val="00BA32CA"/>
    <w:rsid w:val="00BA33D3"/>
    <w:rsid w:val="00BA366E"/>
    <w:rsid w:val="00BA3928"/>
    <w:rsid w:val="00BA3C96"/>
    <w:rsid w:val="00BA4398"/>
    <w:rsid w:val="00BA444C"/>
    <w:rsid w:val="00BA4836"/>
    <w:rsid w:val="00BA4AB0"/>
    <w:rsid w:val="00BA505A"/>
    <w:rsid w:val="00BA5261"/>
    <w:rsid w:val="00BA5826"/>
    <w:rsid w:val="00BA59B5"/>
    <w:rsid w:val="00BA5B76"/>
    <w:rsid w:val="00BA5CA7"/>
    <w:rsid w:val="00BA752D"/>
    <w:rsid w:val="00BB00BA"/>
    <w:rsid w:val="00BB033A"/>
    <w:rsid w:val="00BB0454"/>
    <w:rsid w:val="00BB0C58"/>
    <w:rsid w:val="00BB0EE4"/>
    <w:rsid w:val="00BB1326"/>
    <w:rsid w:val="00BB15C7"/>
    <w:rsid w:val="00BB179C"/>
    <w:rsid w:val="00BB1CE9"/>
    <w:rsid w:val="00BB25C3"/>
    <w:rsid w:val="00BB2693"/>
    <w:rsid w:val="00BB26F1"/>
    <w:rsid w:val="00BB291B"/>
    <w:rsid w:val="00BB2A3A"/>
    <w:rsid w:val="00BB2F55"/>
    <w:rsid w:val="00BB30F3"/>
    <w:rsid w:val="00BB32C6"/>
    <w:rsid w:val="00BB3717"/>
    <w:rsid w:val="00BB38CC"/>
    <w:rsid w:val="00BB393B"/>
    <w:rsid w:val="00BB3CE1"/>
    <w:rsid w:val="00BB40F9"/>
    <w:rsid w:val="00BB4B91"/>
    <w:rsid w:val="00BB4C9E"/>
    <w:rsid w:val="00BB4DA9"/>
    <w:rsid w:val="00BB557B"/>
    <w:rsid w:val="00BB5671"/>
    <w:rsid w:val="00BB6256"/>
    <w:rsid w:val="00BB694D"/>
    <w:rsid w:val="00BB6BAD"/>
    <w:rsid w:val="00BB6F97"/>
    <w:rsid w:val="00BB753F"/>
    <w:rsid w:val="00BB78AF"/>
    <w:rsid w:val="00BC06E5"/>
    <w:rsid w:val="00BC10A9"/>
    <w:rsid w:val="00BC11F8"/>
    <w:rsid w:val="00BC12BE"/>
    <w:rsid w:val="00BC14FD"/>
    <w:rsid w:val="00BC16EC"/>
    <w:rsid w:val="00BC193D"/>
    <w:rsid w:val="00BC1CB2"/>
    <w:rsid w:val="00BC1E68"/>
    <w:rsid w:val="00BC1F24"/>
    <w:rsid w:val="00BC1FBA"/>
    <w:rsid w:val="00BC2320"/>
    <w:rsid w:val="00BC24DE"/>
    <w:rsid w:val="00BC258A"/>
    <w:rsid w:val="00BC2912"/>
    <w:rsid w:val="00BC3123"/>
    <w:rsid w:val="00BC33ED"/>
    <w:rsid w:val="00BC4672"/>
    <w:rsid w:val="00BC5AFD"/>
    <w:rsid w:val="00BC5F31"/>
    <w:rsid w:val="00BC60BD"/>
    <w:rsid w:val="00BC6143"/>
    <w:rsid w:val="00BC61C5"/>
    <w:rsid w:val="00BC623C"/>
    <w:rsid w:val="00BC640A"/>
    <w:rsid w:val="00BC6807"/>
    <w:rsid w:val="00BC727B"/>
    <w:rsid w:val="00BC75DA"/>
    <w:rsid w:val="00BC7622"/>
    <w:rsid w:val="00BC7A4C"/>
    <w:rsid w:val="00BC7AFE"/>
    <w:rsid w:val="00BC7B40"/>
    <w:rsid w:val="00BC7B67"/>
    <w:rsid w:val="00BD079E"/>
    <w:rsid w:val="00BD12D7"/>
    <w:rsid w:val="00BD12EC"/>
    <w:rsid w:val="00BD1BBC"/>
    <w:rsid w:val="00BD1BD7"/>
    <w:rsid w:val="00BD1EB1"/>
    <w:rsid w:val="00BD209E"/>
    <w:rsid w:val="00BD3497"/>
    <w:rsid w:val="00BD37ED"/>
    <w:rsid w:val="00BD37F9"/>
    <w:rsid w:val="00BD3F17"/>
    <w:rsid w:val="00BD44AE"/>
    <w:rsid w:val="00BD458D"/>
    <w:rsid w:val="00BD4E79"/>
    <w:rsid w:val="00BD4F80"/>
    <w:rsid w:val="00BD52A2"/>
    <w:rsid w:val="00BD54EF"/>
    <w:rsid w:val="00BD57EB"/>
    <w:rsid w:val="00BD590A"/>
    <w:rsid w:val="00BD5FEF"/>
    <w:rsid w:val="00BD61B7"/>
    <w:rsid w:val="00BD6594"/>
    <w:rsid w:val="00BD7A26"/>
    <w:rsid w:val="00BE002D"/>
    <w:rsid w:val="00BE0FB6"/>
    <w:rsid w:val="00BE1479"/>
    <w:rsid w:val="00BE14DB"/>
    <w:rsid w:val="00BE1940"/>
    <w:rsid w:val="00BE2008"/>
    <w:rsid w:val="00BE2519"/>
    <w:rsid w:val="00BE2BA6"/>
    <w:rsid w:val="00BE2BEA"/>
    <w:rsid w:val="00BE2F60"/>
    <w:rsid w:val="00BE3C17"/>
    <w:rsid w:val="00BE3C4F"/>
    <w:rsid w:val="00BE402A"/>
    <w:rsid w:val="00BE41E2"/>
    <w:rsid w:val="00BE45F0"/>
    <w:rsid w:val="00BE464A"/>
    <w:rsid w:val="00BE4B4E"/>
    <w:rsid w:val="00BE4B78"/>
    <w:rsid w:val="00BE4CD3"/>
    <w:rsid w:val="00BE4D88"/>
    <w:rsid w:val="00BE4EA6"/>
    <w:rsid w:val="00BE56BB"/>
    <w:rsid w:val="00BE5834"/>
    <w:rsid w:val="00BE5BD9"/>
    <w:rsid w:val="00BE5CAD"/>
    <w:rsid w:val="00BE63C4"/>
    <w:rsid w:val="00BE6792"/>
    <w:rsid w:val="00BE689D"/>
    <w:rsid w:val="00BE6903"/>
    <w:rsid w:val="00BE70E8"/>
    <w:rsid w:val="00BE75D1"/>
    <w:rsid w:val="00BE77F8"/>
    <w:rsid w:val="00BE7AC0"/>
    <w:rsid w:val="00BE7BD3"/>
    <w:rsid w:val="00BE7F8E"/>
    <w:rsid w:val="00BE7FA9"/>
    <w:rsid w:val="00BE7FDD"/>
    <w:rsid w:val="00BF01CA"/>
    <w:rsid w:val="00BF01EE"/>
    <w:rsid w:val="00BF0977"/>
    <w:rsid w:val="00BF0EB3"/>
    <w:rsid w:val="00BF0FB9"/>
    <w:rsid w:val="00BF126B"/>
    <w:rsid w:val="00BF148F"/>
    <w:rsid w:val="00BF1717"/>
    <w:rsid w:val="00BF219A"/>
    <w:rsid w:val="00BF240C"/>
    <w:rsid w:val="00BF2555"/>
    <w:rsid w:val="00BF34A2"/>
    <w:rsid w:val="00BF3710"/>
    <w:rsid w:val="00BF45D6"/>
    <w:rsid w:val="00BF4678"/>
    <w:rsid w:val="00BF488C"/>
    <w:rsid w:val="00BF4C00"/>
    <w:rsid w:val="00BF4E33"/>
    <w:rsid w:val="00BF545D"/>
    <w:rsid w:val="00BF5656"/>
    <w:rsid w:val="00BF5672"/>
    <w:rsid w:val="00BF5B5D"/>
    <w:rsid w:val="00BF6458"/>
    <w:rsid w:val="00BF66B2"/>
    <w:rsid w:val="00BF68D7"/>
    <w:rsid w:val="00BF6C66"/>
    <w:rsid w:val="00BF6ECA"/>
    <w:rsid w:val="00BF7289"/>
    <w:rsid w:val="00BF7472"/>
    <w:rsid w:val="00BF7566"/>
    <w:rsid w:val="00BF7616"/>
    <w:rsid w:val="00BF773C"/>
    <w:rsid w:val="00BF7927"/>
    <w:rsid w:val="00BF7A0C"/>
    <w:rsid w:val="00BF7B5C"/>
    <w:rsid w:val="00BF7DAC"/>
    <w:rsid w:val="00C0033F"/>
    <w:rsid w:val="00C004AA"/>
    <w:rsid w:val="00C00699"/>
    <w:rsid w:val="00C0073D"/>
    <w:rsid w:val="00C0089F"/>
    <w:rsid w:val="00C00AEE"/>
    <w:rsid w:val="00C010CC"/>
    <w:rsid w:val="00C01639"/>
    <w:rsid w:val="00C018CC"/>
    <w:rsid w:val="00C01AB0"/>
    <w:rsid w:val="00C01C80"/>
    <w:rsid w:val="00C01F70"/>
    <w:rsid w:val="00C021B0"/>
    <w:rsid w:val="00C02224"/>
    <w:rsid w:val="00C02469"/>
    <w:rsid w:val="00C02B8C"/>
    <w:rsid w:val="00C03B81"/>
    <w:rsid w:val="00C03C8B"/>
    <w:rsid w:val="00C03CF5"/>
    <w:rsid w:val="00C03D18"/>
    <w:rsid w:val="00C03E69"/>
    <w:rsid w:val="00C04959"/>
    <w:rsid w:val="00C0495E"/>
    <w:rsid w:val="00C050A2"/>
    <w:rsid w:val="00C06056"/>
    <w:rsid w:val="00C0614B"/>
    <w:rsid w:val="00C06418"/>
    <w:rsid w:val="00C06522"/>
    <w:rsid w:val="00C065BE"/>
    <w:rsid w:val="00C07007"/>
    <w:rsid w:val="00C071F9"/>
    <w:rsid w:val="00C0778A"/>
    <w:rsid w:val="00C0796E"/>
    <w:rsid w:val="00C07B37"/>
    <w:rsid w:val="00C07B51"/>
    <w:rsid w:val="00C10AEA"/>
    <w:rsid w:val="00C1153E"/>
    <w:rsid w:val="00C1170A"/>
    <w:rsid w:val="00C1199C"/>
    <w:rsid w:val="00C11AD2"/>
    <w:rsid w:val="00C11FC2"/>
    <w:rsid w:val="00C12039"/>
    <w:rsid w:val="00C120D9"/>
    <w:rsid w:val="00C12245"/>
    <w:rsid w:val="00C125A6"/>
    <w:rsid w:val="00C12CBA"/>
    <w:rsid w:val="00C12FE3"/>
    <w:rsid w:val="00C1301A"/>
    <w:rsid w:val="00C133FB"/>
    <w:rsid w:val="00C134E3"/>
    <w:rsid w:val="00C13597"/>
    <w:rsid w:val="00C1380B"/>
    <w:rsid w:val="00C13C7D"/>
    <w:rsid w:val="00C13EBF"/>
    <w:rsid w:val="00C145CE"/>
    <w:rsid w:val="00C148D3"/>
    <w:rsid w:val="00C14972"/>
    <w:rsid w:val="00C14B17"/>
    <w:rsid w:val="00C152BD"/>
    <w:rsid w:val="00C1597F"/>
    <w:rsid w:val="00C1616E"/>
    <w:rsid w:val="00C16286"/>
    <w:rsid w:val="00C16948"/>
    <w:rsid w:val="00C169AB"/>
    <w:rsid w:val="00C171F6"/>
    <w:rsid w:val="00C17358"/>
    <w:rsid w:val="00C17547"/>
    <w:rsid w:val="00C1791B"/>
    <w:rsid w:val="00C179A0"/>
    <w:rsid w:val="00C2001C"/>
    <w:rsid w:val="00C20295"/>
    <w:rsid w:val="00C207B7"/>
    <w:rsid w:val="00C20DE3"/>
    <w:rsid w:val="00C21960"/>
    <w:rsid w:val="00C21D35"/>
    <w:rsid w:val="00C2225C"/>
    <w:rsid w:val="00C22624"/>
    <w:rsid w:val="00C22BC2"/>
    <w:rsid w:val="00C22CE8"/>
    <w:rsid w:val="00C23231"/>
    <w:rsid w:val="00C23238"/>
    <w:rsid w:val="00C23A25"/>
    <w:rsid w:val="00C23BE6"/>
    <w:rsid w:val="00C23D97"/>
    <w:rsid w:val="00C23E2B"/>
    <w:rsid w:val="00C24132"/>
    <w:rsid w:val="00C24203"/>
    <w:rsid w:val="00C24775"/>
    <w:rsid w:val="00C249EE"/>
    <w:rsid w:val="00C25005"/>
    <w:rsid w:val="00C25147"/>
    <w:rsid w:val="00C254C3"/>
    <w:rsid w:val="00C254D9"/>
    <w:rsid w:val="00C257F9"/>
    <w:rsid w:val="00C25907"/>
    <w:rsid w:val="00C268A8"/>
    <w:rsid w:val="00C26A20"/>
    <w:rsid w:val="00C26E4C"/>
    <w:rsid w:val="00C27043"/>
    <w:rsid w:val="00C2706D"/>
    <w:rsid w:val="00C271B5"/>
    <w:rsid w:val="00C27747"/>
    <w:rsid w:val="00C2776A"/>
    <w:rsid w:val="00C2787E"/>
    <w:rsid w:val="00C27923"/>
    <w:rsid w:val="00C27A3B"/>
    <w:rsid w:val="00C27A76"/>
    <w:rsid w:val="00C27AE1"/>
    <w:rsid w:val="00C27D3A"/>
    <w:rsid w:val="00C27E0D"/>
    <w:rsid w:val="00C27E4E"/>
    <w:rsid w:val="00C30014"/>
    <w:rsid w:val="00C30443"/>
    <w:rsid w:val="00C30681"/>
    <w:rsid w:val="00C3075B"/>
    <w:rsid w:val="00C3146C"/>
    <w:rsid w:val="00C3186B"/>
    <w:rsid w:val="00C318E2"/>
    <w:rsid w:val="00C31E8D"/>
    <w:rsid w:val="00C321CD"/>
    <w:rsid w:val="00C323BC"/>
    <w:rsid w:val="00C32838"/>
    <w:rsid w:val="00C32F60"/>
    <w:rsid w:val="00C33320"/>
    <w:rsid w:val="00C33395"/>
    <w:rsid w:val="00C336B1"/>
    <w:rsid w:val="00C33BD0"/>
    <w:rsid w:val="00C34363"/>
    <w:rsid w:val="00C34420"/>
    <w:rsid w:val="00C348D8"/>
    <w:rsid w:val="00C35060"/>
    <w:rsid w:val="00C35173"/>
    <w:rsid w:val="00C3523D"/>
    <w:rsid w:val="00C35507"/>
    <w:rsid w:val="00C3569C"/>
    <w:rsid w:val="00C36026"/>
    <w:rsid w:val="00C36753"/>
    <w:rsid w:val="00C36935"/>
    <w:rsid w:val="00C369C5"/>
    <w:rsid w:val="00C36DE8"/>
    <w:rsid w:val="00C37155"/>
    <w:rsid w:val="00C37197"/>
    <w:rsid w:val="00C373B7"/>
    <w:rsid w:val="00C37660"/>
    <w:rsid w:val="00C379B7"/>
    <w:rsid w:val="00C37BA1"/>
    <w:rsid w:val="00C37F78"/>
    <w:rsid w:val="00C40084"/>
    <w:rsid w:val="00C40808"/>
    <w:rsid w:val="00C40A67"/>
    <w:rsid w:val="00C40BB2"/>
    <w:rsid w:val="00C40C1F"/>
    <w:rsid w:val="00C40C57"/>
    <w:rsid w:val="00C41377"/>
    <w:rsid w:val="00C4148E"/>
    <w:rsid w:val="00C418E3"/>
    <w:rsid w:val="00C41CF7"/>
    <w:rsid w:val="00C41D00"/>
    <w:rsid w:val="00C41F51"/>
    <w:rsid w:val="00C421F4"/>
    <w:rsid w:val="00C4266B"/>
    <w:rsid w:val="00C4290A"/>
    <w:rsid w:val="00C42A15"/>
    <w:rsid w:val="00C42C09"/>
    <w:rsid w:val="00C42E30"/>
    <w:rsid w:val="00C435E4"/>
    <w:rsid w:val="00C43E9E"/>
    <w:rsid w:val="00C43EA9"/>
    <w:rsid w:val="00C4422B"/>
    <w:rsid w:val="00C4443D"/>
    <w:rsid w:val="00C44C48"/>
    <w:rsid w:val="00C45047"/>
    <w:rsid w:val="00C45452"/>
    <w:rsid w:val="00C45BD7"/>
    <w:rsid w:val="00C45E83"/>
    <w:rsid w:val="00C46059"/>
    <w:rsid w:val="00C4619E"/>
    <w:rsid w:val="00C4624E"/>
    <w:rsid w:val="00C46E3F"/>
    <w:rsid w:val="00C46E8C"/>
    <w:rsid w:val="00C46EA4"/>
    <w:rsid w:val="00C4778C"/>
    <w:rsid w:val="00C47DCC"/>
    <w:rsid w:val="00C47E6D"/>
    <w:rsid w:val="00C47FC7"/>
    <w:rsid w:val="00C5088B"/>
    <w:rsid w:val="00C50BAB"/>
    <w:rsid w:val="00C510DF"/>
    <w:rsid w:val="00C51970"/>
    <w:rsid w:val="00C51CAC"/>
    <w:rsid w:val="00C51E11"/>
    <w:rsid w:val="00C5200B"/>
    <w:rsid w:val="00C527B4"/>
    <w:rsid w:val="00C528D6"/>
    <w:rsid w:val="00C52D0E"/>
    <w:rsid w:val="00C52F34"/>
    <w:rsid w:val="00C535AB"/>
    <w:rsid w:val="00C53930"/>
    <w:rsid w:val="00C540C3"/>
    <w:rsid w:val="00C54250"/>
    <w:rsid w:val="00C54635"/>
    <w:rsid w:val="00C546D1"/>
    <w:rsid w:val="00C54A74"/>
    <w:rsid w:val="00C54C95"/>
    <w:rsid w:val="00C55FB5"/>
    <w:rsid w:val="00C56B55"/>
    <w:rsid w:val="00C56CA3"/>
    <w:rsid w:val="00C570C7"/>
    <w:rsid w:val="00C57664"/>
    <w:rsid w:val="00C5772C"/>
    <w:rsid w:val="00C57790"/>
    <w:rsid w:val="00C57B95"/>
    <w:rsid w:val="00C57C22"/>
    <w:rsid w:val="00C57CD6"/>
    <w:rsid w:val="00C57D59"/>
    <w:rsid w:val="00C57DA1"/>
    <w:rsid w:val="00C57DD5"/>
    <w:rsid w:val="00C57EA2"/>
    <w:rsid w:val="00C57EEB"/>
    <w:rsid w:val="00C57FB5"/>
    <w:rsid w:val="00C601A0"/>
    <w:rsid w:val="00C606DF"/>
    <w:rsid w:val="00C606F0"/>
    <w:rsid w:val="00C60788"/>
    <w:rsid w:val="00C60A8A"/>
    <w:rsid w:val="00C60D3E"/>
    <w:rsid w:val="00C6124B"/>
    <w:rsid w:val="00C6146A"/>
    <w:rsid w:val="00C615B1"/>
    <w:rsid w:val="00C61900"/>
    <w:rsid w:val="00C61AAB"/>
    <w:rsid w:val="00C61BD2"/>
    <w:rsid w:val="00C61C7A"/>
    <w:rsid w:val="00C61E9C"/>
    <w:rsid w:val="00C62224"/>
    <w:rsid w:val="00C623B8"/>
    <w:rsid w:val="00C62E51"/>
    <w:rsid w:val="00C63391"/>
    <w:rsid w:val="00C63A7B"/>
    <w:rsid w:val="00C63B8F"/>
    <w:rsid w:val="00C64096"/>
    <w:rsid w:val="00C6484C"/>
    <w:rsid w:val="00C649C4"/>
    <w:rsid w:val="00C64A73"/>
    <w:rsid w:val="00C64F42"/>
    <w:rsid w:val="00C6530A"/>
    <w:rsid w:val="00C6530C"/>
    <w:rsid w:val="00C65986"/>
    <w:rsid w:val="00C65CD9"/>
    <w:rsid w:val="00C66783"/>
    <w:rsid w:val="00C66AA7"/>
    <w:rsid w:val="00C67637"/>
    <w:rsid w:val="00C6765A"/>
    <w:rsid w:val="00C67D1F"/>
    <w:rsid w:val="00C67FC3"/>
    <w:rsid w:val="00C70D6D"/>
    <w:rsid w:val="00C70E39"/>
    <w:rsid w:val="00C71117"/>
    <w:rsid w:val="00C7138F"/>
    <w:rsid w:val="00C7225B"/>
    <w:rsid w:val="00C72B50"/>
    <w:rsid w:val="00C73063"/>
    <w:rsid w:val="00C732D6"/>
    <w:rsid w:val="00C7387D"/>
    <w:rsid w:val="00C74225"/>
    <w:rsid w:val="00C7422D"/>
    <w:rsid w:val="00C74355"/>
    <w:rsid w:val="00C74832"/>
    <w:rsid w:val="00C74C68"/>
    <w:rsid w:val="00C75A2B"/>
    <w:rsid w:val="00C75D60"/>
    <w:rsid w:val="00C75DA1"/>
    <w:rsid w:val="00C76048"/>
    <w:rsid w:val="00C7664E"/>
    <w:rsid w:val="00C76881"/>
    <w:rsid w:val="00C7689E"/>
    <w:rsid w:val="00C76944"/>
    <w:rsid w:val="00C76DE5"/>
    <w:rsid w:val="00C771EA"/>
    <w:rsid w:val="00C77468"/>
    <w:rsid w:val="00C80C72"/>
    <w:rsid w:val="00C811CE"/>
    <w:rsid w:val="00C815B8"/>
    <w:rsid w:val="00C8167D"/>
    <w:rsid w:val="00C82313"/>
    <w:rsid w:val="00C82AC6"/>
    <w:rsid w:val="00C82D2E"/>
    <w:rsid w:val="00C82E01"/>
    <w:rsid w:val="00C82F13"/>
    <w:rsid w:val="00C82F1B"/>
    <w:rsid w:val="00C830E6"/>
    <w:rsid w:val="00C83784"/>
    <w:rsid w:val="00C8394B"/>
    <w:rsid w:val="00C83E05"/>
    <w:rsid w:val="00C84498"/>
    <w:rsid w:val="00C84EC6"/>
    <w:rsid w:val="00C85234"/>
    <w:rsid w:val="00C85885"/>
    <w:rsid w:val="00C85B71"/>
    <w:rsid w:val="00C85BE4"/>
    <w:rsid w:val="00C8703C"/>
    <w:rsid w:val="00C90F4A"/>
    <w:rsid w:val="00C91C09"/>
    <w:rsid w:val="00C91C13"/>
    <w:rsid w:val="00C91D66"/>
    <w:rsid w:val="00C91F36"/>
    <w:rsid w:val="00C921C8"/>
    <w:rsid w:val="00C929D2"/>
    <w:rsid w:val="00C92D31"/>
    <w:rsid w:val="00C92E95"/>
    <w:rsid w:val="00C93283"/>
    <w:rsid w:val="00C935BC"/>
    <w:rsid w:val="00C93F26"/>
    <w:rsid w:val="00C93FD2"/>
    <w:rsid w:val="00C949E2"/>
    <w:rsid w:val="00C94FD2"/>
    <w:rsid w:val="00C95203"/>
    <w:rsid w:val="00C95252"/>
    <w:rsid w:val="00C952AD"/>
    <w:rsid w:val="00C953F7"/>
    <w:rsid w:val="00C9565B"/>
    <w:rsid w:val="00C9575D"/>
    <w:rsid w:val="00C957CB"/>
    <w:rsid w:val="00C95857"/>
    <w:rsid w:val="00C95985"/>
    <w:rsid w:val="00C95F8C"/>
    <w:rsid w:val="00C96045"/>
    <w:rsid w:val="00C96B3E"/>
    <w:rsid w:val="00C96B51"/>
    <w:rsid w:val="00C96CB4"/>
    <w:rsid w:val="00C96D24"/>
    <w:rsid w:val="00C97245"/>
    <w:rsid w:val="00C972F9"/>
    <w:rsid w:val="00CA037B"/>
    <w:rsid w:val="00CA060A"/>
    <w:rsid w:val="00CA07AD"/>
    <w:rsid w:val="00CA0A3D"/>
    <w:rsid w:val="00CA1241"/>
    <w:rsid w:val="00CA146E"/>
    <w:rsid w:val="00CA28A1"/>
    <w:rsid w:val="00CA2921"/>
    <w:rsid w:val="00CA2C7C"/>
    <w:rsid w:val="00CA2E00"/>
    <w:rsid w:val="00CA305F"/>
    <w:rsid w:val="00CA3356"/>
    <w:rsid w:val="00CA3D2E"/>
    <w:rsid w:val="00CA4068"/>
    <w:rsid w:val="00CA4468"/>
    <w:rsid w:val="00CA5341"/>
    <w:rsid w:val="00CA56B0"/>
    <w:rsid w:val="00CA5990"/>
    <w:rsid w:val="00CA5D2B"/>
    <w:rsid w:val="00CA5E67"/>
    <w:rsid w:val="00CA5E98"/>
    <w:rsid w:val="00CA5ED9"/>
    <w:rsid w:val="00CA605B"/>
    <w:rsid w:val="00CA6A8A"/>
    <w:rsid w:val="00CA6E44"/>
    <w:rsid w:val="00CA6F38"/>
    <w:rsid w:val="00CA716C"/>
    <w:rsid w:val="00CA7B4C"/>
    <w:rsid w:val="00CA7DBF"/>
    <w:rsid w:val="00CB02C0"/>
    <w:rsid w:val="00CB0510"/>
    <w:rsid w:val="00CB1BF9"/>
    <w:rsid w:val="00CB1C90"/>
    <w:rsid w:val="00CB2460"/>
    <w:rsid w:val="00CB2D06"/>
    <w:rsid w:val="00CB3056"/>
    <w:rsid w:val="00CB316D"/>
    <w:rsid w:val="00CB35AF"/>
    <w:rsid w:val="00CB3F07"/>
    <w:rsid w:val="00CB4D2D"/>
    <w:rsid w:val="00CB4E2B"/>
    <w:rsid w:val="00CB4F15"/>
    <w:rsid w:val="00CB5A0F"/>
    <w:rsid w:val="00CB5F16"/>
    <w:rsid w:val="00CB692B"/>
    <w:rsid w:val="00CB6B58"/>
    <w:rsid w:val="00CB6EF6"/>
    <w:rsid w:val="00CB6F56"/>
    <w:rsid w:val="00CB72E9"/>
    <w:rsid w:val="00CB73EA"/>
    <w:rsid w:val="00CB7542"/>
    <w:rsid w:val="00CB75C9"/>
    <w:rsid w:val="00CB7DD7"/>
    <w:rsid w:val="00CC07BF"/>
    <w:rsid w:val="00CC0918"/>
    <w:rsid w:val="00CC17E8"/>
    <w:rsid w:val="00CC1895"/>
    <w:rsid w:val="00CC19FD"/>
    <w:rsid w:val="00CC1BCD"/>
    <w:rsid w:val="00CC2E2B"/>
    <w:rsid w:val="00CC310F"/>
    <w:rsid w:val="00CC3E6B"/>
    <w:rsid w:val="00CC451D"/>
    <w:rsid w:val="00CC5048"/>
    <w:rsid w:val="00CC5D7A"/>
    <w:rsid w:val="00CC5F5E"/>
    <w:rsid w:val="00CC6152"/>
    <w:rsid w:val="00CC63D3"/>
    <w:rsid w:val="00CC66AD"/>
    <w:rsid w:val="00CC66F2"/>
    <w:rsid w:val="00CC6CA8"/>
    <w:rsid w:val="00CC6D3B"/>
    <w:rsid w:val="00CC7565"/>
    <w:rsid w:val="00CC77C5"/>
    <w:rsid w:val="00CC79F3"/>
    <w:rsid w:val="00CD055A"/>
    <w:rsid w:val="00CD0A9C"/>
    <w:rsid w:val="00CD125B"/>
    <w:rsid w:val="00CD1A4C"/>
    <w:rsid w:val="00CD211E"/>
    <w:rsid w:val="00CD21D4"/>
    <w:rsid w:val="00CD2204"/>
    <w:rsid w:val="00CD2814"/>
    <w:rsid w:val="00CD2878"/>
    <w:rsid w:val="00CD4097"/>
    <w:rsid w:val="00CD4117"/>
    <w:rsid w:val="00CD4374"/>
    <w:rsid w:val="00CD4412"/>
    <w:rsid w:val="00CD44B1"/>
    <w:rsid w:val="00CD4CCD"/>
    <w:rsid w:val="00CD4E2E"/>
    <w:rsid w:val="00CD530F"/>
    <w:rsid w:val="00CD6860"/>
    <w:rsid w:val="00CD6B51"/>
    <w:rsid w:val="00CD71F5"/>
    <w:rsid w:val="00CD742D"/>
    <w:rsid w:val="00CD7443"/>
    <w:rsid w:val="00CD75D3"/>
    <w:rsid w:val="00CD7BD1"/>
    <w:rsid w:val="00CE0988"/>
    <w:rsid w:val="00CE0A05"/>
    <w:rsid w:val="00CE0EB6"/>
    <w:rsid w:val="00CE0FBE"/>
    <w:rsid w:val="00CE1140"/>
    <w:rsid w:val="00CE1332"/>
    <w:rsid w:val="00CE1378"/>
    <w:rsid w:val="00CE1639"/>
    <w:rsid w:val="00CE167D"/>
    <w:rsid w:val="00CE16D8"/>
    <w:rsid w:val="00CE1B9E"/>
    <w:rsid w:val="00CE1CD3"/>
    <w:rsid w:val="00CE1DAE"/>
    <w:rsid w:val="00CE28F5"/>
    <w:rsid w:val="00CE3148"/>
    <w:rsid w:val="00CE3394"/>
    <w:rsid w:val="00CE3C32"/>
    <w:rsid w:val="00CE3F44"/>
    <w:rsid w:val="00CE42EE"/>
    <w:rsid w:val="00CE467F"/>
    <w:rsid w:val="00CE4753"/>
    <w:rsid w:val="00CE4B5D"/>
    <w:rsid w:val="00CE4DCB"/>
    <w:rsid w:val="00CE4E3D"/>
    <w:rsid w:val="00CE533A"/>
    <w:rsid w:val="00CE572F"/>
    <w:rsid w:val="00CE5C09"/>
    <w:rsid w:val="00CE6070"/>
    <w:rsid w:val="00CE62E6"/>
    <w:rsid w:val="00CE6870"/>
    <w:rsid w:val="00CE6D04"/>
    <w:rsid w:val="00CE70CD"/>
    <w:rsid w:val="00CE7202"/>
    <w:rsid w:val="00CE75F5"/>
    <w:rsid w:val="00CE7BD4"/>
    <w:rsid w:val="00CE7CBC"/>
    <w:rsid w:val="00CF0023"/>
    <w:rsid w:val="00CF0164"/>
    <w:rsid w:val="00CF045C"/>
    <w:rsid w:val="00CF08CE"/>
    <w:rsid w:val="00CF0C22"/>
    <w:rsid w:val="00CF2209"/>
    <w:rsid w:val="00CF23D0"/>
    <w:rsid w:val="00CF2909"/>
    <w:rsid w:val="00CF3162"/>
    <w:rsid w:val="00CF318F"/>
    <w:rsid w:val="00CF3895"/>
    <w:rsid w:val="00CF399D"/>
    <w:rsid w:val="00CF4069"/>
    <w:rsid w:val="00CF42D3"/>
    <w:rsid w:val="00CF45FD"/>
    <w:rsid w:val="00CF486F"/>
    <w:rsid w:val="00CF4A66"/>
    <w:rsid w:val="00CF4D29"/>
    <w:rsid w:val="00CF590A"/>
    <w:rsid w:val="00CF6217"/>
    <w:rsid w:val="00CF676C"/>
    <w:rsid w:val="00CF6B7E"/>
    <w:rsid w:val="00CF6C9D"/>
    <w:rsid w:val="00CF7250"/>
    <w:rsid w:val="00CF7EEE"/>
    <w:rsid w:val="00D002C8"/>
    <w:rsid w:val="00D00393"/>
    <w:rsid w:val="00D00454"/>
    <w:rsid w:val="00D00685"/>
    <w:rsid w:val="00D006AF"/>
    <w:rsid w:val="00D00723"/>
    <w:rsid w:val="00D011D1"/>
    <w:rsid w:val="00D0171D"/>
    <w:rsid w:val="00D018D3"/>
    <w:rsid w:val="00D01E2F"/>
    <w:rsid w:val="00D01E9B"/>
    <w:rsid w:val="00D02000"/>
    <w:rsid w:val="00D02911"/>
    <w:rsid w:val="00D02ABF"/>
    <w:rsid w:val="00D03736"/>
    <w:rsid w:val="00D03E50"/>
    <w:rsid w:val="00D04159"/>
    <w:rsid w:val="00D04CDD"/>
    <w:rsid w:val="00D05293"/>
    <w:rsid w:val="00D05674"/>
    <w:rsid w:val="00D05C6B"/>
    <w:rsid w:val="00D05D1A"/>
    <w:rsid w:val="00D05DDE"/>
    <w:rsid w:val="00D05F26"/>
    <w:rsid w:val="00D06135"/>
    <w:rsid w:val="00D06188"/>
    <w:rsid w:val="00D06245"/>
    <w:rsid w:val="00D06625"/>
    <w:rsid w:val="00D06DAF"/>
    <w:rsid w:val="00D06DB1"/>
    <w:rsid w:val="00D06F31"/>
    <w:rsid w:val="00D07216"/>
    <w:rsid w:val="00D0734E"/>
    <w:rsid w:val="00D074D2"/>
    <w:rsid w:val="00D0751D"/>
    <w:rsid w:val="00D07576"/>
    <w:rsid w:val="00D07762"/>
    <w:rsid w:val="00D07A15"/>
    <w:rsid w:val="00D1018A"/>
    <w:rsid w:val="00D10856"/>
    <w:rsid w:val="00D10B43"/>
    <w:rsid w:val="00D11432"/>
    <w:rsid w:val="00D114AF"/>
    <w:rsid w:val="00D11D88"/>
    <w:rsid w:val="00D11DE6"/>
    <w:rsid w:val="00D1262F"/>
    <w:rsid w:val="00D126D2"/>
    <w:rsid w:val="00D1355B"/>
    <w:rsid w:val="00D136EA"/>
    <w:rsid w:val="00D13814"/>
    <w:rsid w:val="00D138A2"/>
    <w:rsid w:val="00D13F1C"/>
    <w:rsid w:val="00D14497"/>
    <w:rsid w:val="00D14643"/>
    <w:rsid w:val="00D15189"/>
    <w:rsid w:val="00D1554E"/>
    <w:rsid w:val="00D1556D"/>
    <w:rsid w:val="00D1573A"/>
    <w:rsid w:val="00D15A45"/>
    <w:rsid w:val="00D15CCA"/>
    <w:rsid w:val="00D16CC2"/>
    <w:rsid w:val="00D16E31"/>
    <w:rsid w:val="00D16FF7"/>
    <w:rsid w:val="00D17B63"/>
    <w:rsid w:val="00D17B7D"/>
    <w:rsid w:val="00D20252"/>
    <w:rsid w:val="00D202E6"/>
    <w:rsid w:val="00D20415"/>
    <w:rsid w:val="00D206DC"/>
    <w:rsid w:val="00D20C10"/>
    <w:rsid w:val="00D212A5"/>
    <w:rsid w:val="00D21443"/>
    <w:rsid w:val="00D2156C"/>
    <w:rsid w:val="00D21CB3"/>
    <w:rsid w:val="00D21F01"/>
    <w:rsid w:val="00D22CB8"/>
    <w:rsid w:val="00D2325B"/>
    <w:rsid w:val="00D23994"/>
    <w:rsid w:val="00D2435E"/>
    <w:rsid w:val="00D244EF"/>
    <w:rsid w:val="00D24CDF"/>
    <w:rsid w:val="00D253E0"/>
    <w:rsid w:val="00D26065"/>
    <w:rsid w:val="00D265DE"/>
    <w:rsid w:val="00D26636"/>
    <w:rsid w:val="00D267AD"/>
    <w:rsid w:val="00D277BE"/>
    <w:rsid w:val="00D27874"/>
    <w:rsid w:val="00D279B9"/>
    <w:rsid w:val="00D27A01"/>
    <w:rsid w:val="00D27DBF"/>
    <w:rsid w:val="00D27EBB"/>
    <w:rsid w:val="00D27F14"/>
    <w:rsid w:val="00D27F66"/>
    <w:rsid w:val="00D27FE4"/>
    <w:rsid w:val="00D30528"/>
    <w:rsid w:val="00D30AB9"/>
    <w:rsid w:val="00D30BF3"/>
    <w:rsid w:val="00D30F61"/>
    <w:rsid w:val="00D30F8A"/>
    <w:rsid w:val="00D31CB9"/>
    <w:rsid w:val="00D31D66"/>
    <w:rsid w:val="00D320E5"/>
    <w:rsid w:val="00D326E8"/>
    <w:rsid w:val="00D32929"/>
    <w:rsid w:val="00D32936"/>
    <w:rsid w:val="00D32CFA"/>
    <w:rsid w:val="00D3333D"/>
    <w:rsid w:val="00D337A7"/>
    <w:rsid w:val="00D33A1C"/>
    <w:rsid w:val="00D33EF9"/>
    <w:rsid w:val="00D34008"/>
    <w:rsid w:val="00D3460F"/>
    <w:rsid w:val="00D34B9F"/>
    <w:rsid w:val="00D34CF6"/>
    <w:rsid w:val="00D34E6F"/>
    <w:rsid w:val="00D357DB"/>
    <w:rsid w:val="00D3592F"/>
    <w:rsid w:val="00D35A89"/>
    <w:rsid w:val="00D35AD3"/>
    <w:rsid w:val="00D360AA"/>
    <w:rsid w:val="00D36488"/>
    <w:rsid w:val="00D36AE6"/>
    <w:rsid w:val="00D36CAE"/>
    <w:rsid w:val="00D36FA1"/>
    <w:rsid w:val="00D378EE"/>
    <w:rsid w:val="00D37C70"/>
    <w:rsid w:val="00D37D30"/>
    <w:rsid w:val="00D4009F"/>
    <w:rsid w:val="00D4022B"/>
    <w:rsid w:val="00D409F0"/>
    <w:rsid w:val="00D40CAE"/>
    <w:rsid w:val="00D412F0"/>
    <w:rsid w:val="00D4185D"/>
    <w:rsid w:val="00D41BCD"/>
    <w:rsid w:val="00D42056"/>
    <w:rsid w:val="00D42AF7"/>
    <w:rsid w:val="00D43208"/>
    <w:rsid w:val="00D4333E"/>
    <w:rsid w:val="00D43A8F"/>
    <w:rsid w:val="00D43C1B"/>
    <w:rsid w:val="00D43FC5"/>
    <w:rsid w:val="00D44003"/>
    <w:rsid w:val="00D44357"/>
    <w:rsid w:val="00D449E2"/>
    <w:rsid w:val="00D44B32"/>
    <w:rsid w:val="00D44B77"/>
    <w:rsid w:val="00D45559"/>
    <w:rsid w:val="00D45910"/>
    <w:rsid w:val="00D45DA0"/>
    <w:rsid w:val="00D462AC"/>
    <w:rsid w:val="00D46CBE"/>
    <w:rsid w:val="00D46FA8"/>
    <w:rsid w:val="00D47CC6"/>
    <w:rsid w:val="00D47E56"/>
    <w:rsid w:val="00D50369"/>
    <w:rsid w:val="00D50CB0"/>
    <w:rsid w:val="00D5150B"/>
    <w:rsid w:val="00D51FD1"/>
    <w:rsid w:val="00D527B4"/>
    <w:rsid w:val="00D5296D"/>
    <w:rsid w:val="00D52BD9"/>
    <w:rsid w:val="00D52DD9"/>
    <w:rsid w:val="00D53005"/>
    <w:rsid w:val="00D53616"/>
    <w:rsid w:val="00D53766"/>
    <w:rsid w:val="00D538E2"/>
    <w:rsid w:val="00D53F43"/>
    <w:rsid w:val="00D54BC7"/>
    <w:rsid w:val="00D54D6D"/>
    <w:rsid w:val="00D55788"/>
    <w:rsid w:val="00D55946"/>
    <w:rsid w:val="00D55C74"/>
    <w:rsid w:val="00D55D8F"/>
    <w:rsid w:val="00D5622D"/>
    <w:rsid w:val="00D56BD6"/>
    <w:rsid w:val="00D570A2"/>
    <w:rsid w:val="00D570AA"/>
    <w:rsid w:val="00D571BF"/>
    <w:rsid w:val="00D57545"/>
    <w:rsid w:val="00D57715"/>
    <w:rsid w:val="00D5777C"/>
    <w:rsid w:val="00D57ED5"/>
    <w:rsid w:val="00D6010D"/>
    <w:rsid w:val="00D60227"/>
    <w:rsid w:val="00D609A5"/>
    <w:rsid w:val="00D60C07"/>
    <w:rsid w:val="00D61105"/>
    <w:rsid w:val="00D6173C"/>
    <w:rsid w:val="00D617DC"/>
    <w:rsid w:val="00D61B0E"/>
    <w:rsid w:val="00D6242D"/>
    <w:rsid w:val="00D6256C"/>
    <w:rsid w:val="00D62940"/>
    <w:rsid w:val="00D634EF"/>
    <w:rsid w:val="00D6362E"/>
    <w:rsid w:val="00D63B4C"/>
    <w:rsid w:val="00D63F4E"/>
    <w:rsid w:val="00D6407C"/>
    <w:rsid w:val="00D64322"/>
    <w:rsid w:val="00D644E8"/>
    <w:rsid w:val="00D6498E"/>
    <w:rsid w:val="00D64A13"/>
    <w:rsid w:val="00D64C60"/>
    <w:rsid w:val="00D64D14"/>
    <w:rsid w:val="00D650AD"/>
    <w:rsid w:val="00D6567B"/>
    <w:rsid w:val="00D65C63"/>
    <w:rsid w:val="00D664C9"/>
    <w:rsid w:val="00D6683D"/>
    <w:rsid w:val="00D668A6"/>
    <w:rsid w:val="00D66A18"/>
    <w:rsid w:val="00D66C4F"/>
    <w:rsid w:val="00D66D58"/>
    <w:rsid w:val="00D6703C"/>
    <w:rsid w:val="00D67905"/>
    <w:rsid w:val="00D67BD0"/>
    <w:rsid w:val="00D7073C"/>
    <w:rsid w:val="00D7077A"/>
    <w:rsid w:val="00D70B97"/>
    <w:rsid w:val="00D71C3B"/>
    <w:rsid w:val="00D71C96"/>
    <w:rsid w:val="00D71CC4"/>
    <w:rsid w:val="00D71F2C"/>
    <w:rsid w:val="00D71FC2"/>
    <w:rsid w:val="00D7210F"/>
    <w:rsid w:val="00D7247A"/>
    <w:rsid w:val="00D724DA"/>
    <w:rsid w:val="00D72505"/>
    <w:rsid w:val="00D7253C"/>
    <w:rsid w:val="00D7291F"/>
    <w:rsid w:val="00D7308F"/>
    <w:rsid w:val="00D73097"/>
    <w:rsid w:val="00D73FB6"/>
    <w:rsid w:val="00D744CF"/>
    <w:rsid w:val="00D745B1"/>
    <w:rsid w:val="00D7462B"/>
    <w:rsid w:val="00D746D1"/>
    <w:rsid w:val="00D74B0A"/>
    <w:rsid w:val="00D74D89"/>
    <w:rsid w:val="00D75263"/>
    <w:rsid w:val="00D7559C"/>
    <w:rsid w:val="00D765C1"/>
    <w:rsid w:val="00D766E5"/>
    <w:rsid w:val="00D76848"/>
    <w:rsid w:val="00D76C22"/>
    <w:rsid w:val="00D7744C"/>
    <w:rsid w:val="00D77D21"/>
    <w:rsid w:val="00D80109"/>
    <w:rsid w:val="00D80206"/>
    <w:rsid w:val="00D80364"/>
    <w:rsid w:val="00D804FA"/>
    <w:rsid w:val="00D80877"/>
    <w:rsid w:val="00D80A30"/>
    <w:rsid w:val="00D8105A"/>
    <w:rsid w:val="00D81210"/>
    <w:rsid w:val="00D814A3"/>
    <w:rsid w:val="00D816E7"/>
    <w:rsid w:val="00D81906"/>
    <w:rsid w:val="00D82110"/>
    <w:rsid w:val="00D821A2"/>
    <w:rsid w:val="00D82549"/>
    <w:rsid w:val="00D825B4"/>
    <w:rsid w:val="00D827BD"/>
    <w:rsid w:val="00D828DB"/>
    <w:rsid w:val="00D829CB"/>
    <w:rsid w:val="00D831C1"/>
    <w:rsid w:val="00D83322"/>
    <w:rsid w:val="00D83375"/>
    <w:rsid w:val="00D83549"/>
    <w:rsid w:val="00D835BF"/>
    <w:rsid w:val="00D836C0"/>
    <w:rsid w:val="00D83E7E"/>
    <w:rsid w:val="00D8493B"/>
    <w:rsid w:val="00D84A0E"/>
    <w:rsid w:val="00D84B59"/>
    <w:rsid w:val="00D85098"/>
    <w:rsid w:val="00D8511F"/>
    <w:rsid w:val="00D852BE"/>
    <w:rsid w:val="00D85AC1"/>
    <w:rsid w:val="00D85BF6"/>
    <w:rsid w:val="00D85E0E"/>
    <w:rsid w:val="00D8609E"/>
    <w:rsid w:val="00D860CC"/>
    <w:rsid w:val="00D8642E"/>
    <w:rsid w:val="00D86493"/>
    <w:rsid w:val="00D86B46"/>
    <w:rsid w:val="00D86FC7"/>
    <w:rsid w:val="00D87630"/>
    <w:rsid w:val="00D87FFE"/>
    <w:rsid w:val="00D90891"/>
    <w:rsid w:val="00D90A74"/>
    <w:rsid w:val="00D91EC9"/>
    <w:rsid w:val="00D91FAD"/>
    <w:rsid w:val="00D92194"/>
    <w:rsid w:val="00D9226E"/>
    <w:rsid w:val="00D924C8"/>
    <w:rsid w:val="00D92552"/>
    <w:rsid w:val="00D925E0"/>
    <w:rsid w:val="00D92645"/>
    <w:rsid w:val="00D929B8"/>
    <w:rsid w:val="00D92F31"/>
    <w:rsid w:val="00D93353"/>
    <w:rsid w:val="00D934E3"/>
    <w:rsid w:val="00D93563"/>
    <w:rsid w:val="00D93E5F"/>
    <w:rsid w:val="00D93F4E"/>
    <w:rsid w:val="00D94B61"/>
    <w:rsid w:val="00D94D09"/>
    <w:rsid w:val="00D94D5F"/>
    <w:rsid w:val="00D950B5"/>
    <w:rsid w:val="00D95494"/>
    <w:rsid w:val="00D95926"/>
    <w:rsid w:val="00D95A9F"/>
    <w:rsid w:val="00D96169"/>
    <w:rsid w:val="00D963B2"/>
    <w:rsid w:val="00D968BA"/>
    <w:rsid w:val="00D96F9A"/>
    <w:rsid w:val="00D97829"/>
    <w:rsid w:val="00DA0B9A"/>
    <w:rsid w:val="00DA0D5D"/>
    <w:rsid w:val="00DA1018"/>
    <w:rsid w:val="00DA2043"/>
    <w:rsid w:val="00DA2733"/>
    <w:rsid w:val="00DA29DB"/>
    <w:rsid w:val="00DA2B07"/>
    <w:rsid w:val="00DA2B90"/>
    <w:rsid w:val="00DA2FF9"/>
    <w:rsid w:val="00DA3401"/>
    <w:rsid w:val="00DA3C00"/>
    <w:rsid w:val="00DA3D44"/>
    <w:rsid w:val="00DA3F6A"/>
    <w:rsid w:val="00DA418C"/>
    <w:rsid w:val="00DA465C"/>
    <w:rsid w:val="00DA4A24"/>
    <w:rsid w:val="00DA4B3E"/>
    <w:rsid w:val="00DA4B82"/>
    <w:rsid w:val="00DA4BE7"/>
    <w:rsid w:val="00DA4CA8"/>
    <w:rsid w:val="00DA556B"/>
    <w:rsid w:val="00DA55FD"/>
    <w:rsid w:val="00DA5881"/>
    <w:rsid w:val="00DA60A5"/>
    <w:rsid w:val="00DA63A2"/>
    <w:rsid w:val="00DA64F2"/>
    <w:rsid w:val="00DA6557"/>
    <w:rsid w:val="00DA65D9"/>
    <w:rsid w:val="00DA6A9E"/>
    <w:rsid w:val="00DA6AE9"/>
    <w:rsid w:val="00DA6B4A"/>
    <w:rsid w:val="00DA6C4D"/>
    <w:rsid w:val="00DA6D06"/>
    <w:rsid w:val="00DA6DC2"/>
    <w:rsid w:val="00DA70F4"/>
    <w:rsid w:val="00DA752E"/>
    <w:rsid w:val="00DA7827"/>
    <w:rsid w:val="00DA7C09"/>
    <w:rsid w:val="00DA7DCE"/>
    <w:rsid w:val="00DB000F"/>
    <w:rsid w:val="00DB072B"/>
    <w:rsid w:val="00DB08B4"/>
    <w:rsid w:val="00DB0BF8"/>
    <w:rsid w:val="00DB0C65"/>
    <w:rsid w:val="00DB14EC"/>
    <w:rsid w:val="00DB1A9B"/>
    <w:rsid w:val="00DB1DE7"/>
    <w:rsid w:val="00DB2436"/>
    <w:rsid w:val="00DB2605"/>
    <w:rsid w:val="00DB264B"/>
    <w:rsid w:val="00DB26DB"/>
    <w:rsid w:val="00DB2A17"/>
    <w:rsid w:val="00DB2B5B"/>
    <w:rsid w:val="00DB2CD1"/>
    <w:rsid w:val="00DB350B"/>
    <w:rsid w:val="00DB36A5"/>
    <w:rsid w:val="00DB38CD"/>
    <w:rsid w:val="00DB4685"/>
    <w:rsid w:val="00DB47D6"/>
    <w:rsid w:val="00DB49DE"/>
    <w:rsid w:val="00DB4A66"/>
    <w:rsid w:val="00DB4E1B"/>
    <w:rsid w:val="00DB5103"/>
    <w:rsid w:val="00DB539E"/>
    <w:rsid w:val="00DB5621"/>
    <w:rsid w:val="00DB5AC3"/>
    <w:rsid w:val="00DB5B2B"/>
    <w:rsid w:val="00DB5D4F"/>
    <w:rsid w:val="00DB5DEF"/>
    <w:rsid w:val="00DB602C"/>
    <w:rsid w:val="00DB6C64"/>
    <w:rsid w:val="00DB70BD"/>
    <w:rsid w:val="00DB7110"/>
    <w:rsid w:val="00DB71B7"/>
    <w:rsid w:val="00DB726A"/>
    <w:rsid w:val="00DB729A"/>
    <w:rsid w:val="00DB75EC"/>
    <w:rsid w:val="00DB76D5"/>
    <w:rsid w:val="00DB7748"/>
    <w:rsid w:val="00DB7BA6"/>
    <w:rsid w:val="00DC01AF"/>
    <w:rsid w:val="00DC0426"/>
    <w:rsid w:val="00DC093D"/>
    <w:rsid w:val="00DC0AAD"/>
    <w:rsid w:val="00DC0C68"/>
    <w:rsid w:val="00DC194D"/>
    <w:rsid w:val="00DC244A"/>
    <w:rsid w:val="00DC28C1"/>
    <w:rsid w:val="00DC2A43"/>
    <w:rsid w:val="00DC3349"/>
    <w:rsid w:val="00DC36C5"/>
    <w:rsid w:val="00DC38C2"/>
    <w:rsid w:val="00DC3A78"/>
    <w:rsid w:val="00DC3D23"/>
    <w:rsid w:val="00DC41C2"/>
    <w:rsid w:val="00DC41D2"/>
    <w:rsid w:val="00DC4558"/>
    <w:rsid w:val="00DC4851"/>
    <w:rsid w:val="00DC48D7"/>
    <w:rsid w:val="00DC49BC"/>
    <w:rsid w:val="00DC4B52"/>
    <w:rsid w:val="00DC55F4"/>
    <w:rsid w:val="00DC5646"/>
    <w:rsid w:val="00DC5828"/>
    <w:rsid w:val="00DC58DF"/>
    <w:rsid w:val="00DC59F7"/>
    <w:rsid w:val="00DC5B62"/>
    <w:rsid w:val="00DC5E3D"/>
    <w:rsid w:val="00DC637F"/>
    <w:rsid w:val="00DC63BD"/>
    <w:rsid w:val="00DC63C1"/>
    <w:rsid w:val="00DC65C2"/>
    <w:rsid w:val="00DC70FC"/>
    <w:rsid w:val="00DC732C"/>
    <w:rsid w:val="00DC7768"/>
    <w:rsid w:val="00DC7AB9"/>
    <w:rsid w:val="00DC7DA0"/>
    <w:rsid w:val="00DC7E9B"/>
    <w:rsid w:val="00DD0895"/>
    <w:rsid w:val="00DD0B9B"/>
    <w:rsid w:val="00DD108A"/>
    <w:rsid w:val="00DD126E"/>
    <w:rsid w:val="00DD1978"/>
    <w:rsid w:val="00DD1A89"/>
    <w:rsid w:val="00DD1AFB"/>
    <w:rsid w:val="00DD1F9B"/>
    <w:rsid w:val="00DD2DCB"/>
    <w:rsid w:val="00DD2E94"/>
    <w:rsid w:val="00DD33DD"/>
    <w:rsid w:val="00DD3BE2"/>
    <w:rsid w:val="00DD3D78"/>
    <w:rsid w:val="00DD3E06"/>
    <w:rsid w:val="00DD4A50"/>
    <w:rsid w:val="00DD4EB5"/>
    <w:rsid w:val="00DD5686"/>
    <w:rsid w:val="00DD5CB9"/>
    <w:rsid w:val="00DD6504"/>
    <w:rsid w:val="00DD6623"/>
    <w:rsid w:val="00DD6AEF"/>
    <w:rsid w:val="00DD7048"/>
    <w:rsid w:val="00DD73DA"/>
    <w:rsid w:val="00DD7900"/>
    <w:rsid w:val="00DD7BFA"/>
    <w:rsid w:val="00DD7C6C"/>
    <w:rsid w:val="00DD7F5D"/>
    <w:rsid w:val="00DE00F4"/>
    <w:rsid w:val="00DE04F2"/>
    <w:rsid w:val="00DE05DA"/>
    <w:rsid w:val="00DE11F0"/>
    <w:rsid w:val="00DE12C0"/>
    <w:rsid w:val="00DE139E"/>
    <w:rsid w:val="00DE170E"/>
    <w:rsid w:val="00DE1838"/>
    <w:rsid w:val="00DE18FA"/>
    <w:rsid w:val="00DE1C68"/>
    <w:rsid w:val="00DE1D90"/>
    <w:rsid w:val="00DE1E97"/>
    <w:rsid w:val="00DE2126"/>
    <w:rsid w:val="00DE2B6B"/>
    <w:rsid w:val="00DE321D"/>
    <w:rsid w:val="00DE34FA"/>
    <w:rsid w:val="00DE42FC"/>
    <w:rsid w:val="00DE4901"/>
    <w:rsid w:val="00DE4AC5"/>
    <w:rsid w:val="00DE4C75"/>
    <w:rsid w:val="00DE5275"/>
    <w:rsid w:val="00DE5CAE"/>
    <w:rsid w:val="00DE60D2"/>
    <w:rsid w:val="00DE6409"/>
    <w:rsid w:val="00DE6463"/>
    <w:rsid w:val="00DE705C"/>
    <w:rsid w:val="00DE727A"/>
    <w:rsid w:val="00DE7DAE"/>
    <w:rsid w:val="00DE7F15"/>
    <w:rsid w:val="00DF030A"/>
    <w:rsid w:val="00DF09A7"/>
    <w:rsid w:val="00DF0CEB"/>
    <w:rsid w:val="00DF0E10"/>
    <w:rsid w:val="00DF17A5"/>
    <w:rsid w:val="00DF1A2D"/>
    <w:rsid w:val="00DF1B19"/>
    <w:rsid w:val="00DF1E1D"/>
    <w:rsid w:val="00DF20C9"/>
    <w:rsid w:val="00DF2435"/>
    <w:rsid w:val="00DF25A2"/>
    <w:rsid w:val="00DF2996"/>
    <w:rsid w:val="00DF29BB"/>
    <w:rsid w:val="00DF2AF0"/>
    <w:rsid w:val="00DF2DEF"/>
    <w:rsid w:val="00DF2E9D"/>
    <w:rsid w:val="00DF2F84"/>
    <w:rsid w:val="00DF32D5"/>
    <w:rsid w:val="00DF376C"/>
    <w:rsid w:val="00DF3CDA"/>
    <w:rsid w:val="00DF3FA2"/>
    <w:rsid w:val="00DF4132"/>
    <w:rsid w:val="00DF4523"/>
    <w:rsid w:val="00DF4629"/>
    <w:rsid w:val="00DF47B5"/>
    <w:rsid w:val="00DF4BCC"/>
    <w:rsid w:val="00DF4CD0"/>
    <w:rsid w:val="00DF55ED"/>
    <w:rsid w:val="00DF591E"/>
    <w:rsid w:val="00DF5AF8"/>
    <w:rsid w:val="00DF6137"/>
    <w:rsid w:val="00DF64DC"/>
    <w:rsid w:val="00DF693B"/>
    <w:rsid w:val="00DF6B2A"/>
    <w:rsid w:val="00DF6BDB"/>
    <w:rsid w:val="00DF6C4D"/>
    <w:rsid w:val="00DF6E7B"/>
    <w:rsid w:val="00DF742F"/>
    <w:rsid w:val="00DF7500"/>
    <w:rsid w:val="00DF7576"/>
    <w:rsid w:val="00DF7D26"/>
    <w:rsid w:val="00E00295"/>
    <w:rsid w:val="00E0031D"/>
    <w:rsid w:val="00E00634"/>
    <w:rsid w:val="00E00A5A"/>
    <w:rsid w:val="00E01189"/>
    <w:rsid w:val="00E011B2"/>
    <w:rsid w:val="00E012CD"/>
    <w:rsid w:val="00E012F7"/>
    <w:rsid w:val="00E016D6"/>
    <w:rsid w:val="00E01937"/>
    <w:rsid w:val="00E01B69"/>
    <w:rsid w:val="00E02231"/>
    <w:rsid w:val="00E022B4"/>
    <w:rsid w:val="00E02831"/>
    <w:rsid w:val="00E0295B"/>
    <w:rsid w:val="00E02BEA"/>
    <w:rsid w:val="00E032D8"/>
    <w:rsid w:val="00E03D9E"/>
    <w:rsid w:val="00E0410D"/>
    <w:rsid w:val="00E0491A"/>
    <w:rsid w:val="00E057B1"/>
    <w:rsid w:val="00E058C2"/>
    <w:rsid w:val="00E05971"/>
    <w:rsid w:val="00E05C0F"/>
    <w:rsid w:val="00E05C24"/>
    <w:rsid w:val="00E05C6F"/>
    <w:rsid w:val="00E05E31"/>
    <w:rsid w:val="00E0614E"/>
    <w:rsid w:val="00E066C8"/>
    <w:rsid w:val="00E069E3"/>
    <w:rsid w:val="00E06CC7"/>
    <w:rsid w:val="00E06E5A"/>
    <w:rsid w:val="00E073DB"/>
    <w:rsid w:val="00E07514"/>
    <w:rsid w:val="00E07538"/>
    <w:rsid w:val="00E077E0"/>
    <w:rsid w:val="00E07BFF"/>
    <w:rsid w:val="00E07C5C"/>
    <w:rsid w:val="00E10595"/>
    <w:rsid w:val="00E10596"/>
    <w:rsid w:val="00E10E55"/>
    <w:rsid w:val="00E10FC8"/>
    <w:rsid w:val="00E110C2"/>
    <w:rsid w:val="00E11589"/>
    <w:rsid w:val="00E11E6C"/>
    <w:rsid w:val="00E11FE4"/>
    <w:rsid w:val="00E123F1"/>
    <w:rsid w:val="00E12B10"/>
    <w:rsid w:val="00E130A8"/>
    <w:rsid w:val="00E136A7"/>
    <w:rsid w:val="00E1379D"/>
    <w:rsid w:val="00E13F4A"/>
    <w:rsid w:val="00E143D8"/>
    <w:rsid w:val="00E14A44"/>
    <w:rsid w:val="00E14B0D"/>
    <w:rsid w:val="00E14F8F"/>
    <w:rsid w:val="00E15406"/>
    <w:rsid w:val="00E154D7"/>
    <w:rsid w:val="00E15716"/>
    <w:rsid w:val="00E15741"/>
    <w:rsid w:val="00E15C93"/>
    <w:rsid w:val="00E16498"/>
    <w:rsid w:val="00E16955"/>
    <w:rsid w:val="00E16AA8"/>
    <w:rsid w:val="00E16F37"/>
    <w:rsid w:val="00E17127"/>
    <w:rsid w:val="00E17194"/>
    <w:rsid w:val="00E171A9"/>
    <w:rsid w:val="00E172A0"/>
    <w:rsid w:val="00E17336"/>
    <w:rsid w:val="00E177B3"/>
    <w:rsid w:val="00E17F33"/>
    <w:rsid w:val="00E201C1"/>
    <w:rsid w:val="00E20450"/>
    <w:rsid w:val="00E2091F"/>
    <w:rsid w:val="00E2092B"/>
    <w:rsid w:val="00E2156D"/>
    <w:rsid w:val="00E217AC"/>
    <w:rsid w:val="00E21FA7"/>
    <w:rsid w:val="00E2240B"/>
    <w:rsid w:val="00E2306B"/>
    <w:rsid w:val="00E23242"/>
    <w:rsid w:val="00E23484"/>
    <w:rsid w:val="00E2366C"/>
    <w:rsid w:val="00E2481A"/>
    <w:rsid w:val="00E24881"/>
    <w:rsid w:val="00E248A8"/>
    <w:rsid w:val="00E24A7E"/>
    <w:rsid w:val="00E251C3"/>
    <w:rsid w:val="00E25309"/>
    <w:rsid w:val="00E255C0"/>
    <w:rsid w:val="00E25680"/>
    <w:rsid w:val="00E2590A"/>
    <w:rsid w:val="00E2599B"/>
    <w:rsid w:val="00E25A52"/>
    <w:rsid w:val="00E26430"/>
    <w:rsid w:val="00E26C49"/>
    <w:rsid w:val="00E26EC8"/>
    <w:rsid w:val="00E26ECC"/>
    <w:rsid w:val="00E26FA5"/>
    <w:rsid w:val="00E26FAE"/>
    <w:rsid w:val="00E278BA"/>
    <w:rsid w:val="00E27D17"/>
    <w:rsid w:val="00E30D9A"/>
    <w:rsid w:val="00E31E24"/>
    <w:rsid w:val="00E3208D"/>
    <w:rsid w:val="00E324A4"/>
    <w:rsid w:val="00E32812"/>
    <w:rsid w:val="00E33666"/>
    <w:rsid w:val="00E336C2"/>
    <w:rsid w:val="00E33912"/>
    <w:rsid w:val="00E342EA"/>
    <w:rsid w:val="00E347BF"/>
    <w:rsid w:val="00E3497A"/>
    <w:rsid w:val="00E34C77"/>
    <w:rsid w:val="00E352A1"/>
    <w:rsid w:val="00E3566C"/>
    <w:rsid w:val="00E35927"/>
    <w:rsid w:val="00E35AB5"/>
    <w:rsid w:val="00E36010"/>
    <w:rsid w:val="00E360D7"/>
    <w:rsid w:val="00E36CAA"/>
    <w:rsid w:val="00E36DF8"/>
    <w:rsid w:val="00E403C8"/>
    <w:rsid w:val="00E40546"/>
    <w:rsid w:val="00E407DE"/>
    <w:rsid w:val="00E407FC"/>
    <w:rsid w:val="00E40BA9"/>
    <w:rsid w:val="00E40FB3"/>
    <w:rsid w:val="00E4113A"/>
    <w:rsid w:val="00E41B1B"/>
    <w:rsid w:val="00E428AD"/>
    <w:rsid w:val="00E428FF"/>
    <w:rsid w:val="00E42BB6"/>
    <w:rsid w:val="00E432D4"/>
    <w:rsid w:val="00E43339"/>
    <w:rsid w:val="00E4346E"/>
    <w:rsid w:val="00E43A32"/>
    <w:rsid w:val="00E43EC7"/>
    <w:rsid w:val="00E441E2"/>
    <w:rsid w:val="00E44551"/>
    <w:rsid w:val="00E446E0"/>
    <w:rsid w:val="00E4479E"/>
    <w:rsid w:val="00E44D0F"/>
    <w:rsid w:val="00E4531C"/>
    <w:rsid w:val="00E45448"/>
    <w:rsid w:val="00E4545A"/>
    <w:rsid w:val="00E45848"/>
    <w:rsid w:val="00E4584D"/>
    <w:rsid w:val="00E45D3E"/>
    <w:rsid w:val="00E46256"/>
    <w:rsid w:val="00E4691D"/>
    <w:rsid w:val="00E469EF"/>
    <w:rsid w:val="00E46A79"/>
    <w:rsid w:val="00E46E42"/>
    <w:rsid w:val="00E46FA6"/>
    <w:rsid w:val="00E474E3"/>
    <w:rsid w:val="00E4760E"/>
    <w:rsid w:val="00E47919"/>
    <w:rsid w:val="00E47B57"/>
    <w:rsid w:val="00E50CFC"/>
    <w:rsid w:val="00E50F8C"/>
    <w:rsid w:val="00E514AC"/>
    <w:rsid w:val="00E51682"/>
    <w:rsid w:val="00E519DD"/>
    <w:rsid w:val="00E51ACA"/>
    <w:rsid w:val="00E52086"/>
    <w:rsid w:val="00E521CB"/>
    <w:rsid w:val="00E5247C"/>
    <w:rsid w:val="00E524E4"/>
    <w:rsid w:val="00E52D6E"/>
    <w:rsid w:val="00E52EF5"/>
    <w:rsid w:val="00E53122"/>
    <w:rsid w:val="00E53617"/>
    <w:rsid w:val="00E536A8"/>
    <w:rsid w:val="00E53C38"/>
    <w:rsid w:val="00E53F00"/>
    <w:rsid w:val="00E54095"/>
    <w:rsid w:val="00E546F7"/>
    <w:rsid w:val="00E547B2"/>
    <w:rsid w:val="00E54A06"/>
    <w:rsid w:val="00E54C99"/>
    <w:rsid w:val="00E54F7A"/>
    <w:rsid w:val="00E54FA2"/>
    <w:rsid w:val="00E55FD5"/>
    <w:rsid w:val="00E56B6C"/>
    <w:rsid w:val="00E571BA"/>
    <w:rsid w:val="00E576C7"/>
    <w:rsid w:val="00E57726"/>
    <w:rsid w:val="00E60A75"/>
    <w:rsid w:val="00E60AED"/>
    <w:rsid w:val="00E60C7F"/>
    <w:rsid w:val="00E61336"/>
    <w:rsid w:val="00E614CE"/>
    <w:rsid w:val="00E61656"/>
    <w:rsid w:val="00E61A0F"/>
    <w:rsid w:val="00E61D0C"/>
    <w:rsid w:val="00E6288F"/>
    <w:rsid w:val="00E62F0E"/>
    <w:rsid w:val="00E62FE0"/>
    <w:rsid w:val="00E63226"/>
    <w:rsid w:val="00E6336A"/>
    <w:rsid w:val="00E6361F"/>
    <w:rsid w:val="00E636A7"/>
    <w:rsid w:val="00E63829"/>
    <w:rsid w:val="00E63EF8"/>
    <w:rsid w:val="00E64213"/>
    <w:rsid w:val="00E64F52"/>
    <w:rsid w:val="00E650E5"/>
    <w:rsid w:val="00E65462"/>
    <w:rsid w:val="00E6578A"/>
    <w:rsid w:val="00E66BB5"/>
    <w:rsid w:val="00E66E1F"/>
    <w:rsid w:val="00E67794"/>
    <w:rsid w:val="00E67996"/>
    <w:rsid w:val="00E679A3"/>
    <w:rsid w:val="00E67CD7"/>
    <w:rsid w:val="00E703FB"/>
    <w:rsid w:val="00E70724"/>
    <w:rsid w:val="00E7095B"/>
    <w:rsid w:val="00E70B7D"/>
    <w:rsid w:val="00E70F2C"/>
    <w:rsid w:val="00E714FB"/>
    <w:rsid w:val="00E71623"/>
    <w:rsid w:val="00E7186B"/>
    <w:rsid w:val="00E71CB3"/>
    <w:rsid w:val="00E71EAD"/>
    <w:rsid w:val="00E72131"/>
    <w:rsid w:val="00E722DE"/>
    <w:rsid w:val="00E72562"/>
    <w:rsid w:val="00E726F2"/>
    <w:rsid w:val="00E72B8F"/>
    <w:rsid w:val="00E73024"/>
    <w:rsid w:val="00E73114"/>
    <w:rsid w:val="00E736AB"/>
    <w:rsid w:val="00E73EF1"/>
    <w:rsid w:val="00E746FF"/>
    <w:rsid w:val="00E747DF"/>
    <w:rsid w:val="00E74AB0"/>
    <w:rsid w:val="00E74E86"/>
    <w:rsid w:val="00E74FF5"/>
    <w:rsid w:val="00E752DD"/>
    <w:rsid w:val="00E7596C"/>
    <w:rsid w:val="00E75BFE"/>
    <w:rsid w:val="00E7600D"/>
    <w:rsid w:val="00E7604E"/>
    <w:rsid w:val="00E76102"/>
    <w:rsid w:val="00E76518"/>
    <w:rsid w:val="00E76544"/>
    <w:rsid w:val="00E7743B"/>
    <w:rsid w:val="00E77595"/>
    <w:rsid w:val="00E77730"/>
    <w:rsid w:val="00E779F6"/>
    <w:rsid w:val="00E77DF4"/>
    <w:rsid w:val="00E77E9B"/>
    <w:rsid w:val="00E77FCD"/>
    <w:rsid w:val="00E80381"/>
    <w:rsid w:val="00E813B9"/>
    <w:rsid w:val="00E8195B"/>
    <w:rsid w:val="00E81C4D"/>
    <w:rsid w:val="00E828D2"/>
    <w:rsid w:val="00E834D0"/>
    <w:rsid w:val="00E835BB"/>
    <w:rsid w:val="00E83DAA"/>
    <w:rsid w:val="00E84ACA"/>
    <w:rsid w:val="00E84B9B"/>
    <w:rsid w:val="00E85311"/>
    <w:rsid w:val="00E8551F"/>
    <w:rsid w:val="00E85633"/>
    <w:rsid w:val="00E856D6"/>
    <w:rsid w:val="00E85DE0"/>
    <w:rsid w:val="00E86B8E"/>
    <w:rsid w:val="00E86DF4"/>
    <w:rsid w:val="00E86E43"/>
    <w:rsid w:val="00E86F35"/>
    <w:rsid w:val="00E8706C"/>
    <w:rsid w:val="00E873DE"/>
    <w:rsid w:val="00E874D7"/>
    <w:rsid w:val="00E876E8"/>
    <w:rsid w:val="00E87D51"/>
    <w:rsid w:val="00E90311"/>
    <w:rsid w:val="00E90538"/>
    <w:rsid w:val="00E90B28"/>
    <w:rsid w:val="00E90B37"/>
    <w:rsid w:val="00E91091"/>
    <w:rsid w:val="00E911C9"/>
    <w:rsid w:val="00E91867"/>
    <w:rsid w:val="00E91EEA"/>
    <w:rsid w:val="00E92482"/>
    <w:rsid w:val="00E933BA"/>
    <w:rsid w:val="00E933EC"/>
    <w:rsid w:val="00E93623"/>
    <w:rsid w:val="00E93FC8"/>
    <w:rsid w:val="00E9416D"/>
    <w:rsid w:val="00E94470"/>
    <w:rsid w:val="00E945FF"/>
    <w:rsid w:val="00E94846"/>
    <w:rsid w:val="00E9496B"/>
    <w:rsid w:val="00E94D8C"/>
    <w:rsid w:val="00E94F70"/>
    <w:rsid w:val="00E952AB"/>
    <w:rsid w:val="00E95537"/>
    <w:rsid w:val="00E955EC"/>
    <w:rsid w:val="00E9580C"/>
    <w:rsid w:val="00E95836"/>
    <w:rsid w:val="00E95A24"/>
    <w:rsid w:val="00E95A62"/>
    <w:rsid w:val="00E96485"/>
    <w:rsid w:val="00E96ABF"/>
    <w:rsid w:val="00E976FD"/>
    <w:rsid w:val="00E97B9D"/>
    <w:rsid w:val="00EA09BB"/>
    <w:rsid w:val="00EA0C6F"/>
    <w:rsid w:val="00EA0CC3"/>
    <w:rsid w:val="00EA0DF4"/>
    <w:rsid w:val="00EA0FD7"/>
    <w:rsid w:val="00EA13FD"/>
    <w:rsid w:val="00EA14F5"/>
    <w:rsid w:val="00EA15DA"/>
    <w:rsid w:val="00EA1BEC"/>
    <w:rsid w:val="00EA1F4D"/>
    <w:rsid w:val="00EA20B9"/>
    <w:rsid w:val="00EA26D9"/>
    <w:rsid w:val="00EA2B40"/>
    <w:rsid w:val="00EA2BEF"/>
    <w:rsid w:val="00EA2CE6"/>
    <w:rsid w:val="00EA3478"/>
    <w:rsid w:val="00EA37A0"/>
    <w:rsid w:val="00EA484D"/>
    <w:rsid w:val="00EA48F7"/>
    <w:rsid w:val="00EA5104"/>
    <w:rsid w:val="00EA54E7"/>
    <w:rsid w:val="00EA5619"/>
    <w:rsid w:val="00EA5BC3"/>
    <w:rsid w:val="00EA5BCD"/>
    <w:rsid w:val="00EA6194"/>
    <w:rsid w:val="00EA65A5"/>
    <w:rsid w:val="00EA6C1A"/>
    <w:rsid w:val="00EA7216"/>
    <w:rsid w:val="00EA73A7"/>
    <w:rsid w:val="00EA7453"/>
    <w:rsid w:val="00EA772B"/>
    <w:rsid w:val="00EA7884"/>
    <w:rsid w:val="00EA7BF0"/>
    <w:rsid w:val="00EB0071"/>
    <w:rsid w:val="00EB0858"/>
    <w:rsid w:val="00EB0E5A"/>
    <w:rsid w:val="00EB0F02"/>
    <w:rsid w:val="00EB109F"/>
    <w:rsid w:val="00EB1AB4"/>
    <w:rsid w:val="00EB2BEF"/>
    <w:rsid w:val="00EB2C44"/>
    <w:rsid w:val="00EB2FF7"/>
    <w:rsid w:val="00EB3068"/>
    <w:rsid w:val="00EB3103"/>
    <w:rsid w:val="00EB32EF"/>
    <w:rsid w:val="00EB3A1A"/>
    <w:rsid w:val="00EB4549"/>
    <w:rsid w:val="00EB47EF"/>
    <w:rsid w:val="00EB4BF3"/>
    <w:rsid w:val="00EB4D40"/>
    <w:rsid w:val="00EB5097"/>
    <w:rsid w:val="00EB535D"/>
    <w:rsid w:val="00EB5438"/>
    <w:rsid w:val="00EB5787"/>
    <w:rsid w:val="00EB58DE"/>
    <w:rsid w:val="00EB58E2"/>
    <w:rsid w:val="00EB5AD4"/>
    <w:rsid w:val="00EB5FE5"/>
    <w:rsid w:val="00EB6160"/>
    <w:rsid w:val="00EB6722"/>
    <w:rsid w:val="00EB6BE5"/>
    <w:rsid w:val="00EB6C36"/>
    <w:rsid w:val="00EB713F"/>
    <w:rsid w:val="00EB7292"/>
    <w:rsid w:val="00EB750F"/>
    <w:rsid w:val="00EB790A"/>
    <w:rsid w:val="00EB7E71"/>
    <w:rsid w:val="00EC0472"/>
    <w:rsid w:val="00EC0500"/>
    <w:rsid w:val="00EC0626"/>
    <w:rsid w:val="00EC06F4"/>
    <w:rsid w:val="00EC1041"/>
    <w:rsid w:val="00EC1109"/>
    <w:rsid w:val="00EC1576"/>
    <w:rsid w:val="00EC1604"/>
    <w:rsid w:val="00EC1E74"/>
    <w:rsid w:val="00EC2750"/>
    <w:rsid w:val="00EC28C3"/>
    <w:rsid w:val="00EC322F"/>
    <w:rsid w:val="00EC34B3"/>
    <w:rsid w:val="00EC4471"/>
    <w:rsid w:val="00EC467C"/>
    <w:rsid w:val="00EC5493"/>
    <w:rsid w:val="00EC6350"/>
    <w:rsid w:val="00EC67C3"/>
    <w:rsid w:val="00EC6FA0"/>
    <w:rsid w:val="00EC70D3"/>
    <w:rsid w:val="00EC771A"/>
    <w:rsid w:val="00EC7B55"/>
    <w:rsid w:val="00EC7D03"/>
    <w:rsid w:val="00EC7D0E"/>
    <w:rsid w:val="00ED08DB"/>
    <w:rsid w:val="00ED13C4"/>
    <w:rsid w:val="00ED1717"/>
    <w:rsid w:val="00ED1E62"/>
    <w:rsid w:val="00ED2262"/>
    <w:rsid w:val="00ED23F5"/>
    <w:rsid w:val="00ED30FC"/>
    <w:rsid w:val="00ED334C"/>
    <w:rsid w:val="00ED38FF"/>
    <w:rsid w:val="00ED39A1"/>
    <w:rsid w:val="00ED403B"/>
    <w:rsid w:val="00ED480F"/>
    <w:rsid w:val="00ED491C"/>
    <w:rsid w:val="00ED49E8"/>
    <w:rsid w:val="00ED4EE9"/>
    <w:rsid w:val="00ED55E6"/>
    <w:rsid w:val="00ED5BB3"/>
    <w:rsid w:val="00ED5DDF"/>
    <w:rsid w:val="00ED6607"/>
    <w:rsid w:val="00ED690F"/>
    <w:rsid w:val="00ED6935"/>
    <w:rsid w:val="00ED6D5A"/>
    <w:rsid w:val="00ED6DE5"/>
    <w:rsid w:val="00ED6FB9"/>
    <w:rsid w:val="00ED726D"/>
    <w:rsid w:val="00ED7518"/>
    <w:rsid w:val="00ED7E6C"/>
    <w:rsid w:val="00EE0176"/>
    <w:rsid w:val="00EE0533"/>
    <w:rsid w:val="00EE0661"/>
    <w:rsid w:val="00EE06AA"/>
    <w:rsid w:val="00EE185A"/>
    <w:rsid w:val="00EE18ED"/>
    <w:rsid w:val="00EE1DCD"/>
    <w:rsid w:val="00EE2509"/>
    <w:rsid w:val="00EE2C95"/>
    <w:rsid w:val="00EE30CB"/>
    <w:rsid w:val="00EE30F3"/>
    <w:rsid w:val="00EE3800"/>
    <w:rsid w:val="00EE3F0C"/>
    <w:rsid w:val="00EE41BE"/>
    <w:rsid w:val="00EE4765"/>
    <w:rsid w:val="00EE559E"/>
    <w:rsid w:val="00EE5703"/>
    <w:rsid w:val="00EE5836"/>
    <w:rsid w:val="00EE5A3C"/>
    <w:rsid w:val="00EE5BFF"/>
    <w:rsid w:val="00EE5C41"/>
    <w:rsid w:val="00EE5E35"/>
    <w:rsid w:val="00EE6066"/>
    <w:rsid w:val="00EE63E9"/>
    <w:rsid w:val="00EE650C"/>
    <w:rsid w:val="00EE665D"/>
    <w:rsid w:val="00EE6930"/>
    <w:rsid w:val="00EE6C26"/>
    <w:rsid w:val="00EE71F4"/>
    <w:rsid w:val="00EE72E7"/>
    <w:rsid w:val="00EE73A5"/>
    <w:rsid w:val="00EE73BC"/>
    <w:rsid w:val="00EF0007"/>
    <w:rsid w:val="00EF0182"/>
    <w:rsid w:val="00EF024A"/>
    <w:rsid w:val="00EF0852"/>
    <w:rsid w:val="00EF0A1E"/>
    <w:rsid w:val="00EF0BA7"/>
    <w:rsid w:val="00EF0DF2"/>
    <w:rsid w:val="00EF10E7"/>
    <w:rsid w:val="00EF1107"/>
    <w:rsid w:val="00EF1859"/>
    <w:rsid w:val="00EF1BCA"/>
    <w:rsid w:val="00EF1D8C"/>
    <w:rsid w:val="00EF1FDC"/>
    <w:rsid w:val="00EF21B7"/>
    <w:rsid w:val="00EF295A"/>
    <w:rsid w:val="00EF29A0"/>
    <w:rsid w:val="00EF29E8"/>
    <w:rsid w:val="00EF2D14"/>
    <w:rsid w:val="00EF308C"/>
    <w:rsid w:val="00EF30FB"/>
    <w:rsid w:val="00EF32E7"/>
    <w:rsid w:val="00EF3445"/>
    <w:rsid w:val="00EF34D3"/>
    <w:rsid w:val="00EF37B4"/>
    <w:rsid w:val="00EF3BEF"/>
    <w:rsid w:val="00EF43B4"/>
    <w:rsid w:val="00EF49CA"/>
    <w:rsid w:val="00EF4FA9"/>
    <w:rsid w:val="00EF5B33"/>
    <w:rsid w:val="00EF5C24"/>
    <w:rsid w:val="00EF6620"/>
    <w:rsid w:val="00EF6DB0"/>
    <w:rsid w:val="00EF77FF"/>
    <w:rsid w:val="00F00606"/>
    <w:rsid w:val="00F00617"/>
    <w:rsid w:val="00F010F0"/>
    <w:rsid w:val="00F011B1"/>
    <w:rsid w:val="00F011CB"/>
    <w:rsid w:val="00F012F5"/>
    <w:rsid w:val="00F01365"/>
    <w:rsid w:val="00F01979"/>
    <w:rsid w:val="00F019B0"/>
    <w:rsid w:val="00F01FF2"/>
    <w:rsid w:val="00F022B7"/>
    <w:rsid w:val="00F028A7"/>
    <w:rsid w:val="00F02DE3"/>
    <w:rsid w:val="00F0306F"/>
    <w:rsid w:val="00F0338B"/>
    <w:rsid w:val="00F03612"/>
    <w:rsid w:val="00F0366C"/>
    <w:rsid w:val="00F03841"/>
    <w:rsid w:val="00F03F47"/>
    <w:rsid w:val="00F03FE7"/>
    <w:rsid w:val="00F04324"/>
    <w:rsid w:val="00F045B9"/>
    <w:rsid w:val="00F0469B"/>
    <w:rsid w:val="00F04A09"/>
    <w:rsid w:val="00F04A57"/>
    <w:rsid w:val="00F04D53"/>
    <w:rsid w:val="00F04E29"/>
    <w:rsid w:val="00F05052"/>
    <w:rsid w:val="00F05111"/>
    <w:rsid w:val="00F0530D"/>
    <w:rsid w:val="00F054BE"/>
    <w:rsid w:val="00F05694"/>
    <w:rsid w:val="00F057B6"/>
    <w:rsid w:val="00F05B3F"/>
    <w:rsid w:val="00F05D5D"/>
    <w:rsid w:val="00F06115"/>
    <w:rsid w:val="00F06789"/>
    <w:rsid w:val="00F077CE"/>
    <w:rsid w:val="00F07D97"/>
    <w:rsid w:val="00F07EA8"/>
    <w:rsid w:val="00F1021E"/>
    <w:rsid w:val="00F106EB"/>
    <w:rsid w:val="00F10B9D"/>
    <w:rsid w:val="00F10E56"/>
    <w:rsid w:val="00F115E4"/>
    <w:rsid w:val="00F118DC"/>
    <w:rsid w:val="00F1247C"/>
    <w:rsid w:val="00F12886"/>
    <w:rsid w:val="00F13378"/>
    <w:rsid w:val="00F1385E"/>
    <w:rsid w:val="00F13B50"/>
    <w:rsid w:val="00F141CD"/>
    <w:rsid w:val="00F149D2"/>
    <w:rsid w:val="00F14AD7"/>
    <w:rsid w:val="00F14C1A"/>
    <w:rsid w:val="00F1522D"/>
    <w:rsid w:val="00F158BB"/>
    <w:rsid w:val="00F15BDE"/>
    <w:rsid w:val="00F15CB3"/>
    <w:rsid w:val="00F16013"/>
    <w:rsid w:val="00F163EA"/>
    <w:rsid w:val="00F16B44"/>
    <w:rsid w:val="00F16E6E"/>
    <w:rsid w:val="00F1705D"/>
    <w:rsid w:val="00F17A79"/>
    <w:rsid w:val="00F2003F"/>
    <w:rsid w:val="00F2079A"/>
    <w:rsid w:val="00F20AB9"/>
    <w:rsid w:val="00F20CA8"/>
    <w:rsid w:val="00F214D9"/>
    <w:rsid w:val="00F215E0"/>
    <w:rsid w:val="00F21849"/>
    <w:rsid w:val="00F21C26"/>
    <w:rsid w:val="00F21E0E"/>
    <w:rsid w:val="00F21EA0"/>
    <w:rsid w:val="00F21F55"/>
    <w:rsid w:val="00F224D5"/>
    <w:rsid w:val="00F22680"/>
    <w:rsid w:val="00F22A61"/>
    <w:rsid w:val="00F234B4"/>
    <w:rsid w:val="00F23659"/>
    <w:rsid w:val="00F23D9F"/>
    <w:rsid w:val="00F23E4C"/>
    <w:rsid w:val="00F24338"/>
    <w:rsid w:val="00F244F5"/>
    <w:rsid w:val="00F2477D"/>
    <w:rsid w:val="00F249C8"/>
    <w:rsid w:val="00F24D33"/>
    <w:rsid w:val="00F24F10"/>
    <w:rsid w:val="00F25002"/>
    <w:rsid w:val="00F25247"/>
    <w:rsid w:val="00F25418"/>
    <w:rsid w:val="00F25531"/>
    <w:rsid w:val="00F25D34"/>
    <w:rsid w:val="00F26964"/>
    <w:rsid w:val="00F26EE1"/>
    <w:rsid w:val="00F272DC"/>
    <w:rsid w:val="00F27514"/>
    <w:rsid w:val="00F275A7"/>
    <w:rsid w:val="00F27B7D"/>
    <w:rsid w:val="00F27C1D"/>
    <w:rsid w:val="00F27E9E"/>
    <w:rsid w:val="00F30038"/>
    <w:rsid w:val="00F31400"/>
    <w:rsid w:val="00F31ECB"/>
    <w:rsid w:val="00F321DA"/>
    <w:rsid w:val="00F325BE"/>
    <w:rsid w:val="00F325D7"/>
    <w:rsid w:val="00F329D4"/>
    <w:rsid w:val="00F32C2F"/>
    <w:rsid w:val="00F32D2F"/>
    <w:rsid w:val="00F32D8E"/>
    <w:rsid w:val="00F32FE3"/>
    <w:rsid w:val="00F330A2"/>
    <w:rsid w:val="00F332F0"/>
    <w:rsid w:val="00F3364A"/>
    <w:rsid w:val="00F33800"/>
    <w:rsid w:val="00F339F1"/>
    <w:rsid w:val="00F34120"/>
    <w:rsid w:val="00F34697"/>
    <w:rsid w:val="00F34937"/>
    <w:rsid w:val="00F34D12"/>
    <w:rsid w:val="00F34F37"/>
    <w:rsid w:val="00F3529C"/>
    <w:rsid w:val="00F353D0"/>
    <w:rsid w:val="00F354D3"/>
    <w:rsid w:val="00F35800"/>
    <w:rsid w:val="00F358D6"/>
    <w:rsid w:val="00F35A19"/>
    <w:rsid w:val="00F35AE0"/>
    <w:rsid w:val="00F3662F"/>
    <w:rsid w:val="00F378EA"/>
    <w:rsid w:val="00F3799D"/>
    <w:rsid w:val="00F400AC"/>
    <w:rsid w:val="00F4026A"/>
    <w:rsid w:val="00F4036E"/>
    <w:rsid w:val="00F403D1"/>
    <w:rsid w:val="00F4078A"/>
    <w:rsid w:val="00F409DC"/>
    <w:rsid w:val="00F40A26"/>
    <w:rsid w:val="00F40A94"/>
    <w:rsid w:val="00F40C1E"/>
    <w:rsid w:val="00F40C60"/>
    <w:rsid w:val="00F40D4B"/>
    <w:rsid w:val="00F40DAD"/>
    <w:rsid w:val="00F4122D"/>
    <w:rsid w:val="00F41BC2"/>
    <w:rsid w:val="00F41E2A"/>
    <w:rsid w:val="00F42092"/>
    <w:rsid w:val="00F42202"/>
    <w:rsid w:val="00F42361"/>
    <w:rsid w:val="00F42364"/>
    <w:rsid w:val="00F426D7"/>
    <w:rsid w:val="00F42A76"/>
    <w:rsid w:val="00F42DD2"/>
    <w:rsid w:val="00F4305A"/>
    <w:rsid w:val="00F4336D"/>
    <w:rsid w:val="00F435A5"/>
    <w:rsid w:val="00F43964"/>
    <w:rsid w:val="00F43CCF"/>
    <w:rsid w:val="00F43DD9"/>
    <w:rsid w:val="00F448E0"/>
    <w:rsid w:val="00F44FC4"/>
    <w:rsid w:val="00F45414"/>
    <w:rsid w:val="00F456D1"/>
    <w:rsid w:val="00F45792"/>
    <w:rsid w:val="00F45957"/>
    <w:rsid w:val="00F45E24"/>
    <w:rsid w:val="00F4677B"/>
    <w:rsid w:val="00F469FA"/>
    <w:rsid w:val="00F46C8F"/>
    <w:rsid w:val="00F4701B"/>
    <w:rsid w:val="00F4728B"/>
    <w:rsid w:val="00F479E6"/>
    <w:rsid w:val="00F47DE5"/>
    <w:rsid w:val="00F5012C"/>
    <w:rsid w:val="00F5076C"/>
    <w:rsid w:val="00F50FA6"/>
    <w:rsid w:val="00F50FAB"/>
    <w:rsid w:val="00F51009"/>
    <w:rsid w:val="00F5103C"/>
    <w:rsid w:val="00F5144D"/>
    <w:rsid w:val="00F51E76"/>
    <w:rsid w:val="00F52023"/>
    <w:rsid w:val="00F52764"/>
    <w:rsid w:val="00F52C82"/>
    <w:rsid w:val="00F52E28"/>
    <w:rsid w:val="00F5386E"/>
    <w:rsid w:val="00F539AD"/>
    <w:rsid w:val="00F539C8"/>
    <w:rsid w:val="00F53B9E"/>
    <w:rsid w:val="00F53C8F"/>
    <w:rsid w:val="00F5463C"/>
    <w:rsid w:val="00F54877"/>
    <w:rsid w:val="00F54AB3"/>
    <w:rsid w:val="00F54B67"/>
    <w:rsid w:val="00F553D4"/>
    <w:rsid w:val="00F55512"/>
    <w:rsid w:val="00F5673E"/>
    <w:rsid w:val="00F5688A"/>
    <w:rsid w:val="00F56DF9"/>
    <w:rsid w:val="00F56EF1"/>
    <w:rsid w:val="00F56F22"/>
    <w:rsid w:val="00F574E8"/>
    <w:rsid w:val="00F578DC"/>
    <w:rsid w:val="00F57F46"/>
    <w:rsid w:val="00F604A1"/>
    <w:rsid w:val="00F60753"/>
    <w:rsid w:val="00F609F3"/>
    <w:rsid w:val="00F60BED"/>
    <w:rsid w:val="00F60C87"/>
    <w:rsid w:val="00F60F1C"/>
    <w:rsid w:val="00F6141A"/>
    <w:rsid w:val="00F61D41"/>
    <w:rsid w:val="00F621BF"/>
    <w:rsid w:val="00F6290F"/>
    <w:rsid w:val="00F62E00"/>
    <w:rsid w:val="00F63D01"/>
    <w:rsid w:val="00F63D57"/>
    <w:rsid w:val="00F63F1A"/>
    <w:rsid w:val="00F6443A"/>
    <w:rsid w:val="00F64511"/>
    <w:rsid w:val="00F64E6A"/>
    <w:rsid w:val="00F65481"/>
    <w:rsid w:val="00F65A8C"/>
    <w:rsid w:val="00F65AFF"/>
    <w:rsid w:val="00F66619"/>
    <w:rsid w:val="00F6679F"/>
    <w:rsid w:val="00F66F74"/>
    <w:rsid w:val="00F67299"/>
    <w:rsid w:val="00F675E9"/>
    <w:rsid w:val="00F679D8"/>
    <w:rsid w:val="00F70801"/>
    <w:rsid w:val="00F70BA7"/>
    <w:rsid w:val="00F70C79"/>
    <w:rsid w:val="00F70E07"/>
    <w:rsid w:val="00F71668"/>
    <w:rsid w:val="00F7172A"/>
    <w:rsid w:val="00F72672"/>
    <w:rsid w:val="00F73043"/>
    <w:rsid w:val="00F73BD0"/>
    <w:rsid w:val="00F73CDE"/>
    <w:rsid w:val="00F73E34"/>
    <w:rsid w:val="00F741C7"/>
    <w:rsid w:val="00F7431D"/>
    <w:rsid w:val="00F74789"/>
    <w:rsid w:val="00F74AC1"/>
    <w:rsid w:val="00F74E41"/>
    <w:rsid w:val="00F74E93"/>
    <w:rsid w:val="00F7557F"/>
    <w:rsid w:val="00F75733"/>
    <w:rsid w:val="00F75E09"/>
    <w:rsid w:val="00F76299"/>
    <w:rsid w:val="00F765DE"/>
    <w:rsid w:val="00F76A36"/>
    <w:rsid w:val="00F76CF3"/>
    <w:rsid w:val="00F774FE"/>
    <w:rsid w:val="00F77844"/>
    <w:rsid w:val="00F77B75"/>
    <w:rsid w:val="00F77CB1"/>
    <w:rsid w:val="00F80B27"/>
    <w:rsid w:val="00F80BE4"/>
    <w:rsid w:val="00F80CB1"/>
    <w:rsid w:val="00F81C22"/>
    <w:rsid w:val="00F81CED"/>
    <w:rsid w:val="00F820E7"/>
    <w:rsid w:val="00F8237D"/>
    <w:rsid w:val="00F82384"/>
    <w:rsid w:val="00F82666"/>
    <w:rsid w:val="00F8266A"/>
    <w:rsid w:val="00F82908"/>
    <w:rsid w:val="00F82934"/>
    <w:rsid w:val="00F82B1F"/>
    <w:rsid w:val="00F83C63"/>
    <w:rsid w:val="00F83D97"/>
    <w:rsid w:val="00F83E18"/>
    <w:rsid w:val="00F840BE"/>
    <w:rsid w:val="00F84144"/>
    <w:rsid w:val="00F8458E"/>
    <w:rsid w:val="00F84905"/>
    <w:rsid w:val="00F84B76"/>
    <w:rsid w:val="00F84F82"/>
    <w:rsid w:val="00F85208"/>
    <w:rsid w:val="00F855A1"/>
    <w:rsid w:val="00F85840"/>
    <w:rsid w:val="00F8617E"/>
    <w:rsid w:val="00F86274"/>
    <w:rsid w:val="00F868D2"/>
    <w:rsid w:val="00F86C94"/>
    <w:rsid w:val="00F871A1"/>
    <w:rsid w:val="00F8758B"/>
    <w:rsid w:val="00F8786F"/>
    <w:rsid w:val="00F8790C"/>
    <w:rsid w:val="00F90FBC"/>
    <w:rsid w:val="00F91007"/>
    <w:rsid w:val="00F91244"/>
    <w:rsid w:val="00F912D9"/>
    <w:rsid w:val="00F913FD"/>
    <w:rsid w:val="00F9164D"/>
    <w:rsid w:val="00F91903"/>
    <w:rsid w:val="00F91A4A"/>
    <w:rsid w:val="00F920C8"/>
    <w:rsid w:val="00F92793"/>
    <w:rsid w:val="00F92D39"/>
    <w:rsid w:val="00F93223"/>
    <w:rsid w:val="00F933DC"/>
    <w:rsid w:val="00F9355A"/>
    <w:rsid w:val="00F937A0"/>
    <w:rsid w:val="00F938C3"/>
    <w:rsid w:val="00F93D2D"/>
    <w:rsid w:val="00F93E40"/>
    <w:rsid w:val="00F93F50"/>
    <w:rsid w:val="00F940C5"/>
    <w:rsid w:val="00F946D8"/>
    <w:rsid w:val="00F947E1"/>
    <w:rsid w:val="00F948A5"/>
    <w:rsid w:val="00F95655"/>
    <w:rsid w:val="00F961C8"/>
    <w:rsid w:val="00F974A4"/>
    <w:rsid w:val="00F97B66"/>
    <w:rsid w:val="00F97B8D"/>
    <w:rsid w:val="00F97DA6"/>
    <w:rsid w:val="00F97F34"/>
    <w:rsid w:val="00FA0727"/>
    <w:rsid w:val="00FA0B71"/>
    <w:rsid w:val="00FA0EC3"/>
    <w:rsid w:val="00FA0FB8"/>
    <w:rsid w:val="00FA10C0"/>
    <w:rsid w:val="00FA10F2"/>
    <w:rsid w:val="00FA1571"/>
    <w:rsid w:val="00FA171C"/>
    <w:rsid w:val="00FA1843"/>
    <w:rsid w:val="00FA1A36"/>
    <w:rsid w:val="00FA1F14"/>
    <w:rsid w:val="00FA26F0"/>
    <w:rsid w:val="00FA2825"/>
    <w:rsid w:val="00FA283A"/>
    <w:rsid w:val="00FA29E0"/>
    <w:rsid w:val="00FA2B8C"/>
    <w:rsid w:val="00FA2C41"/>
    <w:rsid w:val="00FA2C59"/>
    <w:rsid w:val="00FA2D95"/>
    <w:rsid w:val="00FA2F30"/>
    <w:rsid w:val="00FA3338"/>
    <w:rsid w:val="00FA3457"/>
    <w:rsid w:val="00FA374F"/>
    <w:rsid w:val="00FA41F7"/>
    <w:rsid w:val="00FA4782"/>
    <w:rsid w:val="00FA4E7C"/>
    <w:rsid w:val="00FA5A73"/>
    <w:rsid w:val="00FA5B0C"/>
    <w:rsid w:val="00FA5CD0"/>
    <w:rsid w:val="00FA5D1C"/>
    <w:rsid w:val="00FA600B"/>
    <w:rsid w:val="00FA6026"/>
    <w:rsid w:val="00FA669F"/>
    <w:rsid w:val="00FA6833"/>
    <w:rsid w:val="00FA6AA4"/>
    <w:rsid w:val="00FA6D1D"/>
    <w:rsid w:val="00FA6D28"/>
    <w:rsid w:val="00FA714D"/>
    <w:rsid w:val="00FA7951"/>
    <w:rsid w:val="00FA7A01"/>
    <w:rsid w:val="00FA7E10"/>
    <w:rsid w:val="00FA7F21"/>
    <w:rsid w:val="00FB0087"/>
    <w:rsid w:val="00FB0950"/>
    <w:rsid w:val="00FB0A2C"/>
    <w:rsid w:val="00FB0E14"/>
    <w:rsid w:val="00FB26A0"/>
    <w:rsid w:val="00FB277A"/>
    <w:rsid w:val="00FB2B60"/>
    <w:rsid w:val="00FB3D9B"/>
    <w:rsid w:val="00FB3E29"/>
    <w:rsid w:val="00FB42B2"/>
    <w:rsid w:val="00FB440B"/>
    <w:rsid w:val="00FB48B7"/>
    <w:rsid w:val="00FB4AF1"/>
    <w:rsid w:val="00FB4EBD"/>
    <w:rsid w:val="00FB5114"/>
    <w:rsid w:val="00FB52E3"/>
    <w:rsid w:val="00FB5522"/>
    <w:rsid w:val="00FB62BE"/>
    <w:rsid w:val="00FB670A"/>
    <w:rsid w:val="00FB6D8B"/>
    <w:rsid w:val="00FB6F96"/>
    <w:rsid w:val="00FB70BF"/>
    <w:rsid w:val="00FB76C7"/>
    <w:rsid w:val="00FB7DAB"/>
    <w:rsid w:val="00FB7EFF"/>
    <w:rsid w:val="00FC0561"/>
    <w:rsid w:val="00FC06EB"/>
    <w:rsid w:val="00FC085F"/>
    <w:rsid w:val="00FC0965"/>
    <w:rsid w:val="00FC0B7B"/>
    <w:rsid w:val="00FC1A96"/>
    <w:rsid w:val="00FC1C3A"/>
    <w:rsid w:val="00FC1F21"/>
    <w:rsid w:val="00FC2873"/>
    <w:rsid w:val="00FC2C9E"/>
    <w:rsid w:val="00FC2D2A"/>
    <w:rsid w:val="00FC2D6A"/>
    <w:rsid w:val="00FC2EEC"/>
    <w:rsid w:val="00FC30C5"/>
    <w:rsid w:val="00FC3284"/>
    <w:rsid w:val="00FC369E"/>
    <w:rsid w:val="00FC38D8"/>
    <w:rsid w:val="00FC3C07"/>
    <w:rsid w:val="00FC40F0"/>
    <w:rsid w:val="00FC4660"/>
    <w:rsid w:val="00FC4747"/>
    <w:rsid w:val="00FC4B61"/>
    <w:rsid w:val="00FC5AEF"/>
    <w:rsid w:val="00FC5B62"/>
    <w:rsid w:val="00FC5C3F"/>
    <w:rsid w:val="00FC5CB2"/>
    <w:rsid w:val="00FC5EBF"/>
    <w:rsid w:val="00FC5F13"/>
    <w:rsid w:val="00FC69AD"/>
    <w:rsid w:val="00FC6C8D"/>
    <w:rsid w:val="00FC6EF5"/>
    <w:rsid w:val="00FC7000"/>
    <w:rsid w:val="00FC705E"/>
    <w:rsid w:val="00FC7146"/>
    <w:rsid w:val="00FC7AD2"/>
    <w:rsid w:val="00FD0078"/>
    <w:rsid w:val="00FD031C"/>
    <w:rsid w:val="00FD03D1"/>
    <w:rsid w:val="00FD044E"/>
    <w:rsid w:val="00FD053E"/>
    <w:rsid w:val="00FD085F"/>
    <w:rsid w:val="00FD163A"/>
    <w:rsid w:val="00FD1A47"/>
    <w:rsid w:val="00FD1D03"/>
    <w:rsid w:val="00FD1D30"/>
    <w:rsid w:val="00FD1D8B"/>
    <w:rsid w:val="00FD20F3"/>
    <w:rsid w:val="00FD21DC"/>
    <w:rsid w:val="00FD24D1"/>
    <w:rsid w:val="00FD26C2"/>
    <w:rsid w:val="00FD2B2D"/>
    <w:rsid w:val="00FD2B8A"/>
    <w:rsid w:val="00FD2CF6"/>
    <w:rsid w:val="00FD2E8E"/>
    <w:rsid w:val="00FD337F"/>
    <w:rsid w:val="00FD3A0F"/>
    <w:rsid w:val="00FD40A4"/>
    <w:rsid w:val="00FD4348"/>
    <w:rsid w:val="00FD4A96"/>
    <w:rsid w:val="00FD539E"/>
    <w:rsid w:val="00FD552D"/>
    <w:rsid w:val="00FD5535"/>
    <w:rsid w:val="00FD5655"/>
    <w:rsid w:val="00FD589F"/>
    <w:rsid w:val="00FD5A99"/>
    <w:rsid w:val="00FD5DB5"/>
    <w:rsid w:val="00FD5E29"/>
    <w:rsid w:val="00FD6821"/>
    <w:rsid w:val="00FD6BA2"/>
    <w:rsid w:val="00FD72C2"/>
    <w:rsid w:val="00FD7A00"/>
    <w:rsid w:val="00FD7A6F"/>
    <w:rsid w:val="00FE021A"/>
    <w:rsid w:val="00FE05CB"/>
    <w:rsid w:val="00FE06F6"/>
    <w:rsid w:val="00FE08DB"/>
    <w:rsid w:val="00FE096C"/>
    <w:rsid w:val="00FE0AFD"/>
    <w:rsid w:val="00FE0B24"/>
    <w:rsid w:val="00FE0F87"/>
    <w:rsid w:val="00FE1808"/>
    <w:rsid w:val="00FE1910"/>
    <w:rsid w:val="00FE1B13"/>
    <w:rsid w:val="00FE1C3F"/>
    <w:rsid w:val="00FE1E2C"/>
    <w:rsid w:val="00FE2056"/>
    <w:rsid w:val="00FE2182"/>
    <w:rsid w:val="00FE2482"/>
    <w:rsid w:val="00FE2894"/>
    <w:rsid w:val="00FE3419"/>
    <w:rsid w:val="00FE3BED"/>
    <w:rsid w:val="00FE4119"/>
    <w:rsid w:val="00FE4182"/>
    <w:rsid w:val="00FE419F"/>
    <w:rsid w:val="00FE4C39"/>
    <w:rsid w:val="00FE4D05"/>
    <w:rsid w:val="00FE51FD"/>
    <w:rsid w:val="00FE55D9"/>
    <w:rsid w:val="00FE5AE1"/>
    <w:rsid w:val="00FE6D36"/>
    <w:rsid w:val="00FE6E0C"/>
    <w:rsid w:val="00FE6F27"/>
    <w:rsid w:val="00FE7057"/>
    <w:rsid w:val="00FE7687"/>
    <w:rsid w:val="00FE7979"/>
    <w:rsid w:val="00FF0680"/>
    <w:rsid w:val="00FF0F66"/>
    <w:rsid w:val="00FF0F98"/>
    <w:rsid w:val="00FF1029"/>
    <w:rsid w:val="00FF17FD"/>
    <w:rsid w:val="00FF19B2"/>
    <w:rsid w:val="00FF19BB"/>
    <w:rsid w:val="00FF1D0B"/>
    <w:rsid w:val="00FF268C"/>
    <w:rsid w:val="00FF2930"/>
    <w:rsid w:val="00FF2A95"/>
    <w:rsid w:val="00FF2B07"/>
    <w:rsid w:val="00FF2F47"/>
    <w:rsid w:val="00FF3C42"/>
    <w:rsid w:val="00FF4472"/>
    <w:rsid w:val="00FF48E2"/>
    <w:rsid w:val="00FF4C50"/>
    <w:rsid w:val="00FF52DA"/>
    <w:rsid w:val="00FF5AC9"/>
    <w:rsid w:val="00FF6024"/>
    <w:rsid w:val="00FF63B8"/>
    <w:rsid w:val="00FF6472"/>
    <w:rsid w:val="00FF70FF"/>
    <w:rsid w:val="00FF71A2"/>
    <w:rsid w:val="00FF74E0"/>
    <w:rsid w:val="00FF765E"/>
    <w:rsid w:val="00FF7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FF2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0393"/>
    <w:pPr>
      <w:spacing w:after="240"/>
      <w:jc w:val="both"/>
    </w:pPr>
    <w:rPr>
      <w:sz w:val="24"/>
      <w:szCs w:val="24"/>
    </w:rPr>
  </w:style>
  <w:style w:type="paragraph" w:styleId="Heading1">
    <w:name w:val="heading 1"/>
    <w:basedOn w:val="Normal"/>
    <w:next w:val="Normal"/>
    <w:link w:val="Heading1Char"/>
    <w:qFormat/>
    <w:rsid w:val="00E0410D"/>
    <w:pPr>
      <w:keepNext/>
      <w:spacing w:after="360"/>
      <w:jc w:val="center"/>
      <w:outlineLvl w:val="0"/>
    </w:pPr>
    <w:rPr>
      <w:rFonts w:cs="Arial"/>
      <w:b/>
      <w:bCs/>
      <w:kern w:val="32"/>
    </w:rPr>
  </w:style>
  <w:style w:type="paragraph" w:styleId="Heading2">
    <w:name w:val="heading 2"/>
    <w:basedOn w:val="BodyText"/>
    <w:next w:val="BodyText"/>
    <w:link w:val="Heading2Char"/>
    <w:qFormat/>
    <w:rsid w:val="00B17287"/>
    <w:pPr>
      <w:tabs>
        <w:tab w:val="num" w:pos="720"/>
      </w:tabs>
      <w:ind w:left="720" w:hanging="720"/>
      <w:outlineLvl w:val="1"/>
    </w:pPr>
  </w:style>
  <w:style w:type="paragraph" w:styleId="Heading3">
    <w:name w:val="heading 3"/>
    <w:basedOn w:val="Normal"/>
    <w:next w:val="Normal"/>
    <w:qFormat/>
    <w:rsid w:val="00087FD3"/>
    <w:pPr>
      <w:keepNext/>
      <w:spacing w:before="240" w:after="60"/>
      <w:outlineLvl w:val="2"/>
    </w:pPr>
    <w:rPr>
      <w:rFonts w:ascii="Arial" w:hAnsi="Arial" w:cs="Arial"/>
      <w:b/>
      <w:bCs/>
      <w:sz w:val="26"/>
      <w:szCs w:val="26"/>
    </w:rPr>
  </w:style>
  <w:style w:type="paragraph" w:styleId="Heading4">
    <w:name w:val="heading 4"/>
    <w:basedOn w:val="BodyText"/>
    <w:qFormat/>
    <w:rsid w:val="00B17287"/>
    <w:pPr>
      <w:tabs>
        <w:tab w:val="num" w:pos="720"/>
      </w:tabs>
      <w:ind w:left="1440" w:hanging="720"/>
      <w:outlineLvl w:val="3"/>
    </w:pPr>
    <w:rPr>
      <w:rFonts w:ascii="Times New Roman" w:hAnsi="Times New Roman"/>
    </w:rPr>
  </w:style>
  <w:style w:type="paragraph" w:styleId="Heading5">
    <w:name w:val="heading 5"/>
    <w:basedOn w:val="BodyText"/>
    <w:qFormat/>
    <w:rsid w:val="00B17287"/>
    <w:pPr>
      <w:tabs>
        <w:tab w:val="num" w:pos="720"/>
      </w:tabs>
      <w:ind w:left="2160" w:hanging="720"/>
      <w:outlineLvl w:val="4"/>
    </w:pPr>
    <w:rPr>
      <w:rFonts w:ascii="Times New Roman" w:hAnsi="Times New Roman"/>
    </w:rPr>
  </w:style>
  <w:style w:type="paragraph" w:styleId="Heading6">
    <w:name w:val="heading 6"/>
    <w:basedOn w:val="BodyText"/>
    <w:qFormat/>
    <w:rsid w:val="00B17287"/>
    <w:pPr>
      <w:tabs>
        <w:tab w:val="num" w:pos="720"/>
      </w:tabs>
      <w:ind w:left="2880" w:hanging="720"/>
      <w:outlineLvl w:val="5"/>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e">
    <w:name w:val="Single Space"/>
    <w:basedOn w:val="Normal"/>
    <w:rsid w:val="00173C25"/>
    <w:pPr>
      <w:spacing w:after="0"/>
    </w:pPr>
  </w:style>
  <w:style w:type="paragraph" w:styleId="DocumentMap">
    <w:name w:val="Document Map"/>
    <w:basedOn w:val="Normal"/>
    <w:semiHidden/>
    <w:rsid w:val="00ED6935"/>
    <w:pPr>
      <w:shd w:val="clear" w:color="auto" w:fill="000080"/>
    </w:pPr>
    <w:rPr>
      <w:rFonts w:ascii="Tahoma" w:hAnsi="Tahoma" w:cs="Tahoma"/>
    </w:rPr>
  </w:style>
  <w:style w:type="table" w:styleId="TableGrid">
    <w:name w:val="Table Grid"/>
    <w:basedOn w:val="TableNormal"/>
    <w:rsid w:val="00A23032"/>
    <w:tblPr>
      <w:tblCellMar>
        <w:left w:w="115" w:type="dxa"/>
        <w:right w:w="115" w:type="dxa"/>
      </w:tblCellMar>
    </w:tblPr>
  </w:style>
  <w:style w:type="paragraph" w:customStyle="1" w:styleId="boldtitles">
    <w:name w:val="bold titles"/>
    <w:basedOn w:val="Normal"/>
    <w:rsid w:val="00E2481A"/>
    <w:pPr>
      <w:keepNext/>
      <w:spacing w:before="360"/>
    </w:pPr>
    <w:rPr>
      <w:b/>
    </w:rPr>
  </w:style>
  <w:style w:type="paragraph" w:customStyle="1" w:styleId="BoldTitles0">
    <w:name w:val="Bold Titles"/>
    <w:basedOn w:val="Normal"/>
    <w:rsid w:val="00E2481A"/>
    <w:pPr>
      <w:keepNext/>
      <w:spacing w:before="360"/>
    </w:pPr>
    <w:rPr>
      <w:b/>
    </w:rPr>
  </w:style>
  <w:style w:type="paragraph" w:customStyle="1" w:styleId="StyleHeading3Justified">
    <w:name w:val="Style Heading 3 + Justified"/>
    <w:basedOn w:val="Heading3"/>
    <w:autoRedefine/>
    <w:rsid w:val="00087FD3"/>
    <w:pPr>
      <w:keepNext w:val="0"/>
      <w:numPr>
        <w:ilvl w:val="2"/>
        <w:numId w:val="4"/>
      </w:numPr>
      <w:tabs>
        <w:tab w:val="clear" w:pos="1440"/>
        <w:tab w:val="left" w:pos="1584"/>
        <w:tab w:val="num" w:pos="2160"/>
      </w:tabs>
      <w:spacing w:after="0"/>
      <w:ind w:left="2160" w:hanging="2160"/>
    </w:pPr>
    <w:rPr>
      <w:rFonts w:ascii="Times New Roman" w:hAnsi="Times New Roman" w:cs="Times New Roman"/>
      <w:b w:val="0"/>
      <w:bCs w:val="0"/>
      <w:sz w:val="24"/>
      <w:szCs w:val="20"/>
      <w:lang w:val="en-CA"/>
    </w:rPr>
  </w:style>
  <w:style w:type="paragraph" w:customStyle="1" w:styleId="StyleHeading1Bold">
    <w:name w:val="Style Heading 1 + Bold"/>
    <w:basedOn w:val="Heading1"/>
    <w:autoRedefine/>
    <w:rsid w:val="00045C06"/>
    <w:pPr>
      <w:keepNext w:val="0"/>
      <w:spacing w:after="0"/>
    </w:pPr>
    <w:rPr>
      <w:kern w:val="0"/>
      <w:lang w:val="en-CA"/>
    </w:rPr>
  </w:style>
  <w:style w:type="paragraph" w:customStyle="1" w:styleId="BN2-1">
    <w:name w:val="BN2-1"/>
    <w:basedOn w:val="Normal"/>
    <w:rsid w:val="00E0410D"/>
    <w:pPr>
      <w:numPr>
        <w:numId w:val="6"/>
      </w:numPr>
    </w:pPr>
  </w:style>
  <w:style w:type="paragraph" w:customStyle="1" w:styleId="Parties">
    <w:name w:val="Parties"/>
    <w:basedOn w:val="Normal"/>
    <w:rsid w:val="00E0410D"/>
    <w:pPr>
      <w:tabs>
        <w:tab w:val="left" w:pos="1440"/>
      </w:tabs>
      <w:ind w:left="1440" w:right="720"/>
    </w:pPr>
  </w:style>
  <w:style w:type="paragraph" w:customStyle="1" w:styleId="BN2-6">
    <w:name w:val="BN2-6"/>
    <w:basedOn w:val="BN2-5"/>
    <w:rsid w:val="00E0410D"/>
    <w:pPr>
      <w:numPr>
        <w:ilvl w:val="5"/>
      </w:numPr>
      <w:tabs>
        <w:tab w:val="left" w:pos="2160"/>
        <w:tab w:val="left" w:pos="2880"/>
      </w:tabs>
    </w:pPr>
  </w:style>
  <w:style w:type="paragraph" w:customStyle="1" w:styleId="BN2-2">
    <w:name w:val="BN2-2"/>
    <w:basedOn w:val="BN2-1"/>
    <w:rsid w:val="00E0410D"/>
    <w:pPr>
      <w:keepNext/>
      <w:numPr>
        <w:ilvl w:val="1"/>
      </w:numPr>
      <w:spacing w:before="120"/>
    </w:pPr>
    <w:rPr>
      <w:b/>
    </w:rPr>
  </w:style>
  <w:style w:type="paragraph" w:customStyle="1" w:styleId="BN2-3">
    <w:name w:val="BN2-3"/>
    <w:basedOn w:val="BN2-2"/>
    <w:rsid w:val="00E0410D"/>
    <w:pPr>
      <w:keepNext w:val="0"/>
      <w:numPr>
        <w:ilvl w:val="2"/>
      </w:numPr>
      <w:spacing w:before="0"/>
    </w:pPr>
    <w:rPr>
      <w:b w:val="0"/>
    </w:rPr>
  </w:style>
  <w:style w:type="paragraph" w:customStyle="1" w:styleId="BN2-4">
    <w:name w:val="BN2-4"/>
    <w:basedOn w:val="BN2-3"/>
    <w:rsid w:val="00E0410D"/>
    <w:pPr>
      <w:numPr>
        <w:ilvl w:val="3"/>
      </w:numPr>
    </w:pPr>
  </w:style>
  <w:style w:type="paragraph" w:customStyle="1" w:styleId="BN2-5">
    <w:name w:val="BN2-5"/>
    <w:basedOn w:val="BN2-4"/>
    <w:rsid w:val="00E0410D"/>
    <w:pPr>
      <w:numPr>
        <w:ilvl w:val="4"/>
      </w:numPr>
    </w:pPr>
  </w:style>
  <w:style w:type="paragraph" w:styleId="Header">
    <w:name w:val="header"/>
    <w:basedOn w:val="Normal"/>
    <w:link w:val="HeaderChar"/>
    <w:uiPriority w:val="99"/>
    <w:rsid w:val="00F01979"/>
    <w:pPr>
      <w:tabs>
        <w:tab w:val="center" w:pos="4320"/>
        <w:tab w:val="right" w:pos="8640"/>
      </w:tabs>
    </w:pPr>
  </w:style>
  <w:style w:type="paragraph" w:styleId="Footer">
    <w:name w:val="footer"/>
    <w:basedOn w:val="Normal"/>
    <w:rsid w:val="00F01979"/>
    <w:pPr>
      <w:tabs>
        <w:tab w:val="center" w:pos="4320"/>
        <w:tab w:val="right" w:pos="8640"/>
      </w:tabs>
    </w:pPr>
  </w:style>
  <w:style w:type="paragraph" w:customStyle="1" w:styleId="spexc">
    <w:name w:val="spexc"/>
    <w:rsid w:val="00FE1B13"/>
    <w:pPr>
      <w:spacing w:after="240"/>
      <w:jc w:val="both"/>
    </w:pPr>
    <w:rPr>
      <w:sz w:val="24"/>
      <w:szCs w:val="24"/>
      <w:lang w:val="en-CA"/>
    </w:rPr>
  </w:style>
  <w:style w:type="paragraph" w:customStyle="1" w:styleId="2pc">
    <w:name w:val="2pc"/>
    <w:rsid w:val="00FE1B13"/>
    <w:pPr>
      <w:spacing w:after="240"/>
      <w:jc w:val="both"/>
    </w:pPr>
    <w:rPr>
      <w:sz w:val="24"/>
      <w:szCs w:val="24"/>
    </w:rPr>
  </w:style>
  <w:style w:type="paragraph" w:customStyle="1" w:styleId="ntdksb">
    <w:name w:val="ntdksb"/>
    <w:rsid w:val="00FE1B13"/>
    <w:pPr>
      <w:spacing w:after="240"/>
      <w:jc w:val="both"/>
    </w:pPr>
    <w:rPr>
      <w:sz w:val="24"/>
      <w:szCs w:val="24"/>
    </w:rPr>
  </w:style>
  <w:style w:type="paragraph" w:customStyle="1" w:styleId="sac">
    <w:name w:val="sac"/>
    <w:rsid w:val="00FE1B13"/>
    <w:pPr>
      <w:spacing w:after="240"/>
      <w:jc w:val="both"/>
    </w:pPr>
    <w:rPr>
      <w:sz w:val="24"/>
    </w:rPr>
  </w:style>
  <w:style w:type="paragraph" w:customStyle="1" w:styleId="a2inc">
    <w:name w:val="a2inc"/>
    <w:rsid w:val="00FE1B13"/>
    <w:pPr>
      <w:jc w:val="both"/>
    </w:pPr>
    <w:rPr>
      <w:sz w:val="24"/>
    </w:rPr>
  </w:style>
  <w:style w:type="paragraph" w:customStyle="1" w:styleId="a3add">
    <w:name w:val="a3add"/>
    <w:rsid w:val="00FE1B13"/>
    <w:pPr>
      <w:spacing w:after="280"/>
      <w:jc w:val="both"/>
    </w:pPr>
    <w:rPr>
      <w:sz w:val="24"/>
    </w:rPr>
  </w:style>
  <w:style w:type="paragraph" w:styleId="BalloonText">
    <w:name w:val="Balloon Text"/>
    <w:basedOn w:val="Normal"/>
    <w:semiHidden/>
    <w:rsid w:val="00585002"/>
    <w:rPr>
      <w:rFonts w:ascii="Tahoma" w:hAnsi="Tahoma" w:cs="Tahoma"/>
      <w:sz w:val="16"/>
      <w:szCs w:val="16"/>
    </w:rPr>
  </w:style>
  <w:style w:type="paragraph" w:customStyle="1" w:styleId="BN3-2">
    <w:name w:val="BN3-2"/>
    <w:basedOn w:val="Normal"/>
    <w:rsid w:val="00FB7EFF"/>
    <w:pPr>
      <w:tabs>
        <w:tab w:val="num" w:pos="1440"/>
      </w:tabs>
    </w:pPr>
    <w:rPr>
      <w:szCs w:val="20"/>
    </w:rPr>
  </w:style>
  <w:style w:type="paragraph" w:customStyle="1" w:styleId="BN3-3">
    <w:name w:val="BN3-3"/>
    <w:basedOn w:val="BN3-2"/>
    <w:rsid w:val="00FB7EFF"/>
    <w:pPr>
      <w:ind w:left="1440" w:hanging="720"/>
    </w:pPr>
  </w:style>
  <w:style w:type="paragraph" w:customStyle="1" w:styleId="BN3-4">
    <w:name w:val="BN3-4"/>
    <w:basedOn w:val="BN3-3"/>
    <w:rsid w:val="00FB7EFF"/>
    <w:pPr>
      <w:tabs>
        <w:tab w:val="clear" w:pos="1440"/>
        <w:tab w:val="num" w:pos="720"/>
      </w:tabs>
      <w:ind w:left="2160"/>
    </w:pPr>
  </w:style>
  <w:style w:type="paragraph" w:customStyle="1" w:styleId="BN3-5">
    <w:name w:val="BN3-5"/>
    <w:basedOn w:val="BN3-4"/>
    <w:rsid w:val="00FB7EFF"/>
    <w:pPr>
      <w:tabs>
        <w:tab w:val="clear" w:pos="720"/>
        <w:tab w:val="num" w:pos="2880"/>
      </w:tabs>
      <w:ind w:left="2880"/>
    </w:pPr>
  </w:style>
  <w:style w:type="paragraph" w:customStyle="1" w:styleId="R1">
    <w:name w:val="R1"/>
    <w:basedOn w:val="Normal"/>
    <w:rsid w:val="00FB7EFF"/>
    <w:pPr>
      <w:numPr>
        <w:numId w:val="9"/>
      </w:numPr>
      <w:spacing w:after="220"/>
    </w:pPr>
    <w:rPr>
      <w:szCs w:val="20"/>
    </w:rPr>
  </w:style>
  <w:style w:type="paragraph" w:customStyle="1" w:styleId="R2">
    <w:name w:val="R2"/>
    <w:basedOn w:val="R1"/>
    <w:rsid w:val="00FB7EFF"/>
    <w:pPr>
      <w:keepNext/>
      <w:numPr>
        <w:ilvl w:val="1"/>
      </w:numPr>
      <w:spacing w:before="120"/>
    </w:pPr>
    <w:rPr>
      <w:b/>
    </w:rPr>
  </w:style>
  <w:style w:type="paragraph" w:customStyle="1" w:styleId="R3">
    <w:name w:val="R3"/>
    <w:basedOn w:val="R2"/>
    <w:rsid w:val="00FB7EFF"/>
    <w:pPr>
      <w:keepNext w:val="0"/>
      <w:numPr>
        <w:ilvl w:val="2"/>
      </w:numPr>
      <w:spacing w:before="0"/>
    </w:pPr>
    <w:rPr>
      <w:b w:val="0"/>
    </w:rPr>
  </w:style>
  <w:style w:type="paragraph" w:customStyle="1" w:styleId="R4">
    <w:name w:val="R4"/>
    <w:basedOn w:val="R3"/>
    <w:rsid w:val="00FB7EFF"/>
    <w:pPr>
      <w:numPr>
        <w:ilvl w:val="3"/>
      </w:numPr>
    </w:pPr>
  </w:style>
  <w:style w:type="paragraph" w:customStyle="1" w:styleId="R5">
    <w:name w:val="R5"/>
    <w:basedOn w:val="R4"/>
    <w:rsid w:val="00FB7EFF"/>
    <w:pPr>
      <w:numPr>
        <w:ilvl w:val="4"/>
      </w:numPr>
    </w:pPr>
  </w:style>
  <w:style w:type="paragraph" w:customStyle="1" w:styleId="R6">
    <w:name w:val="R6"/>
    <w:basedOn w:val="R5"/>
    <w:rsid w:val="00FB7EFF"/>
    <w:pPr>
      <w:numPr>
        <w:ilvl w:val="5"/>
      </w:numPr>
      <w:tabs>
        <w:tab w:val="left" w:pos="2160"/>
        <w:tab w:val="left" w:pos="2880"/>
      </w:tabs>
    </w:pPr>
  </w:style>
  <w:style w:type="character" w:styleId="Hyperlink">
    <w:name w:val="Hyperlink"/>
    <w:rsid w:val="00EE6066"/>
    <w:rPr>
      <w:color w:val="0000FF"/>
      <w:u w:val="single"/>
    </w:rPr>
  </w:style>
  <w:style w:type="character" w:styleId="PageNumber">
    <w:name w:val="page number"/>
    <w:basedOn w:val="DefaultParagraphFont"/>
    <w:rsid w:val="008B2CCA"/>
  </w:style>
  <w:style w:type="paragraph" w:customStyle="1" w:styleId="DWListNumber">
    <w:name w:val="DW List Number"/>
    <w:basedOn w:val="Normal"/>
    <w:autoRedefine/>
    <w:rsid w:val="008B2CCA"/>
    <w:pPr>
      <w:numPr>
        <w:numId w:val="13"/>
      </w:numPr>
      <w:tabs>
        <w:tab w:val="left" w:pos="1080"/>
      </w:tabs>
      <w:spacing w:before="240"/>
      <w:jc w:val="left"/>
    </w:pPr>
    <w:rPr>
      <w:szCs w:val="20"/>
      <w:lang w:val="x-none" w:eastAsia="x-none"/>
    </w:rPr>
  </w:style>
  <w:style w:type="paragraph" w:customStyle="1" w:styleId="StyleDWListNumberBold">
    <w:name w:val="Style DW List Number + Bold"/>
    <w:basedOn w:val="DWListNumber"/>
    <w:link w:val="StyleDWListNumberBoldChar"/>
    <w:autoRedefine/>
    <w:rsid w:val="008B2CCA"/>
    <w:rPr>
      <w:b/>
      <w:bCs/>
    </w:rPr>
  </w:style>
  <w:style w:type="character" w:customStyle="1" w:styleId="StyleDWListNumberBoldChar">
    <w:name w:val="Style DW List Number + Bold Char"/>
    <w:link w:val="StyleDWListNumberBold"/>
    <w:rsid w:val="008B2CCA"/>
    <w:rPr>
      <w:b/>
      <w:bCs/>
      <w:sz w:val="24"/>
      <w:lang w:val="x-none" w:eastAsia="x-none" w:bidi="ar-SA"/>
    </w:rPr>
  </w:style>
  <w:style w:type="paragraph" w:customStyle="1" w:styleId="BN6-1">
    <w:name w:val="BN6-1"/>
    <w:basedOn w:val="Normal"/>
    <w:rsid w:val="008B2CCA"/>
    <w:pPr>
      <w:numPr>
        <w:numId w:val="12"/>
      </w:numPr>
      <w:spacing w:after="200"/>
    </w:pPr>
  </w:style>
  <w:style w:type="paragraph" w:customStyle="1" w:styleId="BN6-2">
    <w:name w:val="BN6-2"/>
    <w:basedOn w:val="Normal"/>
    <w:rsid w:val="008B2CCA"/>
    <w:pPr>
      <w:numPr>
        <w:ilvl w:val="1"/>
        <w:numId w:val="12"/>
      </w:numPr>
      <w:spacing w:after="200"/>
    </w:pPr>
  </w:style>
  <w:style w:type="paragraph" w:customStyle="1" w:styleId="BN6-3">
    <w:name w:val="BN6-3"/>
    <w:basedOn w:val="Normal"/>
    <w:rsid w:val="008B2CCA"/>
    <w:pPr>
      <w:numPr>
        <w:ilvl w:val="2"/>
        <w:numId w:val="12"/>
      </w:numPr>
      <w:spacing w:after="200"/>
    </w:pPr>
  </w:style>
  <w:style w:type="paragraph" w:customStyle="1" w:styleId="BN6-4">
    <w:name w:val="BN6-4"/>
    <w:basedOn w:val="Normal"/>
    <w:rsid w:val="008B2CCA"/>
    <w:pPr>
      <w:numPr>
        <w:ilvl w:val="3"/>
        <w:numId w:val="12"/>
      </w:numPr>
      <w:spacing w:after="200"/>
    </w:pPr>
  </w:style>
  <w:style w:type="paragraph" w:customStyle="1" w:styleId="BN6-5">
    <w:name w:val="BN6-5"/>
    <w:basedOn w:val="Normal"/>
    <w:rsid w:val="008B2CCA"/>
    <w:pPr>
      <w:numPr>
        <w:ilvl w:val="4"/>
        <w:numId w:val="12"/>
      </w:numPr>
      <w:spacing w:after="200"/>
    </w:pPr>
  </w:style>
  <w:style w:type="paragraph" w:customStyle="1" w:styleId="BN6-6">
    <w:name w:val="BN6-6"/>
    <w:basedOn w:val="Normal"/>
    <w:rsid w:val="008B2CCA"/>
    <w:pPr>
      <w:numPr>
        <w:ilvl w:val="5"/>
        <w:numId w:val="12"/>
      </w:numPr>
      <w:spacing w:after="200"/>
    </w:pPr>
  </w:style>
  <w:style w:type="paragraph" w:customStyle="1" w:styleId="BN6-7">
    <w:name w:val="BN6-7"/>
    <w:basedOn w:val="Normal"/>
    <w:rsid w:val="008B2CCA"/>
    <w:pPr>
      <w:numPr>
        <w:ilvl w:val="6"/>
        <w:numId w:val="12"/>
      </w:numPr>
      <w:spacing w:after="200"/>
    </w:pPr>
  </w:style>
  <w:style w:type="character" w:customStyle="1" w:styleId="Heading1Char">
    <w:name w:val="Heading 1 Char"/>
    <w:link w:val="Heading1"/>
    <w:locked/>
    <w:rsid w:val="00B17287"/>
    <w:rPr>
      <w:rFonts w:cs="Arial"/>
      <w:b/>
      <w:bCs/>
      <w:kern w:val="32"/>
      <w:sz w:val="24"/>
      <w:szCs w:val="24"/>
      <w:lang w:val="en-US" w:eastAsia="en-US" w:bidi="ar-SA"/>
    </w:rPr>
  </w:style>
  <w:style w:type="character" w:customStyle="1" w:styleId="Heading2Char">
    <w:name w:val="Heading 2 Char"/>
    <w:link w:val="Heading2"/>
    <w:locked/>
    <w:rsid w:val="00B17287"/>
    <w:rPr>
      <w:rFonts w:ascii="Calibri" w:hAnsi="Calibri"/>
      <w:sz w:val="24"/>
      <w:lang w:val="en-CA" w:eastAsia="en-CA" w:bidi="ar-SA"/>
    </w:rPr>
  </w:style>
  <w:style w:type="paragraph" w:styleId="BodyText">
    <w:name w:val="Body Text"/>
    <w:basedOn w:val="Normal"/>
    <w:link w:val="BodyTextChar"/>
    <w:qFormat/>
    <w:rsid w:val="00B17287"/>
    <w:pPr>
      <w:spacing w:before="240" w:after="0"/>
    </w:pPr>
    <w:rPr>
      <w:rFonts w:ascii="Calibri" w:hAnsi="Calibri"/>
      <w:szCs w:val="20"/>
      <w:lang w:val="en-CA" w:eastAsia="en-CA"/>
    </w:rPr>
  </w:style>
  <w:style w:type="character" w:customStyle="1" w:styleId="BodyTextChar">
    <w:name w:val="Body Text Char"/>
    <w:link w:val="BodyText"/>
    <w:rsid w:val="00B17287"/>
    <w:rPr>
      <w:rFonts w:ascii="Calibri" w:hAnsi="Calibri"/>
      <w:sz w:val="24"/>
      <w:lang w:val="en-CA" w:eastAsia="en-CA" w:bidi="ar-SA"/>
    </w:rPr>
  </w:style>
  <w:style w:type="table" w:styleId="TableGridLight">
    <w:name w:val="Grid Table Light"/>
    <w:basedOn w:val="TableNormal"/>
    <w:uiPriority w:val="40"/>
    <w:rsid w:val="006819A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
    <w:name w:val="Grid Table 1 Light"/>
    <w:basedOn w:val="TableNormal"/>
    <w:uiPriority w:val="46"/>
    <w:rsid w:val="006819A2"/>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CommentReference">
    <w:name w:val="annotation reference"/>
    <w:rsid w:val="0053567A"/>
    <w:rPr>
      <w:sz w:val="16"/>
      <w:szCs w:val="16"/>
    </w:rPr>
  </w:style>
  <w:style w:type="paragraph" w:styleId="CommentText">
    <w:name w:val="annotation text"/>
    <w:basedOn w:val="Normal"/>
    <w:link w:val="CommentTextChar"/>
    <w:rsid w:val="0053567A"/>
    <w:rPr>
      <w:sz w:val="20"/>
      <w:szCs w:val="20"/>
    </w:rPr>
  </w:style>
  <w:style w:type="character" w:customStyle="1" w:styleId="CommentTextChar">
    <w:name w:val="Comment Text Char"/>
    <w:basedOn w:val="DefaultParagraphFont"/>
    <w:link w:val="CommentText"/>
    <w:rsid w:val="0053567A"/>
  </w:style>
  <w:style w:type="paragraph" w:styleId="CommentSubject">
    <w:name w:val="annotation subject"/>
    <w:basedOn w:val="CommentText"/>
    <w:next w:val="CommentText"/>
    <w:link w:val="CommentSubjectChar"/>
    <w:rsid w:val="0053567A"/>
    <w:rPr>
      <w:b/>
      <w:bCs/>
    </w:rPr>
  </w:style>
  <w:style w:type="character" w:customStyle="1" w:styleId="CommentSubjectChar">
    <w:name w:val="Comment Subject Char"/>
    <w:link w:val="CommentSubject"/>
    <w:rsid w:val="0053567A"/>
    <w:rPr>
      <w:b/>
      <w:bCs/>
    </w:rPr>
  </w:style>
  <w:style w:type="paragraph" w:styleId="ListParagraph">
    <w:name w:val="List Paragraph"/>
    <w:basedOn w:val="Normal"/>
    <w:uiPriority w:val="34"/>
    <w:qFormat/>
    <w:rsid w:val="00132BFB"/>
    <w:pPr>
      <w:ind w:left="720"/>
    </w:pPr>
  </w:style>
  <w:style w:type="paragraph" w:styleId="NormalWeb">
    <w:name w:val="Normal (Web)"/>
    <w:basedOn w:val="Normal"/>
    <w:rsid w:val="001D51E4"/>
  </w:style>
  <w:style w:type="character" w:customStyle="1" w:styleId="HeaderChar">
    <w:name w:val="Header Char"/>
    <w:link w:val="Header"/>
    <w:uiPriority w:val="99"/>
    <w:rsid w:val="006A420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0cb0f4-0126-4977-9203-cf77908c48ac">
      <Terms xmlns="http://schemas.microsoft.com/office/infopath/2007/PartnerControls"/>
    </lcf76f155ced4ddcb4097134ff3c332f>
    <TaxCatchAll xmlns="99089274-65eb-469f-b1dc-79110a23d8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5B30090843C14F9FD2E20BAD76638C" ma:contentTypeVersion="12" ma:contentTypeDescription="Create a new document." ma:contentTypeScope="" ma:versionID="6f98adb0e30833683d0ed3dc38910c89">
  <xsd:schema xmlns:xsd="http://www.w3.org/2001/XMLSchema" xmlns:xs="http://www.w3.org/2001/XMLSchema" xmlns:p="http://schemas.microsoft.com/office/2006/metadata/properties" xmlns:ns2="c20cb0f4-0126-4977-9203-cf77908c48ac" xmlns:ns3="99089274-65eb-469f-b1dc-79110a23d819" targetNamespace="http://schemas.microsoft.com/office/2006/metadata/properties" ma:root="true" ma:fieldsID="033c7e5e7ee9e44656a5f44b6ad84db6" ns2:_="" ns3:_="">
    <xsd:import namespace="c20cb0f4-0126-4977-9203-cf77908c48ac"/>
    <xsd:import namespace="99089274-65eb-469f-b1dc-79110a23d8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cb0f4-0126-4977-9203-cf77908c4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628961-fc8d-4f39-8695-fefe227ac34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089274-65eb-469f-b1dc-79110a23d8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1ca9a4-1aca-4020-9d33-4ce025b985db}" ma:internalName="TaxCatchAll" ma:showField="CatchAllData" ma:web="99089274-65eb-469f-b1dc-79110a23d8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F9B118-146A-4143-A9BE-F5A6A02F6098}">
  <ds:schemaRefs>
    <ds:schemaRef ds:uri="http://schemas.microsoft.com/office/2006/metadata/properties"/>
    <ds:schemaRef ds:uri="http://schemas.microsoft.com/office/infopath/2007/PartnerControls"/>
    <ds:schemaRef ds:uri="c20cb0f4-0126-4977-9203-cf77908c48ac"/>
    <ds:schemaRef ds:uri="99089274-65eb-469f-b1dc-79110a23d819"/>
  </ds:schemaRefs>
</ds:datastoreItem>
</file>

<file path=customXml/itemProps2.xml><?xml version="1.0" encoding="utf-8"?>
<ds:datastoreItem xmlns:ds="http://schemas.openxmlformats.org/officeDocument/2006/customXml" ds:itemID="{34B25A31-F939-4E1D-BAD6-B8A07022379A}">
  <ds:schemaRefs>
    <ds:schemaRef ds:uri="http://schemas.microsoft.com/sharepoint/v3/contenttype/forms"/>
  </ds:schemaRefs>
</ds:datastoreItem>
</file>

<file path=customXml/itemProps3.xml><?xml version="1.0" encoding="utf-8"?>
<ds:datastoreItem xmlns:ds="http://schemas.openxmlformats.org/officeDocument/2006/customXml" ds:itemID="{B36BE6DD-A294-426F-BFD8-A1C9C8EEB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cb0f4-0126-4977-9203-cf77908c48ac"/>
    <ds:schemaRef ds:uri="99089274-65eb-469f-b1dc-79110a23d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5693</Words>
  <Characters>32452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2026-07-17T22:43:00Z</dcterms:created>
  <dcterms:modified xsi:type="dcterms:W3CDTF">2026-08-27T17:23:00Z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0x0101004E5B30090843C14F9FD2E20BAD76638C</vt:lpwstr>
  </property>
</Properties>
</file>