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0603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某天，两个年轻人路过一个叫“米虾油”的地方</w:t>
      </w:r>
    </w:p>
    <w:p w14:paraId="2C876B02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“老李，这家饭店装修不错啊”</w:t>
      </w:r>
    </w:p>
    <w:p w14:paraId="6220F99D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另一个年轻人点起了支烟道“不错么，我也觉得挺不错，我是这里的常客了”</w:t>
      </w:r>
    </w:p>
    <w:p w14:paraId="2614E1FA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“进去吃顿饭？”</w:t>
      </w:r>
    </w:p>
    <w:p w14:paraId="0A2DFF34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“不了，咱们的身份可没够资格进去”</w:t>
      </w:r>
    </w:p>
    <w:p w14:paraId="21A41707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“怎么说？”</w:t>
      </w:r>
    </w:p>
    <w:p w14:paraId="2F1436AB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曾经，这家饭店还不怎么出名，但是老板做的菜真的很好，时间越过，老板的名气也越来越大，客人也越来越多。一段时间以后，老板的饭菜就变味了，变的一天比一天差，但并不影响我们继续在这里吃饭给老板捧场，这栋饭店装修也越来越漂亮”</w:t>
      </w:r>
    </w:p>
    <w:p w14:paraId="358210C5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“直到有一天，老板看见了一群老外，他把店门换了一下，加了点新菜式，是，他是把洋人拉近店了，但是那段时间，他却不给我们这群老主顾做生意，连店门都不让进”</w:t>
      </w:r>
    </w:p>
    <w:p w14:paraId="59CA1674" w14:textId="77777777" w:rsidR="00944AA8" w:rsidRDefault="00944AA8" w:rsidP="00944AA8"/>
    <w:p w14:paraId="38CC4585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“为什么？”</w:t>
      </w:r>
    </w:p>
    <w:p w14:paraId="0F93CFF1" w14:textId="77777777" w:rsidR="00944AA8" w:rsidRDefault="00944AA8" w:rsidP="00944AA8"/>
    <w:p w14:paraId="349D151C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“谁知道呢，那个段时间我们都想着找老板讨个理，却全吃到了闭门羹”</w:t>
      </w:r>
    </w:p>
    <w:p w14:paraId="093FB4BB" w14:textId="77777777" w:rsidR="00944AA8" w:rsidRDefault="00944AA8" w:rsidP="00944AA8"/>
    <w:p w14:paraId="6C053070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“怎么会这样啊？那那个店门口跪着那个是谁啊？”</w:t>
      </w:r>
    </w:p>
    <w:p w14:paraId="1E2035F8" w14:textId="77777777" w:rsidR="00944AA8" w:rsidRDefault="00944AA8" w:rsidP="00944AA8"/>
    <w:p w14:paraId="54C3398B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“那个就是老板，那群洋人吃完饭走了以后他才想起了我们这群老主顾</w:t>
      </w:r>
      <w:r>
        <w:rPr>
          <w:rFonts w:hint="eastAsia"/>
        </w:rPr>
        <w:t xml:space="preserve"> </w:t>
      </w:r>
      <w:r>
        <w:rPr>
          <w:rFonts w:hint="eastAsia"/>
        </w:rPr>
        <w:t>，他现在跪的很惨？你应该想想他数洋钱的时候有多高兴”</w:t>
      </w:r>
    </w:p>
    <w:p w14:paraId="60836A27" w14:textId="77777777" w:rsidR="00944AA8" w:rsidRDefault="00944AA8" w:rsidP="00944AA8"/>
    <w:p w14:paraId="2C8C4026" w14:textId="77777777" w:rsidR="00944AA8" w:rsidRDefault="00944AA8" w:rsidP="00944AA8">
      <w:pPr>
        <w:rPr>
          <w:rFonts w:hint="eastAsia"/>
        </w:rPr>
      </w:pPr>
      <w:r>
        <w:rPr>
          <w:rFonts w:hint="eastAsia"/>
        </w:rPr>
        <w:t>“这个店门很气派吧？多少老主顾的关照才能让他一砖一瓦垒起来？当年的老主顾现在路过看一眼都怕脏了自己的眼”</w:t>
      </w:r>
    </w:p>
    <w:p w14:paraId="0FE91B33" w14:textId="1B85AD73" w:rsidR="00EB7BA2" w:rsidRDefault="00944AA8" w:rsidP="00944AA8">
      <w:r>
        <w:rPr>
          <w:rFonts w:hint="eastAsia"/>
        </w:rPr>
        <w:t>“走吧，这店现在还没倒，也算晦气”</w:t>
      </w:r>
      <w:r>
        <w:rPr>
          <w:rFonts w:ascii="MS Gothic" w:eastAsia="MS Gothic" w:hAnsi="MS Gothic" w:cs="MS Gothic" w:hint="eastAsia"/>
        </w:rPr>
        <w:t>​</w:t>
      </w:r>
    </w:p>
    <w:sectPr w:rsidR="00EB7BA2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55"/>
    <w:rsid w:val="00573874"/>
    <w:rsid w:val="00944AA8"/>
    <w:rsid w:val="00C43555"/>
    <w:rsid w:val="00D02997"/>
    <w:rsid w:val="00E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F679D"/>
  <w15:chartTrackingRefBased/>
  <w15:docId w15:val="{1A2AA4E3-AE39-4AF5-8AFD-4E8AFE1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皮尔斯 香蕉</dc:creator>
  <cp:keywords/>
  <dc:description/>
  <cp:lastModifiedBy>皮尔斯 香蕉</cp:lastModifiedBy>
  <cp:revision>3</cp:revision>
  <dcterms:created xsi:type="dcterms:W3CDTF">2023-05-18T10:38:00Z</dcterms:created>
  <dcterms:modified xsi:type="dcterms:W3CDTF">2023-05-18T10:38:00Z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2023-05-18T10:38:32Z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ac9317b7-8611-45a2-84bc-c3ba2fc473ec</vt:lpwstr>
  </property>
  <property fmtid="{D5CDD505-2E9C-101B-9397-08002B2CF9AE}" pid="7" name="MSIP_Label_defa4170-0d19-0005-0004-bc88714345d2_ActionId">
    <vt:lpwstr>195b9aba-0e1b-4b3d-b6c0-09196d22d342</vt:lpwstr>
  </property>
  <property fmtid="{D5CDD505-2E9C-101B-9397-08002B2CF9AE}" pid="8" name="MSIP_Label_defa4170-0d19-0005-0004-bc88714345d2_ContentBits">
    <vt:lpwstr>0</vt:lpwstr>
  </property>
</Properties>
</file>