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DolphinDB 与 Vertica 数据测试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本次测试使用单物理节点集群部署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主机：DELL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OptiPlex 7060</w:t>
      </w:r>
      <w:r>
        <w:rPr>
          <w:rFonts w:hint="eastAsia"/>
          <w:lang w:val="en-US" w:eastAsia="zh-CN"/>
        </w:rPr>
        <w:t>（085A）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CPU ：Intel Core i7-8700（6 核 12 线程 3.20 GHz）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内存：32 GB （8GB × 4, 2666 MHz）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硬盘：</w:t>
      </w:r>
      <w:r>
        <w:rPr>
          <w:rFonts w:hint="eastAsia"/>
          <w:lang w:val="en-US" w:eastAsia="zh-CN"/>
        </w:rPr>
        <w:t>2T</w:t>
      </w:r>
      <w:r>
        <w:rPr>
          <w:rFonts w:hint="default"/>
          <w:lang w:val="en-US" w:eastAsia="zh-CN"/>
        </w:rPr>
        <w:t xml:space="preserve"> HDD （222 MB/s 读取；210 MB/s 写入）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OS：</w:t>
      </w:r>
      <w:r>
        <w:rPr>
          <w:rFonts w:hint="eastAsia"/>
          <w:lang w:val="en-US" w:eastAsia="zh-CN"/>
        </w:rPr>
        <w:t>CentOS 7.6.1810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Arial" w:hAnsi="Arial" w:eastAsia="宋体" w:cs="aakar"/>
          <w:lang w:val="en-US" w:eastAsia="zh-CN"/>
        </w:rPr>
      </w:pPr>
      <w:r>
        <w:rPr>
          <w:rFonts w:hint="eastAsia"/>
          <w:lang w:val="en-US" w:eastAsia="zh-CN"/>
        </w:rPr>
        <w:t xml:space="preserve">测试使用的DolphinDB版本为Linux 0.97，最大内存设置为24G, </w:t>
      </w:r>
      <w:r>
        <w:rPr>
          <w:rFonts w:hint="eastAsia" w:ascii="Arial" w:hAnsi="Arial" w:eastAsia="宋体" w:cs="aakar"/>
        </w:rPr>
        <w:t>，数据副本设置为2，设置1个控制节点，1个代理节点，</w:t>
      </w:r>
      <w:r>
        <w:rPr>
          <w:rFonts w:hint="eastAsia" w:ascii="Arial" w:hAnsi="Arial" w:eastAsia="宋体" w:cs="aakar"/>
          <w:lang w:val="en-US" w:eastAsia="zh-CN"/>
        </w:rPr>
        <w:t>4</w:t>
      </w:r>
      <w:r>
        <w:rPr>
          <w:rFonts w:hint="eastAsia" w:ascii="Arial" w:hAnsi="Arial" w:eastAsia="宋体" w:cs="aakar"/>
        </w:rPr>
        <w:t>个数据节点</w:t>
      </w:r>
      <w:r>
        <w:rPr>
          <w:rFonts w:hint="eastAsia" w:ascii="Arial" w:hAnsi="Arial" w:eastAsia="宋体" w:cs="aakar"/>
          <w:lang w:eastAsia="zh-CN"/>
        </w:rPr>
        <w:t>。</w:t>
      </w:r>
      <w:r>
        <w:rPr>
          <w:rFonts w:hint="eastAsia" w:ascii="Arial" w:hAnsi="Arial" w:eastAsia="宋体" w:cs="aakar"/>
          <w:lang w:val="en-US" w:eastAsia="zh-CN"/>
        </w:rPr>
        <w:t xml:space="preserve"> 每个数据节点workernum 为8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测试使用的Vertica版本为Linux 9.2.1, 使用adminTools 创建database， cpu使用核数为12. 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宋体" w:cs="aakar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eastAsia="宋体" w:cs="aakar"/>
          <w:lang w:val="en-US" w:eastAsia="zh-CN"/>
        </w:rPr>
      </w:pPr>
      <w:r>
        <w:rPr>
          <w:rFonts w:hint="eastAsia" w:ascii="Arial" w:hAnsi="Arial" w:eastAsia="宋体" w:cs="aakar"/>
          <w:lang w:val="en-US" w:eastAsia="zh-CN"/>
        </w:rPr>
        <w:t>小数据集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Arial" w:hAnsi="Arial" w:eastAsia="宋体" w:cs="aakar"/>
          <w:lang w:val="en-US" w:eastAsia="zh-CN"/>
        </w:rPr>
        <w:t>小数据集使用device_big_readings.csv, 大小为4.2G。</w:t>
      </w:r>
      <w:r>
        <w:rPr>
          <w:rFonts w:hint="eastAsia"/>
          <w:lang w:val="en-US" w:eastAsia="zh-CN"/>
        </w:rPr>
        <w:t>测试集包含3000个设备在2016年11月15日到2016年11月19日10000个时间间隔上的传感器时间，设备ID，电池，内存，CPU等时序统计信息。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分区方案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Dolphindb 和 vertica 都按每天的小时分区，15号到19号每小时做一个分区，总计84个分区。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Vertica导入测试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</w:t>
      </w:r>
      <w:r>
        <w:rPr>
          <w:rFonts w:hint="eastAsia"/>
          <w:lang w:val="en-US" w:eastAsia="zh-CN"/>
        </w:rPr>
        <w:t>device</w:t>
      </w:r>
      <w:r>
        <w:rPr>
          <w:rFonts w:hint="default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 timestamp not null,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device_id varchar primary key not null,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battery_level int,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battery_status varchar,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battery_temperature float,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bassid varchar,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cpu_avg_1min float,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cpu_avg_5min float,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 float,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mem_free int,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mem_used int,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rssi int,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ssid varchar</w:t>
      </w:r>
      <w:r>
        <w:rPr>
          <w:rFonts w:hint="default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device partition by extract(day from time)*100 + extract(hour from time) REORGANIZE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COPY device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/home/mhzhu/devices_big_readings.csv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parser fcsvparser() DIRECT;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导入用时： 60s 289ms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导入后数据大小为1.16G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DolphinDB 导入测试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login("admin","123456")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FP_DEVICES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'dfs://device'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FP_READINGS = '/home/mhzhu/devices_big_readings.csv'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FP_INFO = '/home/mhzhu/devices_big_device_info.csv'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FP_DB = FP_DEVICES + "/database";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COLS_READINGS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`time`device_id`battery_level`battery_status`battery_temperature`bssid`cpu_avg_1min`cpu_avg_5min`cpu_avg_15min`mem_free`mem_used`rssi`ssid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TYPES_READINGS  = `DATETIME`SYMBOL`INT`SYMBOL`DOUBLE`SYMBOL`DOUBLE`DOUBLE`DOUBLE`LONG`LONG`SHORT`SYMBOL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schema_readings = table(COLS_READINGS, TYPES_READINGS)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(existsDatabase(FP_DB)){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dropDatabase(FP_DB);}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 = database(FP_DB, RANGE, datehour(2016.11.15T00:00:00) + 0..95);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readings = loadTextEx(db,"readings",`time, FP_READINGS, ,schema_readings);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导入用时：30s 10ms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导入后数据大小为 1.3G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查询测试：每次查询之前需要清空缓存。Vertica 使用select clear_caches, dolphindb 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clearAllCache()。两者都需使用  sudo sh -c "sync;echo 3 &gt; /proc/sys/vm/drop_caches " 清空系统缓存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查询语句</w:t>
      </w:r>
    </w:p>
    <w:tbl>
      <w:tblPr>
        <w:tblStyle w:val="3"/>
        <w:tblW w:w="9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2"/>
        <w:gridCol w:w="4739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Vertica</w:t>
            </w:r>
          </w:p>
        </w:tc>
        <w:tc>
          <w:tcPr>
            <w:tcW w:w="4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DolphinDB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device where extract(day from time)*100 + extract(hour from time) = 1507</w:t>
            </w:r>
          </w:p>
        </w:tc>
        <w:tc>
          <w:tcPr>
            <w:tcW w:w="4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* from readings where time == 2016.11.15 07:00:00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9" w:hRule="atLeast"/>
        </w:trPr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73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* from readings where device_id = ‘demo000003’</w:t>
            </w:r>
          </w:p>
        </w:tc>
        <w:tc>
          <w:tcPr>
            <w:tcW w:w="4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* from readings where device_id = `demo000003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* from </w:t>
            </w: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where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extract(day from time)*100 + extract(hour from time) between 1609 and 1611 and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device_id in 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vertAlign w:val="baseline"/>
                <w:lang w:val="en-US" w:eastAsia="zh-CN"/>
              </w:rPr>
              <w:t>'demo000001', 'demo000010', 'demo000100', 'demo001000'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4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* from readings where time between 2016.11.16T09:00:00 : 2016.11.16T11:59:59,device_id in ['demo000001', 'demo000010', 'demo000100', 'demo001000']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* from </w:t>
            </w: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where time between ‘2016.11.15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07:00:01’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‘2016.11.15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07:59:59’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device_id = ‘demo000000’</w:t>
            </w:r>
          </w:p>
        </w:tc>
        <w:tc>
          <w:tcPr>
            <w:tcW w:w="4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* from readings where time between 2016.11.15T07:00:01:2016.11.15T07:59:59, device_id = `demo000000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* from </w:t>
            </w: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where time between ‘2016.11.16 10:00:00’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and </w:t>
            </w:r>
            <w:r>
              <w:rPr>
                <w:rFonts w:hint="default"/>
                <w:vertAlign w:val="baseline"/>
                <w:lang w:val="en-US" w:eastAsia="zh-CN"/>
              </w:rPr>
              <w:t>‘2016.11.17 18:00:00’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device_id in 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vertAlign w:val="baseline"/>
                <w:lang w:val="en-US" w:eastAsia="zh-CN"/>
              </w:rPr>
              <w:t>'demo000002', 'demo000020', 'demo000200', 'demo002000'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) and </w:t>
            </w:r>
            <w:r>
              <w:rPr>
                <w:rFonts w:hint="default"/>
                <w:vertAlign w:val="baseline"/>
                <w:lang w:val="en-US" w:eastAsia="zh-CN"/>
              </w:rPr>
              <w:t>battery_level &lt;= 80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battery_status = 'charging'</w:t>
            </w:r>
          </w:p>
        </w:tc>
        <w:tc>
          <w:tcPr>
            <w:tcW w:w="4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* from readings where time between 2016.11.16 10:00:00 : 2016.11.17 18:00:00,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device_id in ['demo000002', 'demo000020', 'demo000200', 'demo002000'],battery_level &lt;= 80,battery_status = 'charging'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avg(battery_temperature) from </w:t>
            </w: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group by device_id</w:t>
            </w:r>
          </w:p>
        </w:tc>
        <w:tc>
          <w:tcPr>
            <w:tcW w:w="4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avg(battery_temperature) from readings group by device_id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min(battery_temperature) from </w:t>
            </w: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group by device_id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hour(time)</w:t>
            </w:r>
          </w:p>
        </w:tc>
        <w:tc>
          <w:tcPr>
            <w:tcW w:w="4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min(battery_temperature) from readings group by device_id, hour(time)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(max(mem_free)-min(mem_free)) from </w:t>
            </w: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group by hour(time)</w:t>
            </w:r>
          </w:p>
        </w:tc>
        <w:tc>
          <w:tcPr>
            <w:tcW w:w="4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(max(mem_free)-min(mem_free)) from readings group by hour(time)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max(mem_used) - min(mem_used) from </w:t>
            </w: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group by bar(time, 60 * 5)</w:t>
            </w:r>
          </w:p>
        </w:tc>
        <w:tc>
          <w:tcPr>
            <w:tcW w:w="4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max(mem_used) - min(mem_used) from readings group by bar(time, 60 * 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不支持pivot by</w:t>
            </w:r>
          </w:p>
        </w:tc>
        <w:tc>
          <w:tcPr>
            <w:tcW w:w="4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avg(battery_temperature) from readings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where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time between 2016.11.15 09:00:00 : 2016.11.16 06:00:00,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device_id &lt; 'demo000050'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pivot by time.hour(), device_id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4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max(cpu_avg_1min) as sum_load from </w:t>
            </w: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where </w:t>
            </w:r>
            <w:r>
              <w:rPr>
                <w:rFonts w:hint="eastAsia"/>
                <w:vertAlign w:val="baseline"/>
                <w:lang w:val="en-US" w:eastAsia="zh-CN"/>
              </w:rPr>
              <w:t>extract(day from time)*100 + extract(hour from time)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between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1512 and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1612 and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device_id in 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vertAlign w:val="baseline"/>
                <w:lang w:val="en-US" w:eastAsia="zh-CN"/>
              </w:rPr>
              <w:t>'demo000001', 'demo000010', 'demo000100', 'demo001000'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group by hour(time) order by sum_load</w:t>
            </w:r>
          </w:p>
        </w:tc>
        <w:tc>
          <w:tcPr>
            <w:tcW w:w="4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max(cpu_avg_1min) as sum_load from readings where time between 2016.11.15 12:00:00 : 2016.11.16 12:00:00, device_id in ['demo000001', 'demo000010', 'demo000100', 'demo001000'] group by hour(time) order by sum_load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4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max(mem_free) as mem_max from </w:t>
            </w: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where time &lt;= ‘2016.11.18 06:00:00’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battery_level &gt;= 100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cpu_avg_5min &gt; 100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group by hour(time), device_id </w:t>
            </w:r>
          </w:p>
        </w:tc>
        <w:tc>
          <w:tcPr>
            <w:tcW w:w="4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max(mem_free) as mem_max from readings where time &lt;= 2016.11.18 06:00:00, battery_level &gt;= </w:t>
            </w:r>
            <w:r>
              <w:rPr>
                <w:rFonts w:hint="eastAsia"/>
                <w:vertAlign w:val="baseline"/>
                <w:lang w:val="en-US" w:eastAsia="zh-CN"/>
              </w:rPr>
              <w:t>100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, cpu_avg_5min &gt;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100 </w:t>
            </w:r>
            <w:r>
              <w:rPr>
                <w:rFonts w:hint="default"/>
                <w:vertAlign w:val="baseline"/>
                <w:lang w:val="en-US" w:eastAsia="zh-CN"/>
              </w:rPr>
              <w:t>group by hour(time), device_id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* from device join info on device.device_id = info.id where time between '2016.11.16 09:00:00' and '2016.11.16 12:00:00' and device_id='demo000060' and battery_status='discharging';</w:t>
            </w:r>
          </w:p>
        </w:tc>
        <w:tc>
          <w:tcPr>
            <w:tcW w:w="4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* from lj(readings,device_info,`device_id) where time between 2016.11.16T09:00:00:2016.11.16T12:00:00,device_id==`demo000060,battery_status==`discharging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98" w:hRule="atLeast"/>
        </w:trPr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4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avg(battery_temperature) as avg_temperature,sum(cpu_avg_1min) as sum_cpu_avg_15min from device join info on device.device_id = info.id  where device_id between 'demo000200' and 'demo000300' and time between '2016.11.16 12:00:00' and '2016.11.16 19:00:00' group by hour(time),device_id order by avg_temperature;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avg(battery_temperature) as avg_temperature,sum(cpu_avg_1min) as sum_cpu_avg_15min from lj(readings,device_info,`device_id) where device_id between `demo000200:`demo000300,time between 2016.11.16T12:00:00:2016.11.16T19:00:00 group by hour(time),device_id order by avg_temperature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47"/>
        <w:gridCol w:w="433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Vertica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DolphinDB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110.752ms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82.355ms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809.377ms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732.119ms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108.589ms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5.551ms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53.187ms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87.167ms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275.545ms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326.761ms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701.962ms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246.834ms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960.543ms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164ms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957.273ms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119.963ms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619.744ms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134.116ms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44.694ms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4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295.018ms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44.049ms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4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1247.685ms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257.17ms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66.072ma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85.255ms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4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53.617ms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26.48ms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大数据集使用20070910-20070914和20070917-20070921 十天中NYSE股票数据集。十个csv文件总大小为89.68G.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因为vertica 中最大分区数为1024个，过多分区会降低其性能，所以依然采取小数据分区方案，按每天小时分区，一天17个分区，总共170个分区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DolphinDB 采用复合分区，按天分区后，再按symbol的range分区， 总计1002个分区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因为Vertica不支持按端口分配node, node必须是主机，所以无法进行并行导入。DolphinDB和Vertica都使用串行导入。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Ssd 空间不足，所以数据储存于hdd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Vertica 导入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taq(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symbol varchar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date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time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bid float,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ofr float,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bidsiz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ofrsiz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 char,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mmid varchar)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device partition by extract(day from time)*100 + extract(hour from time) REORGANIZE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COPY device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/home/mhzhu/69d2fb258f5a038a.csv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/home/mhzhu/58d241f679648e15.csv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/home/mhzhu/55ea5003a3761c42.csv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/home/mhzhu/8b849aac0c818628.csv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/home/mhzhu/6ca6657c186703d5.csv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/home/mhzhu/3f05726b5433c223.csv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‘/home/mhzhu/0a0f485e8b27db7b.csv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/home/mhzhu/eff2bcc26f4c7a02.csv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/home/mhzhu/e30e8ce6d7019602.csv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/home/mhzhu/defe1dbca92b29ec.csv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parser fcsvparser() DIRECT;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导入用时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22m3s714ms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DolphinDB 导入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login("admin","123456")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----------------- 路径配置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FP_TAQ = 'dfs://TAQ'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FP_SAMPLE_TB = '/home/mhzhu/0a0f485e8b27db7b.csv'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FP_DB = FP_TAQ + '/databases'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FP_READINGS1 = '/home/mhzhu/0a0f485e8b27db7b.csv'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FP_READINGS2 = '/home/mhzhu/3f05726b5433c223.csv'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FP_READINGS3 = '/home/mhzhu/55ea5003a3761c42.csv'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FP_READINGS4 = '/home/mhzhu/58d241f679648e15.csv'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FP_READINGS5 = '/home/mhzhu/69d2fb258f5a038a.csv'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FP_READINGS6 = '/home/mhzhu/6ca6657c186703d5.csv'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FP_READINGS7 = '/home/mhzhu/8b849aac0c818628.csv'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FP_READINGS8 = '/home/mhzhu/e30e8ce6d7019602.csv'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FP_READINGS9 = '/home/mhzhu/eff2bcc26f4c7a02.csv'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FP_READINGS10 = '/home/mhzhu/defe1dbca92b29ec.csv'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----------------- 创建 schema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orig_tb_schema = extractTextSchema(FP_SAMPLE_TB)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查看 orig_tb_schema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将列名调整为小写避免与 DolphinDB 内置的 SYMBOL, DATE, TIME 等保留关键字产生冲突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cols = lower(orig_tb_schema.name)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schema = table(cols, orig_tb_schema.type)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加载 sample table, 用第一个 CSV 中的股票代码频率作为分区范围的依据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sample_tb = ploadText(FP_SAMPLE_TB, , schema)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sample_freq_tb = select count(*) from sample_tb group by symbol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sample_tb = NULL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8369 rows, [symbol, count], 分到 100 个 buckets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BIN_NUM = 100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buckets = cutPoints(sample_freq_tb.symbol, BIN_NUM, sample_freq_tb.count)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[A, ABL, ACU, ..., ZZZ], 101 个边界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buckets[BIN_NUM] = `ZZZZZZ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调整最右边界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DATE_RANGE = 2007.01.01..2008.01.01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date_schema  = database('', VALUE, DATE_RANGE)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symbol_schema = database('', RANGE, buckets)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cols = lower(orig_tb_schema.name)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schema = table(cols, orig_tb_schema.type)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count(*) from rpc(getControllerAlias(),getClusterChunksStatus) where file ilike '%/taq/%';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(existsDatabase(FP_DB)){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dropDatabase(FP_DB);}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 = database(FP_DB, COMPO, [date_schema, symbol_schema])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readings = loadTextEx(db,"readings",`date`symbol, FP_READINGS1, ,schema);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readings = loadTextEx(db,"readings",`date`symbol, FP_READINGS2, ,schema);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readings = loadTextEx(db,"readings",`date`symbol, FP_READINGS3, ,schema);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readings = loadTextEx(db,"readings",`date`symbol, FP_READINGS4, ,schema);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readings = loadTextEx(db,"readings",`date`symbol, FP_READINGS5, ,schema);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readings = loadTextEx(db,"readings",`date`symbol, FP_READINGS6, ,schema);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readings = loadTextEx(db,"readings",`date`symbol, FP_READINGS7, ,schema);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readings = loadTextEx(db,"readings",`date`symbol, FP_READINGS8, ,schema);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readings = loadTextEx(db,"readings",`date`symbol, FP_READINGS9, ,schema);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readings = loadTextEx(db,"readings",`date`symbol, FP_READINGS10, ,schema);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导入用时14m58s338ms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所占空间 16.4G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Vertica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DolphinDB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* from </w:t>
            </w:r>
            <w:r>
              <w:rPr>
                <w:rFonts w:hint="eastAsia"/>
                <w:vertAlign w:val="baseline"/>
                <w:lang w:val="en-US" w:eastAsia="zh-CN"/>
              </w:rPr>
              <w:t>taq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where symbol = 'IBM'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date == 2007.09.12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* from readings where symbol = 'IBM', date == 2007.09.12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* from </w:t>
            </w:r>
            <w:r>
              <w:rPr>
                <w:rFonts w:hint="eastAsia"/>
                <w:vertAlign w:val="baseline"/>
                <w:lang w:val="en-US" w:eastAsia="zh-CN"/>
              </w:rPr>
              <w:t>taq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where time == 09:25:20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date ==  2007.09.11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* from readings where time == 09:25:20, date ==  2007.09.11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* from </w:t>
            </w:r>
            <w:r>
              <w:rPr>
                <w:rFonts w:hint="eastAsia"/>
                <w:vertAlign w:val="baseline"/>
                <w:lang w:val="en-US" w:eastAsia="zh-CN"/>
              </w:rPr>
              <w:t>taq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where symbol in ('IBM', 'MSFT', 'GOOG', 'YHOO')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date between ‘2007.09.11’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and </w:t>
            </w:r>
            <w:r>
              <w:rPr>
                <w:rFonts w:hint="default"/>
                <w:vertAlign w:val="baseline"/>
                <w:lang w:val="en-US" w:eastAsia="zh-CN"/>
              </w:rPr>
              <w:t>‘2007.09.13’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time between ‘10:00:00’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and </w:t>
            </w:r>
            <w:r>
              <w:rPr>
                <w:rFonts w:hint="default"/>
                <w:vertAlign w:val="baseline"/>
                <w:lang w:val="en-US" w:eastAsia="zh-CN"/>
              </w:rPr>
              <w:t>‘20:40:00’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bid &gt; 20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* from readings where symbol in ('IBM', 'MSFT', 'GOOG', 'YHOO'),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 between 2007.09.11 : 2007.09.13,time between 10:00:00 :20:40:00,bid &gt;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* from </w:t>
            </w:r>
            <w:r>
              <w:rPr>
                <w:rFonts w:hint="eastAsia"/>
                <w:vertAlign w:val="baseline"/>
                <w:lang w:val="en-US" w:eastAsia="zh-CN"/>
              </w:rPr>
              <w:t>taq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where symbol in ('IBM', 'MSFT', 'GOOG', 'AMZN')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 =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‘2007.09.14’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time &gt;= ‘10:00:00’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 by ofr desc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* from readings where symbol in ('IBM', 'MSFT', 'GOOG', 'AMZN'),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 == 2007.09.14,time &gt;= 10:00:00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 by ofr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max(bid) as max_bid,max(ofr) as max_ofr from </w:t>
            </w:r>
            <w:r>
              <w:rPr>
                <w:rFonts w:hint="eastAsia"/>
                <w:vertAlign w:val="baseline"/>
                <w:lang w:val="en-US" w:eastAsia="zh-CN"/>
              </w:rPr>
              <w:t>taq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where date = ‘2007.09.11’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symbol = 'IBM' group by hour(time)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max(bid) as max_bid,max(ofr) as max_ofr from readings where date == 2007.09.11,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symbol == 'IBM' group by hour(time)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std(bid) as std_bid,sum(bidsiz) as sum_bidsiz from </w:t>
            </w:r>
            <w:r>
              <w:rPr>
                <w:rFonts w:hint="eastAsia"/>
                <w:vertAlign w:val="baseline"/>
                <w:lang w:val="en-US" w:eastAsia="zh-CN"/>
              </w:rPr>
              <w:t>taq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where date =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‘2007.09.18’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time between ‘10:00:00’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‘21:00:00’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symbol in 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vertAlign w:val="baseline"/>
                <w:lang w:val="en-US" w:eastAsia="zh-CN"/>
              </w:rPr>
              <w:t>‘IBM’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’MSFT’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’GOOG’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’YHOO’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) and </w:t>
            </w:r>
            <w:r>
              <w:rPr>
                <w:rFonts w:hint="default"/>
                <w:vertAlign w:val="baseline"/>
                <w:lang w:val="en-US" w:eastAsia="zh-CN"/>
              </w:rPr>
              <w:t>bid &gt; 25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ofr &gt; 25 group by symbol, minute(time) order by symbol, minute_time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std(bid) as std_bid,sum(bidsiz) as sum_bidsiz from readings where date == 2007.09.18,time between 10:00:00 : 21:00:00,symbol in `IBM`MSFT`GOOG`YHOO,bid &gt; 25,ofr &gt; 25 group by symbol, minute(time) order by symbol, minute_time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symbol, time, bid, ofr from </w:t>
            </w:r>
            <w:r>
              <w:rPr>
                <w:rFonts w:hint="eastAsia"/>
                <w:vertAlign w:val="baseline"/>
                <w:lang w:val="en-US" w:eastAsia="zh-CN"/>
              </w:rPr>
              <w:t>taq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where symbol in ('IBM', 'MSFT', 'GOOG', 'YHOO')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date = ‘2007.09.14’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time between ‘10:30:00’ </w:t>
            </w:r>
            <w:r>
              <w:rPr>
                <w:rFonts w:hint="eastAsia"/>
                <w:vertAlign w:val="baseline"/>
                <w:lang w:val="en-US" w:eastAsia="zh-CN"/>
              </w:rPr>
              <w:t>and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‘18:30:00’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bid &gt; 10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ofr &gt;10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symbol, time, bid, ofr from readings where symbol in ('IBM', 'MSFT', 'GOOG', 'YHOO'), date = 2007.09.14, time between 10:30:00 : 18:30:00, bid &gt; 10, ofr &gt;10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std(bid) as std_bid,avg(bid) as avg_bid from </w:t>
            </w:r>
            <w:r>
              <w:rPr>
                <w:rFonts w:hint="eastAsia"/>
                <w:vertAlign w:val="baseline"/>
                <w:lang w:val="en-US" w:eastAsia="zh-CN"/>
              </w:rPr>
              <w:t>taq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where date =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‘2007.09.20’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time between ‘11:30:00’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‘18:00:00’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symbol in (`IBM,`MSFT,`GOOG,`YHOO)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bid&gt;20 group by symbol, minute(time)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std(bid) as std_bid,avg(bid) as avg_bid from readings where date ==2007.09.20,time between 11:30:00 : 18:00:00,symbol in (`IBM,`MSFT,`GOOG,`YHOO),bid&gt;20 group by symbol, minute(time)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max(ofr-bid) as max_price from </w:t>
            </w:r>
            <w:r>
              <w:rPr>
                <w:rFonts w:hint="eastAsia"/>
                <w:vertAlign w:val="baseline"/>
                <w:lang w:val="en-US" w:eastAsia="zh-CN"/>
              </w:rPr>
              <w:t>taq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where date between ‘2007.09.16’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‘2017.09.20’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time between ‘07:30:00’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and </w:t>
            </w:r>
            <w:r>
              <w:rPr>
                <w:rFonts w:hint="default"/>
                <w:vertAlign w:val="baseline"/>
                <w:lang w:val="en-US" w:eastAsia="zh-CN"/>
              </w:rPr>
              <w:t>‘10:00:00’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symbol in ('GOOG',`SBW,'MSFT',`USBE,'YHOO') group by symbol order by max_price desc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max(ofr-bid) as max_price from readings where date between 2007.09.16:2017.09.20,time between 07:30:00 : 10:00:00,symbol in ('GOOG',`SBW,'MSFT',`USBE,'YHOO') group by symbol order by max_price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avg(ofr) as avg_ofr,avg(bid) as avg_bid from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taq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where symbol = ‘IBM’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date in 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vertAlign w:val="baseline"/>
                <w:lang w:val="en-US" w:eastAsia="zh-CN"/>
              </w:rPr>
              <w:t>‘2007.09.14’, ‘2007.09.19’, ‘2007.09.20’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) and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time between ‘12:00:00’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and </w:t>
            </w:r>
            <w:r>
              <w:rPr>
                <w:rFonts w:hint="default"/>
                <w:vertAlign w:val="baseline"/>
                <w:lang w:val="en-US" w:eastAsia="zh-CN"/>
              </w:rPr>
              <w:t>‘16:00:00’ group by date, hour(time)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avg(ofr) as avg_ofr,avg(bid) as avg_bid from readings where symbol = `IBM, date in [2007.09.14, 2007.09.19, 2007.09.20] ,time between 12:00:00 :16:00:00 group by date, hour(time)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avg(ofr + bid) as avg_price from </w:t>
            </w:r>
            <w:r>
              <w:rPr>
                <w:rFonts w:hint="eastAsia"/>
                <w:vertAlign w:val="baseline"/>
                <w:lang w:val="en-US" w:eastAsia="zh-CN"/>
              </w:rPr>
              <w:t>taq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where date between ‘2007.09.10’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and </w:t>
            </w:r>
            <w:r>
              <w:rPr>
                <w:rFonts w:hint="default"/>
                <w:vertAlign w:val="baseline"/>
                <w:lang w:val="en-US" w:eastAsia="zh-CN"/>
              </w:rPr>
              <w:t>‘2007.09.14’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time between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‘13:00:00’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‘17:30:00’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symbol in (‘IPB’,’SBW’,’IBM’,’USBE’,'YHOO') group by symbol, date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avg(ofr + bid) as avg_price from readings where date between 2007.09.10 : 2007.09.14,time between 13:00:00 : 17:30:00,symbol in (`IPB,`SBW,`IBM,`USBE,'YHOO') group by symbol,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sum(ofr) as total_ofr, sum(bid) as total_bid from </w:t>
            </w:r>
            <w:r>
              <w:rPr>
                <w:rFonts w:hint="eastAsia"/>
                <w:vertAlign w:val="baseline"/>
                <w:lang w:val="en-US" w:eastAsia="zh-CN"/>
              </w:rPr>
              <w:t>taq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where date between ‘2007.09.17’ </w:t>
            </w:r>
            <w:r>
              <w:rPr>
                <w:rFonts w:hint="eastAsia"/>
                <w:vertAlign w:val="baseline"/>
                <w:lang w:val="en-US" w:eastAsia="zh-CN"/>
              </w:rPr>
              <w:t>and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‘2007.09.21’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symbol in (`CCMP,`SBW,`IBM,`USBE,`YHOO,`XOMA) group by symbol order by total_ofr desc, total_bid desc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sum(ofr) as total_ofr, sum(bid) as total_bid from readings where date between 2007.09.17 : 2007.09.21, symbol in (`CCMP,`SBW,`IBM,`USBE,`YHOO,`XOMA) group by symbol order by total_ofr desc, total_bid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Vertica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DolphinDB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1153.218ms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352.467ms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2942.121ms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7106.013ms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7910.514ms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1328.684ms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5002.597ms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536.12ms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425.455ms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11.814ms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1920.204ms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34.24ms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1249.134ms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396.105ms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567.74ms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23.173ms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3629.865ms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211.155ms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663.261ms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8.9ms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5720.305ms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1003.966ms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14721.478ms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204.443ms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akar">
    <w:altName w:val="宋体"/>
    <w:panose1 w:val="00000000000000000000"/>
    <w:charset w:val="01"/>
    <w:family w:val="roman"/>
    <w:pitch w:val="default"/>
    <w:sig w:usb0="00000000" w:usb1="00000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15B91"/>
    <w:rsid w:val="2401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2019-07-29T02:32:00Z</dcterms:created>
  <dc:creator>c.c</dc:creator>
  <cp:lastModifiedBy>c.c</cp:lastModifiedBy>
  <dcterms:modified xsi:type="dcterms:W3CDTF">2019-07-29T10:17:13Z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