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782F1" w14:textId="77777777" w:rsidR="007C518B" w:rsidRDefault="007C518B"/>
    <w:p w14:paraId="7814B466" w14:textId="77777777" w:rsidR="00B95666" w:rsidRDefault="00B95666">
      <w:r>
        <w:t>AnalyseTS Stock Watchlist Report</w:t>
      </w:r>
    </w:p>
    <w:p w14:paraId="00593CC4" w14:textId="77777777" w:rsidR="00B95666" w:rsidRDefault="00B95666"/>
    <w:p w14:paraId="234F10FA" w14:textId="4D599295" w:rsidR="00B95666" w:rsidRDefault="00B95666"/>
    <w:p w14:paraId="56F1E4EF" w14:textId="77777777" w:rsidR="00AC274B" w:rsidRDefault="00AC274B">
      <w:r>
        <w:t>Run: 2026-08-03 15:56:57</w:t>
      </w:r>
    </w:p>
    <w:p w14:paraId="2A7E0F5D" w14:textId="77777777" w:rsidR="00AC274B" w:rsidRDefault="00AC274B">
      <w:r>
        <w:t>Digest source: ChatGPT (web)</w:t>
      </w:r>
    </w:p>
    <w:p w14:paraId="088F882B" w14:textId="77777777" w:rsidR="00AC274B" w:rsidRDefault="00AC274B"/>
    <w:p w14:paraId="484AD625" w14:textId="4120209A" w:rsidR="00AC274B" w:rsidRDefault="00AC274B"/>
    <w:p w14:paraId="1B315FA6" w14:textId="77777777" w:rsidR="004707C7" w:rsidRDefault="004707C7">
      <w:r>
        <w:t>Market Digest</w:t>
      </w:r>
    </w:p>
    <w:p w14:paraId="53F206FE" w14:textId="07030DB4" w:rsidR="004707C7" w:rsidRDefault="004707C7"/>
    <w:p w14:paraId="748FE1A0" w14:textId="77777777" w:rsidR="00DE59F8" w:rsidRDefault="00DE59F8">
      <w:r>
        <w:t>* **Today:** Overall mood was bullish with **6** stocks rising and **4** falling, showing gains outnumbered declines despite a few sharp losses. Biggest gain was **GOOGL +6.73%** at **356.13**, while the biggest drop was **AAPL -7.35%** at **308.91**.</w:t>
      </w:r>
    </w:p>
    <w:p w14:paraId="64613F10" w14:textId="77777777" w:rsidR="00DE59F8" w:rsidRDefault="00DE59F8">
      <w:r>
        <w:t>* **Sectors:** Technology was mixed, with **GOOGL +6.73%** and **MSFT +3.02%** offset by **AAPL -7.35%**, while Data Analytics, Entertainment/Electronics, and the ETF category all finished higher. Semiconductors lagged overall as both tracked names ended lower.</w:t>
      </w:r>
    </w:p>
    <w:p w14:paraId="501DCFE2" w14:textId="77777777" w:rsidR="00DE59F8" w:rsidRDefault="00DE59F8">
      <w:r>
        <w:t>* **Standouts:** **GOOGL +6.73%** was the strongest percentage gainer, finishing **3.71 percentage points** ahead of the next-largest gain, **MSFT +3.02%**. That made it the clearest upside outlier in today's watchlist.</w:t>
      </w:r>
    </w:p>
    <w:p w14:paraId="76713E58" w14:textId="77777777" w:rsidR="00DE59F8" w:rsidRDefault="00DE59F8">
      <w:r>
        <w:t>* **Dollar moves:** The largest dollar gain was GOOGL (+22.47), while the largest dollar fall was MU (-51.63); the biggest dollar loss was different from the biggest percentage loss because **AAPL -7.35%** had the largest percentage decline.</w:t>
      </w:r>
    </w:p>
    <w:p w14:paraId="73B1A9FF" w14:textId="77777777" w:rsidR="00DE59F8" w:rsidRDefault="00DE59F8">
      <w:r>
        <w:t>* **Quiet names:** **PLTR +0.65%** and **VOO +0.71%** moved the least, making them the most stable names in the watchlist today.</w:t>
      </w:r>
    </w:p>
    <w:p w14:paraId="2EF16EB6" w14:textId="77777777" w:rsidR="00DE59F8" w:rsidRDefault="00DE59F8">
      <w:r>
        <w:t>* **Data quality:** Valid data was returned for **10 of 10** stocks processed. No stocks were excluded.</w:t>
      </w:r>
    </w:p>
    <w:p w14:paraId="185DE99B" w14:textId="77777777" w:rsidR="00DE59F8" w:rsidRDefault="00DE59F8"/>
    <w:p w14:paraId="1B186FD5" w14:textId="77777777" w:rsidR="00DE59F8" w:rsidRDefault="00DE59F8">
      <w:r>
        <w:t>This is monitoring information only and is not financial advice.</w:t>
      </w:r>
    </w:p>
    <w:p w14:paraId="3AC5728F" w14:textId="77777777" w:rsidR="00DE59F8" w:rsidRDefault="00DE59F8"/>
    <w:p w14:paraId="04E6693B" w14:textId="77777777" w:rsidR="00DE59F8" w:rsidRDefault="00DE59F8"/>
    <w:p w14:paraId="192A2FB9" w14:textId="43C8AECB" w:rsidR="00DE59F8" w:rsidRDefault="00DE59F8"/>
    <w:p w14:paraId="69C6A85A" w14:textId="77777777" w:rsidR="00133020" w:rsidRDefault="00133020">
      <w:r>
        <w:t>Price Summary</w:t>
      </w:r>
    </w:p>
    <w:p w14:paraId="27DAE1D7" w14:textId="1316B912" w:rsidR="00133020" w:rsidRDefault="00133020"/>
    <w:p w14:paraId="2F8B6693" w14:textId="77777777" w:rsidR="006253AC" w:rsidRDefault="006253AC">
      <w:r>
        <w:t>SYMBOL      PRICE   CHANGE    $ CHG</w:t>
      </w:r>
    </w:p>
    <w:p w14:paraId="7A902A39" w14:textId="77777777" w:rsidR="006253AC" w:rsidRDefault="006253AC">
      <w:r>
        <w:lastRenderedPageBreak/>
        <w:t>AAPL       308.91   -7.35%   -24.52</w:t>
      </w:r>
    </w:p>
    <w:p w14:paraId="2178DD6F" w14:textId="77777777" w:rsidR="006253AC" w:rsidRDefault="006253AC">
      <w:r>
        <w:t>MSFT       464.72    3.02%    13.62</w:t>
      </w:r>
    </w:p>
    <w:p w14:paraId="3A3459F5" w14:textId="77777777" w:rsidR="006253AC" w:rsidRDefault="006253AC">
      <w:r>
        <w:t>NVDA       200.75    2.93%     5.71</w:t>
      </w:r>
    </w:p>
    <w:p w14:paraId="173DC291" w14:textId="77777777" w:rsidR="006253AC" w:rsidRDefault="006253AC">
      <w:r>
        <w:t>GOOGL      356.13    6.73%    22.47</w:t>
      </w:r>
    </w:p>
    <w:p w14:paraId="299A0697" w14:textId="77777777" w:rsidR="006253AC" w:rsidRDefault="006253AC">
      <w:r>
        <w:t>AMD        476.15    -1.9%    -9.24</w:t>
      </w:r>
    </w:p>
    <w:p w14:paraId="13757E01" w14:textId="77777777" w:rsidR="006253AC" w:rsidRDefault="006253AC">
      <w:r>
        <w:t>TTWO       242.92   -1.82%    -4.51</w:t>
      </w:r>
    </w:p>
    <w:p w14:paraId="64EEB17D" w14:textId="77777777" w:rsidR="006253AC" w:rsidRDefault="006253AC">
      <w:r>
        <w:t>PLTR       123.06    0.65%      0.8</w:t>
      </w:r>
    </w:p>
    <w:p w14:paraId="321BC55D" w14:textId="77777777" w:rsidR="006253AC" w:rsidRDefault="006253AC">
      <w:r>
        <w:t>SONY        23.26    2.15%     0.49</w:t>
      </w:r>
    </w:p>
    <w:p w14:paraId="401FC75E" w14:textId="77777777" w:rsidR="006253AC" w:rsidRDefault="006253AC">
      <w:r>
        <w:t>MU         823.03    -5.9%   -51.63</w:t>
      </w:r>
    </w:p>
    <w:p w14:paraId="3AF7D1B9" w14:textId="77777777" w:rsidR="006253AC" w:rsidRDefault="006253AC">
      <w:r>
        <w:t>VOO        686.65    0.71%     4.86</w:t>
      </w:r>
    </w:p>
    <w:p w14:paraId="2C31040E" w14:textId="77777777" w:rsidR="006253AC" w:rsidRDefault="006253AC"/>
    <w:p w14:paraId="0382003A" w14:textId="77777777" w:rsidR="006253AC" w:rsidRDefault="006253AC"/>
    <w:p w14:paraId="144C12AB" w14:textId="43726EDD" w:rsidR="006253AC" w:rsidRDefault="00380D7C">
      <w:r>
        <w:rPr>
          <w:noProof/>
        </w:rPr>
        <w:drawing>
          <wp:inline distT="0" distB="0" distL="0" distR="0" wp14:anchorId="1813E7D5" wp14:editId="02E0F47E">
            <wp:extent cx="5731510" cy="3247390"/>
            <wp:effectExtent l="0" t="0" r="2540" b="0"/>
            <wp:docPr id="178848308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83086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32A07" w14:textId="77777777" w:rsidR="005A2546" w:rsidRDefault="005A2546">
      <w:r>
        <w:t>Run Statistics</w:t>
      </w:r>
    </w:p>
    <w:p w14:paraId="3DA04565" w14:textId="77777777" w:rsidR="005A2546" w:rsidRDefault="005A2546">
      <w:r>
        <w:t>Stocks processed: 10</w:t>
      </w:r>
    </w:p>
    <w:p w14:paraId="4B21FB99" w14:textId="77777777" w:rsidR="005A2546" w:rsidRDefault="005A2546">
      <w:r>
        <w:t>OCR failures: 0</w:t>
      </w:r>
    </w:p>
    <w:p w14:paraId="1EF126ED" w14:textId="77777777" w:rsidR="005A2546" w:rsidRDefault="005A2546"/>
    <w:p w14:paraId="55EFFF23" w14:textId="77777777" w:rsidR="005A2546" w:rsidRDefault="005A2546">
      <w:r>
        <w:t>Data processed at: 2026-08-03 15:56:36.</w:t>
      </w:r>
    </w:p>
    <w:p w14:paraId="0BD432CB" w14:textId="77777777" w:rsidR="005A2546" w:rsidRDefault="005A2546">
      <w:r>
        <w:t>Total stocks processed: 10.</w:t>
      </w:r>
    </w:p>
    <w:p w14:paraId="21C4D709" w14:textId="77777777" w:rsidR="005A2546" w:rsidRDefault="005A2546">
      <w:r>
        <w:t>Stocks with valid data: 10.</w:t>
      </w:r>
    </w:p>
    <w:p w14:paraId="469841EF" w14:textId="77777777" w:rsidR="005A2546" w:rsidRDefault="005A2546">
      <w:r>
        <w:lastRenderedPageBreak/>
        <w:t>Stocks needing review: 0.</w:t>
      </w:r>
    </w:p>
    <w:p w14:paraId="0B41834B" w14:textId="77777777" w:rsidR="005A2546" w:rsidRDefault="005A2546">
      <w:r>
        <w:t>Biggest gainer: GOOGL at 6.73 percent.</w:t>
      </w:r>
    </w:p>
    <w:p w14:paraId="7225CFED" w14:textId="77777777" w:rsidR="005A2546" w:rsidRDefault="005A2546">
      <w:r>
        <w:t>Biggest drop: AAPL at -7.35 percent.</w:t>
      </w:r>
    </w:p>
    <w:p w14:paraId="6F1E1E93" w14:textId="77777777" w:rsidR="005A2546" w:rsidRDefault="005A2546">
      <w:r>
        <w:t>Biggest mover by absolute movement: AAPL at 7.35 percent.</w:t>
      </w:r>
    </w:p>
    <w:p w14:paraId="05B070B3" w14:textId="77777777" w:rsidR="005A2546" w:rsidRDefault="005A2546">
      <w:r>
        <w:t>Overall watchlist mood: Bullish / mostly up.</w:t>
      </w:r>
    </w:p>
    <w:p w14:paraId="1FAC0F24" w14:textId="77777777" w:rsidR="005A2546" w:rsidRDefault="005A2546"/>
    <w:p w14:paraId="474F75E0" w14:textId="5CE0305C" w:rsidR="005A2546" w:rsidRDefault="005A2546"/>
    <w:p w14:paraId="7658E88C" w14:textId="77777777" w:rsidR="00CD271E" w:rsidRDefault="00CD271E">
      <w:r>
        <w:t>This report is monitoring information only and is not financial advice.</w:t>
      </w:r>
    </w:p>
    <w:p w14:paraId="1D2425B1" w14:textId="0EC6A948" w:rsidR="00CD271E" w:rsidRDefault="00CD271E"/>
    <w:sectPr w:rsidR="00CD27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341"/>
    <w:rsid w:val="00133020"/>
    <w:rsid w:val="00363B8A"/>
    <w:rsid w:val="00380D7C"/>
    <w:rsid w:val="00467B76"/>
    <w:rsid w:val="004707C7"/>
    <w:rsid w:val="00545580"/>
    <w:rsid w:val="005A2546"/>
    <w:rsid w:val="006253AC"/>
    <w:rsid w:val="007C518B"/>
    <w:rsid w:val="00AC274B"/>
    <w:rsid w:val="00AF382E"/>
    <w:rsid w:val="00B95666"/>
    <w:rsid w:val="00C31341"/>
    <w:rsid w:val="00CD271E"/>
    <w:rsid w:val="00DE5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37131"/>
  <w15:chartTrackingRefBased/>
  <w15:docId w15:val="{044DFD28-4FD8-4EEC-8D15-4416ECAF2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3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3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3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3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3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3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3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3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332</Words>
  <Characters>1897</Characters>
  <Application>Microsoft Office Word</Application>
  <DocSecurity>0</DocSecurity>
  <Lines>15</Lines>
  <Paragraphs>4</Paragraphs>
  <ScaleCrop>false</ScaleCrop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JR CHUA</dc:creator>
  <cp:keywords/>
  <dc:description/>
  <cp:lastModifiedBy>LEON JR CHUA</cp:lastModifiedBy>
  <cp:revision>11</cp:revision>
  <dcterms:created xsi:type="dcterms:W3CDTF">2026-08-03T07:57:00Z</dcterms:created>
  <dcterms:modified xsi:type="dcterms:W3CDTF">2026-08-03T07:57:00Z</dcterms:modified>
</cp:coreProperties>
</file>