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30492" w14:textId="0B912FFF" w:rsidR="00D64DA5" w:rsidRDefault="003963DB">
      <w:pPr>
        <w:rPr>
          <w:lang w:val="en-US"/>
        </w:rPr>
      </w:pPr>
      <w:r>
        <w:rPr>
          <w:lang w:val="en-US"/>
        </w:rPr>
        <w:t xml:space="preserve">References </w:t>
      </w:r>
    </w:p>
    <w:p w14:paraId="37908882" w14:textId="77777777" w:rsidR="00DB5142" w:rsidRPr="00DB5142" w:rsidRDefault="003B1605" w:rsidP="00DB5142">
      <w:pPr>
        <w:rPr>
          <w:rFonts w:ascii="Segoe UI" w:eastAsia="Times New Roman" w:hAnsi="Segoe UI" w:cs="Segoe UI"/>
          <w:sz w:val="21"/>
          <w:szCs w:val="21"/>
          <w:lang w:eastAsia="en-GB"/>
        </w:rPr>
      </w:pPr>
      <w:hyperlink r:id="rId5" w:tgtFrame="_blank" w:tooltip="https://pressbooks.howardcc.edu/jrip5/chapter/asteroid-tracking-with-a-small-telescope/" w:history="1">
        <w:r w:rsidR="00DB5142" w:rsidRPr="00DB5142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GB"/>
          </w:rPr>
          <w:t>https://pressbooks.howardcc.edu/jrip5/chapter/asteroid-tracking-with-a-small-telescope/</w:t>
        </w:r>
      </w:hyperlink>
    </w:p>
    <w:p w14:paraId="5ED09570" w14:textId="77777777" w:rsidR="00DB5142" w:rsidRPr="00DB5142" w:rsidRDefault="003B1605" w:rsidP="00DB5142">
      <w:pPr>
        <w:rPr>
          <w:rFonts w:ascii="Segoe UI" w:eastAsia="Times New Roman" w:hAnsi="Segoe UI" w:cs="Segoe UI"/>
          <w:sz w:val="21"/>
          <w:szCs w:val="21"/>
          <w:lang w:eastAsia="en-GB"/>
        </w:rPr>
      </w:pPr>
      <w:hyperlink r:id="rId6" w:anchor=":~:text=The%20random%20errors%20are%20mainly,increasing%20with%20the%20angular%20separation" w:tgtFrame="_blank" w:tooltip="https://iopscience.iop.org/article/10.3847/1538-3881/aacb28#:~:text=the%20random%20errors%20are%20mainly,increasing%20with%20the%20angular%20separation" w:history="1">
        <w:r w:rsidR="00DB5142" w:rsidRPr="00DB5142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GB"/>
          </w:rPr>
          <w:t>https://iopscience.iop.org/article/10.3847/1538-3881/aacb28#:~:text=The%20random%20errors%20are%20mainly,increasing%20with%20the%20angular%20separation</w:t>
        </w:r>
      </w:hyperlink>
      <w:r w:rsidR="00DB5142" w:rsidRPr="00DB5142">
        <w:rPr>
          <w:rFonts w:ascii="Segoe UI" w:eastAsia="Times New Roman" w:hAnsi="Segoe UI" w:cs="Segoe UI"/>
          <w:sz w:val="21"/>
          <w:szCs w:val="21"/>
          <w:lang w:eastAsia="en-GB"/>
        </w:rPr>
        <w:t>.</w:t>
      </w:r>
    </w:p>
    <w:p w14:paraId="5BEAFA6A" w14:textId="7D340EDD" w:rsidR="00DB5142" w:rsidRDefault="003B1605">
      <w:hyperlink r:id="rId7" w:history="1">
        <w:r w:rsidR="009769CF" w:rsidRPr="0053189C">
          <w:rPr>
            <w:rStyle w:val="Hyperlink"/>
          </w:rPr>
          <w:t>https://www.aanda.org/articles/aa/full_html/2020/02/aa35983-19/aa35983-19.html</w:t>
        </w:r>
      </w:hyperlink>
    </w:p>
    <w:p w14:paraId="7E8D21B5" w14:textId="2530170A" w:rsidR="009769CF" w:rsidRDefault="003B1605">
      <w:hyperlink r:id="rId8" w:history="1">
        <w:r w:rsidR="00CE63E6" w:rsidRPr="0053189C">
          <w:rPr>
            <w:rStyle w:val="Hyperlink"/>
          </w:rPr>
          <w:t>https://www.sciencedirect.com/science/article/pii/S0019103523002270</w:t>
        </w:r>
      </w:hyperlink>
    </w:p>
    <w:p w14:paraId="1B43A00E" w14:textId="1C18FF79" w:rsidR="00CE63E6" w:rsidRDefault="003B1605">
      <w:hyperlink r:id="rId9" w:history="1">
        <w:r w:rsidR="00C9519B" w:rsidRPr="0053189C">
          <w:rPr>
            <w:rStyle w:val="Hyperlink"/>
          </w:rPr>
          <w:t>https://www.sciencedirect.com/science/article/pii/S0019103521004863</w:t>
        </w:r>
      </w:hyperlink>
    </w:p>
    <w:p w14:paraId="31A88AA2" w14:textId="50E38C32" w:rsidR="00C9519B" w:rsidRDefault="003B1605">
      <w:hyperlink r:id="rId10" w:history="1">
        <w:r w:rsidR="00F75FA3" w:rsidRPr="0053189C">
          <w:rPr>
            <w:rStyle w:val="Hyperlink"/>
          </w:rPr>
          <w:t>https://vanderbei.princeton.edu/tex/MeasureAU/ms.pdf</w:t>
        </w:r>
      </w:hyperlink>
    </w:p>
    <w:p w14:paraId="413F52A4" w14:textId="7CFE15B3" w:rsidR="00F75FA3" w:rsidRDefault="003B1605">
      <w:hyperlink r:id="rId11" w:history="1">
        <w:r w:rsidR="00F75FA3" w:rsidRPr="0053189C">
          <w:rPr>
            <w:rStyle w:val="Hyperlink"/>
          </w:rPr>
          <w:t>https://python.plainenglish.io/plot-satellites-real-time-orbits-with-python-s-matplotlib-3c7ccd737638</w:t>
        </w:r>
      </w:hyperlink>
    </w:p>
    <w:p w14:paraId="3A937428" w14:textId="17BE1C55" w:rsidR="007770E9" w:rsidRDefault="007770E9">
      <w:r w:rsidRPr="007770E9">
        <w:t>https://sunnywang319.github.io/ssp.pdf</w:t>
      </w:r>
    </w:p>
    <w:p w14:paraId="51F9EC74" w14:textId="724E8C82" w:rsidR="007770E9" w:rsidRDefault="007770E9">
      <w:r w:rsidRPr="007770E9">
        <w:t>https://www.aanda.org/articles/aa/pdf/2014/09/aa23966-14.pdf</w:t>
      </w:r>
    </w:p>
    <w:p w14:paraId="5B165E76" w14:textId="1965CBE6" w:rsidR="00F75FA3" w:rsidRPr="00DB5142" w:rsidRDefault="003B1605">
      <w:hyperlink r:id="rId12" w:history="1">
        <w:r w:rsidR="00290704" w:rsidRPr="0053189C">
          <w:rPr>
            <w:rStyle w:val="Hyperlink"/>
          </w:rPr>
          <w:t>https://towardsdatascience.com/use-python-to-create-three-body-orbits-329ffb5b2627</w:t>
        </w:r>
      </w:hyperlink>
    </w:p>
    <w:p w14:paraId="74CC4228" w14:textId="1252A6D1" w:rsidR="00290704" w:rsidRPr="00290704" w:rsidRDefault="00290704" w:rsidP="00290704">
      <w:pPr>
        <w:pStyle w:val="ListParagraph"/>
        <w:numPr>
          <w:ilvl w:val="0"/>
          <w:numId w:val="3"/>
        </w:numPr>
        <w:rPr>
          <w:lang w:val="en-US"/>
        </w:rPr>
      </w:pPr>
      <w:r w:rsidRPr="00290704">
        <w:t xml:space="preserve">Introduction </w:t>
      </w:r>
    </w:p>
    <w:p w14:paraId="07D6555A" w14:textId="3AAAA122" w:rsidR="00290704" w:rsidRDefault="003B1605" w:rsidP="00290704">
      <w:pPr>
        <w:rPr>
          <w:lang w:val="en-US"/>
        </w:rPr>
      </w:pPr>
      <w:hyperlink r:id="rId13" w:history="1">
        <w:r w:rsidR="00290704" w:rsidRPr="0053189C">
          <w:rPr>
            <w:rStyle w:val="Hyperlink"/>
            <w:lang w:val="en-US"/>
          </w:rPr>
          <w:t>https://link.springer.com/article/10.1007/s10569-022-10094-4</w:t>
        </w:r>
      </w:hyperlink>
    </w:p>
    <w:p w14:paraId="02A502E6" w14:textId="3FE04BFD" w:rsidR="00290704" w:rsidRPr="00290704" w:rsidRDefault="00290704" w:rsidP="00290704">
      <w:pPr>
        <w:rPr>
          <w:lang w:val="en-US"/>
        </w:rPr>
      </w:pPr>
      <w:r w:rsidRPr="00290704">
        <w:rPr>
          <w:lang w:val="en-US"/>
        </w:rPr>
        <w:t>https://iopscience.iop.org/article/10.3847/1538-3881/ac2c6e/pdf</w:t>
      </w:r>
    </w:p>
    <w:p w14:paraId="709D8FA9" w14:textId="77777777" w:rsidR="00290704" w:rsidRPr="00290704" w:rsidRDefault="00290704" w:rsidP="00290704">
      <w:pPr>
        <w:rPr>
          <w:sz w:val="22"/>
          <w:szCs w:val="22"/>
          <w:lang w:val="en-US"/>
        </w:rPr>
      </w:pPr>
    </w:p>
    <w:p w14:paraId="0324C74E" w14:textId="77777777" w:rsidR="00290704" w:rsidRDefault="00290704">
      <w:pPr>
        <w:rPr>
          <w:sz w:val="32"/>
          <w:szCs w:val="32"/>
          <w:lang w:val="en-US"/>
        </w:rPr>
      </w:pPr>
    </w:p>
    <w:p w14:paraId="30B751C1" w14:textId="5B130146" w:rsidR="003963DB" w:rsidRPr="008570A4" w:rsidRDefault="003963DB">
      <w:pPr>
        <w:rPr>
          <w:sz w:val="32"/>
          <w:szCs w:val="32"/>
          <w:lang w:val="en-US"/>
        </w:rPr>
      </w:pPr>
      <w:r w:rsidRPr="008570A4">
        <w:rPr>
          <w:sz w:val="32"/>
          <w:szCs w:val="32"/>
          <w:lang w:val="en-US"/>
        </w:rPr>
        <w:t xml:space="preserve">Plots </w:t>
      </w:r>
    </w:p>
    <w:p w14:paraId="4232A0C4" w14:textId="63D0F8F5" w:rsidR="008570A4" w:rsidRDefault="008570A4">
      <w:pPr>
        <w:rPr>
          <w:lang w:val="en-US"/>
        </w:rPr>
      </w:pPr>
      <w:r>
        <w:rPr>
          <w:lang w:val="en-US"/>
        </w:rPr>
        <w:t>MBA asteroids plot</w:t>
      </w:r>
    </w:p>
    <w:p w14:paraId="62EBBF9F" w14:textId="79527060" w:rsidR="008570A4" w:rsidRDefault="008570A4">
      <w:pPr>
        <w:rPr>
          <w:lang w:val="en-US"/>
        </w:rPr>
      </w:pPr>
      <w:r>
        <w:rPr>
          <w:lang w:val="en-US"/>
        </w:rPr>
        <w:t>Parallax angle plot</w:t>
      </w:r>
    </w:p>
    <w:p w14:paraId="6AAE0F41" w14:textId="1FE03ECD" w:rsidR="008570A4" w:rsidRDefault="008570A4">
      <w:pPr>
        <w:rPr>
          <w:lang w:val="en-US"/>
        </w:rPr>
      </w:pPr>
      <w:r>
        <w:rPr>
          <w:lang w:val="en-US"/>
        </w:rPr>
        <w:t>Gaia image star catalogue</w:t>
      </w:r>
    </w:p>
    <w:p w14:paraId="626D5B6B" w14:textId="4C49D047" w:rsidR="008570A4" w:rsidRDefault="008570A4">
      <w:pPr>
        <w:rPr>
          <w:lang w:val="en-US"/>
        </w:rPr>
      </w:pPr>
      <w:r>
        <w:rPr>
          <w:lang w:val="en-US"/>
        </w:rPr>
        <w:t>Residual Plot</w:t>
      </w:r>
    </w:p>
    <w:p w14:paraId="3ECCE0EA" w14:textId="52394D01" w:rsidR="008570A4" w:rsidRDefault="008570A4">
      <w:pPr>
        <w:rPr>
          <w:lang w:val="en-US"/>
        </w:rPr>
      </w:pPr>
      <w:proofErr w:type="spellStart"/>
      <w:r>
        <w:rPr>
          <w:lang w:val="en-US"/>
        </w:rPr>
        <w:t>DeltaP</w:t>
      </w:r>
      <w:proofErr w:type="spellEnd"/>
      <w:r>
        <w:rPr>
          <w:lang w:val="en-US"/>
        </w:rPr>
        <w:t>/P plot x5</w:t>
      </w:r>
    </w:p>
    <w:p w14:paraId="7B4C13B9" w14:textId="68D3A748" w:rsidR="008570A4" w:rsidRDefault="008570A4">
      <w:pPr>
        <w:rPr>
          <w:lang w:val="en-US"/>
        </w:rPr>
      </w:pPr>
      <w:r>
        <w:rPr>
          <w:lang w:val="en-US"/>
        </w:rPr>
        <w:t>Table for the definitions of orbital parameters or diagram</w:t>
      </w:r>
    </w:p>
    <w:p w14:paraId="1CB69176" w14:textId="2D0E25F9" w:rsidR="008570A4" w:rsidRDefault="008570A4">
      <w:pPr>
        <w:rPr>
          <w:lang w:val="en-US"/>
        </w:rPr>
      </w:pPr>
      <w:r>
        <w:rPr>
          <w:lang w:val="en-US"/>
        </w:rPr>
        <w:t>Error on orbital parameters plot?</w:t>
      </w:r>
    </w:p>
    <w:p w14:paraId="12D39382" w14:textId="013314A8" w:rsidR="008570A4" w:rsidRDefault="008570A4">
      <w:pPr>
        <w:rPr>
          <w:lang w:val="en-US"/>
        </w:rPr>
      </w:pPr>
      <w:proofErr w:type="spellStart"/>
      <w:r>
        <w:rPr>
          <w:lang w:val="en-US"/>
        </w:rPr>
        <w:t>Jacknifing</w:t>
      </w:r>
      <w:proofErr w:type="spellEnd"/>
      <w:r>
        <w:rPr>
          <w:lang w:val="en-US"/>
        </w:rPr>
        <w:t xml:space="preserve"> plots</w:t>
      </w:r>
    </w:p>
    <w:p w14:paraId="17131EE9" w14:textId="2A303555" w:rsidR="008570A4" w:rsidRDefault="008570A4">
      <w:pPr>
        <w:rPr>
          <w:lang w:val="en-US"/>
        </w:rPr>
      </w:pPr>
      <w:r>
        <w:rPr>
          <w:lang w:val="en-US"/>
        </w:rPr>
        <w:t>Orbits plot ***</w:t>
      </w:r>
    </w:p>
    <w:p w14:paraId="3241A4A8" w14:textId="551FFD91" w:rsidR="008570A4" w:rsidRDefault="008570A4">
      <w:pPr>
        <w:rPr>
          <w:lang w:val="en-US"/>
        </w:rPr>
      </w:pPr>
      <w:r>
        <w:rPr>
          <w:lang w:val="en-US"/>
        </w:rPr>
        <w:t>Observational logs</w:t>
      </w:r>
    </w:p>
    <w:p w14:paraId="1DF7D97E" w14:textId="7AF1C7A9" w:rsidR="008570A4" w:rsidRDefault="008570A4">
      <w:pPr>
        <w:rPr>
          <w:lang w:val="en-US"/>
        </w:rPr>
      </w:pPr>
      <w:r>
        <w:rPr>
          <w:lang w:val="en-US"/>
        </w:rPr>
        <w:t>Table of the orbital parameters used in the ideal plot</w:t>
      </w:r>
    </w:p>
    <w:p w14:paraId="5B14FB0B" w14:textId="23D357EF" w:rsidR="004C3C44" w:rsidRDefault="004C3C44">
      <w:pPr>
        <w:rPr>
          <w:lang w:val="en-US"/>
        </w:rPr>
      </w:pPr>
      <w:r>
        <w:rPr>
          <w:lang w:val="en-US"/>
        </w:rPr>
        <w:t xml:space="preserve">Monte </w:t>
      </w:r>
      <w:proofErr w:type="spellStart"/>
      <w:r>
        <w:rPr>
          <w:lang w:val="en-US"/>
        </w:rPr>
        <w:t>carlo</w:t>
      </w:r>
      <w:proofErr w:type="spellEnd"/>
      <w:r>
        <w:rPr>
          <w:lang w:val="en-US"/>
        </w:rPr>
        <w:t xml:space="preserve"> plot</w:t>
      </w:r>
    </w:p>
    <w:p w14:paraId="4B2718C9" w14:textId="476D88C8" w:rsidR="004C3C44" w:rsidRDefault="004C3C44" w:rsidP="004C3C4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Table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oRbital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elements vs JPL results w percentage difference w plot showing the standard error w each orbital parameter one over the other </w:t>
      </w:r>
    </w:p>
    <w:p w14:paraId="35EEADCA" w14:textId="4B18B841" w:rsidR="004C3C44" w:rsidRDefault="004C3C44" w:rsidP="004C3C4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Either same objects vs orbital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paramteers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or same parameters vs objects</w:t>
      </w:r>
    </w:p>
    <w:p w14:paraId="208DDEE6" w14:textId="4A179129" w:rsidR="004C3C44" w:rsidRDefault="004C3C44" w:rsidP="004C3C4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Table of orbital element,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jpl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value, jack knife value, spread</w:t>
      </w:r>
    </w:p>
    <w:p w14:paraId="7F5DE4A2" w14:textId="58E268CD" w:rsidR="004C3C44" w:rsidRDefault="004C3C44" w:rsidP="004C3C4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Plot of year vs standard error/ arcsec</w:t>
      </w:r>
    </w:p>
    <w:p w14:paraId="391099F3" w14:textId="63A9ACFA" w:rsidR="004C3C44" w:rsidRDefault="004C3C44" w:rsidP="004C3C4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Graph of dec vs RA, what happens in sky over time for all asteroids on all days w individual graphs for each path r</w:t>
      </w:r>
    </w:p>
    <w:p w14:paraId="4CEED8AB" w14:textId="6DAE5FBA" w:rsidR="004C3C44" w:rsidRDefault="004C3C44" w:rsidP="004C3C4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Residual graph, 6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obs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to 14obs show factor of improvement by increasing no of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obs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to show we’ve done enough</w:t>
      </w:r>
    </w:p>
    <w:p w14:paraId="01FAE65A" w14:textId="407A6DAE" w:rsidR="004C3C44" w:rsidRDefault="004C3C44" w:rsidP="004C3C4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Residual of range,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eg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50 days residual over 2 weeks</w:t>
      </w:r>
    </w:p>
    <w:p w14:paraId="1163B016" w14:textId="0F476BE2" w:rsidR="004C3C44" w:rsidRDefault="004C3C44" w:rsidP="004C3C4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Plot of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Differneces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in position for one object for JPL vs our result</w:t>
      </w:r>
    </w:p>
    <w:p w14:paraId="42028110" w14:textId="7ED9C784" w:rsidR="004C3C44" w:rsidRDefault="004C3C44" w:rsidP="004C3C4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Plot of observing log in appendix</w:t>
      </w:r>
    </w:p>
    <w:p w14:paraId="73BF0D7E" w14:textId="328E42F9" w:rsidR="00866839" w:rsidRDefault="00866839" w:rsidP="004C3C4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Are they accurately determined and consistent with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jPL</w:t>
      </w:r>
      <w:proofErr w:type="spellEnd"/>
    </w:p>
    <w:p w14:paraId="7F3ECC55" w14:textId="697EE28F" w:rsidR="003963DB" w:rsidRDefault="003963DB">
      <w:pPr>
        <w:rPr>
          <w:lang w:val="en-US"/>
        </w:rPr>
      </w:pPr>
      <w:r>
        <w:rPr>
          <w:lang w:val="en-US"/>
        </w:rPr>
        <w:t>Outline</w:t>
      </w:r>
    </w:p>
    <w:p w14:paraId="634CE452" w14:textId="52A86EC1" w:rsidR="007770E9" w:rsidRDefault="007770E9">
      <w:pPr>
        <w:rPr>
          <w:lang w:val="en-US"/>
        </w:rPr>
      </w:pPr>
    </w:p>
    <w:p w14:paraId="08875201" w14:textId="454A16C1" w:rsidR="007770E9" w:rsidRDefault="007770E9">
      <w:pPr>
        <w:rPr>
          <w:lang w:val="en-US"/>
        </w:rPr>
      </w:pPr>
    </w:p>
    <w:p w14:paraId="214FA454" w14:textId="77777777" w:rsidR="007770E9" w:rsidRDefault="007770E9">
      <w:pPr>
        <w:rPr>
          <w:lang w:val="en-US"/>
        </w:rPr>
      </w:pPr>
    </w:p>
    <w:p w14:paraId="05DF5369" w14:textId="4956C238" w:rsidR="007770E9" w:rsidRDefault="007770E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C7AC107" wp14:editId="682BDB72">
            <wp:simplePos x="0" y="0"/>
            <wp:positionH relativeFrom="column">
              <wp:posOffset>-304800</wp:posOffset>
            </wp:positionH>
            <wp:positionV relativeFrom="paragraph">
              <wp:posOffset>191770</wp:posOffset>
            </wp:positionV>
            <wp:extent cx="1905000" cy="254000"/>
            <wp:effectExtent l="0" t="0" r="0" b="0"/>
            <wp:wrapTight wrapText="bothSides">
              <wp:wrapPolygon edited="0">
                <wp:start x="0" y="0"/>
                <wp:lineTo x="0" y="20520"/>
                <wp:lineTo x="21456" y="20520"/>
                <wp:lineTo x="2145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60678" w14:textId="2C8D9826" w:rsidR="007770E9" w:rsidRDefault="007770E9">
      <w:pPr>
        <w:rPr>
          <w:lang w:val="en-US"/>
        </w:rPr>
      </w:pPr>
    </w:p>
    <w:p w14:paraId="717A921F" w14:textId="5347EBA4" w:rsidR="007770E9" w:rsidRDefault="007770E9">
      <w:pPr>
        <w:rPr>
          <w:lang w:val="en-US"/>
        </w:rPr>
      </w:pPr>
    </w:p>
    <w:p w14:paraId="39752F17" w14:textId="7D02DA38" w:rsidR="003963DB" w:rsidRDefault="00800D73">
      <w:pPr>
        <w:rPr>
          <w:lang w:val="en-US"/>
        </w:rPr>
      </w:pPr>
      <w:r>
        <w:rPr>
          <w:lang w:val="en-US"/>
        </w:rPr>
        <w:t xml:space="preserve">Monte </w:t>
      </w:r>
      <w:proofErr w:type="spellStart"/>
      <w:r>
        <w:rPr>
          <w:lang w:val="en-US"/>
        </w:rPr>
        <w:t>carlo</w:t>
      </w:r>
      <w:proofErr w:type="spellEnd"/>
      <w:r>
        <w:rPr>
          <w:lang w:val="en-US"/>
        </w:rPr>
        <w:t xml:space="preserve"> method</w:t>
      </w:r>
    </w:p>
    <w:p w14:paraId="6B610421" w14:textId="0F02DFFD" w:rsidR="00800D73" w:rsidRDefault="00800D73" w:rsidP="00800D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be used to calculate impact probability</w:t>
      </w:r>
    </w:p>
    <w:p w14:paraId="7C57ADDF" w14:textId="4AFE50D9" w:rsidR="00800D73" w:rsidRDefault="003B1605" w:rsidP="00800D73">
      <w:pPr>
        <w:pStyle w:val="ListParagraph"/>
        <w:numPr>
          <w:ilvl w:val="0"/>
          <w:numId w:val="2"/>
        </w:numPr>
        <w:rPr>
          <w:lang w:val="en-US"/>
        </w:rPr>
      </w:pPr>
      <w:hyperlink r:id="rId15" w:anchor=":~:text=We%20can%20make%20Monte%20Carlo,random%20samples%20from%20this%20distribution" w:history="1">
        <w:r w:rsidR="007770E9" w:rsidRPr="0053189C">
          <w:rPr>
            <w:rStyle w:val="Hyperlink"/>
            <w:lang w:val="en-US"/>
          </w:rPr>
          <w:t>https://machinelearningmastery.com/monte-carlo-sampling-for-probability/#:~:text=We%20can%20make%20Monte%20Carlo,random%20samples%20from%20this%20distribution</w:t>
        </w:r>
      </w:hyperlink>
      <w:r w:rsidR="007770E9" w:rsidRPr="007770E9">
        <w:rPr>
          <w:lang w:val="en-US"/>
        </w:rPr>
        <w:t>.</w:t>
      </w:r>
    </w:p>
    <w:p w14:paraId="7B405EC2" w14:textId="0F7BB0E2" w:rsidR="007770E9" w:rsidRDefault="003B1605" w:rsidP="00800D73">
      <w:pPr>
        <w:pStyle w:val="ListParagraph"/>
        <w:numPr>
          <w:ilvl w:val="0"/>
          <w:numId w:val="2"/>
        </w:numPr>
        <w:rPr>
          <w:lang w:val="en-US"/>
        </w:rPr>
      </w:pPr>
      <w:hyperlink r:id="rId16" w:anchor=":~:text=a%20given%20trajectory.-,Monte%20Carlo%20Simulation%20Results%20Explained,will%20be%20higher%20or%20lower" w:history="1">
        <w:r w:rsidR="00290704" w:rsidRPr="0053189C">
          <w:rPr>
            <w:rStyle w:val="Hyperlink"/>
            <w:lang w:val="en-US"/>
          </w:rPr>
          <w:t>https://www.investopedia.com/terms/m/montecarlosimulation.asp#:~:text=a%20given%20trajectory.-,Monte%20Carlo%20Simulation%20Results%20Explained,will%20be%20higher%20or%20lower</w:t>
        </w:r>
      </w:hyperlink>
      <w:r w:rsidR="007770E9" w:rsidRPr="007770E9">
        <w:rPr>
          <w:lang w:val="en-US"/>
        </w:rPr>
        <w:t>.</w:t>
      </w:r>
    </w:p>
    <w:p w14:paraId="4B505CC3" w14:textId="208856D1" w:rsidR="00290704" w:rsidRDefault="00290704" w:rsidP="00290704">
      <w:pPr>
        <w:rPr>
          <w:lang w:val="en-US"/>
        </w:rPr>
      </w:pPr>
    </w:p>
    <w:p w14:paraId="29775F80" w14:textId="63978797" w:rsidR="00290704" w:rsidRDefault="00290704" w:rsidP="00290704">
      <w:pPr>
        <w:rPr>
          <w:lang w:val="en-US"/>
        </w:rPr>
      </w:pPr>
    </w:p>
    <w:p w14:paraId="4739A0BE" w14:textId="6713E9D3" w:rsidR="00290704" w:rsidRDefault="00BB12F0" w:rsidP="00290704">
      <w:pPr>
        <w:rPr>
          <w:lang w:val="en-US"/>
        </w:rPr>
      </w:pPr>
      <w:r>
        <w:rPr>
          <w:lang w:val="en-US"/>
        </w:rPr>
        <w:t xml:space="preserve">Simulators and </w:t>
      </w:r>
      <w:proofErr w:type="spellStart"/>
      <w:r>
        <w:rPr>
          <w:lang w:val="en-US"/>
        </w:rPr>
        <w:t>skymaps</w:t>
      </w:r>
      <w:proofErr w:type="spellEnd"/>
      <w:r>
        <w:rPr>
          <w:lang w:val="en-US"/>
        </w:rPr>
        <w:t xml:space="preserve"> </w:t>
      </w:r>
    </w:p>
    <w:p w14:paraId="01FE1F5E" w14:textId="7D3E817D" w:rsidR="00BB12F0" w:rsidRDefault="00362206" w:rsidP="00290704">
      <w:pPr>
        <w:rPr>
          <w:lang w:val="en-US"/>
        </w:rPr>
      </w:pPr>
      <w:hyperlink r:id="rId17" w:history="1">
        <w:r w:rsidRPr="00CC143B">
          <w:rPr>
            <w:rStyle w:val="Hyperlink"/>
            <w:lang w:val="en-US"/>
          </w:rPr>
          <w:t>https://in-the-sky.org/findercharts.php?objtxt=A895&amp;duration=5</w:t>
        </w:r>
      </w:hyperlink>
    </w:p>
    <w:p w14:paraId="37CC591C" w14:textId="61FAA08E" w:rsidR="00362206" w:rsidRDefault="00362206" w:rsidP="00290704">
      <w:pPr>
        <w:rPr>
          <w:lang w:val="en-US"/>
        </w:rPr>
      </w:pPr>
    </w:p>
    <w:p w14:paraId="66EE4312" w14:textId="32236B17" w:rsidR="00362206" w:rsidRDefault="00362206" w:rsidP="00290704">
      <w:pPr>
        <w:rPr>
          <w:lang w:val="en-US"/>
        </w:rPr>
      </w:pPr>
      <w:r>
        <w:rPr>
          <w:lang w:val="en-US"/>
        </w:rPr>
        <w:t xml:space="preserve">a beginners guide to astronomy </w:t>
      </w:r>
      <w:hyperlink r:id="rId18" w:history="1">
        <w:r w:rsidRPr="00CC143B">
          <w:rPr>
            <w:rStyle w:val="Hyperlink"/>
            <w:lang w:val="en-US"/>
          </w:rPr>
          <w:t>https://www.researchgate.net/publication/338463992_A_Beginner's_Guide_to_Working_with_Astronomical_Data</w:t>
        </w:r>
      </w:hyperlink>
    </w:p>
    <w:p w14:paraId="0198F45A" w14:textId="13D01A7D" w:rsidR="00362206" w:rsidRDefault="00362206" w:rsidP="00290704">
      <w:pPr>
        <w:rPr>
          <w:lang w:val="en-US"/>
        </w:rPr>
      </w:pPr>
    </w:p>
    <w:p w14:paraId="3194EBAD" w14:textId="1D04722D" w:rsidR="00362206" w:rsidRDefault="00362206" w:rsidP="00290704">
      <w:pPr>
        <w:rPr>
          <w:lang w:val="en-US"/>
        </w:rPr>
      </w:pPr>
      <w:proofErr w:type="spellStart"/>
      <w:r>
        <w:rPr>
          <w:lang w:val="en-US"/>
        </w:rPr>
        <w:t>nasa</w:t>
      </w:r>
      <w:proofErr w:type="spellEnd"/>
      <w:r>
        <w:rPr>
          <w:lang w:val="en-US"/>
        </w:rPr>
        <w:t xml:space="preserve"> reference system </w:t>
      </w:r>
      <w:hyperlink r:id="rId19" w:history="1">
        <w:r w:rsidR="00452DAD" w:rsidRPr="00CC143B">
          <w:rPr>
            <w:rStyle w:val="Hyperlink"/>
            <w:lang w:val="en-US"/>
          </w:rPr>
          <w:t>https://science.nasa.gov/learn/basics-of-space-flight/chapter2-2/</w:t>
        </w:r>
      </w:hyperlink>
    </w:p>
    <w:p w14:paraId="4266631D" w14:textId="4E9CFBD1" w:rsidR="00452DAD" w:rsidRDefault="00452DAD" w:rsidP="00290704">
      <w:pPr>
        <w:rPr>
          <w:lang w:val="en-US"/>
        </w:rPr>
      </w:pPr>
    </w:p>
    <w:p w14:paraId="77756819" w14:textId="10737896" w:rsidR="00452DAD" w:rsidRDefault="00452DAD" w:rsidP="00290704">
      <w:pPr>
        <w:rPr>
          <w:lang w:val="en-US"/>
        </w:rPr>
      </w:pPr>
      <w:r>
        <w:rPr>
          <w:lang w:val="en-US"/>
        </w:rPr>
        <w:t xml:space="preserve">finding error on parallax </w:t>
      </w:r>
      <w:hyperlink r:id="rId20" w:history="1">
        <w:r w:rsidR="000E06D8" w:rsidRPr="00CC143B">
          <w:rPr>
            <w:rStyle w:val="Hyperlink"/>
            <w:lang w:val="en-US"/>
          </w:rPr>
          <w:t>https://www.researchgate.net/figure/Fig-A1-Error-in-parallax-reduction-due-to-uncertainties-in-the-position-of-observer_fig4_282413046</w:t>
        </w:r>
      </w:hyperlink>
    </w:p>
    <w:p w14:paraId="0D25F5D1" w14:textId="38E5D867" w:rsidR="000E06D8" w:rsidRDefault="000E06D8" w:rsidP="00290704">
      <w:pPr>
        <w:rPr>
          <w:lang w:val="en-US"/>
        </w:rPr>
      </w:pPr>
    </w:p>
    <w:p w14:paraId="64ABACF3" w14:textId="36A39418" w:rsidR="000E06D8" w:rsidRDefault="000E06D8" w:rsidP="00290704">
      <w:pPr>
        <w:rPr>
          <w:lang w:val="en-US"/>
        </w:rPr>
      </w:pPr>
      <w:r>
        <w:rPr>
          <w:lang w:val="en-US"/>
        </w:rPr>
        <w:t>how find orb works</w:t>
      </w:r>
    </w:p>
    <w:p w14:paraId="3C751E82" w14:textId="051F24B2" w:rsidR="000E06D8" w:rsidRDefault="003B1605" w:rsidP="00290704">
      <w:pPr>
        <w:rPr>
          <w:lang w:val="en-US"/>
        </w:rPr>
      </w:pPr>
      <w:hyperlink r:id="rId21" w:history="1">
        <w:r w:rsidRPr="00CC143B">
          <w:rPr>
            <w:rStyle w:val="Hyperlink"/>
            <w:lang w:val="en-US"/>
          </w:rPr>
          <w:t>https://en.wikipedia.org/wiki/Gauss%27s_method#:~:text=In%20orbital%20mechanics%20(a%20subfield,interest%20at%20three%20different%20times</w:t>
        </w:r>
      </w:hyperlink>
      <w:r w:rsidR="000E06D8" w:rsidRPr="000E06D8">
        <w:rPr>
          <w:lang w:val="en-US"/>
        </w:rPr>
        <w:t>.</w:t>
      </w:r>
    </w:p>
    <w:p w14:paraId="6205CD84" w14:textId="7FD4525C" w:rsidR="003B1605" w:rsidRPr="00290704" w:rsidRDefault="003B1605" w:rsidP="00290704">
      <w:pPr>
        <w:rPr>
          <w:lang w:val="en-US"/>
        </w:rPr>
      </w:pPr>
      <w:r w:rsidRPr="003B1605">
        <w:rPr>
          <w:lang w:val="en-US"/>
        </w:rPr>
        <w:t>https://iopscience.iop.org/article/10.1086/382243/pdf</w:t>
      </w:r>
    </w:p>
    <w:sectPr w:rsidR="003B1605" w:rsidRPr="00290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30176D"/>
    <w:multiLevelType w:val="hybridMultilevel"/>
    <w:tmpl w:val="7B3ACB58"/>
    <w:lvl w:ilvl="0" w:tplc="110699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B5A86"/>
    <w:multiLevelType w:val="hybridMultilevel"/>
    <w:tmpl w:val="8508263A"/>
    <w:lvl w:ilvl="0" w:tplc="CC08FF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5A"/>
    <w:rsid w:val="00085DEB"/>
    <w:rsid w:val="000E06D8"/>
    <w:rsid w:val="00103158"/>
    <w:rsid w:val="00290704"/>
    <w:rsid w:val="00362101"/>
    <w:rsid w:val="00362206"/>
    <w:rsid w:val="003963DB"/>
    <w:rsid w:val="003B1605"/>
    <w:rsid w:val="00452DAD"/>
    <w:rsid w:val="004C3C44"/>
    <w:rsid w:val="007770E9"/>
    <w:rsid w:val="00800D73"/>
    <w:rsid w:val="008570A4"/>
    <w:rsid w:val="00866839"/>
    <w:rsid w:val="0088165A"/>
    <w:rsid w:val="009769CF"/>
    <w:rsid w:val="00A35C0F"/>
    <w:rsid w:val="00BB12F0"/>
    <w:rsid w:val="00C931D6"/>
    <w:rsid w:val="00C9519B"/>
    <w:rsid w:val="00CE63E6"/>
    <w:rsid w:val="00D64DA5"/>
    <w:rsid w:val="00DB5142"/>
    <w:rsid w:val="00F7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AEB7"/>
  <w15:chartTrackingRefBased/>
  <w15:docId w15:val="{87646D61-5089-7A4A-9E73-5C43A595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514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9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0D7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031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7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019103523002270" TargetMode="External"/><Relationship Id="rId13" Type="http://schemas.openxmlformats.org/officeDocument/2006/relationships/hyperlink" Target="https://link.springer.com/article/10.1007/s10569-022-10094-4" TargetMode="External"/><Relationship Id="rId18" Type="http://schemas.openxmlformats.org/officeDocument/2006/relationships/hyperlink" Target="https://www.researchgate.net/publication/338463992_A_Beginner's_Guide_to_Working_with_Astronomical_Dat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Gauss%27s_method#:~:text=In%20orbital%20mechanics%20(a%20subfield,interest%20at%20three%20different%20times" TargetMode="External"/><Relationship Id="rId7" Type="http://schemas.openxmlformats.org/officeDocument/2006/relationships/hyperlink" Target="https://www.aanda.org/articles/aa/full_html/2020/02/aa35983-19/aa35983-19.html" TargetMode="External"/><Relationship Id="rId12" Type="http://schemas.openxmlformats.org/officeDocument/2006/relationships/hyperlink" Target="https://towardsdatascience.com/use-python-to-create-three-body-orbits-329ffb5b2627" TargetMode="External"/><Relationship Id="rId17" Type="http://schemas.openxmlformats.org/officeDocument/2006/relationships/hyperlink" Target="https://in-the-sky.org/findercharts.php?objtxt=A895&amp;duration=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vestopedia.com/terms/m/montecarlosimulation.asp" TargetMode="External"/><Relationship Id="rId20" Type="http://schemas.openxmlformats.org/officeDocument/2006/relationships/hyperlink" Target="https://www.researchgate.net/figure/Fig-A1-Error-in-parallax-reduction-due-to-uncertainties-in-the-position-of-observer_fig4_28241304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opscience.iop.org/article/10.3847/1538-3881/aacb28" TargetMode="External"/><Relationship Id="rId11" Type="http://schemas.openxmlformats.org/officeDocument/2006/relationships/hyperlink" Target="https://python.plainenglish.io/plot-satellites-real-time-orbits-with-python-s-matplotlib-3c7ccd737638" TargetMode="External"/><Relationship Id="rId5" Type="http://schemas.openxmlformats.org/officeDocument/2006/relationships/hyperlink" Target="https://pressbooks.howardcc.edu/jrip5/chapter/asteroid-tracking-with-a-small-telescope/" TargetMode="External"/><Relationship Id="rId15" Type="http://schemas.openxmlformats.org/officeDocument/2006/relationships/hyperlink" Target="https://machinelearningmastery.com/monte-carlo-sampling-for-probability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vanderbei.princeton.edu/tex/MeasureAU/ms.pdf" TargetMode="External"/><Relationship Id="rId19" Type="http://schemas.openxmlformats.org/officeDocument/2006/relationships/hyperlink" Target="https://science.nasa.gov/learn/basics-of-space-flight/chapter2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0019103521004863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YAMANI, BANAN N.M. (Student)</dc:creator>
  <cp:keywords/>
  <dc:description/>
  <cp:lastModifiedBy>YAMANI, BANAN N.M. (Student)</cp:lastModifiedBy>
  <cp:revision>1</cp:revision>
  <dcterms:created xsi:type="dcterms:W3CDTF">2023-10-31T13:23:00Z</dcterms:created>
  <dcterms:modified xsi:type="dcterms:W3CDTF">2023-12-24T20:21:00Z</dcterms:modified>
</cp:coreProperties>
</file>