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19" w:rsidRDefault="00E0618D" w:rsidP="00A253F9">
      <w:r>
        <w:t>D</w:t>
      </w:r>
      <w:r>
        <w:rPr>
          <w:rFonts w:hint="eastAsia"/>
        </w:rPr>
        <w:t xml:space="preserve">a </w:t>
      </w:r>
      <w:r w:rsidR="004B4719">
        <w:rPr>
          <w:rFonts w:hint="eastAsia"/>
        </w:rPr>
        <w:t>几组重要</w:t>
      </w:r>
      <w:r w:rsidR="00DD6CF3">
        <w:rPr>
          <w:rFonts w:hint="eastAsia"/>
        </w:rPr>
        <w:t>类</w:t>
      </w:r>
      <w:r w:rsidR="004B4719">
        <w:rPr>
          <w:rFonts w:hint="eastAsia"/>
        </w:rPr>
        <w:t>：</w:t>
      </w:r>
    </w:p>
    <w:p w:rsidR="00D65F0A" w:rsidRDefault="004B4719" w:rsidP="00C54C5B">
      <w:pPr>
        <w:pStyle w:val="6"/>
      </w:pPr>
      <w:r>
        <w:rPr>
          <w:rFonts w:hint="eastAsia"/>
        </w:rPr>
        <w:t>Route-&gt;RouteBase</w:t>
      </w:r>
      <w:r w:rsidR="0029708C">
        <w:rPr>
          <w:rFonts w:hint="eastAsia"/>
        </w:rPr>
        <w:t xml:space="preserve"> </w:t>
      </w:r>
      <w:r w:rsidR="0029708C">
        <w:rPr>
          <w:rFonts w:hint="eastAsia"/>
        </w:rPr>
        <w:t>（路由）</w:t>
      </w:r>
      <w:r w:rsidR="00D65F0A">
        <w:rPr>
          <w:rFonts w:hint="eastAsia"/>
        </w:rPr>
        <w:t>包含以下重要信息</w:t>
      </w:r>
    </w:p>
    <w:p w:rsidR="00C35672" w:rsidRDefault="00C35672" w:rsidP="00A253F9">
      <w:r>
        <w:rPr>
          <w:rFonts w:hint="eastAsia"/>
          <w:noProof/>
        </w:rPr>
        <w:drawing>
          <wp:inline distT="0" distB="0" distL="0" distR="0">
            <wp:extent cx="3743325" cy="1809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17" w:rsidRDefault="0029708C" w:rsidP="00C54C5B">
      <w:pPr>
        <w:pStyle w:val="6"/>
      </w:pPr>
      <w:r>
        <w:rPr>
          <w:rFonts w:hint="eastAsia"/>
        </w:rPr>
        <w:t>RouteCollection</w:t>
      </w:r>
      <w:r>
        <w:rPr>
          <w:rFonts w:hint="eastAsia"/>
        </w:rPr>
        <w:t>（</w:t>
      </w:r>
      <w:r w:rsidR="00BB5C1E">
        <w:rPr>
          <w:rFonts w:hint="eastAsia"/>
        </w:rPr>
        <w:t>上面</w:t>
      </w:r>
      <w:r>
        <w:rPr>
          <w:rFonts w:hint="eastAsia"/>
        </w:rPr>
        <w:t>路由集合）</w:t>
      </w:r>
      <w:r>
        <w:rPr>
          <w:rFonts w:hint="eastAsia"/>
        </w:rPr>
        <w:t xml:space="preserve"> </w:t>
      </w:r>
      <w:r w:rsidR="006C3D17">
        <w:rPr>
          <w:rFonts w:hint="eastAsia"/>
        </w:rPr>
        <w:t>会根据请求的路径匹配到一个</w:t>
      </w:r>
      <w:r w:rsidR="006C3D17">
        <w:rPr>
          <w:rFonts w:hint="eastAsia"/>
        </w:rPr>
        <w:t>Route</w:t>
      </w:r>
    </w:p>
    <w:p w:rsidR="007B2DAD" w:rsidRDefault="007B2DAD" w:rsidP="00A253F9"/>
    <w:p w:rsidR="007B2DAD" w:rsidRDefault="007B2DAD" w:rsidP="00290483">
      <w:pPr>
        <w:pStyle w:val="6"/>
        <w:rPr>
          <w:rStyle w:val="apple-style-span"/>
          <w:rFonts w:ascii="Simsun" w:hAnsi="Simsun" w:hint="eastAsia"/>
          <w:color w:val="414141"/>
          <w:sz w:val="18"/>
          <w:szCs w:val="18"/>
          <w:shd w:val="clear" w:color="auto" w:fill="F6F6F6"/>
        </w:rPr>
      </w:pPr>
      <w:r>
        <w:rPr>
          <w:rStyle w:val="apple-style-span"/>
          <w:rFonts w:ascii="Simsun" w:hAnsi="Simsun"/>
          <w:color w:val="414141"/>
          <w:sz w:val="18"/>
          <w:szCs w:val="18"/>
          <w:shd w:val="clear" w:color="auto" w:fill="F6F6F6"/>
        </w:rPr>
        <w:t>UrlRoutingModule</w:t>
      </w:r>
      <w:r w:rsidR="00910082">
        <w:rPr>
          <w:rStyle w:val="apple-style-span"/>
          <w:rFonts w:ascii="Simsun" w:hAnsi="Simsun" w:hint="eastAsia"/>
          <w:color w:val="414141"/>
          <w:sz w:val="18"/>
          <w:szCs w:val="18"/>
          <w:shd w:val="clear" w:color="auto" w:fill="F6F6F6"/>
        </w:rPr>
        <w:t>（处理模块</w:t>
      </w:r>
      <w:r w:rsidR="00910082">
        <w:rPr>
          <w:rStyle w:val="apple-style-span"/>
          <w:rFonts w:ascii="Simsun" w:hAnsi="Simsun" w:hint="eastAsia"/>
          <w:color w:val="414141"/>
          <w:sz w:val="18"/>
          <w:szCs w:val="18"/>
          <w:shd w:val="clear" w:color="auto" w:fill="F6F6F6"/>
        </w:rPr>
        <w:t xml:space="preserve"> </w:t>
      </w:r>
      <w:r w:rsidR="00910082">
        <w:rPr>
          <w:rStyle w:val="apple-style-span"/>
          <w:rFonts w:ascii="Simsun" w:hAnsi="Simsun" w:hint="eastAsia"/>
          <w:color w:val="414141"/>
          <w:sz w:val="18"/>
          <w:szCs w:val="18"/>
          <w:shd w:val="clear" w:color="auto" w:fill="F6F6F6"/>
        </w:rPr>
        <w:t>用来获得匹配路由）</w:t>
      </w:r>
    </w:p>
    <w:p w:rsidR="00DA7B96" w:rsidRDefault="00DA7B96" w:rsidP="00A253F9">
      <w:r>
        <w:rPr>
          <w:rFonts w:hint="eastAsia"/>
          <w:noProof/>
        </w:rPr>
        <w:drawing>
          <wp:inline distT="0" distB="0" distL="0" distR="0">
            <wp:extent cx="3774440" cy="14458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89" w:rsidRDefault="009C4189" w:rsidP="00A253F9">
      <w:r>
        <w:rPr>
          <w:rFonts w:hint="eastAsia"/>
        </w:rPr>
        <w:t xml:space="preserve">     </w:t>
      </w:r>
      <w:r>
        <w:rPr>
          <w:rFonts w:hint="eastAsia"/>
        </w:rPr>
        <w:t>调用顺序</w:t>
      </w:r>
      <w:r>
        <w:rPr>
          <w:rFonts w:hint="eastAsia"/>
        </w:rPr>
        <w:t xml:space="preserve"> RouteCollection</w:t>
      </w:r>
      <w:r>
        <w:rPr>
          <w:rFonts w:hint="eastAsia"/>
        </w:rPr>
        <w:t>调用本身逐个遍历</w:t>
      </w:r>
      <w:r>
        <w:rPr>
          <w:rFonts w:hint="eastAsia"/>
        </w:rPr>
        <w:t>Route</w:t>
      </w:r>
      <w:r>
        <w:rPr>
          <w:rFonts w:hint="eastAsia"/>
        </w:rPr>
        <w:t>的</w:t>
      </w:r>
      <w:r>
        <w:rPr>
          <w:rFonts w:hint="eastAsia"/>
        </w:rPr>
        <w:t>Get</w:t>
      </w:r>
      <w:r w:rsidR="00E34035">
        <w:rPr>
          <w:rFonts w:hint="eastAsia"/>
        </w:rPr>
        <w:t>Route</w:t>
      </w:r>
      <w:r>
        <w:rPr>
          <w:rFonts w:hint="eastAsia"/>
        </w:rPr>
        <w:t>Data</w:t>
      </w:r>
      <w:r>
        <w:rPr>
          <w:rFonts w:hint="eastAsia"/>
        </w:rPr>
        <w:t>方法</w:t>
      </w:r>
      <w:r w:rsidR="0066439C">
        <w:rPr>
          <w:rFonts w:hint="eastAsia"/>
        </w:rPr>
        <w:t xml:space="preserve"> </w:t>
      </w:r>
      <w:r w:rsidR="0066439C">
        <w:rPr>
          <w:rFonts w:hint="eastAsia"/>
        </w:rPr>
        <w:t>获取匹配的路由然后构造</w:t>
      </w:r>
      <w:r w:rsidR="007B2438">
        <w:rPr>
          <w:rFonts w:hint="eastAsia"/>
        </w:rPr>
        <w:t>RouteData</w:t>
      </w:r>
      <w:r w:rsidR="00941C1B">
        <w:rPr>
          <w:rFonts w:hint="eastAsia"/>
        </w:rPr>
        <w:t xml:space="preserve"> </w:t>
      </w:r>
    </w:p>
    <w:p w:rsidR="00137594" w:rsidRDefault="00137594" w:rsidP="00A253F9"/>
    <w:p w:rsidR="009514B5" w:rsidRDefault="009514B5" w:rsidP="00290483">
      <w:pPr>
        <w:pStyle w:val="6"/>
      </w:pPr>
      <w:r>
        <w:rPr>
          <w:rFonts w:hint="eastAsia"/>
        </w:rPr>
        <w:t>RouteData</w:t>
      </w:r>
      <w:r>
        <w:rPr>
          <w:rFonts w:hint="eastAsia"/>
        </w:rPr>
        <w:t>信息</w:t>
      </w:r>
      <w:r w:rsidR="00046BAC">
        <w:rPr>
          <w:rFonts w:hint="eastAsia"/>
        </w:rPr>
        <w:t>如下</w:t>
      </w:r>
    </w:p>
    <w:p w:rsidR="00941C1B" w:rsidRDefault="00941C1B" w:rsidP="00A253F9">
      <w:r>
        <w:rPr>
          <w:rFonts w:hint="eastAsia"/>
          <w:noProof/>
        </w:rPr>
        <w:drawing>
          <wp:inline distT="0" distB="0" distL="0" distR="0">
            <wp:extent cx="2971800" cy="11239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63F" w:rsidRDefault="00E3463F" w:rsidP="00A253F9"/>
    <w:p w:rsidR="00514326" w:rsidRDefault="00514326" w:rsidP="00290483">
      <w:pPr>
        <w:pStyle w:val="6"/>
      </w:pPr>
      <w:r>
        <w:rPr>
          <w:rFonts w:hint="eastAsia"/>
        </w:rPr>
        <w:t>RequestContext</w:t>
      </w:r>
    </w:p>
    <w:p w:rsidR="00514326" w:rsidRDefault="00514326" w:rsidP="00372BBB">
      <w:pPr>
        <w:rPr>
          <w:rFonts w:asciiTheme="minorEastAsia" w:hAnsiTheme="minorEastAsia"/>
          <w:szCs w:val="21"/>
        </w:rPr>
      </w:pPr>
      <w:r>
        <w:rPr>
          <w:rFonts w:hint="eastAsia"/>
        </w:rPr>
        <w:t>是在获取</w:t>
      </w:r>
      <w:r>
        <w:rPr>
          <w:rFonts w:hint="eastAsia"/>
        </w:rPr>
        <w:t>RouteData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hyperlink r:id="rId10" w:tooltip="System.Web.Routing.RequestContext&#10;&#10;CTRL+Click to open in new tab." w:history="1">
        <w:r w:rsidRPr="00975F2F">
          <w:rPr>
            <w:rStyle w:val="ab"/>
            <w:rFonts w:asciiTheme="minorEastAsia" w:hAnsiTheme="minorEastAsia"/>
            <w:szCs w:val="21"/>
          </w:rPr>
          <w:t>RequestContext</w:t>
        </w:r>
      </w:hyperlink>
      <w:r w:rsidRPr="00975F2F">
        <w:rPr>
          <w:rFonts w:asciiTheme="minorEastAsia" w:hAnsiTheme="minorEastAsia"/>
          <w:szCs w:val="21"/>
        </w:rPr>
        <w:t xml:space="preserve"> </w:t>
      </w:r>
      <w:r w:rsidRPr="00975F2F">
        <w:rPr>
          <w:rFonts w:asciiTheme="minorEastAsia" w:hAnsiTheme="minorEastAsia"/>
          <w:b/>
          <w:bCs/>
          <w:szCs w:val="21"/>
        </w:rPr>
        <w:t>requestContext</w:t>
      </w:r>
      <w:r w:rsidRPr="00975F2F">
        <w:rPr>
          <w:rFonts w:asciiTheme="minorEastAsia" w:hAnsiTheme="minorEastAsia"/>
          <w:szCs w:val="21"/>
        </w:rPr>
        <w:t xml:space="preserve"> = </w:t>
      </w:r>
      <w:r w:rsidRPr="00975F2F">
        <w:rPr>
          <w:rFonts w:asciiTheme="minorEastAsia" w:hAnsiTheme="minorEastAsia"/>
          <w:color w:val="1000A0"/>
          <w:szCs w:val="21"/>
        </w:rPr>
        <w:t>new</w:t>
      </w:r>
      <w:r w:rsidRPr="00975F2F">
        <w:rPr>
          <w:rFonts w:asciiTheme="minorEastAsia" w:hAnsiTheme="minorEastAsia"/>
          <w:szCs w:val="21"/>
        </w:rPr>
        <w:t xml:space="preserve"> </w:t>
      </w:r>
      <w:hyperlink r:id="rId11" w:tooltip="System.Web.Routing.RequestContext.RequestContext(HttpContextBase httpContext, RouteData routeData);&#10;&#10;CTRL+Click to open in new tab." w:history="1">
        <w:r w:rsidRPr="00975F2F">
          <w:rPr>
            <w:rStyle w:val="ab"/>
            <w:rFonts w:asciiTheme="minorEastAsia" w:hAnsiTheme="minorEastAsia"/>
            <w:szCs w:val="21"/>
          </w:rPr>
          <w:t>RequestContext</w:t>
        </w:r>
      </w:hyperlink>
      <w:r w:rsidRPr="00975F2F">
        <w:rPr>
          <w:rFonts w:asciiTheme="minorEastAsia" w:hAnsiTheme="minorEastAsia"/>
          <w:szCs w:val="21"/>
        </w:rPr>
        <w:t>(context, routeData);</w:t>
      </w:r>
    </w:p>
    <w:p w:rsidR="00900CD2" w:rsidRDefault="00900CD2" w:rsidP="00372BBB">
      <w:pPr>
        <w:rPr>
          <w:rFonts w:asciiTheme="minorEastAsia" w:hAnsiTheme="minorEastAsia"/>
          <w:szCs w:val="21"/>
        </w:rPr>
      </w:pPr>
    </w:p>
    <w:p w:rsidR="00C54C5B" w:rsidRDefault="00900CD2" w:rsidP="00290483">
      <w:pPr>
        <w:pStyle w:val="6"/>
      </w:pPr>
      <w:r>
        <w:rPr>
          <w:rFonts w:hint="eastAsia"/>
        </w:rPr>
        <w:lastRenderedPageBreak/>
        <w:t>RequestData</w:t>
      </w:r>
      <w:r w:rsidR="007B53CB">
        <w:rPr>
          <w:rFonts w:hint="eastAsia"/>
        </w:rPr>
        <w:t xml:space="preserve"> </w:t>
      </w:r>
    </w:p>
    <w:p w:rsidR="00900CD2" w:rsidRDefault="007B53CB" w:rsidP="00372BBB">
      <w:r>
        <w:rPr>
          <w:rFonts w:hint="eastAsia"/>
        </w:rPr>
        <w:t>被保存在</w:t>
      </w:r>
      <w:r>
        <w:rPr>
          <w:rFonts w:hint="eastAsia"/>
        </w:rPr>
        <w:t>HttpContext.item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用来与处理程序进行数据的交互</w:t>
      </w:r>
    </w:p>
    <w:p w:rsidR="007B53CB" w:rsidRPr="00E21AB3" w:rsidRDefault="00486B4E" w:rsidP="007B53CB">
      <w:pPr>
        <w:pStyle w:val="HTML"/>
        <w:rPr>
          <w:rFonts w:asciiTheme="minorEastAsia" w:eastAsiaTheme="minorEastAsia" w:hAnsiTheme="minorEastAsia"/>
          <w:sz w:val="21"/>
          <w:szCs w:val="21"/>
        </w:rPr>
      </w:pPr>
      <w:hyperlink r:id="rId12" w:tooltip="System.Web.Routing.UrlRoutingModule+RequestData&#10;&#10;CTRL+Click to open in new tab." w:history="1">
        <w:r w:rsidR="007B53CB" w:rsidRPr="00E21AB3">
          <w:rPr>
            <w:rStyle w:val="ab"/>
            <w:rFonts w:asciiTheme="minorEastAsia" w:eastAsiaTheme="minorEastAsia" w:hAnsiTheme="minorEastAsia"/>
            <w:sz w:val="21"/>
            <w:szCs w:val="21"/>
          </w:rPr>
          <w:t>RequestData</w:t>
        </w:r>
      </w:hyperlink>
      <w:r w:rsidR="007B53CB" w:rsidRPr="00E21AB3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7B53CB" w:rsidRPr="00E21AB3">
        <w:rPr>
          <w:rFonts w:asciiTheme="minorEastAsia" w:eastAsiaTheme="minorEastAsia" w:hAnsiTheme="minorEastAsia"/>
          <w:b/>
          <w:bCs/>
          <w:sz w:val="21"/>
          <w:szCs w:val="21"/>
        </w:rPr>
        <w:t>data2</w:t>
      </w:r>
      <w:r w:rsidR="007B53CB" w:rsidRPr="00E21AB3">
        <w:rPr>
          <w:rFonts w:asciiTheme="minorEastAsia" w:eastAsiaTheme="minorEastAsia" w:hAnsiTheme="minorEastAsia"/>
          <w:sz w:val="21"/>
          <w:szCs w:val="21"/>
        </w:rPr>
        <w:t xml:space="preserve"> = </w:t>
      </w:r>
      <w:r w:rsidR="007B53CB" w:rsidRPr="00E21AB3">
        <w:rPr>
          <w:rFonts w:asciiTheme="minorEastAsia" w:eastAsiaTheme="minorEastAsia" w:hAnsiTheme="minorEastAsia"/>
          <w:color w:val="1000A0"/>
          <w:sz w:val="21"/>
          <w:szCs w:val="21"/>
        </w:rPr>
        <w:t>new</w:t>
      </w:r>
      <w:r w:rsidR="007B53CB" w:rsidRPr="00E21AB3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13" w:tooltip="System.Web.Routing.UrlRoutingModule+RequestData.RequestData();&#10;&#10;CTRL+Click to open in new tab." w:history="1">
        <w:r w:rsidR="007B53CB" w:rsidRPr="00E21AB3">
          <w:rPr>
            <w:rStyle w:val="ab"/>
            <w:rFonts w:asciiTheme="minorEastAsia" w:eastAsiaTheme="minorEastAsia" w:hAnsiTheme="minorEastAsia"/>
            <w:sz w:val="21"/>
            <w:szCs w:val="21"/>
          </w:rPr>
          <w:t>RequestData</w:t>
        </w:r>
      </w:hyperlink>
      <w:r w:rsidR="007B53CB" w:rsidRPr="00E21AB3">
        <w:rPr>
          <w:rFonts w:asciiTheme="minorEastAsia" w:eastAsiaTheme="minorEastAsia" w:hAnsiTheme="minorEastAsia"/>
          <w:sz w:val="21"/>
          <w:szCs w:val="21"/>
        </w:rPr>
        <w:t xml:space="preserve"> {</w:t>
      </w:r>
    </w:p>
    <w:p w:rsidR="007B53CB" w:rsidRPr="00E21AB3" w:rsidRDefault="007B53CB" w:rsidP="007B53CB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E21AB3">
        <w:rPr>
          <w:rFonts w:asciiTheme="minorEastAsia" w:eastAsiaTheme="minorEastAsia" w:hAnsiTheme="minorEastAsia"/>
          <w:sz w:val="21"/>
          <w:szCs w:val="21"/>
        </w:rPr>
        <w:t xml:space="preserve">                </w:t>
      </w:r>
      <w:hyperlink r:id="rId14" w:tooltip="string System.Web.Routing.UrlRoutingModule+RequestData.OriginalPath { ... }&#10;&#10;CTRL+Click to open in new tab." w:history="1">
        <w:r w:rsidRPr="00E21AB3">
          <w:rPr>
            <w:rStyle w:val="ab"/>
            <w:rFonts w:asciiTheme="minorEastAsia" w:eastAsiaTheme="minorEastAsia" w:hAnsiTheme="minorEastAsia"/>
            <w:sz w:val="21"/>
            <w:szCs w:val="21"/>
          </w:rPr>
          <w:t>OriginalPath</w:t>
        </w:r>
      </w:hyperlink>
      <w:r w:rsidRPr="00E21AB3">
        <w:rPr>
          <w:rFonts w:asciiTheme="minorEastAsia" w:eastAsiaTheme="minorEastAsia" w:hAnsiTheme="minorEastAsia"/>
          <w:sz w:val="21"/>
          <w:szCs w:val="21"/>
        </w:rPr>
        <w:t xml:space="preserve"> = context.</w:t>
      </w:r>
      <w:hyperlink r:id="rId15" w:tooltip="HttpRequestBase System.Web.HttpContextBase.Request { ... }&#10;&#10;CTRL+Click to open in new tab." w:history="1">
        <w:r w:rsidRPr="00E21AB3">
          <w:rPr>
            <w:rStyle w:val="ab"/>
            <w:rFonts w:asciiTheme="minorEastAsia" w:eastAsiaTheme="minorEastAsia" w:hAnsiTheme="minorEastAsia"/>
            <w:sz w:val="21"/>
            <w:szCs w:val="21"/>
          </w:rPr>
          <w:t>Request</w:t>
        </w:r>
      </w:hyperlink>
      <w:r w:rsidRPr="00E21AB3">
        <w:rPr>
          <w:rFonts w:asciiTheme="minorEastAsia" w:eastAsiaTheme="minorEastAsia" w:hAnsiTheme="minorEastAsia"/>
          <w:sz w:val="21"/>
          <w:szCs w:val="21"/>
        </w:rPr>
        <w:t>.</w:t>
      </w:r>
      <w:hyperlink r:id="rId16" w:tooltip="string System.Web.HttpRequestBase.Path { ... }    CTRL+Click to open in new tab." w:history="1">
        <w:r w:rsidRPr="00E21AB3">
          <w:rPr>
            <w:rStyle w:val="ab"/>
            <w:rFonts w:asciiTheme="minorEastAsia" w:eastAsiaTheme="minorEastAsia" w:hAnsiTheme="minorEastAsia"/>
            <w:sz w:val="21"/>
            <w:szCs w:val="21"/>
          </w:rPr>
          <w:t>Path</w:t>
        </w:r>
      </w:hyperlink>
      <w:r w:rsidRPr="00E21AB3">
        <w:rPr>
          <w:rFonts w:asciiTheme="minorEastAsia" w:eastAsiaTheme="minorEastAsia" w:hAnsiTheme="minorEastAsia"/>
          <w:sz w:val="21"/>
          <w:szCs w:val="21"/>
        </w:rPr>
        <w:t>,</w:t>
      </w:r>
    </w:p>
    <w:p w:rsidR="007B53CB" w:rsidRPr="00E21AB3" w:rsidRDefault="007B53CB" w:rsidP="007B53CB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E21AB3">
        <w:rPr>
          <w:rFonts w:asciiTheme="minorEastAsia" w:eastAsiaTheme="minorEastAsia" w:hAnsiTheme="minorEastAsia"/>
          <w:sz w:val="21"/>
          <w:szCs w:val="21"/>
        </w:rPr>
        <w:t xml:space="preserve">                </w:t>
      </w:r>
      <w:hyperlink r:id="rId17" w:tooltip="IHttpHandler System.Web.Routing.UrlRoutingModule+RequestData.HttpHandler { ... }&#10;&#10;CTRL+Click to open in new tab." w:history="1">
        <w:r w:rsidRPr="00E21AB3">
          <w:rPr>
            <w:rStyle w:val="ab"/>
            <w:rFonts w:asciiTheme="minorEastAsia" w:eastAsiaTheme="minorEastAsia" w:hAnsiTheme="minorEastAsia"/>
            <w:sz w:val="21"/>
            <w:szCs w:val="21"/>
          </w:rPr>
          <w:t>HttpHandler</w:t>
        </w:r>
      </w:hyperlink>
      <w:r w:rsidRPr="00E21AB3">
        <w:rPr>
          <w:rFonts w:asciiTheme="minorEastAsia" w:eastAsiaTheme="minorEastAsia" w:hAnsiTheme="minorEastAsia"/>
          <w:sz w:val="21"/>
          <w:szCs w:val="21"/>
        </w:rPr>
        <w:t xml:space="preserve"> = httpHandler</w:t>
      </w:r>
    </w:p>
    <w:p w:rsidR="007B53CB" w:rsidRPr="00E21AB3" w:rsidRDefault="007B53CB" w:rsidP="007B53CB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E21AB3">
        <w:rPr>
          <w:rFonts w:asciiTheme="minorEastAsia" w:eastAsiaTheme="minorEastAsia" w:hAnsiTheme="minorEastAsia"/>
          <w:sz w:val="21"/>
          <w:szCs w:val="21"/>
        </w:rPr>
        <w:t xml:space="preserve">            };</w:t>
      </w:r>
    </w:p>
    <w:p w:rsidR="007B53CB" w:rsidRDefault="0078173C" w:rsidP="002E3AA8">
      <w:pPr>
        <w:pStyle w:val="6"/>
      </w:pPr>
      <w:r>
        <w:rPr>
          <w:rFonts w:hint="eastAsia"/>
        </w:rPr>
        <w:t>MvcRouteHandle</w:t>
      </w:r>
    </w:p>
    <w:p w:rsidR="0081018C" w:rsidRPr="0081018C" w:rsidRDefault="0081018C" w:rsidP="0081018C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81018C">
        <w:rPr>
          <w:rFonts w:asciiTheme="minorEastAsia" w:eastAsiaTheme="minorEastAsia" w:hAnsiTheme="minorEastAsia" w:hint="eastAsia"/>
          <w:sz w:val="21"/>
          <w:szCs w:val="21"/>
        </w:rPr>
        <w:t>在UrlRoutingModule的</w:t>
      </w:r>
      <w:hyperlink r:id="rId18" w:history="1">
        <w:r w:rsidRPr="0081018C">
          <w:rPr>
            <w:rStyle w:val="ab"/>
            <w:rFonts w:asciiTheme="minorEastAsia" w:eastAsiaTheme="minorEastAsia" w:hAnsiTheme="minorEastAsia"/>
            <w:b/>
            <w:bCs/>
            <w:sz w:val="21"/>
            <w:szCs w:val="21"/>
          </w:rPr>
          <w:t>PostResolveRequestCache</w:t>
        </w:r>
      </w:hyperlink>
      <w:r w:rsidRPr="0081018C">
        <w:rPr>
          <w:rFonts w:asciiTheme="minorEastAsia" w:eastAsiaTheme="minorEastAsia" w:hAnsiTheme="minorEastAsia" w:hint="eastAsia"/>
          <w:sz w:val="21"/>
          <w:szCs w:val="21"/>
        </w:rPr>
        <w:t>中调用</w:t>
      </w:r>
    </w:p>
    <w:p w:rsidR="0081018C" w:rsidRDefault="00486B4E" w:rsidP="0081018C">
      <w:pPr>
        <w:pStyle w:val="HTML"/>
        <w:rPr>
          <w:rFonts w:asciiTheme="minorEastAsia" w:eastAsiaTheme="minorEastAsia" w:hAnsiTheme="minorEastAsia"/>
          <w:sz w:val="21"/>
          <w:szCs w:val="21"/>
        </w:rPr>
      </w:pPr>
      <w:hyperlink r:id="rId19" w:tooltip="System.Web.IHttpHandler&#10;&#10;CTRL+Click to open in new tab." w:history="1">
        <w:r w:rsidR="0081018C" w:rsidRPr="0081018C">
          <w:rPr>
            <w:rStyle w:val="ab"/>
            <w:rFonts w:asciiTheme="minorEastAsia" w:eastAsiaTheme="minorEastAsia" w:hAnsiTheme="minorEastAsia"/>
            <w:sz w:val="21"/>
            <w:szCs w:val="21"/>
          </w:rPr>
          <w:t>IHttpHandler</w:t>
        </w:r>
      </w:hyperlink>
      <w:r w:rsidR="0081018C" w:rsidRPr="0081018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81018C" w:rsidRPr="0081018C">
        <w:rPr>
          <w:rFonts w:asciiTheme="minorEastAsia" w:eastAsiaTheme="minorEastAsia" w:hAnsiTheme="minorEastAsia"/>
          <w:b/>
          <w:bCs/>
          <w:sz w:val="21"/>
          <w:szCs w:val="21"/>
        </w:rPr>
        <w:t>httpHandler</w:t>
      </w:r>
      <w:r w:rsidR="0081018C" w:rsidRPr="0081018C">
        <w:rPr>
          <w:rFonts w:asciiTheme="minorEastAsia" w:eastAsiaTheme="minorEastAsia" w:hAnsiTheme="minorEastAsia"/>
          <w:sz w:val="21"/>
          <w:szCs w:val="21"/>
        </w:rPr>
        <w:t xml:space="preserve"> =routeHandler.</w:t>
      </w:r>
      <w:hyperlink r:id="rId20" w:tooltip="IHttpHandler System.Web.Routing.IRouteHandler.GetHttpHandler(RequestContext requestContext);&#10;&#10;CTRL+Click to open in new tab." w:history="1">
        <w:r w:rsidR="0081018C" w:rsidRPr="0081018C">
          <w:rPr>
            <w:rStyle w:val="ab"/>
            <w:rFonts w:asciiTheme="minorEastAsia" w:eastAsiaTheme="minorEastAsia" w:hAnsiTheme="minorEastAsia"/>
            <w:sz w:val="21"/>
            <w:szCs w:val="21"/>
          </w:rPr>
          <w:t>GetHttpHandler</w:t>
        </w:r>
      </w:hyperlink>
      <w:r w:rsidR="0081018C" w:rsidRPr="0081018C">
        <w:rPr>
          <w:rFonts w:asciiTheme="minorEastAsia" w:eastAsiaTheme="minorEastAsia" w:hAnsiTheme="minorEastAsia"/>
          <w:sz w:val="21"/>
          <w:szCs w:val="21"/>
        </w:rPr>
        <w:t>(requestContext);</w:t>
      </w:r>
      <w:r w:rsidR="0081018C">
        <w:rPr>
          <w:rFonts w:asciiTheme="minorEastAsia" w:eastAsiaTheme="minorEastAsia" w:hAnsiTheme="minorEastAsia" w:hint="eastAsia"/>
          <w:sz w:val="21"/>
          <w:szCs w:val="21"/>
        </w:rPr>
        <w:t>用来获取具体的httpHandle默认是mvcHandle</w:t>
      </w:r>
    </w:p>
    <w:p w:rsidR="00C63514" w:rsidRDefault="00486B4E" w:rsidP="00C63514">
      <w:pPr>
        <w:pStyle w:val="6"/>
      </w:pPr>
      <w:hyperlink r:id="rId21" w:tooltip="ControllerContext System.Web.Mvc.ControllerBase.ControllerContext { ... }&#10;&#10;CTRL+Click to open in new tab." w:history="1">
        <w:r w:rsidR="00C63514" w:rsidRPr="00C63514">
          <w:rPr>
            <w:rStyle w:val="ab"/>
            <w:color w:val="000000" w:themeColor="text1"/>
          </w:rPr>
          <w:t>ControllerContext</w:t>
        </w:r>
      </w:hyperlink>
    </w:p>
    <w:p w:rsidR="00D55CA5" w:rsidRPr="00D55CA5" w:rsidRDefault="00D55CA5" w:rsidP="00D55CA5">
      <w:r>
        <w:rPr>
          <w:noProof/>
        </w:rPr>
        <w:drawing>
          <wp:inline distT="0" distB="0" distL="0" distR="0">
            <wp:extent cx="4276725" cy="3295650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14" w:rsidRDefault="00C63514" w:rsidP="00C63514">
      <w:pPr>
        <w:pStyle w:val="HTML"/>
      </w:pPr>
      <w:r>
        <w:t xml:space="preserve">    </w:t>
      </w:r>
      <w:r>
        <w:rPr>
          <w:rFonts w:hint="eastAsia"/>
        </w:rPr>
        <w:t>在ControlBase的</w:t>
      </w:r>
      <w:r w:rsidR="004B5589">
        <w:rPr>
          <w:rFonts w:hint="eastAsia"/>
        </w:rPr>
        <w:t>E</w:t>
      </w:r>
      <w:r>
        <w:rPr>
          <w:rFonts w:hint="eastAsia"/>
        </w:rPr>
        <w:t>xe</w:t>
      </w:r>
      <w:r w:rsidR="004B5589">
        <w:rPr>
          <w:rFonts w:hint="eastAsia"/>
        </w:rPr>
        <w:t>c</w:t>
      </w:r>
      <w:r>
        <w:rPr>
          <w:rFonts w:hint="eastAsia"/>
        </w:rPr>
        <w:t>ute中的</w:t>
      </w:r>
      <w:hyperlink r:id="rId23" w:tooltip="void System.Web.Mvc.ControllerBase.Initialize(RequestContext requestContext);&#10; &#10; CTRL+Click to open in new tab." w:history="1">
        <w:r>
          <w:rPr>
            <w:rStyle w:val="ab"/>
          </w:rPr>
          <w:t>Initialize</w:t>
        </w:r>
      </w:hyperlink>
      <w:r>
        <w:t>(requestContext)</w:t>
      </w:r>
      <w:r w:rsidR="004B5589">
        <w:rPr>
          <w:rFonts w:hint="eastAsia"/>
        </w:rPr>
        <w:t>初始化</w:t>
      </w:r>
      <w:r>
        <w:t>;</w:t>
      </w:r>
    </w:p>
    <w:p w:rsidR="00C63514" w:rsidRDefault="00C63514" w:rsidP="00C63514">
      <w:pPr>
        <w:pStyle w:val="HTML"/>
      </w:pPr>
      <w:r>
        <w:rPr>
          <w:color w:val="1000A0"/>
        </w:rPr>
        <w:t>this</w:t>
      </w:r>
      <w:r>
        <w:t>.</w:t>
      </w:r>
      <w:hyperlink r:id="rId24" w:tooltip="ControllerContext System.Web.Mvc.ControllerBase.ControllerContext { ... }&#10;&#10;CTRL+Click to open in new tab." w:history="1">
        <w:r>
          <w:rPr>
            <w:rStyle w:val="ab"/>
          </w:rPr>
          <w:t>ControllerContext</w:t>
        </w:r>
      </w:hyperlink>
      <w:r>
        <w:t xml:space="preserve"> = </w:t>
      </w:r>
      <w:r>
        <w:rPr>
          <w:color w:val="1000A0"/>
        </w:rPr>
        <w:t>new</w:t>
      </w:r>
      <w:r>
        <w:t xml:space="preserve"> </w:t>
      </w:r>
      <w:hyperlink r:id="rId25" w:tooltip="System.Web.Mvc.ControllerContext.ControllerContext(RequestContext requestContext, ControllerBase controller);&#10;&#10;CTRL+Click to open in new tab." w:history="1">
        <w:r>
          <w:rPr>
            <w:rStyle w:val="ab"/>
          </w:rPr>
          <w:t>ControllerContext</w:t>
        </w:r>
      </w:hyperlink>
      <w:r>
        <w:t xml:space="preserve">(requestContext, </w:t>
      </w:r>
      <w:r>
        <w:rPr>
          <w:color w:val="1000A0"/>
        </w:rPr>
        <w:t>this</w:t>
      </w:r>
      <w:r>
        <w:t>);</w:t>
      </w:r>
    </w:p>
    <w:p w:rsidR="00764D83" w:rsidRDefault="00486B4E" w:rsidP="005A586A">
      <w:pPr>
        <w:pStyle w:val="6"/>
      </w:pPr>
      <w:hyperlink r:id="rId26" w:tooltip="System.Web.Mvc.ModelBinders&#10;&#10;CTRL+Click to open in new tab." w:history="1">
        <w:r w:rsidR="00764D83">
          <w:rPr>
            <w:rStyle w:val="ab"/>
          </w:rPr>
          <w:t>ModelBinders</w:t>
        </w:r>
      </w:hyperlink>
      <w:r w:rsidR="005120BE">
        <w:rPr>
          <w:rFonts w:hint="eastAsia"/>
        </w:rPr>
        <w:t>（静态类）</w:t>
      </w:r>
    </w:p>
    <w:p w:rsidR="005A586A" w:rsidRDefault="005A586A" w:rsidP="005A586A">
      <w:r>
        <w:rPr>
          <w:rFonts w:hint="eastAsia"/>
        </w:rPr>
        <w:t>里面的</w:t>
      </w:r>
      <w:r w:rsidR="005120BE">
        <w:rPr>
          <w:rFonts w:hint="eastAsia"/>
        </w:rPr>
        <w:t>静态属性</w:t>
      </w:r>
      <w:r>
        <w:rPr>
          <w:rFonts w:hint="eastAsia"/>
        </w:rPr>
        <w:t>bind</w:t>
      </w:r>
      <w:r w:rsidR="005120BE">
        <w:rPr>
          <w:rFonts w:hint="eastAsia"/>
        </w:rPr>
        <w:t>er</w:t>
      </w:r>
      <w:r>
        <w:rPr>
          <w:rFonts w:hint="eastAsia"/>
        </w:rPr>
        <w:t>s</w:t>
      </w:r>
      <w:r>
        <w:rPr>
          <w:rFonts w:hint="eastAsia"/>
        </w:rPr>
        <w:t>属性存储了所有的默认绑定和自定义绑定</w:t>
      </w:r>
      <w:r w:rsidR="009B75EB">
        <w:rPr>
          <w:rFonts w:hint="eastAsia"/>
        </w:rPr>
        <w:t>。</w:t>
      </w:r>
    </w:p>
    <w:p w:rsidR="00C904EF" w:rsidRDefault="00C904EF" w:rsidP="00C904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注册</w:t>
      </w:r>
      <w:r>
        <w:rPr>
          <w:rFonts w:ascii="NSimSun" w:hAnsi="NSimSun" w:cs="NSimSun"/>
          <w:color w:val="2B91AF"/>
          <w:kern w:val="0"/>
          <w:sz w:val="19"/>
          <w:szCs w:val="19"/>
        </w:rPr>
        <w:t>ModelBinders</w:t>
      </w:r>
      <w:r>
        <w:rPr>
          <w:rFonts w:ascii="NSimSun" w:hAnsi="NSimSun" w:cs="NSimSun"/>
          <w:kern w:val="0"/>
          <w:sz w:val="19"/>
          <w:szCs w:val="19"/>
        </w:rPr>
        <w:t>.Binders.Add(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Cart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CartModelBinder</w:t>
      </w:r>
      <w:r>
        <w:rPr>
          <w:rFonts w:ascii="NSimSun" w:hAnsi="NSimSun" w:cs="NSimSun"/>
          <w:kern w:val="0"/>
          <w:sz w:val="19"/>
          <w:szCs w:val="19"/>
        </w:rPr>
        <w:t>());</w:t>
      </w:r>
    </w:p>
    <w:p w:rsidR="00C904EF" w:rsidRDefault="00C904EF" w:rsidP="005A586A">
      <w:r>
        <w:rPr>
          <w:rFonts w:hint="eastAsia"/>
        </w:rPr>
        <w:t>这个</w:t>
      </w:r>
      <w:r>
        <w:rPr>
          <w:rFonts w:hint="eastAsia"/>
        </w:rPr>
        <w:t>binders</w:t>
      </w:r>
      <w:r>
        <w:rPr>
          <w:rFonts w:hint="eastAsia"/>
        </w:rPr>
        <w:t>会在整个网站共享</w:t>
      </w:r>
    </w:p>
    <w:p w:rsidR="00991789" w:rsidRPr="00991789" w:rsidRDefault="00991789" w:rsidP="00991789">
      <w:pPr>
        <w:pStyle w:val="5"/>
      </w:pPr>
      <w:r w:rsidRPr="00991789">
        <w:rPr>
          <w:rFonts w:hint="eastAsia"/>
        </w:rPr>
        <w:lastRenderedPageBreak/>
        <w:t>ModelBinderContext</w:t>
      </w:r>
    </w:p>
    <w:p w:rsidR="00991789" w:rsidRDefault="00991789" w:rsidP="005A586A">
      <w:r>
        <w:rPr>
          <w:noProof/>
        </w:rPr>
        <w:drawing>
          <wp:inline distT="0" distB="0" distL="0" distR="0">
            <wp:extent cx="5274310" cy="1175856"/>
            <wp:effectExtent l="19050" t="0" r="254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0A7" w:rsidRDefault="00486B4E" w:rsidP="005520A7">
      <w:pPr>
        <w:pStyle w:val="6"/>
      </w:pPr>
      <w:hyperlink r:id="rId28" w:history="1">
        <w:r w:rsidR="005520A7">
          <w:rPr>
            <w:rStyle w:val="ab"/>
            <w:b w:val="0"/>
            <w:bCs w:val="0"/>
          </w:rPr>
          <w:t>ValueProviderFactories</w:t>
        </w:r>
      </w:hyperlink>
      <w:r w:rsidR="005520A7">
        <w:rPr>
          <w:rFonts w:hint="eastAsia"/>
        </w:rPr>
        <w:t>（静态类）</w:t>
      </w:r>
    </w:p>
    <w:p w:rsidR="005520A7" w:rsidRPr="005A586A" w:rsidRDefault="005520A7" w:rsidP="005A586A"/>
    <w:p w:rsidR="0081018C" w:rsidRDefault="000F0C31" w:rsidP="0081018C">
      <w:pPr>
        <w:pStyle w:val="HTML"/>
        <w:rPr>
          <w:b/>
          <w:bCs/>
        </w:rPr>
      </w:pPr>
      <w:r>
        <w:rPr>
          <w:rFonts w:hint="eastAsia"/>
        </w:rPr>
        <w:t>里面的静态属性</w:t>
      </w:r>
      <w:hyperlink r:id="rId29" w:history="1">
        <w:r>
          <w:rPr>
            <w:rStyle w:val="ab"/>
            <w:b/>
            <w:bCs/>
          </w:rPr>
          <w:t>Factories</w:t>
        </w:r>
      </w:hyperlink>
      <w:r>
        <w:rPr>
          <w:rFonts w:hint="eastAsia"/>
          <w:b/>
          <w:bCs/>
        </w:rPr>
        <w:t>属性存储了所有值提供器的工厂类</w:t>
      </w:r>
    </w:p>
    <w:p w:rsidR="00B77E02" w:rsidRDefault="00961A32" w:rsidP="00B77E02">
      <w:pPr>
        <w:pStyle w:val="HTML"/>
        <w:shd w:val="clear" w:color="auto" w:fill="FFFFFF"/>
        <w:spacing w:line="270" w:lineRule="atLeast"/>
        <w:rPr>
          <w:color w:val="000000"/>
          <w:sz w:val="18"/>
          <w:szCs w:val="18"/>
        </w:rPr>
      </w:pPr>
      <w:r>
        <w:rPr>
          <w:rFonts w:hint="eastAsia"/>
          <w:color w:val="2B91AF"/>
          <w:sz w:val="18"/>
          <w:szCs w:val="18"/>
        </w:rPr>
        <w:t>注册</w:t>
      </w:r>
      <w:r w:rsidR="00B77E02">
        <w:rPr>
          <w:color w:val="2B91AF"/>
          <w:sz w:val="18"/>
          <w:szCs w:val="18"/>
        </w:rPr>
        <w:t>ValueProviderFactories</w:t>
      </w:r>
      <w:r w:rsidR="00B77E02">
        <w:rPr>
          <w:color w:val="000000"/>
          <w:sz w:val="18"/>
          <w:szCs w:val="18"/>
        </w:rPr>
        <w:t xml:space="preserve">.Factories.Insert(0, </w:t>
      </w:r>
      <w:r w:rsidR="00B77E02">
        <w:rPr>
          <w:color w:val="0000FF"/>
          <w:sz w:val="18"/>
          <w:szCs w:val="18"/>
        </w:rPr>
        <w:t xml:space="preserve">new </w:t>
      </w:r>
      <w:r w:rsidR="00B77E02">
        <w:rPr>
          <w:color w:val="2B91AF"/>
          <w:sz w:val="18"/>
          <w:szCs w:val="18"/>
        </w:rPr>
        <w:t>CookieValueProviderFactory</w:t>
      </w:r>
      <w:r w:rsidR="00B77E02">
        <w:rPr>
          <w:color w:val="000000"/>
          <w:sz w:val="18"/>
          <w:szCs w:val="18"/>
        </w:rPr>
        <w:t>());</w:t>
      </w:r>
    </w:p>
    <w:p w:rsidR="0002557E" w:rsidRDefault="0002557E" w:rsidP="0002557E">
      <w:r>
        <w:rPr>
          <w:rFonts w:hint="eastAsia"/>
        </w:rPr>
        <w:t>这个</w:t>
      </w:r>
      <w:hyperlink r:id="rId30" w:history="1">
        <w:r w:rsidR="00782AB1">
          <w:rPr>
            <w:rStyle w:val="ab"/>
            <w:b/>
            <w:bCs/>
          </w:rPr>
          <w:t>Factories</w:t>
        </w:r>
      </w:hyperlink>
      <w:r>
        <w:rPr>
          <w:rFonts w:hint="eastAsia"/>
        </w:rPr>
        <w:t>会在整个网站共享</w:t>
      </w:r>
    </w:p>
    <w:p w:rsidR="00606A70" w:rsidRDefault="00606A70" w:rsidP="0002557E"/>
    <w:p w:rsidR="00606A70" w:rsidRDefault="00606A70" w:rsidP="0002557E"/>
    <w:p w:rsidR="00606A70" w:rsidRDefault="00606A70" w:rsidP="0002557E"/>
    <w:p w:rsidR="00606A70" w:rsidRDefault="00606A70" w:rsidP="009E667C">
      <w:pPr>
        <w:pStyle w:val="6"/>
      </w:pPr>
      <w:r w:rsidRPr="00606A70">
        <w:t>TagBuilder</w:t>
      </w:r>
      <w:r>
        <w:rPr>
          <w:rFonts w:hint="eastAsia"/>
        </w:rPr>
        <w:t>用来生成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606A70" w:rsidRDefault="00606A70" w:rsidP="0002557E">
      <w:r>
        <w:rPr>
          <w:rFonts w:hint="eastAsia"/>
          <w:noProof/>
        </w:rPr>
        <w:drawing>
          <wp:inline distT="0" distB="0" distL="0" distR="0">
            <wp:extent cx="3562350" cy="420052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0A" w:rsidRDefault="001D0D0A" w:rsidP="006646D2">
      <w:pPr>
        <w:pStyle w:val="6"/>
      </w:pPr>
      <w:r>
        <w:rPr>
          <w:rFonts w:hint="eastAsia"/>
        </w:rPr>
        <w:lastRenderedPageBreak/>
        <w:t>MvcHtmlString</w:t>
      </w:r>
      <w:r>
        <w:rPr>
          <w:rFonts w:hint="eastAsia"/>
        </w:rPr>
        <w:t>返回不用编码的字符串</w:t>
      </w:r>
    </w:p>
    <w:p w:rsidR="0002557E" w:rsidRDefault="00486B4E" w:rsidP="00B77E02">
      <w:pPr>
        <w:pStyle w:val="HTML"/>
        <w:shd w:val="clear" w:color="auto" w:fill="FFFFFF"/>
        <w:spacing w:line="270" w:lineRule="atLeast"/>
      </w:pPr>
      <w:hyperlink r:id="rId32" w:history="1">
        <w:r w:rsidR="001D0D0A">
          <w:rPr>
            <w:rStyle w:val="ab"/>
          </w:rPr>
          <w:t>http://www.entlib.net/?p=34</w:t>
        </w:r>
      </w:hyperlink>
    </w:p>
    <w:p w:rsidR="00A959DF" w:rsidRPr="0002557E" w:rsidRDefault="00A959DF" w:rsidP="00B77E02">
      <w:pPr>
        <w:pStyle w:val="HTML"/>
        <w:shd w:val="clear" w:color="auto" w:fill="FFFFFF"/>
        <w:spacing w:line="270" w:lineRule="atLeast"/>
        <w:rPr>
          <w:color w:val="000000"/>
          <w:sz w:val="18"/>
          <w:szCs w:val="18"/>
        </w:rPr>
      </w:pPr>
    </w:p>
    <w:p w:rsidR="00B77E02" w:rsidRPr="00B77E02" w:rsidRDefault="00B77E02" w:rsidP="0081018C">
      <w:pPr>
        <w:pStyle w:val="HTML"/>
      </w:pPr>
    </w:p>
    <w:p w:rsidR="00E47350" w:rsidRDefault="006C3D17" w:rsidP="00A253F9">
      <w:pPr>
        <w:rPr>
          <w:kern w:val="44"/>
        </w:rPr>
      </w:pPr>
      <w:r>
        <w:rPr>
          <w:rFonts w:hint="eastAsia"/>
        </w:rPr>
        <w:t xml:space="preserve">    </w:t>
      </w:r>
      <w:r w:rsidR="00E47350">
        <w:br w:type="page"/>
      </w:r>
    </w:p>
    <w:p w:rsidR="00E475D5" w:rsidRDefault="00A04A25" w:rsidP="00A04A25">
      <w:pPr>
        <w:pStyle w:val="1"/>
      </w:pPr>
      <w:r>
        <w:rPr>
          <w:rFonts w:hint="eastAsia"/>
        </w:rPr>
        <w:lastRenderedPageBreak/>
        <w:t>路由</w:t>
      </w:r>
    </w:p>
    <w:tbl>
      <w:tblPr>
        <w:tblStyle w:val="a5"/>
        <w:tblW w:w="0" w:type="auto"/>
        <w:tblLook w:val="04A0"/>
      </w:tblPr>
      <w:tblGrid>
        <w:gridCol w:w="1898"/>
        <w:gridCol w:w="1655"/>
        <w:gridCol w:w="1915"/>
        <w:gridCol w:w="3054"/>
      </w:tblGrid>
      <w:tr w:rsidR="00A04A25" w:rsidTr="00A04A25">
        <w:tc>
          <w:tcPr>
            <w:tcW w:w="2130" w:type="dxa"/>
          </w:tcPr>
          <w:p w:rsidR="00A04A25" w:rsidRDefault="00A04A25" w:rsidP="00A04A25">
            <w:r>
              <w:t xml:space="preserve">Url    </w:t>
            </w:r>
          </w:p>
        </w:tc>
        <w:tc>
          <w:tcPr>
            <w:tcW w:w="2130" w:type="dxa"/>
          </w:tcPr>
          <w:p w:rsidR="00A04A25" w:rsidRDefault="00A04A25" w:rsidP="00A04A25">
            <w:r>
              <w:rPr>
                <w:rFonts w:hint="eastAsia"/>
              </w:rPr>
              <w:t>网址匹配</w:t>
            </w:r>
            <w:r w:rsidR="00876FE9">
              <w:rPr>
                <w:rFonts w:hint="eastAsia"/>
              </w:rPr>
              <w:t>（必须）</w:t>
            </w:r>
          </w:p>
          <w:p w:rsidR="00A04A25" w:rsidRPr="00A04A25" w:rsidRDefault="00A04A25" w:rsidP="00A04A25"/>
        </w:tc>
        <w:tc>
          <w:tcPr>
            <w:tcW w:w="2131" w:type="dxa"/>
          </w:tcPr>
          <w:p w:rsidR="00A04A25" w:rsidRDefault="00A04A25" w:rsidP="00A04A25">
            <w:r>
              <w:t>string</w:t>
            </w:r>
          </w:p>
        </w:tc>
        <w:tc>
          <w:tcPr>
            <w:tcW w:w="2131" w:type="dxa"/>
          </w:tcPr>
          <w:p w:rsidR="00A04A25" w:rsidRDefault="00A04A25" w:rsidP="00A04A25">
            <w:r>
              <w:t>"Browse/{category}/{pageIndex}"</w:t>
            </w:r>
          </w:p>
        </w:tc>
      </w:tr>
      <w:tr w:rsidR="00A04A25" w:rsidTr="00A04A25">
        <w:tc>
          <w:tcPr>
            <w:tcW w:w="2130" w:type="dxa"/>
          </w:tcPr>
          <w:p w:rsidR="00A04A25" w:rsidRDefault="00EF3CDD" w:rsidP="00A04A25">
            <w:r w:rsidRPr="00EF3CDD">
              <w:t>RouteHandler</w:t>
            </w:r>
          </w:p>
        </w:tc>
        <w:tc>
          <w:tcPr>
            <w:tcW w:w="2130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EF3CDD" w:rsidP="00A04A25">
            <w:r w:rsidRPr="00EF3CDD">
              <w:t>IRouteHandler</w:t>
            </w:r>
          </w:p>
        </w:tc>
        <w:tc>
          <w:tcPr>
            <w:tcW w:w="2131" w:type="dxa"/>
          </w:tcPr>
          <w:p w:rsidR="00A04A25" w:rsidRDefault="00EF3CDD" w:rsidP="00A04A25">
            <w:r w:rsidRPr="00EF3CDD">
              <w:t>new MvcRouteHandler()</w:t>
            </w:r>
          </w:p>
        </w:tc>
      </w:tr>
      <w:tr w:rsidR="00A04A25" w:rsidTr="00A04A25">
        <w:tc>
          <w:tcPr>
            <w:tcW w:w="2130" w:type="dxa"/>
          </w:tcPr>
          <w:p w:rsidR="00A04A25" w:rsidRDefault="001C3604" w:rsidP="00A04A25">
            <w:r w:rsidRPr="001C3604">
              <w:t>Defaults</w:t>
            </w:r>
          </w:p>
        </w:tc>
        <w:tc>
          <w:tcPr>
            <w:tcW w:w="2130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  <w:tc>
          <w:tcPr>
            <w:tcW w:w="2131" w:type="dxa"/>
          </w:tcPr>
          <w:p w:rsidR="00470E98" w:rsidRDefault="00470E98" w:rsidP="00470E98">
            <w:r>
              <w:t xml:space="preserve">new RouteValueDictionary(new { </w:t>
            </w:r>
          </w:p>
          <w:p w:rsidR="00470E98" w:rsidRDefault="00470E98" w:rsidP="00470E98">
            <w:r>
              <w:t xml:space="preserve">  controller = "Products", </w:t>
            </w:r>
          </w:p>
          <w:p w:rsidR="00470E98" w:rsidRDefault="00470E98" w:rsidP="00470E98">
            <w:r>
              <w:t xml:space="preserve">  action = "List", </w:t>
            </w:r>
          </w:p>
          <w:p w:rsidR="00470E98" w:rsidRDefault="00470E98" w:rsidP="00470E98">
            <w:r>
              <w:t xml:space="preserve">  category = "Fish", </w:t>
            </w:r>
          </w:p>
          <w:p w:rsidR="00A04A25" w:rsidRDefault="00470E98" w:rsidP="00470E98">
            <w:r>
              <w:t xml:space="preserve">  pageIndex = 3 })</w:t>
            </w:r>
          </w:p>
          <w:p w:rsidR="00321B62" w:rsidRDefault="00470E98" w:rsidP="00470E98">
            <w:r>
              <w:rPr>
                <w:rFonts w:hint="eastAsia"/>
              </w:rPr>
              <w:t xml:space="preserve">//control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action</w:t>
            </w:r>
            <w:r w:rsidR="00321B62">
              <w:rPr>
                <w:rFonts w:hint="eastAsia"/>
              </w:rPr>
              <w:t>一般情况是要的用来指定默认的控制器和动作</w:t>
            </w:r>
          </w:p>
          <w:p w:rsidR="00470E98" w:rsidRDefault="00321B62" w:rsidP="00470E98">
            <w:r>
              <w:rPr>
                <w:rFonts w:hint="eastAsia"/>
              </w:rPr>
              <w:t>余下的参数是根据上面的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来指定的，比如</w:t>
            </w:r>
            <w:r w:rsidR="00470E98">
              <w:t>category</w:t>
            </w:r>
            <w:r w:rsidR="00470E98">
              <w:rPr>
                <w:rFonts w:hint="eastAsia"/>
              </w:rPr>
              <w:t>对应上面的</w:t>
            </w:r>
            <w:r w:rsidR="00470E98">
              <w:rPr>
                <w:rFonts w:hint="eastAsia"/>
              </w:rPr>
              <w:t>{</w:t>
            </w:r>
            <w:r w:rsidR="00470E98">
              <w:t xml:space="preserve"> category </w:t>
            </w:r>
            <w:r w:rsidR="00470E98">
              <w:rPr>
                <w:rFonts w:hint="eastAsia"/>
              </w:rPr>
              <w:t xml:space="preserve">} </w:t>
            </w:r>
            <w:r w:rsidR="00470E98">
              <w:rPr>
                <w:rFonts w:hint="eastAsia"/>
              </w:rPr>
              <w:t>当这个参数没有填时候用</w:t>
            </w:r>
            <w:r w:rsidR="00470E98">
              <w:t>category = "Fish"</w:t>
            </w:r>
          </w:p>
          <w:p w:rsidR="00321B62" w:rsidRDefault="00321B62" w:rsidP="00470E98"/>
          <w:p w:rsidR="00321B62" w:rsidRDefault="00321B62" w:rsidP="00321B62">
            <w:r>
              <w:rPr>
                <w:rFonts w:hint="eastAsia"/>
              </w:rPr>
              <w:t>/</w:t>
            </w:r>
            <w:r>
              <w:t>Browse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就代表没有提供任何值所以采用下面的默认值</w:t>
            </w:r>
          </w:p>
          <w:p w:rsidR="00321B62" w:rsidRDefault="00321B62" w:rsidP="00321B62">
            <w:r>
              <w:rPr>
                <w:rFonts w:hint="eastAsia"/>
              </w:rPr>
              <w:t>/</w:t>
            </w:r>
            <w:r>
              <w:t xml:space="preserve"> Browse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cat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只提供了</w:t>
            </w:r>
            <w:r>
              <w:rPr>
                <w:rFonts w:hint="eastAsia"/>
              </w:rPr>
              <w:t>{</w:t>
            </w:r>
            <w:r>
              <w:t xml:space="preserve"> category 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其他采用默认值</w:t>
            </w:r>
          </w:p>
        </w:tc>
      </w:tr>
      <w:tr w:rsidR="00A04A25" w:rsidTr="00A04A25">
        <w:tc>
          <w:tcPr>
            <w:tcW w:w="2130" w:type="dxa"/>
          </w:tcPr>
          <w:p w:rsidR="00A04A25" w:rsidRDefault="001C3604" w:rsidP="00A04A25">
            <w:r w:rsidRPr="001C3604">
              <w:t>Constraints</w:t>
            </w:r>
          </w:p>
        </w:tc>
        <w:tc>
          <w:tcPr>
            <w:tcW w:w="2130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</w:tr>
      <w:tr w:rsidR="00A04A25" w:rsidTr="00A04A25">
        <w:tc>
          <w:tcPr>
            <w:tcW w:w="2130" w:type="dxa"/>
          </w:tcPr>
          <w:p w:rsidR="00A04A25" w:rsidRDefault="001C3604" w:rsidP="00A04A25">
            <w:r w:rsidRPr="001C3604">
              <w:t>DataTokens</w:t>
            </w:r>
          </w:p>
        </w:tc>
        <w:tc>
          <w:tcPr>
            <w:tcW w:w="2130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</w:tr>
      <w:tr w:rsidR="00A04A25" w:rsidTr="00A04A25">
        <w:tc>
          <w:tcPr>
            <w:tcW w:w="2130" w:type="dxa"/>
          </w:tcPr>
          <w:p w:rsidR="00A04A25" w:rsidRDefault="00A04A25" w:rsidP="00A04A25"/>
        </w:tc>
        <w:tc>
          <w:tcPr>
            <w:tcW w:w="2130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</w:tr>
      <w:tr w:rsidR="00A04A25" w:rsidTr="00A04A25">
        <w:tc>
          <w:tcPr>
            <w:tcW w:w="2130" w:type="dxa"/>
          </w:tcPr>
          <w:p w:rsidR="00A04A25" w:rsidRDefault="00A04A25" w:rsidP="00A04A25"/>
        </w:tc>
        <w:tc>
          <w:tcPr>
            <w:tcW w:w="2130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</w:tr>
      <w:tr w:rsidR="00A04A25" w:rsidTr="00A04A25">
        <w:tc>
          <w:tcPr>
            <w:tcW w:w="2130" w:type="dxa"/>
          </w:tcPr>
          <w:p w:rsidR="00A04A25" w:rsidRDefault="00A04A25" w:rsidP="00A04A25"/>
        </w:tc>
        <w:tc>
          <w:tcPr>
            <w:tcW w:w="2130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  <w:tc>
          <w:tcPr>
            <w:tcW w:w="2131" w:type="dxa"/>
          </w:tcPr>
          <w:p w:rsidR="00A04A25" w:rsidRDefault="00A04A25" w:rsidP="00A04A25"/>
        </w:tc>
      </w:tr>
    </w:tbl>
    <w:p w:rsidR="00A04A25" w:rsidRDefault="001D280D" w:rsidP="00A04A25">
      <w:r>
        <w:rPr>
          <w:rFonts w:hint="eastAsia"/>
        </w:rPr>
        <w:t>请求过程</w:t>
      </w:r>
    </w:p>
    <w:tbl>
      <w:tblPr>
        <w:tblStyle w:val="a5"/>
        <w:tblW w:w="0" w:type="auto"/>
        <w:tblLook w:val="04A0"/>
      </w:tblPr>
      <w:tblGrid>
        <w:gridCol w:w="8522"/>
      </w:tblGrid>
      <w:tr w:rsidR="001D280D" w:rsidTr="001D280D">
        <w:tc>
          <w:tcPr>
            <w:tcW w:w="8522" w:type="dxa"/>
          </w:tcPr>
          <w:p w:rsidR="002D084E" w:rsidRDefault="001D280D" w:rsidP="002D084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当一个</w:t>
            </w:r>
            <w:r>
              <w:rPr>
                <w:rFonts w:ascii="Arial" w:hAnsi="Arial" w:cs="Arial" w:hint="eastAsia"/>
                <w:color w:val="000000"/>
              </w:rPr>
              <w:t>URL</w:t>
            </w:r>
            <w:r>
              <w:rPr>
                <w:rFonts w:ascii="Arial" w:hAnsi="Arial" w:cs="Arial" w:hint="eastAsia"/>
                <w:color w:val="000000"/>
              </w:rPr>
              <w:t>被请求时，系统调用，为每个申请注册的</w:t>
            </w:r>
            <w:r>
              <w:rPr>
                <w:rFonts w:ascii="Arial" w:hAnsi="Arial" w:cs="Arial" w:hint="eastAsia"/>
                <w:color w:val="000000"/>
              </w:rPr>
              <w:t>IHttpModules</w:t>
            </w:r>
            <w:r>
              <w:rPr>
                <w:rFonts w:ascii="Arial" w:hAnsi="Arial" w:cs="Arial" w:hint="eastAsia"/>
                <w:color w:val="000000"/>
              </w:rPr>
              <w:t>。</w:t>
            </w:r>
            <w:r>
              <w:rPr>
                <w:rFonts w:ascii="Arial" w:hAnsi="Arial" w:cs="Arial" w:hint="eastAsia"/>
                <w:color w:val="000000"/>
              </w:rPr>
              <w:br/>
            </w:r>
            <w:r>
              <w:rPr>
                <w:rFonts w:ascii="Arial" w:hAnsi="Arial" w:cs="Arial" w:hint="eastAsia"/>
                <w:color w:val="000000"/>
              </w:rPr>
              <w:t>其中之一是</w:t>
            </w:r>
            <w:r>
              <w:rPr>
                <w:rFonts w:ascii="Arial" w:hAnsi="Arial" w:cs="Arial" w:hint="eastAsia"/>
                <w:color w:val="000000"/>
              </w:rPr>
              <w:t>UrlRoutingModule</w:t>
            </w:r>
            <w:r>
              <w:rPr>
                <w:rFonts w:ascii="Arial" w:hAnsi="Arial" w:cs="Arial" w:hint="eastAsia"/>
                <w:color w:val="000000"/>
              </w:rPr>
              <w:t>，这对于。</w:t>
            </w:r>
            <w:r>
              <w:rPr>
                <w:rFonts w:ascii="Arial" w:hAnsi="Arial" w:cs="Arial" w:hint="eastAsia"/>
                <w:color w:val="000000"/>
              </w:rPr>
              <w:t>NET 3.5</w:t>
            </w:r>
            <w:r>
              <w:rPr>
                <w:rFonts w:ascii="Arial" w:hAnsi="Arial" w:cs="Arial" w:hint="eastAsia"/>
                <w:color w:val="000000"/>
              </w:rPr>
              <w:t>的应用是从你直接引用</w:t>
            </w:r>
            <w:r>
              <w:rPr>
                <w:rFonts w:ascii="Arial" w:hAnsi="Arial" w:cs="Arial" w:hint="eastAsia"/>
                <w:color w:val="000000"/>
              </w:rPr>
              <w:br/>
            </w:r>
            <w:r>
              <w:rPr>
                <w:rFonts w:ascii="Arial" w:hAnsi="Arial" w:cs="Arial" w:hint="eastAsia"/>
                <w:color w:val="000000"/>
              </w:rPr>
              <w:t>应用程序的</w:t>
            </w:r>
            <w:r>
              <w:rPr>
                <w:rFonts w:ascii="Arial" w:hAnsi="Arial" w:cs="Arial" w:hint="eastAsia"/>
                <w:color w:val="000000"/>
              </w:rPr>
              <w:t>Web.config</w:t>
            </w:r>
            <w:r>
              <w:rPr>
                <w:rFonts w:ascii="Arial" w:hAnsi="Arial" w:cs="Arial" w:hint="eastAsia"/>
                <w:color w:val="000000"/>
              </w:rPr>
              <w:t>文件，为。</w:t>
            </w:r>
            <w:r>
              <w:rPr>
                <w:rFonts w:ascii="Arial" w:hAnsi="Arial" w:cs="Arial" w:hint="eastAsia"/>
                <w:color w:val="000000"/>
              </w:rPr>
              <w:t>NET 4</w:t>
            </w:r>
            <w:r>
              <w:rPr>
                <w:rFonts w:ascii="Arial" w:hAnsi="Arial" w:cs="Arial" w:hint="eastAsia"/>
                <w:color w:val="000000"/>
              </w:rPr>
              <w:t>应用程序所引用的是计算机范围的</w:t>
            </w:r>
            <w:r>
              <w:rPr>
                <w:rFonts w:ascii="Arial" w:hAnsi="Arial" w:cs="Arial" w:hint="eastAsia"/>
                <w:color w:val="000000"/>
              </w:rPr>
              <w:t>ASP.NET</w:t>
            </w:r>
            <w:r>
              <w:rPr>
                <w:rFonts w:ascii="Arial" w:hAnsi="Arial" w:cs="Arial" w:hint="eastAsia"/>
                <w:color w:val="000000"/>
              </w:rPr>
              <w:br/>
              <w:t>Web.config</w:t>
            </w:r>
            <w:r>
              <w:rPr>
                <w:rFonts w:ascii="Arial" w:hAnsi="Arial" w:cs="Arial" w:hint="eastAsia"/>
                <w:color w:val="000000"/>
              </w:rPr>
              <w:t>文件和</w:t>
            </w:r>
            <w:r>
              <w:rPr>
                <w:rFonts w:ascii="Arial" w:hAnsi="Arial" w:cs="Arial" w:hint="eastAsia"/>
                <w:color w:val="000000"/>
              </w:rPr>
              <w:t>IIS 7.x</w:t>
            </w:r>
            <w:r>
              <w:rPr>
                <w:rFonts w:ascii="Arial" w:hAnsi="Arial" w:cs="Arial" w:hint="eastAsia"/>
                <w:color w:val="000000"/>
              </w:rPr>
              <w:t>中的</w:t>
            </w:r>
            <w:r>
              <w:rPr>
                <w:rFonts w:ascii="Arial" w:hAnsi="Arial" w:cs="Arial" w:hint="eastAsia"/>
                <w:color w:val="000000"/>
              </w:rPr>
              <w:t>applicationHost.config</w:t>
            </w:r>
            <w:r>
              <w:rPr>
                <w:rFonts w:ascii="Arial" w:hAnsi="Arial" w:cs="Arial" w:hint="eastAsia"/>
                <w:color w:val="000000"/>
              </w:rPr>
              <w:t>文件。这个模块做了三件事情：</w:t>
            </w:r>
            <w:r>
              <w:rPr>
                <w:rFonts w:ascii="Arial" w:hAnsi="Arial" w:cs="Arial" w:hint="eastAsia"/>
                <w:color w:val="000000"/>
              </w:rPr>
              <w:br/>
              <w:t>1</w:t>
            </w:r>
            <w:r>
              <w:rPr>
                <w:rFonts w:ascii="Arial" w:hAnsi="Arial" w:cs="Arial" w:hint="eastAsia"/>
                <w:color w:val="000000"/>
              </w:rPr>
              <w:t>。它</w:t>
            </w:r>
            <w:r w:rsidR="002D084E">
              <w:rPr>
                <w:rFonts w:ascii="Arial" w:hAnsi="Arial" w:cs="Arial" w:hint="eastAsia"/>
                <w:color w:val="000000"/>
              </w:rPr>
              <w:t>寻找</w:t>
            </w:r>
            <w:r>
              <w:rPr>
                <w:rFonts w:ascii="Arial" w:hAnsi="Arial" w:cs="Arial" w:hint="eastAsia"/>
                <w:color w:val="000000"/>
              </w:rPr>
              <w:t>RouteTable.Routes</w:t>
            </w:r>
            <w:r w:rsidR="002D084E">
              <w:rPr>
                <w:rFonts w:ascii="Arial" w:hAnsi="Arial" w:cs="Arial" w:hint="eastAsia"/>
                <w:color w:val="000000"/>
              </w:rPr>
              <w:t>中与请求匹配的</w:t>
            </w:r>
            <w:r>
              <w:rPr>
                <w:rFonts w:ascii="Arial" w:hAnsi="Arial" w:cs="Arial" w:hint="eastAsia"/>
                <w:color w:val="000000"/>
              </w:rPr>
              <w:t>第一</w:t>
            </w:r>
            <w:r>
              <w:rPr>
                <w:rFonts w:ascii="Arial" w:hAnsi="Arial" w:cs="Arial" w:hint="eastAsia"/>
                <w:color w:val="000000"/>
              </w:rPr>
              <w:t>RouteBase</w:t>
            </w:r>
            <w:r>
              <w:rPr>
                <w:rFonts w:ascii="Arial" w:hAnsi="Arial" w:cs="Arial" w:hint="eastAsia"/>
                <w:color w:val="000000"/>
              </w:rPr>
              <w:t>对象</w:t>
            </w:r>
            <w:r w:rsidR="002D084E">
              <w:rPr>
                <w:rFonts w:ascii="Arial" w:hAnsi="Arial" w:cs="Arial" w:hint="eastAsia"/>
                <w:color w:val="000000"/>
              </w:rPr>
              <w:t>。</w:t>
            </w:r>
          </w:p>
          <w:p w:rsidR="002D084E" w:rsidRDefault="001D280D" w:rsidP="002D084E">
            <w:pPr>
              <w:rPr>
                <w:rFonts w:ascii="Arial" w:hAnsi="Arial" w:cs="Arial"/>
                <w:color w:val="000000"/>
              </w:rPr>
            </w:pPr>
            <w:r w:rsidRPr="002D084E">
              <w:rPr>
                <w:rFonts w:ascii="Arial" w:hAnsi="Arial" w:cs="Arial" w:hint="eastAsia"/>
                <w:color w:val="000000"/>
              </w:rPr>
              <w:t>标准的路由条目匹配三个条件得到满足：</w:t>
            </w:r>
          </w:p>
          <w:p w:rsidR="007D49EB" w:rsidRDefault="001D280D" w:rsidP="00900F13">
            <w:pPr>
              <w:rPr>
                <w:rFonts w:ascii="Arial" w:hAnsi="Arial" w:cs="Arial"/>
                <w:color w:val="000000"/>
              </w:rPr>
            </w:pPr>
            <w:r w:rsidRPr="00856F36">
              <w:rPr>
                <w:rFonts w:ascii="Arial" w:hAnsi="Arial" w:cs="Arial" w:hint="eastAsia"/>
                <w:color w:val="000000"/>
              </w:rPr>
              <w:br/>
            </w:r>
            <w:r w:rsidRPr="00856F36">
              <w:rPr>
                <w:rFonts w:ascii="Arial" w:hAnsi="Arial" w:cs="Arial" w:hint="eastAsia"/>
                <w:color w:val="000000"/>
              </w:rPr>
              <w:t>•所请求的网址如下路由的</w:t>
            </w:r>
            <w:r w:rsidRPr="00856F36">
              <w:rPr>
                <w:rFonts w:ascii="Arial" w:hAnsi="Arial" w:cs="Arial" w:hint="eastAsia"/>
                <w:color w:val="000000"/>
              </w:rPr>
              <w:t>URL</w:t>
            </w:r>
            <w:r w:rsidRPr="00856F36">
              <w:rPr>
                <w:rFonts w:ascii="Arial" w:hAnsi="Arial" w:cs="Arial" w:hint="eastAsia"/>
                <w:color w:val="000000"/>
              </w:rPr>
              <w:t>模式。</w:t>
            </w:r>
            <w:r w:rsidRPr="00856F36">
              <w:rPr>
                <w:rFonts w:ascii="Arial" w:hAnsi="Arial" w:cs="Arial" w:hint="eastAsia"/>
                <w:color w:val="000000"/>
              </w:rPr>
              <w:br/>
            </w:r>
            <w:r w:rsidRPr="00856F36">
              <w:rPr>
                <w:rFonts w:ascii="Arial" w:hAnsi="Arial" w:cs="Arial" w:hint="eastAsia"/>
                <w:color w:val="000000"/>
              </w:rPr>
              <w:t>•所有的花括号中的参数</w:t>
            </w:r>
            <w:r w:rsidR="00856F36">
              <w:rPr>
                <w:rFonts w:ascii="Arial" w:hAnsi="Arial" w:cs="Arial" w:hint="eastAsia"/>
                <w:color w:val="000000"/>
              </w:rPr>
              <w:t>必须出现</w:t>
            </w:r>
            <w:r w:rsidRPr="00856F36">
              <w:rPr>
                <w:rFonts w:ascii="Arial" w:hAnsi="Arial" w:cs="Arial" w:hint="eastAsia"/>
                <w:color w:val="000000"/>
              </w:rPr>
              <w:t>请求的</w:t>
            </w:r>
            <w:r w:rsidRPr="00856F36">
              <w:rPr>
                <w:rFonts w:ascii="Arial" w:hAnsi="Arial" w:cs="Arial" w:hint="eastAsia"/>
                <w:color w:val="000000"/>
              </w:rPr>
              <w:t>URL</w:t>
            </w:r>
            <w:r w:rsidRPr="00856F36">
              <w:rPr>
                <w:rFonts w:ascii="Arial" w:hAnsi="Arial" w:cs="Arial" w:hint="eastAsia"/>
                <w:color w:val="000000"/>
              </w:rPr>
              <w:t>，或在本</w:t>
            </w:r>
            <w:r w:rsidRPr="00856F36">
              <w:rPr>
                <w:rFonts w:ascii="Arial" w:hAnsi="Arial" w:cs="Arial" w:hint="eastAsia"/>
                <w:color w:val="000000"/>
              </w:rPr>
              <w:br/>
            </w:r>
            <w:r w:rsidRPr="00856F36">
              <w:rPr>
                <w:rFonts w:ascii="Arial" w:hAnsi="Arial" w:cs="Arial" w:hint="eastAsia"/>
                <w:color w:val="000000"/>
              </w:rPr>
              <w:t>默认集</w:t>
            </w:r>
            <w:r w:rsidR="00900F13">
              <w:rPr>
                <w:rFonts w:ascii="Arial" w:hAnsi="Arial" w:cs="Arial" w:hint="eastAsia"/>
                <w:color w:val="000000"/>
              </w:rPr>
              <w:t>中合</w:t>
            </w:r>
            <w:r w:rsidRPr="00856F36">
              <w:rPr>
                <w:rFonts w:ascii="Arial" w:hAnsi="Arial" w:cs="Arial" w:hint="eastAsia"/>
                <w:color w:val="000000"/>
              </w:rPr>
              <w:t>。</w:t>
            </w:r>
            <w:r w:rsidRPr="00856F36">
              <w:rPr>
                <w:rFonts w:ascii="Arial" w:hAnsi="Arial" w:cs="Arial" w:hint="eastAsia"/>
                <w:color w:val="000000"/>
              </w:rPr>
              <w:br/>
            </w:r>
            <w:r w:rsidRPr="00856F36">
              <w:rPr>
                <w:rFonts w:ascii="Arial" w:hAnsi="Arial" w:cs="Arial" w:hint="eastAsia"/>
                <w:color w:val="000000"/>
              </w:rPr>
              <w:t>•</w:t>
            </w:r>
            <w:r w:rsidR="009C13F8" w:rsidRPr="009C13F8">
              <w:rPr>
                <w:rFonts w:ascii="Arial" w:hAnsi="Arial" w:cs="Arial"/>
                <w:color w:val="000000"/>
              </w:rPr>
              <w:t>Constraints</w:t>
            </w:r>
            <w:r w:rsidR="009C13F8">
              <w:rPr>
                <w:rFonts w:ascii="Arial" w:hAnsi="Arial" w:cs="Arial" w:hint="eastAsia"/>
                <w:color w:val="000000"/>
              </w:rPr>
              <w:t>条件必须满足</w:t>
            </w:r>
            <w:r w:rsidR="004A72F9">
              <w:rPr>
                <w:rFonts w:ascii="Arial" w:hAnsi="Arial" w:cs="Arial" w:hint="eastAsia"/>
                <w:color w:val="000000"/>
              </w:rPr>
              <w:t>。</w:t>
            </w:r>
          </w:p>
          <w:p w:rsidR="007D49EB" w:rsidRPr="007D49EB" w:rsidRDefault="007D49EB" w:rsidP="00900F13">
            <w:pPr>
              <w:rPr>
                <w:rFonts w:ascii="Arial" w:hAnsi="Arial" w:cs="Arial"/>
                <w:b/>
                <w:color w:val="000000"/>
              </w:rPr>
            </w:pPr>
            <w:r w:rsidRPr="007D49EB">
              <w:rPr>
                <w:rFonts w:ascii="Arial" w:hAnsi="Arial" w:cs="Arial" w:hint="eastAsia"/>
                <w:b/>
                <w:color w:val="000000"/>
              </w:rPr>
              <w:t>注意：</w:t>
            </w:r>
          </w:p>
          <w:p w:rsidR="006E2EA5" w:rsidRDefault="007D49EB" w:rsidP="009C1B6F">
            <w:pPr>
              <w:widowControl/>
              <w:jc w:val="left"/>
              <w:textAlignment w:val="top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7D49EB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lastRenderedPageBreak/>
              <w:t>UrlRoutingModule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只是简单的从</w:t>
            </w:r>
            <w:r w:rsidRPr="007D49EB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RouteTable.Routes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自上而下的按顺序去匹配</w:t>
            </w:r>
            <w:r w:rsidRPr="007D49EB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。</w:t>
            </w:r>
            <w:r w:rsidR="009C1B6F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所以路由注册的顺序很重要</w:t>
            </w:r>
            <w:r w:rsidR="00013FF9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0B037E" w:rsidRDefault="006E2EA5" w:rsidP="009C1B6F">
            <w:pPr>
              <w:widowControl/>
              <w:jc w:val="left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让匹配到</w:t>
            </w:r>
            <w:r>
              <w:rPr>
                <w:rFonts w:ascii="Arial" w:hAnsi="Arial" w:cs="Arial" w:hint="eastAsia"/>
                <w:color w:val="000000"/>
              </w:rPr>
              <w:t>RouteBase(</w:t>
            </w:r>
            <w:r>
              <w:rPr>
                <w:rFonts w:ascii="Arial" w:hAnsi="Arial" w:cs="Arial" w:hint="eastAsia"/>
                <w:color w:val="000000"/>
              </w:rPr>
              <w:t>也就是注册的路由</w:t>
            </w:r>
            <w:r>
              <w:rPr>
                <w:rFonts w:ascii="Arial" w:hAnsi="Arial" w:cs="Arial" w:hint="eastAsia"/>
                <w:color w:val="000000"/>
              </w:rPr>
              <w:t>)</w:t>
            </w:r>
            <w:r w:rsidR="00241C1E">
              <w:rPr>
                <w:rFonts w:ascii="Arial" w:hAnsi="Arial" w:cs="Arial" w:hint="eastAsia"/>
                <w:color w:val="000000"/>
              </w:rPr>
              <w:t>提供一个</w:t>
            </w:r>
            <w:r w:rsidR="00241C1E">
              <w:rPr>
                <w:rFonts w:ascii="Arial" w:hAnsi="Arial" w:cs="Arial" w:hint="eastAsia"/>
                <w:color w:val="000000"/>
              </w:rPr>
              <w:t>ROUTEDATA</w:t>
            </w:r>
            <w:r w:rsidR="00241C1E">
              <w:rPr>
                <w:rFonts w:ascii="Arial" w:hAnsi="Arial" w:cs="Arial" w:hint="eastAsia"/>
                <w:color w:val="000000"/>
              </w:rPr>
              <w:t>结构，包括以下</w:t>
            </w:r>
            <w:r w:rsidR="00241C1E">
              <w:rPr>
                <w:rFonts w:ascii="Arial" w:hAnsi="Arial" w:cs="Arial" w:hint="eastAsia"/>
                <w:color w:val="000000"/>
              </w:rPr>
              <w:t>4</w:t>
            </w:r>
            <w:r w:rsidR="00241C1E">
              <w:rPr>
                <w:rFonts w:ascii="Arial" w:hAnsi="Arial" w:cs="Arial" w:hint="eastAsia"/>
                <w:color w:val="000000"/>
              </w:rPr>
              <w:t>个方面</w:t>
            </w:r>
          </w:p>
          <w:p w:rsidR="000B037E" w:rsidRDefault="000B037E" w:rsidP="009C1B6F">
            <w:pPr>
              <w:widowControl/>
              <w:jc w:val="left"/>
              <w:textAlignment w:val="top"/>
              <w:rPr>
                <w:rFonts w:ascii="Arial" w:hAnsi="Arial" w:cs="Arial"/>
                <w:color w:val="000000"/>
              </w:rPr>
            </w:pPr>
            <w:r w:rsidRPr="000B037E">
              <w:rPr>
                <w:rFonts w:ascii="Arial" w:hAnsi="Arial" w:cs="Arial"/>
                <w:color w:val="000000"/>
              </w:rPr>
              <w:t>Route</w:t>
            </w:r>
            <w:r>
              <w:rPr>
                <w:rFonts w:ascii="Arial" w:hAnsi="Arial" w:cs="Arial" w:hint="eastAsia"/>
                <w:color w:val="000000"/>
              </w:rPr>
              <w:t>：</w:t>
            </w:r>
            <w:r w:rsidR="00DA0358">
              <w:rPr>
                <w:rFonts w:ascii="Arial" w:hAnsi="Arial" w:cs="Arial" w:hint="eastAsia"/>
                <w:color w:val="000000"/>
              </w:rPr>
              <w:t>本身的引用</w:t>
            </w:r>
          </w:p>
          <w:p w:rsidR="000B037E" w:rsidRDefault="000B037E" w:rsidP="009C1B6F">
            <w:pPr>
              <w:widowControl/>
              <w:jc w:val="left"/>
              <w:textAlignment w:val="top"/>
              <w:rPr>
                <w:rFonts w:ascii="Arial" w:hAnsi="Arial" w:cs="Arial"/>
                <w:color w:val="000000"/>
              </w:rPr>
            </w:pPr>
            <w:r w:rsidRPr="000B037E">
              <w:rPr>
                <w:rFonts w:ascii="Arial" w:hAnsi="Arial" w:cs="Arial"/>
                <w:color w:val="000000"/>
              </w:rPr>
              <w:t>RouteHandler</w:t>
            </w:r>
            <w:r>
              <w:rPr>
                <w:rFonts w:ascii="Arial" w:hAnsi="Arial" w:cs="Arial" w:hint="eastAsia"/>
                <w:color w:val="000000"/>
              </w:rPr>
              <w:t>：</w:t>
            </w:r>
            <w:r w:rsidR="00DA0358">
              <w:rPr>
                <w:rFonts w:ascii="Arial" w:hAnsi="Arial" w:cs="Arial" w:hint="eastAsia"/>
                <w:color w:val="000000"/>
              </w:rPr>
              <w:t>该对象实现了接口</w:t>
            </w:r>
            <w:r w:rsidR="00DA0358">
              <w:rPr>
                <w:rFonts w:ascii="Arial" w:hAnsi="Arial" w:cs="Arial" w:hint="eastAsia"/>
                <w:color w:val="000000"/>
              </w:rPr>
              <w:t>IRouteHandler</w:t>
            </w:r>
            <w:r w:rsidR="00DA0358">
              <w:rPr>
                <w:rFonts w:ascii="Arial" w:hAnsi="Arial" w:cs="Arial" w:hint="eastAsia"/>
                <w:color w:val="000000"/>
              </w:rPr>
              <w:t>，这将处理在</w:t>
            </w:r>
            <w:r w:rsidR="00DA0358">
              <w:rPr>
                <w:rFonts w:ascii="Arial" w:hAnsi="Arial" w:cs="Arial" w:hint="eastAsia"/>
                <w:color w:val="000000"/>
              </w:rPr>
              <w:t xml:space="preserve">ASP.NET </w:t>
            </w:r>
            <w:r w:rsidR="00DA0358">
              <w:rPr>
                <w:rStyle w:val="hps"/>
                <w:rFonts w:ascii="Arial" w:hAnsi="Arial" w:cs="Arial" w:hint="eastAsia"/>
                <w:color w:val="000000"/>
              </w:rPr>
              <w:t>MVC</w:t>
            </w:r>
            <w:r w:rsidR="00DA0358">
              <w:rPr>
                <w:rStyle w:val="hps"/>
                <w:rFonts w:ascii="Arial" w:hAnsi="Arial" w:cs="Arial" w:hint="eastAsia"/>
                <w:color w:val="000000"/>
              </w:rPr>
              <w:t>应用程序</w:t>
            </w:r>
            <w:r w:rsidR="00DA0358">
              <w:rPr>
                <w:rFonts w:ascii="Arial" w:hAnsi="Arial" w:cs="Arial" w:hint="eastAsia"/>
                <w:color w:val="000000"/>
              </w:rPr>
              <w:t>的请求（它通常是一实例</w:t>
            </w:r>
            <w:r w:rsidR="00DA0358">
              <w:rPr>
                <w:rFonts w:ascii="Arial" w:hAnsi="Arial" w:cs="Arial" w:hint="eastAsia"/>
                <w:color w:val="000000"/>
              </w:rPr>
              <w:t>MvcRouteHandler</w:t>
            </w:r>
            <w:r w:rsidR="00DA0358">
              <w:rPr>
                <w:rFonts w:ascii="Arial" w:hAnsi="Arial" w:cs="Arial" w:hint="eastAsia"/>
                <w:color w:val="000000"/>
              </w:rPr>
              <w:t>）</w:t>
            </w:r>
            <w:r w:rsidR="00DA0358">
              <w:rPr>
                <w:rFonts w:ascii="Arial" w:hAnsi="Arial" w:cs="Arial" w:hint="eastAsia"/>
                <w:color w:val="000000"/>
              </w:rPr>
              <w:br/>
            </w:r>
          </w:p>
          <w:p w:rsidR="000B037E" w:rsidRDefault="000B037E" w:rsidP="009C1B6F">
            <w:pPr>
              <w:widowControl/>
              <w:jc w:val="left"/>
              <w:textAlignment w:val="top"/>
              <w:rPr>
                <w:rFonts w:ascii="Arial" w:hAnsi="Arial" w:cs="Arial"/>
                <w:color w:val="000000"/>
              </w:rPr>
            </w:pPr>
            <w:r w:rsidRPr="000B037E">
              <w:rPr>
                <w:rFonts w:ascii="Arial" w:hAnsi="Arial" w:cs="Arial"/>
                <w:color w:val="000000"/>
              </w:rPr>
              <w:t>Values</w:t>
            </w:r>
            <w:r>
              <w:rPr>
                <w:rFonts w:ascii="Arial" w:hAnsi="Arial" w:cs="Arial" w:hint="eastAsia"/>
                <w:color w:val="000000"/>
              </w:rPr>
              <w:t>：</w:t>
            </w:r>
            <w:r w:rsidR="00DA0358">
              <w:rPr>
                <w:rFonts w:ascii="Arial" w:hAnsi="Arial" w:cs="Arial" w:hint="eastAsia"/>
                <w:color w:val="000000"/>
              </w:rPr>
              <w:t>URL</w:t>
            </w:r>
            <w:r w:rsidR="00DA0358">
              <w:rPr>
                <w:rFonts w:ascii="Arial" w:hAnsi="Arial" w:cs="Arial" w:hint="eastAsia"/>
                <w:color w:val="000000"/>
              </w:rPr>
              <w:t>指定的参数值，如果没有提供采用默认值。</w:t>
            </w:r>
          </w:p>
          <w:p w:rsidR="00F22B36" w:rsidRPr="00F22B36" w:rsidRDefault="000B037E" w:rsidP="00F22B36">
            <w:pPr>
              <w:textAlignment w:val="top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B037E">
              <w:rPr>
                <w:rFonts w:ascii="Arial" w:hAnsi="Arial" w:cs="Arial"/>
                <w:color w:val="000000"/>
              </w:rPr>
              <w:t>DataTokens</w:t>
            </w:r>
            <w:r w:rsidR="001D0EA3">
              <w:rPr>
                <w:rFonts w:ascii="Arial" w:hAnsi="Arial" w:cs="Arial" w:hint="eastAsia"/>
                <w:color w:val="000000"/>
              </w:rPr>
              <w:t>：</w:t>
            </w:r>
            <w:r w:rsidR="001D280D" w:rsidRPr="00856F36">
              <w:rPr>
                <w:rFonts w:ascii="Arial" w:hAnsi="Arial" w:cs="Arial" w:hint="eastAsia"/>
                <w:color w:val="000000"/>
              </w:rPr>
              <w:br/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。它调用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RouteData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的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RouteHandler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。它提供所有可用的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RouteHandler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br/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通过对参数的当前请求的信息称为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requestContext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。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br/>
            </w:r>
            <w:r w:rsidR="00A41238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requestContext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包括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RouteData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信息和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HttpContextBase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对象</w:t>
            </w:r>
            <w:r w:rsid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所有信息（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包括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HTTP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头，</w:t>
            </w:r>
            <w:r w:rsid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cookies</w:t>
            </w:r>
            <w:r w:rsidR="00F22B36" w:rsidRPr="00F22B36"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，</w:t>
            </w:r>
            <w:r w:rsidR="00F22B36" w:rsidRPr="00F22B3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cookies, </w:t>
            </w:r>
          </w:p>
          <w:p w:rsidR="001D280D" w:rsidRPr="001D280D" w:rsidRDefault="00F22B36" w:rsidP="00F22B36">
            <w:pPr>
              <w:widowControl/>
              <w:jc w:val="left"/>
              <w:textAlignment w:val="top"/>
            </w:pPr>
            <w:r w:rsidRPr="00F22B3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authentication status, query string data, and form post data.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)</w:t>
            </w:r>
            <w:r w:rsidR="001D280D" w:rsidRPr="00856F36">
              <w:rPr>
                <w:rFonts w:ascii="Arial" w:hAnsi="Arial" w:cs="Arial" w:hint="eastAsia"/>
                <w:color w:val="000000"/>
              </w:rPr>
              <w:br/>
            </w:r>
          </w:p>
        </w:tc>
      </w:tr>
    </w:tbl>
    <w:p w:rsidR="001D280D" w:rsidRDefault="00675DF6" w:rsidP="00675DF6">
      <w:pPr>
        <w:pStyle w:val="2"/>
      </w:pPr>
      <w:r>
        <w:rPr>
          <w:rFonts w:hint="eastAsia"/>
        </w:rPr>
        <w:lastRenderedPageBreak/>
        <w:t>路由顺序</w:t>
      </w:r>
    </w:p>
    <w:p w:rsidR="00675DF6" w:rsidRDefault="00675DF6" w:rsidP="00675DF6">
      <w:r>
        <w:rPr>
          <w:rFonts w:hint="eastAsia"/>
        </w:rPr>
        <w:t xml:space="preserve"> </w:t>
      </w:r>
      <w:r>
        <w:rPr>
          <w:rFonts w:hint="eastAsia"/>
        </w:rPr>
        <w:t>一般把特殊的路由放在一般的路由前面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</w:p>
    <w:tbl>
      <w:tblPr>
        <w:tblStyle w:val="a5"/>
        <w:tblW w:w="0" w:type="auto"/>
        <w:tblLook w:val="04A0"/>
      </w:tblPr>
      <w:tblGrid>
        <w:gridCol w:w="8522"/>
      </w:tblGrid>
      <w:tr w:rsidR="00675DF6" w:rsidTr="00675DF6">
        <w:tc>
          <w:tcPr>
            <w:tcW w:w="8522" w:type="dxa"/>
          </w:tcPr>
          <w:p w:rsidR="00675DF6" w:rsidRDefault="00675DF6" w:rsidP="00675DF6">
            <w:r>
              <w:t xml:space="preserve">routes.MapRoute( </w:t>
            </w:r>
          </w:p>
          <w:p w:rsidR="00675DF6" w:rsidRDefault="00675DF6" w:rsidP="00675DF6">
            <w:r>
              <w:t xml:space="preserve">  "Default",                                             // Route name </w:t>
            </w:r>
          </w:p>
          <w:p w:rsidR="00675DF6" w:rsidRDefault="00675DF6" w:rsidP="00675DF6">
            <w:r>
              <w:t xml:space="preserve">  "{controller}/{action}/{id}",                          // URL with parameters </w:t>
            </w:r>
          </w:p>
          <w:p w:rsidR="00675DF6" w:rsidRDefault="00675DF6" w:rsidP="00675DF6">
            <w:r>
              <w:t xml:space="preserve">  new { controller = "Home", action = "Index",           // Parameter defaults </w:t>
            </w:r>
          </w:p>
          <w:p w:rsidR="00675DF6" w:rsidRDefault="00675DF6" w:rsidP="00675DF6">
            <w:r>
              <w:t xml:space="preserve">        id = UrlParameter.Optional } </w:t>
            </w:r>
          </w:p>
          <w:p w:rsidR="00675DF6" w:rsidRDefault="00675DF6" w:rsidP="00675DF6">
            <w:r>
              <w:t xml:space="preserve">); </w:t>
            </w:r>
          </w:p>
          <w:p w:rsidR="00675DF6" w:rsidRDefault="00675DF6" w:rsidP="00675DF6">
            <w:r>
              <w:t xml:space="preserve">routes.MapRoute( </w:t>
            </w:r>
          </w:p>
          <w:p w:rsidR="00675DF6" w:rsidRDefault="00675DF6" w:rsidP="00675DF6">
            <w:r>
              <w:t xml:space="preserve">    "Specials",                                             // Route name </w:t>
            </w:r>
          </w:p>
          <w:p w:rsidR="00675DF6" w:rsidRDefault="00675DF6" w:rsidP="00675DF6">
            <w:r>
              <w:t xml:space="preserve">    "DailySpecials/{date}",                                 // URL with parameters </w:t>
            </w:r>
          </w:p>
          <w:p w:rsidR="00675DF6" w:rsidRDefault="00675DF6" w:rsidP="00675DF6">
            <w:r>
              <w:t xml:space="preserve">    new { controller = "Catalog", action = "ShowSpecials" } // Parameter defaults </w:t>
            </w:r>
          </w:p>
          <w:p w:rsidR="00675DF6" w:rsidRDefault="00675DF6" w:rsidP="00675DF6">
            <w:r>
              <w:t>);</w:t>
            </w:r>
          </w:p>
          <w:p w:rsidR="00675DF6" w:rsidRDefault="00675DF6" w:rsidP="00675DF6">
            <w:r>
              <w:rPr>
                <w:rFonts w:hint="eastAsia"/>
              </w:rPr>
              <w:t>这个路由的顺序是错的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因为模块是自上而下寻找路由的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，比如</w:t>
            </w:r>
            <w:r>
              <w:t>DailySpecials</w:t>
            </w:r>
            <w:r>
              <w:rPr>
                <w:rFonts w:hint="eastAsia"/>
              </w:rPr>
              <w:t>/</w:t>
            </w:r>
            <w:r w:rsidR="007749D1">
              <w:rPr>
                <w:rFonts w:hint="eastAsia"/>
              </w:rPr>
              <w:t>2001-01</w:t>
            </w:r>
            <w:r w:rsidR="007749D1">
              <w:rPr>
                <w:rFonts w:hint="eastAsia"/>
              </w:rPr>
              <w:t>也许会匹配成</w:t>
            </w:r>
            <w:r w:rsidR="007749D1">
              <w:rPr>
                <w:rFonts w:hint="eastAsia"/>
              </w:rPr>
              <w:t>control=</w:t>
            </w:r>
            <w:r w:rsidR="007749D1">
              <w:t>” DailySpecials”</w:t>
            </w:r>
            <w:r w:rsidR="007749D1">
              <w:rPr>
                <w:rFonts w:hint="eastAsia"/>
              </w:rPr>
              <w:t xml:space="preserve"> action=</w:t>
            </w:r>
            <w:r w:rsidR="007749D1">
              <w:t>”</w:t>
            </w:r>
            <w:r w:rsidR="007749D1">
              <w:rPr>
                <w:rFonts w:hint="eastAsia"/>
              </w:rPr>
              <w:t xml:space="preserve"> 2001-01</w:t>
            </w:r>
            <w:r w:rsidR="007749D1">
              <w:t>”</w:t>
            </w:r>
            <w:r w:rsidR="007749D1">
              <w:rPr>
                <w:rFonts w:hint="eastAsia"/>
              </w:rPr>
              <w:t xml:space="preserve"> </w:t>
            </w:r>
            <w:r w:rsidR="007749D1">
              <w:rPr>
                <w:rFonts w:hint="eastAsia"/>
              </w:rPr>
              <w:t>这样就会导致找不到控制器发生错误。</w:t>
            </w:r>
          </w:p>
        </w:tc>
      </w:tr>
    </w:tbl>
    <w:p w:rsidR="00675DF6" w:rsidRDefault="00674449" w:rsidP="00674449">
      <w:pPr>
        <w:pStyle w:val="2"/>
      </w:pPr>
      <w:r>
        <w:rPr>
          <w:rFonts w:hint="eastAsia"/>
        </w:rPr>
        <w:t>命名空间</w:t>
      </w:r>
      <w:r>
        <w:rPr>
          <w:rFonts w:hint="eastAsia"/>
        </w:rPr>
        <w:t>NameSpace</w:t>
      </w:r>
    </w:p>
    <w:tbl>
      <w:tblPr>
        <w:tblStyle w:val="a5"/>
        <w:tblW w:w="0" w:type="auto"/>
        <w:tblLook w:val="04A0"/>
      </w:tblPr>
      <w:tblGrid>
        <w:gridCol w:w="8522"/>
      </w:tblGrid>
      <w:tr w:rsidR="00674449" w:rsidTr="00674449">
        <w:tc>
          <w:tcPr>
            <w:tcW w:w="8522" w:type="dxa"/>
          </w:tcPr>
          <w:p w:rsidR="00674449" w:rsidRDefault="00674449" w:rsidP="00674449">
            <w:pPr>
              <w:rPr>
                <w:rStyle w:val="longtext"/>
              </w:rPr>
            </w:pPr>
            <w:r>
              <w:rPr>
                <w:rStyle w:val="longtext"/>
                <w:rFonts w:hint="eastAsia"/>
              </w:rPr>
              <w:t>通常，当一个请求匹配特定路由条目，</w:t>
            </w:r>
            <w:r>
              <w:rPr>
                <w:rStyle w:val="longtext"/>
                <w:rFonts w:hint="eastAsia"/>
              </w:rPr>
              <w:t>MVC</w:t>
            </w:r>
            <w:r>
              <w:rPr>
                <w:rStyle w:val="longtext"/>
                <w:rFonts w:hint="eastAsia"/>
              </w:rPr>
              <w:t>框架</w:t>
            </w:r>
            <w:r w:rsidR="00233F03">
              <w:rPr>
                <w:rStyle w:val="longtext"/>
                <w:rFonts w:hint="eastAsia"/>
              </w:rPr>
              <w:t>取得</w:t>
            </w:r>
            <w:r>
              <w:rPr>
                <w:rStyle w:val="longtext"/>
                <w:rFonts w:hint="eastAsia"/>
              </w:rPr>
              <w:t>控制器参数（无论是从大括号中的</w:t>
            </w:r>
            <w:r>
              <w:rPr>
                <w:rStyle w:val="longtext"/>
                <w:rFonts w:hint="eastAsia"/>
              </w:rPr>
              <w:t>URL</w:t>
            </w:r>
            <w:r>
              <w:rPr>
                <w:rStyle w:val="longtext"/>
                <w:rFonts w:hint="eastAsia"/>
              </w:rPr>
              <w:t>模式</w:t>
            </w:r>
            <w:r>
              <w:rPr>
                <w:rStyle w:val="atn"/>
                <w:rFonts w:hint="eastAsia"/>
              </w:rPr>
              <w:t>{</w:t>
            </w:r>
            <w:r w:rsidR="00456812">
              <w:rPr>
                <w:rStyle w:val="atn"/>
                <w:rFonts w:hint="eastAsia"/>
              </w:rPr>
              <w:t>control</w:t>
            </w:r>
            <w:r w:rsidR="00BB3EEA">
              <w:rPr>
                <w:rStyle w:val="atn"/>
                <w:rFonts w:hint="eastAsia"/>
              </w:rPr>
              <w:t>er</w:t>
            </w:r>
            <w:r>
              <w:rPr>
                <w:rStyle w:val="longtext"/>
                <w:rFonts w:hint="eastAsia"/>
              </w:rPr>
              <w:t>}</w:t>
            </w:r>
            <w:r>
              <w:rPr>
                <w:rStyle w:val="longtext"/>
                <w:rFonts w:hint="eastAsia"/>
              </w:rPr>
              <w:t>参数控制器</w:t>
            </w:r>
            <w:r w:rsidR="00C576D2">
              <w:rPr>
                <w:rFonts w:hint="eastAsia"/>
              </w:rPr>
              <w:t>或者是</w:t>
            </w:r>
            <w:r>
              <w:rPr>
                <w:rStyle w:val="longtext"/>
                <w:rFonts w:hint="eastAsia"/>
              </w:rPr>
              <w:t>路由项的默认值的集合），然后查找任何具有匹配名称的控制器类。对于</w:t>
            </w:r>
            <w:r>
              <w:rPr>
                <w:rFonts w:hint="eastAsia"/>
              </w:rPr>
              <w:br/>
            </w:r>
            <w:r>
              <w:rPr>
                <w:rStyle w:val="longtext"/>
                <w:rFonts w:hint="eastAsia"/>
              </w:rPr>
              <w:t>例如，如果输入</w:t>
            </w:r>
            <w:r w:rsidR="00BB3EEA">
              <w:rPr>
                <w:rStyle w:val="longtext"/>
                <w:rFonts w:hint="eastAsia"/>
              </w:rPr>
              <w:t>Controller</w:t>
            </w:r>
            <w:r w:rsidR="00BB3EEA">
              <w:rPr>
                <w:rStyle w:val="longtext"/>
                <w:rFonts w:hint="eastAsia"/>
              </w:rPr>
              <w:t>的值是</w:t>
            </w:r>
            <w:r w:rsidR="00BB3EEA">
              <w:rPr>
                <w:rStyle w:val="longtext"/>
                <w:rFonts w:hint="eastAsia"/>
              </w:rPr>
              <w:t>Products</w:t>
            </w:r>
            <w:r>
              <w:rPr>
                <w:rStyle w:val="longtext"/>
                <w:rFonts w:hint="eastAsia"/>
              </w:rPr>
              <w:t>，它会寻找所谓的</w:t>
            </w:r>
            <w:r>
              <w:rPr>
                <w:rStyle w:val="longtext"/>
                <w:rFonts w:hint="eastAsia"/>
              </w:rPr>
              <w:t>ProductsController</w:t>
            </w:r>
            <w:r w:rsidR="00216A50">
              <w:rPr>
                <w:rStyle w:val="longtext"/>
                <w:rFonts w:hint="eastAsia"/>
              </w:rPr>
              <w:t>（大小写</w:t>
            </w:r>
            <w:r>
              <w:rPr>
                <w:rStyle w:val="longtext"/>
                <w:rFonts w:hint="eastAsia"/>
              </w:rPr>
              <w:t>不敏感）的控制器类。必须有一个匹配的控制器</w:t>
            </w:r>
            <w:r w:rsidR="009B5517">
              <w:rPr>
                <w:rStyle w:val="longtext"/>
                <w:rFonts w:hint="eastAsia"/>
              </w:rPr>
              <w:t>所在的</w:t>
            </w:r>
            <w:r>
              <w:rPr>
                <w:rStyle w:val="longtext"/>
                <w:rFonts w:hint="eastAsia"/>
              </w:rPr>
              <w:t>引用的程序集，如果有两个或更多，它就会失败，报告说有一个模糊的</w:t>
            </w:r>
            <w:r w:rsidR="0053391A">
              <w:rPr>
                <w:rStyle w:val="longtext"/>
                <w:rFonts w:hint="eastAsia"/>
              </w:rPr>
              <w:t>匹配</w:t>
            </w:r>
            <w:r>
              <w:rPr>
                <w:rStyle w:val="longtext"/>
                <w:rFonts w:hint="eastAsia"/>
              </w:rPr>
              <w:t>。</w:t>
            </w:r>
            <w:r>
              <w:rPr>
                <w:rFonts w:hint="eastAsia"/>
              </w:rPr>
              <w:br/>
            </w:r>
            <w:r>
              <w:rPr>
                <w:rStyle w:val="longtext"/>
                <w:rFonts w:hint="eastAsia"/>
              </w:rPr>
              <w:t>如果你想使</w:t>
            </w:r>
            <w:r>
              <w:rPr>
                <w:rStyle w:val="longtext"/>
                <w:rFonts w:hint="eastAsia"/>
              </w:rPr>
              <w:t xml:space="preserve">ASP.NET </w:t>
            </w:r>
            <w:r>
              <w:rPr>
                <w:rStyle w:val="hps"/>
                <w:rFonts w:hint="eastAsia"/>
              </w:rPr>
              <w:t>MVC</w:t>
            </w:r>
            <w:r>
              <w:rPr>
                <w:rStyle w:val="hps"/>
                <w:rFonts w:hint="eastAsia"/>
              </w:rPr>
              <w:t>的</w:t>
            </w:r>
            <w:r>
              <w:rPr>
                <w:rStyle w:val="longtext"/>
                <w:rFonts w:hint="eastAsia"/>
              </w:rPr>
              <w:t>一些命名空间时优先选择控制器</w:t>
            </w:r>
            <w:r>
              <w:rPr>
                <w:rFonts w:hint="eastAsia"/>
              </w:rPr>
              <w:br/>
            </w:r>
            <w:r>
              <w:rPr>
                <w:rStyle w:val="longtext"/>
                <w:rFonts w:hint="eastAsia"/>
              </w:rPr>
              <w:lastRenderedPageBreak/>
              <w:t>处理一个请求，你可以传递一个额外的参数，称为命名空间。</w:t>
            </w:r>
          </w:p>
          <w:p w:rsidR="00BF10EF" w:rsidRDefault="00BF10EF" w:rsidP="00674449">
            <w:pPr>
              <w:rPr>
                <w:rStyle w:val="longtext"/>
              </w:rPr>
            </w:pPr>
            <w:r>
              <w:rPr>
                <w:rStyle w:val="longtext"/>
                <w:rFonts w:hint="eastAsia"/>
              </w:rPr>
              <w:t>例如</w:t>
            </w:r>
          </w:p>
          <w:p w:rsidR="00BF10EF" w:rsidRDefault="00BF10EF" w:rsidP="00BF10EF">
            <w:r>
              <w:t xml:space="preserve">routes.MapRoute(null, "Articles/{id}", </w:t>
            </w:r>
          </w:p>
          <w:p w:rsidR="00BF10EF" w:rsidRDefault="00BF10EF" w:rsidP="00BF10EF">
            <w:r>
              <w:t xml:space="preserve">    new { controller = "Articles", action = "Show" }, </w:t>
            </w:r>
          </w:p>
          <w:p w:rsidR="00BF10EF" w:rsidRDefault="00BF10EF" w:rsidP="00BF10EF">
            <w:r>
              <w:t xml:space="preserve">    </w:t>
            </w:r>
            <w:r w:rsidRPr="00507BD9">
              <w:rPr>
                <w:highlight w:val="yellow"/>
              </w:rPr>
              <w:t>new[] { "MyApp.Controllers", "AnotherAssembly.Controllers" }</w:t>
            </w:r>
            <w:r>
              <w:t xml:space="preserve"> </w:t>
            </w:r>
          </w:p>
          <w:p w:rsidR="00BF10EF" w:rsidRDefault="00BF10EF" w:rsidP="00BF10EF">
            <w:r>
              <w:t>);</w:t>
            </w:r>
          </w:p>
          <w:p w:rsidR="00096674" w:rsidRDefault="00096674" w:rsidP="00BF10EF">
            <w:r>
              <w:rPr>
                <w:rFonts w:hint="eastAsia"/>
              </w:rPr>
              <w:t>会优先查找</w:t>
            </w:r>
            <w:r>
              <w:t>MyApp.Controllers</w:t>
            </w:r>
            <w:r>
              <w:rPr>
                <w:rFonts w:hint="eastAsia"/>
              </w:rPr>
              <w:t>命名空间下的</w:t>
            </w:r>
            <w:r>
              <w:t>Articles</w:t>
            </w:r>
            <w:r>
              <w:rPr>
                <w:rFonts w:hint="eastAsia"/>
              </w:rPr>
              <w:t>控制器</w:t>
            </w:r>
          </w:p>
        </w:tc>
      </w:tr>
    </w:tbl>
    <w:p w:rsidR="000A72E7" w:rsidRDefault="000A72E7" w:rsidP="001370BF">
      <w:pPr>
        <w:pStyle w:val="2"/>
      </w:pPr>
      <w:r>
        <w:rPr>
          <w:rFonts w:hint="eastAsia"/>
        </w:rPr>
        <w:lastRenderedPageBreak/>
        <w:t>路由参数约束</w:t>
      </w:r>
    </w:p>
    <w:tbl>
      <w:tblPr>
        <w:tblStyle w:val="a5"/>
        <w:tblW w:w="0" w:type="auto"/>
        <w:tblLook w:val="04A0"/>
      </w:tblPr>
      <w:tblGrid>
        <w:gridCol w:w="8522"/>
      </w:tblGrid>
      <w:tr w:rsidR="00507BD9" w:rsidTr="00507BD9">
        <w:tc>
          <w:tcPr>
            <w:tcW w:w="8522" w:type="dxa"/>
          </w:tcPr>
          <w:p w:rsidR="00507BD9" w:rsidRDefault="00507BD9" w:rsidP="00507BD9"/>
          <w:p w:rsidR="00507BD9" w:rsidRDefault="00507BD9" w:rsidP="00507BD9">
            <w:r>
              <w:t xml:space="preserve">public static void RegisterRoutes(RouteCollection routes) { </w:t>
            </w:r>
          </w:p>
          <w:p w:rsidR="00507BD9" w:rsidRDefault="00507BD9" w:rsidP="00507BD9">
            <w:r>
              <w:t xml:space="preserve"> </w:t>
            </w:r>
          </w:p>
          <w:p w:rsidR="00507BD9" w:rsidRDefault="00507BD9" w:rsidP="00507BD9">
            <w:r>
              <w:t xml:space="preserve">    routes.MapRoute("MyRoute", "{controller}/{action}/{id}/{*catchall}", </w:t>
            </w:r>
          </w:p>
          <w:p w:rsidR="00507BD9" w:rsidRDefault="00507BD9" w:rsidP="00507BD9">
            <w:r>
              <w:t xml:space="preserve">        new { controller = "Home", action = "Index", id = UrlParameter.Optional }, </w:t>
            </w:r>
          </w:p>
          <w:p w:rsidR="00507BD9" w:rsidRPr="00507BD9" w:rsidRDefault="00507BD9" w:rsidP="00507BD9">
            <w:pPr>
              <w:rPr>
                <w:highlight w:val="yellow"/>
              </w:rPr>
            </w:pPr>
            <w:r>
              <w:t xml:space="preserve">        </w:t>
            </w:r>
            <w:r w:rsidRPr="00507BD9">
              <w:rPr>
                <w:highlight w:val="yellow"/>
              </w:rPr>
              <w:t xml:space="preserve">new { controller = "^H.*", action = "Index|About",  </w:t>
            </w:r>
          </w:p>
          <w:p w:rsidR="00507BD9" w:rsidRDefault="00507BD9" w:rsidP="00507BD9">
            <w:r w:rsidRPr="00507BD9">
              <w:rPr>
                <w:highlight w:val="yellow"/>
              </w:rPr>
              <w:t xml:space="preserve">            httpMethod = new HttpMethodConstraint("GET") },</w:t>
            </w:r>
            <w:r>
              <w:t xml:space="preserve"> </w:t>
            </w:r>
          </w:p>
          <w:p w:rsidR="00507BD9" w:rsidRDefault="00507BD9" w:rsidP="00507BD9">
            <w:r>
              <w:t xml:space="preserve">        new[] { "URLsAndRoutes.Controllers" }); </w:t>
            </w:r>
          </w:p>
          <w:p w:rsidR="00507BD9" w:rsidRDefault="00507BD9" w:rsidP="00507BD9">
            <w:r>
              <w:t>}</w:t>
            </w:r>
          </w:p>
        </w:tc>
      </w:tr>
    </w:tbl>
    <w:p w:rsidR="00507BD9" w:rsidRPr="00507BD9" w:rsidRDefault="00507BD9" w:rsidP="00507BD9"/>
    <w:p w:rsidR="008C14E5" w:rsidRDefault="008C14E5" w:rsidP="001370BF">
      <w:pPr>
        <w:pStyle w:val="2"/>
      </w:pPr>
      <w:r>
        <w:rPr>
          <w:rFonts w:hint="eastAsia"/>
        </w:rPr>
        <w:t>磁盘文件</w:t>
      </w:r>
      <w:r w:rsidR="005A0C76">
        <w:rPr>
          <w:rFonts w:hint="eastAsia"/>
        </w:rPr>
        <w:t>路由</w:t>
      </w:r>
    </w:p>
    <w:tbl>
      <w:tblPr>
        <w:tblStyle w:val="a5"/>
        <w:tblW w:w="0" w:type="auto"/>
        <w:tblLook w:val="04A0"/>
      </w:tblPr>
      <w:tblGrid>
        <w:gridCol w:w="8522"/>
      </w:tblGrid>
      <w:tr w:rsidR="00FC48BE" w:rsidTr="00FC48BE">
        <w:tc>
          <w:tcPr>
            <w:tcW w:w="8522" w:type="dxa"/>
          </w:tcPr>
          <w:p w:rsidR="00FC48BE" w:rsidRDefault="005A0C76" w:rsidP="0079201C">
            <w:pPr>
              <w:rPr>
                <w:rFonts w:ascii="Arial" w:hAnsi="Arial" w:cs="Arial"/>
                <w:color w:val="333333"/>
                <w:shd w:val="clear" w:color="auto" w:fill="F5F5F5"/>
              </w:rPr>
            </w:pPr>
            <w:r>
              <w:rPr>
                <w:rFonts w:ascii="Arial" w:hAnsi="Arial" w:cs="Arial"/>
                <w:color w:val="333333"/>
                <w:shd w:val="clear" w:color="auto" w:fill="F5F5F5"/>
              </w:rPr>
              <w:t>不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是所有的</w:t>
            </w:r>
            <w:r>
              <w:rPr>
                <w:rFonts w:ascii="Arial" w:hAnsi="Arial" w:cs="Arial"/>
                <w:color w:val="333333"/>
                <w:shd w:val="clear" w:color="auto" w:fill="F5F5F5"/>
              </w:rPr>
              <w:t>MV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C URL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都应用于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Control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和</w:t>
            </w:r>
            <w:r>
              <w:rPr>
                <w:rFonts w:ascii="Arial" w:hAnsi="Arial" w:cs="Arial" w:hint="eastAsia"/>
                <w:color w:val="333333"/>
                <w:shd w:val="clear" w:color="auto" w:fill="F5F5F5"/>
              </w:rPr>
              <w:t>action</w:t>
            </w:r>
            <w:r>
              <w:rPr>
                <w:rFonts w:ascii="Arial" w:hAnsi="Arial" w:cs="Arial"/>
                <w:color w:val="333333"/>
                <w:shd w:val="clear" w:color="auto" w:fill="F5F5F5"/>
              </w:rPr>
              <w:t>。我们还需要一种方式服务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Fonts w:ascii="Arial" w:hAnsi="Arial" w:cs="Arial"/>
                <w:color w:val="333333"/>
                <w:shd w:val="clear" w:color="auto" w:fill="F5F5F5"/>
              </w:rPr>
              <w:t>的内容，如图像，静态的</w:t>
            </w:r>
            <w:r>
              <w:rPr>
                <w:rFonts w:ascii="Arial" w:hAnsi="Arial" w:cs="Arial"/>
                <w:color w:val="333333"/>
                <w:shd w:val="clear" w:color="auto" w:fill="F5F5F5"/>
              </w:rPr>
              <w:t>HTML</w:t>
            </w:r>
            <w:r>
              <w:rPr>
                <w:rFonts w:ascii="Arial" w:hAnsi="Arial" w:cs="Arial"/>
                <w:color w:val="333333"/>
                <w:shd w:val="clear" w:color="auto" w:fill="F5F5F5"/>
              </w:rPr>
              <w:t>文件，</w:t>
            </w:r>
            <w:r>
              <w:rPr>
                <w:rFonts w:ascii="Arial" w:hAnsi="Arial" w:cs="Arial"/>
                <w:color w:val="333333"/>
                <w:shd w:val="clear" w:color="auto" w:fill="F5F5F5"/>
              </w:rPr>
              <w:t>JavaScript</w:t>
            </w:r>
            <w:r>
              <w:rPr>
                <w:rFonts w:ascii="Arial" w:hAnsi="Arial" w:cs="Arial"/>
                <w:color w:val="333333"/>
                <w:shd w:val="clear" w:color="auto" w:fill="F5F5F5"/>
              </w:rPr>
              <w:t>库，等。</w:t>
            </w:r>
          </w:p>
          <w:p w:rsidR="00052CFC" w:rsidRDefault="00052CFC" w:rsidP="0079201C">
            <w:pPr>
              <w:rPr>
                <w:rFonts w:ascii="Arial" w:hAnsi="Arial" w:cs="Arial"/>
                <w:color w:val="333333"/>
                <w:shd w:val="clear" w:color="auto" w:fill="F5F5F5"/>
              </w:rPr>
            </w:pPr>
          </w:p>
          <w:p w:rsidR="00052CFC" w:rsidRDefault="00052CFC" w:rsidP="00052CFC">
            <w:r>
              <w:t xml:space="preserve">public static void RegisterRoutes(RouteCollection routes) </w:t>
            </w:r>
          </w:p>
          <w:p w:rsidR="00052CFC" w:rsidRDefault="00052CFC" w:rsidP="00052CFC">
            <w:r>
              <w:t xml:space="preserve">{ </w:t>
            </w:r>
          </w:p>
          <w:p w:rsidR="00052CFC" w:rsidRDefault="00052CFC" w:rsidP="00052CFC">
            <w:r>
              <w:t xml:space="preserve">    // Before or after adding route entries, you can set this:</w:t>
            </w:r>
          </w:p>
          <w:p w:rsidR="00052CFC" w:rsidRDefault="00052CFC" w:rsidP="00052CFC">
            <w:r>
              <w:t xml:space="preserve">    </w:t>
            </w:r>
            <w:r w:rsidRPr="00643C08">
              <w:rPr>
                <w:highlight w:val="yellow"/>
              </w:rPr>
              <w:t>routes.RouteExistingFiles = true;</w:t>
            </w:r>
            <w:r>
              <w:t xml:space="preserve"> </w:t>
            </w:r>
          </w:p>
          <w:p w:rsidR="00052CFC" w:rsidRDefault="00052CFC" w:rsidP="00052CFC">
            <w:r>
              <w:t>}</w:t>
            </w:r>
          </w:p>
        </w:tc>
      </w:tr>
    </w:tbl>
    <w:p w:rsidR="00FC48BE" w:rsidRPr="00FC48BE" w:rsidRDefault="00FC48BE" w:rsidP="00FC48BE"/>
    <w:p w:rsidR="001370BF" w:rsidRDefault="00616DB6" w:rsidP="001370BF">
      <w:pPr>
        <w:pStyle w:val="2"/>
      </w:pPr>
      <w:r>
        <w:rPr>
          <w:rFonts w:hint="eastAsia"/>
        </w:rPr>
        <w:t>跳转</w:t>
      </w:r>
      <w:r w:rsidRPr="00616DB6">
        <w:t>ActionLink</w:t>
      </w:r>
      <w:r>
        <w:rPr>
          <w:rFonts w:hint="eastAsia"/>
        </w:rPr>
        <w:t xml:space="preserve"> RouteLink</w:t>
      </w:r>
    </w:p>
    <w:p w:rsidR="001370BF" w:rsidRPr="00C806B2" w:rsidRDefault="001370BF" w:rsidP="001370BF">
      <w:pPr>
        <w:rPr>
          <w:rStyle w:val="selflink"/>
          <w:color w:val="FF0000"/>
        </w:rPr>
      </w:pPr>
      <w:r w:rsidRPr="00C806B2">
        <w:rPr>
          <w:color w:val="FF0000"/>
        </w:rPr>
        <w:t>H</w:t>
      </w:r>
      <w:r w:rsidRPr="00C806B2">
        <w:rPr>
          <w:rFonts w:hint="eastAsia"/>
          <w:color w:val="FF0000"/>
        </w:rPr>
        <w:t>tml.</w:t>
      </w:r>
      <w:r w:rsidRPr="00C806B2">
        <w:rPr>
          <w:color w:val="FF0000"/>
        </w:rPr>
        <w:t xml:space="preserve"> ActionLink</w:t>
      </w:r>
      <w:r w:rsidRPr="00C806B2">
        <w:rPr>
          <w:rFonts w:hint="eastAsia"/>
          <w:color w:val="FF0000"/>
        </w:rPr>
        <w:t xml:space="preserve"> </w:t>
      </w:r>
      <w:r w:rsidRPr="00C806B2">
        <w:rPr>
          <w:rFonts w:hint="eastAsia"/>
          <w:color w:val="FF0000"/>
        </w:rPr>
        <w:t>位于</w:t>
      </w:r>
      <w:r w:rsidRPr="00C806B2">
        <w:rPr>
          <w:rStyle w:val="selflink"/>
          <w:color w:val="FF0000"/>
        </w:rPr>
        <w:t>System.Web.Mvc.Html</w:t>
      </w:r>
      <w:r w:rsidRPr="00C806B2">
        <w:rPr>
          <w:rStyle w:val="cs"/>
          <w:color w:val="FF0000"/>
        </w:rPr>
        <w:t>.</w:t>
      </w:r>
      <w:r w:rsidRPr="00C806B2">
        <w:rPr>
          <w:rStyle w:val="selflink"/>
          <w:color w:val="FF0000"/>
        </w:rPr>
        <w:t>LinkExtensions</w:t>
      </w:r>
    </w:p>
    <w:p w:rsidR="0063064B" w:rsidRDefault="0063064B" w:rsidP="002E0C32">
      <w:pPr>
        <w:tabs>
          <w:tab w:val="left" w:pos="6255"/>
        </w:tabs>
        <w:rPr>
          <w:rStyle w:val="sentence"/>
        </w:rPr>
      </w:pPr>
      <w:r>
        <w:rPr>
          <w:rStyle w:val="selflink"/>
          <w:rFonts w:hint="eastAsia"/>
        </w:rPr>
        <w:t>作用是</w:t>
      </w:r>
      <w:r>
        <w:rPr>
          <w:rStyle w:val="sentence"/>
        </w:rPr>
        <w:t>返回包含指定操作的虚拟路径的定位点元素（</w:t>
      </w:r>
      <w:r>
        <w:rPr>
          <w:rStyle w:val="input"/>
        </w:rPr>
        <w:t>a</w:t>
      </w:r>
      <w:r>
        <w:rPr>
          <w:rStyle w:val="sentence"/>
        </w:rPr>
        <w:t xml:space="preserve"> </w:t>
      </w:r>
      <w:r>
        <w:rPr>
          <w:rStyle w:val="sentence"/>
        </w:rPr>
        <w:t>元素）。</w:t>
      </w:r>
      <w:r w:rsidR="002E0C32">
        <w:rPr>
          <w:rStyle w:val="sentence"/>
        </w:rPr>
        <w:tab/>
      </w:r>
    </w:p>
    <w:tbl>
      <w:tblPr>
        <w:tblStyle w:val="a5"/>
        <w:tblW w:w="0" w:type="auto"/>
        <w:tblLook w:val="04A0"/>
      </w:tblPr>
      <w:tblGrid>
        <w:gridCol w:w="8522"/>
      </w:tblGrid>
      <w:tr w:rsidR="00410B52" w:rsidTr="00410B52">
        <w:tc>
          <w:tcPr>
            <w:tcW w:w="8522" w:type="dxa"/>
          </w:tcPr>
          <w:p w:rsidR="00410B52" w:rsidRDefault="00410B52" w:rsidP="001370BF">
            <w:r w:rsidRPr="00410B52">
              <w:t>&lt;%: Html.ActionLink("See all of our products", "List", "Products") %&gt;</w:t>
            </w:r>
          </w:p>
          <w:p w:rsidR="00410B52" w:rsidRDefault="00410B52" w:rsidP="001370BF">
            <w:r w:rsidRPr="00410B52">
              <w:t>&lt;a href="/Products/List"&gt;See all of our products&lt;/a&gt;</w:t>
            </w:r>
            <w:r w:rsidR="007A1971">
              <w:rPr>
                <w:rFonts w:hint="eastAsia"/>
              </w:rPr>
              <w:t xml:space="preserve"> </w:t>
            </w:r>
          </w:p>
          <w:p w:rsidR="00CB7B56" w:rsidRDefault="007A1971" w:rsidP="00CB7B56">
            <w:pPr>
              <w:jc w:val="left"/>
            </w:pPr>
            <w:r>
              <w:rPr>
                <w:rFonts w:hint="eastAsia"/>
              </w:rPr>
              <w:t>注意：如果不指定</w:t>
            </w:r>
            <w:r w:rsidRPr="007A1971">
              <w:t>controller</w:t>
            </w:r>
            <w:r>
              <w:rPr>
                <w:rFonts w:hint="eastAsia"/>
              </w:rPr>
              <w:t>那么默认</w:t>
            </w:r>
            <w:r w:rsidRPr="007A1971">
              <w:t>controller</w:t>
            </w:r>
            <w:r>
              <w:rPr>
                <w:rFonts w:hint="eastAsia"/>
              </w:rPr>
              <w:t>就是当前执行的</w:t>
            </w:r>
            <w:r w:rsidRPr="007A1971">
              <w:t>controller</w:t>
            </w:r>
            <w:r w:rsidR="00CB7B56">
              <w:rPr>
                <w:rFonts w:hint="eastAsia"/>
              </w:rPr>
              <w:t>；</w:t>
            </w:r>
          </w:p>
          <w:p w:rsidR="00CB7B56" w:rsidRPr="00CB7B56" w:rsidRDefault="00CB7B56" w:rsidP="00CB7B5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 xml:space="preserve">带querying参数 </w:t>
            </w:r>
            <w:r w:rsidRPr="00CB7B56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 w:rsidRPr="00CB7B56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 w:rsidRPr="00CB7B56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Html.ActionLink(</w:t>
            </w:r>
            <w:r w:rsidRPr="00CB7B56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"RSVP Now"</w:t>
            </w:r>
            <w:r w:rsidRPr="00CB7B56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 w:rsidRPr="00CB7B56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"RsvpForm"</w:t>
            </w:r>
            <w:r w:rsidRPr="00CB7B56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</w:t>
            </w:r>
            <w:r w:rsidRPr="00CB7B56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 w:rsidRPr="00CB7B56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color = </w:t>
            </w:r>
            <w:r w:rsidRPr="00CB7B56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"Red"</w:t>
            </w:r>
            <w:r w:rsidRPr="00CB7B56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page = 2</w:t>
            </w:r>
            <w:r w:rsidRPr="00CB7B56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lastRenderedPageBreak/>
              <w:t> }) </w:t>
            </w:r>
            <w:r w:rsidRPr="00CB7B56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03297C" w:rsidRDefault="0003297C" w:rsidP="0003297C">
            <w:pPr>
              <w:pStyle w:val="HTML"/>
              <w:shd w:val="clear" w:color="auto" w:fill="FFFFFF"/>
              <w:ind w:hanging="120"/>
              <w:rPr>
                <w:rFonts w:ascii="Courier New" w:hAnsi="Courier New" w:cs="Courier New"/>
              </w:rPr>
            </w:pPr>
            <w:r>
              <w:rPr>
                <w:rStyle w:val="htmltag1"/>
                <w:rFonts w:ascii="Courier New" w:hAnsi="Courier New" w:cs="Courier New"/>
              </w:rPr>
              <w:t>&lt;</w:t>
            </w:r>
            <w:r>
              <w:rPr>
                <w:rStyle w:val="htmlelm1"/>
                <w:rFonts w:ascii="Courier New" w:hAnsi="Courier New" w:cs="Courier New"/>
              </w:rPr>
              <w:t>a</w:t>
            </w:r>
            <w:r>
              <w:rPr>
                <w:rStyle w:val="htmltag1"/>
                <w:rFonts w:ascii="Courier New" w:hAnsi="Courier New" w:cs="Courier New"/>
              </w:rPr>
              <w:t xml:space="preserve"> </w:t>
            </w:r>
            <w:r>
              <w:rPr>
                <w:rStyle w:val="htmlatr1"/>
                <w:rFonts w:ascii="Courier New" w:hAnsi="Courier New" w:cs="Courier New"/>
              </w:rPr>
              <w:t>href</w:t>
            </w:r>
            <w:r>
              <w:rPr>
                <w:rStyle w:val="htmltag1"/>
                <w:rFonts w:ascii="Courier New" w:hAnsi="Courier New" w:cs="Courier New"/>
              </w:rPr>
              <w:t>=</w:t>
            </w:r>
            <w:r>
              <w:rPr>
                <w:rStyle w:val="htmlval1"/>
                <w:rFonts w:ascii="Courier New" w:hAnsi="Courier New" w:cs="Courier New"/>
              </w:rPr>
              <w:t>"/Home/RsvpForm?color=Red&amp;amp;page=2"</w:t>
            </w:r>
            <w:r>
              <w:rPr>
                <w:rStyle w:val="htmltag1"/>
                <w:rFonts w:ascii="Courier New" w:hAnsi="Courier New" w:cs="Courier New"/>
              </w:rPr>
              <w:t>&gt;</w:t>
            </w:r>
            <w:r>
              <w:rPr>
                <w:rStyle w:val="htmltxt1"/>
                <w:rFonts w:ascii="Courier New" w:hAnsi="Courier New" w:cs="Courier New"/>
              </w:rPr>
              <w:t>RSVP Now</w:t>
            </w:r>
            <w:r>
              <w:rPr>
                <w:rStyle w:val="htmltag1"/>
                <w:rFonts w:ascii="Courier New" w:hAnsi="Courier New" w:cs="Courier New"/>
              </w:rPr>
              <w:t>&lt;/</w:t>
            </w:r>
            <w:r>
              <w:rPr>
                <w:rStyle w:val="htmlelm1"/>
                <w:rFonts w:ascii="Courier New" w:hAnsi="Courier New" w:cs="Courier New"/>
              </w:rPr>
              <w:t>a</w:t>
            </w:r>
            <w:r>
              <w:rPr>
                <w:rStyle w:val="htmltag1"/>
                <w:rFonts w:ascii="Courier New" w:hAnsi="Courier New" w:cs="Courier New"/>
              </w:rPr>
              <w:t>&gt;</w:t>
            </w:r>
          </w:p>
          <w:p w:rsidR="00CB7B56" w:rsidRDefault="0003297C" w:rsidP="00CB7B56">
            <w:pPr>
              <w:jc w:val="left"/>
            </w:pPr>
            <w:r>
              <w:rPr>
                <w:rFonts w:hint="eastAsia"/>
              </w:rPr>
              <w:t>指定标签的属性</w:t>
            </w:r>
          </w:p>
          <w:p w:rsidR="00D85DD8" w:rsidRDefault="00D85DD8" w:rsidP="00D85DD8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Html.ActionLink(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"Red items"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"List"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"Products"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color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"Red"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page = 2 },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name=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"许志伟"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,age=24})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D85DD8" w:rsidRPr="00D85DD8" w:rsidRDefault="00D85DD8" w:rsidP="00CB7B56">
            <w:pPr>
              <w:jc w:val="left"/>
            </w:pPr>
          </w:p>
          <w:p w:rsidR="00D85DD8" w:rsidRDefault="00D85DD8" w:rsidP="00D85DD8">
            <w:pPr>
              <w:pStyle w:val="HTML"/>
              <w:shd w:val="clear" w:color="auto" w:fill="FFFFFF"/>
              <w:ind w:hanging="120"/>
              <w:rPr>
                <w:rFonts w:ascii="Courier New" w:hAnsi="Courier New" w:cs="Courier New"/>
              </w:rPr>
            </w:pPr>
            <w:r>
              <w:rPr>
                <w:rStyle w:val="htmltag1"/>
                <w:rFonts w:ascii="Courier New" w:hAnsi="Courier New" w:cs="Courier New"/>
              </w:rPr>
              <w:t>&lt;</w:t>
            </w:r>
            <w:r>
              <w:rPr>
                <w:rStyle w:val="htmlelm1"/>
                <w:rFonts w:ascii="Courier New" w:hAnsi="Courier New" w:cs="Courier New"/>
              </w:rPr>
              <w:t>a</w:t>
            </w:r>
            <w:r>
              <w:rPr>
                <w:rStyle w:val="htmltag1"/>
                <w:rFonts w:ascii="Courier New" w:hAnsi="Courier New" w:cs="Courier New"/>
              </w:rPr>
              <w:t xml:space="preserve"> </w:t>
            </w:r>
            <w:r>
              <w:rPr>
                <w:rStyle w:val="htmlatr1"/>
                <w:rFonts w:ascii="Courier New" w:hAnsi="Courier New" w:cs="Courier New"/>
              </w:rPr>
              <w:t>age</w:t>
            </w:r>
            <w:r>
              <w:rPr>
                <w:rStyle w:val="htmltag1"/>
                <w:rFonts w:ascii="Courier New" w:hAnsi="Courier New" w:cs="Courier New"/>
              </w:rPr>
              <w:t>=</w:t>
            </w:r>
            <w:r>
              <w:rPr>
                <w:rStyle w:val="htmlval1"/>
                <w:rFonts w:ascii="Courier New" w:hAnsi="Courier New" w:cs="Courier New"/>
              </w:rPr>
              <w:t>"24"</w:t>
            </w:r>
            <w:r>
              <w:rPr>
                <w:rStyle w:val="htmltag1"/>
                <w:rFonts w:ascii="Courier New" w:hAnsi="Courier New" w:cs="Courier New"/>
              </w:rPr>
              <w:t xml:space="preserve"> </w:t>
            </w:r>
            <w:r>
              <w:rPr>
                <w:rStyle w:val="htmlatr1"/>
                <w:rFonts w:ascii="Courier New" w:hAnsi="Courier New" w:cs="Courier New"/>
              </w:rPr>
              <w:t>href</w:t>
            </w:r>
            <w:r>
              <w:rPr>
                <w:rStyle w:val="htmltag1"/>
                <w:rFonts w:ascii="Courier New" w:hAnsi="Courier New" w:cs="Courier New"/>
              </w:rPr>
              <w:t>=</w:t>
            </w:r>
            <w:r>
              <w:rPr>
                <w:rStyle w:val="htmlval1"/>
                <w:rFonts w:ascii="Courier New" w:hAnsi="Courier New" w:cs="Courier New"/>
              </w:rPr>
              <w:t>"/Products/List?color=Red&amp;amp;page=2"</w:t>
            </w:r>
            <w:r>
              <w:rPr>
                <w:rStyle w:val="htmltag1"/>
                <w:rFonts w:ascii="Courier New" w:hAnsi="Courier New" w:cs="Courier New"/>
              </w:rPr>
              <w:t xml:space="preserve"> </w:t>
            </w:r>
            <w:r>
              <w:rPr>
                <w:rStyle w:val="htmlatr1"/>
                <w:rFonts w:ascii="Courier New" w:hAnsi="Courier New" w:cs="Courier New"/>
              </w:rPr>
              <w:t>name</w:t>
            </w:r>
            <w:r>
              <w:rPr>
                <w:rStyle w:val="htmltag1"/>
                <w:rFonts w:ascii="Courier New" w:hAnsi="Courier New" w:cs="Courier New"/>
              </w:rPr>
              <w:t>=</w:t>
            </w:r>
            <w:r>
              <w:rPr>
                <w:rStyle w:val="htmlval1"/>
                <w:rFonts w:ascii="Courier New" w:hAnsi="Courier New" w:cs="Courier New"/>
              </w:rPr>
              <w:t>"</w:t>
            </w:r>
            <w:r>
              <w:rPr>
                <w:rStyle w:val="htmlval1"/>
                <w:rFonts w:ascii="Courier New" w:hAnsi="Courier New" w:cs="Courier New"/>
              </w:rPr>
              <w:t>许志伟</w:t>
            </w:r>
            <w:r>
              <w:rPr>
                <w:rStyle w:val="htmlval1"/>
                <w:rFonts w:ascii="Courier New" w:hAnsi="Courier New" w:cs="Courier New"/>
              </w:rPr>
              <w:t>"</w:t>
            </w:r>
            <w:r>
              <w:rPr>
                <w:rStyle w:val="htmltag1"/>
                <w:rFonts w:ascii="Courier New" w:hAnsi="Courier New" w:cs="Courier New"/>
              </w:rPr>
              <w:t>&gt;</w:t>
            </w:r>
            <w:r>
              <w:rPr>
                <w:rStyle w:val="htmltxt1"/>
                <w:rFonts w:ascii="Courier New" w:hAnsi="Courier New" w:cs="Courier New"/>
              </w:rPr>
              <w:t>Red items</w:t>
            </w:r>
            <w:r>
              <w:rPr>
                <w:rStyle w:val="htmltag1"/>
                <w:rFonts w:ascii="Courier New" w:hAnsi="Courier New" w:cs="Courier New"/>
              </w:rPr>
              <w:t>&lt;/</w:t>
            </w:r>
            <w:r>
              <w:rPr>
                <w:rStyle w:val="htmlelm1"/>
                <w:rFonts w:ascii="Courier New" w:hAnsi="Courier New" w:cs="Courier New"/>
              </w:rPr>
              <w:t>a</w:t>
            </w:r>
            <w:r>
              <w:rPr>
                <w:rStyle w:val="htmltag1"/>
                <w:rFonts w:ascii="Courier New" w:hAnsi="Courier New" w:cs="Courier New"/>
              </w:rPr>
              <w:t>&gt;</w:t>
            </w:r>
            <w:r>
              <w:rPr>
                <w:rStyle w:val="htmltxt1"/>
                <w:rFonts w:ascii="Courier New" w:hAnsi="Courier New" w:cs="Courier New"/>
              </w:rPr>
              <w:t xml:space="preserve"> </w:t>
            </w:r>
          </w:p>
          <w:p w:rsidR="00D85DD8" w:rsidRPr="0003297C" w:rsidRDefault="00D85DD8" w:rsidP="00CB7B56">
            <w:pPr>
              <w:jc w:val="left"/>
            </w:pPr>
          </w:p>
          <w:p w:rsidR="00CB7B56" w:rsidRPr="007A1971" w:rsidRDefault="00CB7B56" w:rsidP="00CB7B56">
            <w:pPr>
              <w:jc w:val="left"/>
            </w:pPr>
          </w:p>
        </w:tc>
      </w:tr>
    </w:tbl>
    <w:p w:rsidR="00410B52" w:rsidRDefault="00147B5C" w:rsidP="001370BF">
      <w:r>
        <w:rPr>
          <w:rFonts w:hint="eastAsia"/>
        </w:rPr>
        <w:lastRenderedPageBreak/>
        <w:t>从</w:t>
      </w:r>
      <w:r>
        <w:rPr>
          <w:rFonts w:hint="eastAsia"/>
        </w:rPr>
        <w:t xml:space="preserve"> ROUTEDATA</w:t>
      </w:r>
      <w:r>
        <w:rPr>
          <w:rFonts w:hint="eastAsia"/>
        </w:rPr>
        <w:t>中指定</w:t>
      </w:r>
      <w:r w:rsidR="003D2E52">
        <w:rPr>
          <w:rFonts w:hint="eastAsia"/>
        </w:rPr>
        <w:t>URL</w:t>
      </w:r>
      <w:r w:rsidR="003D2E52">
        <w:rPr>
          <w:rFonts w:hint="eastAsia"/>
        </w:rPr>
        <w:t>跳转</w:t>
      </w:r>
    </w:p>
    <w:p w:rsidR="00C806B2" w:rsidRPr="00C806B2" w:rsidRDefault="00C806B2" w:rsidP="00C806B2">
      <w:pPr>
        <w:rPr>
          <w:rStyle w:val="selflink"/>
          <w:color w:val="FF0000"/>
        </w:rPr>
      </w:pPr>
      <w:r w:rsidRPr="00C806B2">
        <w:rPr>
          <w:color w:val="FF0000"/>
        </w:rPr>
        <w:t>H</w:t>
      </w:r>
      <w:r w:rsidRPr="00C806B2">
        <w:rPr>
          <w:rFonts w:hint="eastAsia"/>
          <w:color w:val="FF0000"/>
        </w:rPr>
        <w:t>tml.</w:t>
      </w:r>
      <w:r>
        <w:t>RouteLink</w:t>
      </w:r>
      <w:r w:rsidRPr="00C806B2">
        <w:rPr>
          <w:rFonts w:hint="eastAsia"/>
          <w:color w:val="FF0000"/>
        </w:rPr>
        <w:t>位于</w:t>
      </w:r>
      <w:r w:rsidRPr="00C806B2">
        <w:rPr>
          <w:rStyle w:val="selflink"/>
          <w:color w:val="FF0000"/>
        </w:rPr>
        <w:t>System.Web.Mvc.Html</w:t>
      </w:r>
      <w:r w:rsidRPr="00C806B2">
        <w:rPr>
          <w:rStyle w:val="cs"/>
          <w:color w:val="FF0000"/>
        </w:rPr>
        <w:t>.</w:t>
      </w:r>
      <w:r w:rsidRPr="00C806B2">
        <w:rPr>
          <w:rStyle w:val="selflink"/>
          <w:color w:val="FF0000"/>
        </w:rPr>
        <w:t>LinkExtensions</w:t>
      </w:r>
    </w:p>
    <w:p w:rsidR="002E0C32" w:rsidRDefault="002E0C32" w:rsidP="002E0C32">
      <w:pPr>
        <w:tabs>
          <w:tab w:val="left" w:pos="6255"/>
        </w:tabs>
        <w:rPr>
          <w:rStyle w:val="sentence"/>
        </w:rPr>
      </w:pPr>
      <w:r>
        <w:rPr>
          <w:rStyle w:val="selflink"/>
          <w:rFonts w:hint="eastAsia"/>
        </w:rPr>
        <w:t>作用是</w:t>
      </w:r>
      <w:r>
        <w:rPr>
          <w:rStyle w:val="sentence"/>
        </w:rPr>
        <w:t>返回包含指定操作的虚拟路径的定位点元素（</w:t>
      </w:r>
      <w:r>
        <w:rPr>
          <w:rStyle w:val="input"/>
        </w:rPr>
        <w:t>a</w:t>
      </w:r>
      <w:r>
        <w:rPr>
          <w:rStyle w:val="sentence"/>
        </w:rPr>
        <w:t xml:space="preserve"> </w:t>
      </w:r>
      <w:r>
        <w:rPr>
          <w:rStyle w:val="sentence"/>
        </w:rPr>
        <w:t>元素）。</w:t>
      </w:r>
      <w:r>
        <w:rPr>
          <w:rStyle w:val="sentence"/>
        </w:rPr>
        <w:tab/>
      </w:r>
    </w:p>
    <w:tbl>
      <w:tblPr>
        <w:tblStyle w:val="a5"/>
        <w:tblW w:w="0" w:type="auto"/>
        <w:tblLook w:val="04A0"/>
      </w:tblPr>
      <w:tblGrid>
        <w:gridCol w:w="8522"/>
      </w:tblGrid>
      <w:tr w:rsidR="004246C9" w:rsidTr="004246C9">
        <w:tc>
          <w:tcPr>
            <w:tcW w:w="8522" w:type="dxa"/>
          </w:tcPr>
          <w:p w:rsidR="00CA123F" w:rsidRDefault="00CA123F" w:rsidP="00CA123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Html.RouteLink(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"Click 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controller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"Products"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action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"List"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})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4F06C9" w:rsidRDefault="0003230B" w:rsidP="004F06C9">
            <w:pPr>
              <w:pStyle w:val="HTML"/>
              <w:shd w:val="clear" w:color="auto" w:fill="FFFFFF"/>
              <w:ind w:hanging="120"/>
              <w:rPr>
                <w:rFonts w:ascii="Courier New" w:hAnsi="Courier New" w:cs="Courier New"/>
              </w:rPr>
            </w:pPr>
            <w:r>
              <w:rPr>
                <w:rStyle w:val="htmlelm1"/>
                <w:rFonts w:ascii="Courier New" w:hAnsi="Courier New" w:cs="Courier New" w:hint="eastAsia"/>
              </w:rPr>
              <w:t>&lt;</w:t>
            </w:r>
            <w:r w:rsidR="004F06C9">
              <w:rPr>
                <w:rStyle w:val="htmlelm1"/>
                <w:rFonts w:ascii="Courier New" w:hAnsi="Courier New" w:cs="Courier New"/>
              </w:rPr>
              <w:t>a</w:t>
            </w:r>
            <w:r w:rsidR="004F06C9">
              <w:rPr>
                <w:rStyle w:val="htmltag1"/>
                <w:rFonts w:ascii="Courier New" w:hAnsi="Courier New" w:cs="Courier New"/>
              </w:rPr>
              <w:t xml:space="preserve"> </w:t>
            </w:r>
            <w:r w:rsidR="004F06C9">
              <w:rPr>
                <w:rStyle w:val="htmlatr1"/>
                <w:rFonts w:ascii="Courier New" w:hAnsi="Courier New" w:cs="Courier New"/>
              </w:rPr>
              <w:t>href</w:t>
            </w:r>
            <w:r w:rsidR="004F06C9">
              <w:rPr>
                <w:rStyle w:val="htmltag1"/>
                <w:rFonts w:ascii="Courier New" w:hAnsi="Courier New" w:cs="Courier New"/>
              </w:rPr>
              <w:t>=</w:t>
            </w:r>
            <w:r w:rsidR="004F06C9">
              <w:rPr>
                <w:rStyle w:val="htmlval1"/>
                <w:rFonts w:ascii="Courier New" w:hAnsi="Courier New" w:cs="Courier New"/>
              </w:rPr>
              <w:t>"/Products/List"</w:t>
            </w:r>
            <w:r w:rsidR="004F06C9">
              <w:rPr>
                <w:rStyle w:val="htmltag1"/>
                <w:rFonts w:ascii="Courier New" w:hAnsi="Courier New" w:cs="Courier New"/>
              </w:rPr>
              <w:t>&gt;</w:t>
            </w:r>
            <w:r w:rsidR="004F06C9">
              <w:rPr>
                <w:rStyle w:val="htmltxt1"/>
                <w:rFonts w:ascii="Courier New" w:hAnsi="Courier New" w:cs="Courier New"/>
              </w:rPr>
              <w:t>Click me</w:t>
            </w:r>
            <w:r w:rsidR="004F06C9">
              <w:rPr>
                <w:rStyle w:val="htmltag1"/>
                <w:rFonts w:ascii="Courier New" w:hAnsi="Courier New" w:cs="Courier New"/>
              </w:rPr>
              <w:t>&lt;/</w:t>
            </w:r>
            <w:r w:rsidR="004F06C9">
              <w:rPr>
                <w:rStyle w:val="htmlelm1"/>
                <w:rFonts w:ascii="Courier New" w:hAnsi="Courier New" w:cs="Courier New"/>
              </w:rPr>
              <w:t>a</w:t>
            </w:r>
            <w:r w:rsidR="004F06C9">
              <w:rPr>
                <w:rStyle w:val="htmltag1"/>
                <w:rFonts w:ascii="Courier New" w:hAnsi="Courier New" w:cs="Courier New"/>
              </w:rPr>
              <w:t>&gt;</w:t>
            </w:r>
          </w:p>
          <w:p w:rsidR="004246C9" w:rsidRPr="004F06C9" w:rsidRDefault="004246C9" w:rsidP="001370BF"/>
        </w:tc>
      </w:tr>
    </w:tbl>
    <w:p w:rsidR="00C806B2" w:rsidRDefault="0000450C" w:rsidP="001370BF">
      <w:r>
        <w:rPr>
          <w:rFonts w:hint="eastAsia"/>
        </w:rPr>
        <w:t>用代码控制重定向操作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asp.net </w:t>
      </w:r>
      <w:r>
        <w:t>Redirect</w:t>
      </w:r>
      <w:r>
        <w:rPr>
          <w:rFonts w:hint="eastAsia"/>
        </w:rPr>
        <w:t>操作</w:t>
      </w:r>
    </w:p>
    <w:tbl>
      <w:tblPr>
        <w:tblStyle w:val="a5"/>
        <w:tblW w:w="0" w:type="auto"/>
        <w:tblLook w:val="04A0"/>
      </w:tblPr>
      <w:tblGrid>
        <w:gridCol w:w="8522"/>
      </w:tblGrid>
      <w:tr w:rsidR="00A50032" w:rsidTr="00A50032">
        <w:tc>
          <w:tcPr>
            <w:tcW w:w="8522" w:type="dxa"/>
          </w:tcPr>
          <w:p w:rsidR="00EB175F" w:rsidRDefault="00EB175F" w:rsidP="00EB175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Html.RouteLink(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"Click 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action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"MyActionMethod"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})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B175F" w:rsidRDefault="00A50032" w:rsidP="00A5003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 w:rsidR="00EB175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A50032" w:rsidRDefault="00EB175F" w:rsidP="00A5003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</w:t>
            </w:r>
            <w:r w:rsidR="006372EB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  <w:r w:rsidR="00A50032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 w:rsidR="00A50032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 w:rsidR="00A50032"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 w:rsidR="00A50032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 w:rsidR="00AD71C8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MyActionMethod </w:t>
            </w:r>
            <w:r w:rsidR="00A50032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()</w:t>
            </w:r>
          </w:p>
          <w:p w:rsidR="00A50032" w:rsidRDefault="00A50032" w:rsidP="00A5003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A50032" w:rsidRDefault="00A50032" w:rsidP="00A5003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RedirectToAction(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"GetProducts"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"Home"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A50032" w:rsidRDefault="00A50032" w:rsidP="00A5003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A50032" w:rsidRDefault="00A50032" w:rsidP="00A5003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A50032" w:rsidRDefault="00A50032" w:rsidP="00A5003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GetProducts()</w:t>
            </w:r>
          </w:p>
          <w:p w:rsidR="00A50032" w:rsidRDefault="00A50032" w:rsidP="00A5003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A50032" w:rsidRDefault="00A50032" w:rsidP="00A5003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"Products"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A50032" w:rsidRDefault="00EB175F" w:rsidP="00EB175F">
            <w:pPr>
              <w:pStyle w:val="HTML"/>
              <w:shd w:val="clear" w:color="auto" w:fill="FFFFFF"/>
              <w:ind w:firstLineChars="850" w:firstLine="1700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</w:p>
          <w:p w:rsidR="00EB175F" w:rsidRDefault="00EB175F" w:rsidP="00EB175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上面</w:t>
            </w:r>
            <w:r w:rsidR="00AD71C8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RouteLink调用 MyActionMethod action 然后执行GetProducts 跳转到</w:t>
            </w:r>
            <w:r w:rsidR="00AD71C8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Products页面</w:t>
            </w:r>
          </w:p>
          <w:p w:rsidR="006372EB" w:rsidRDefault="006372EB" w:rsidP="006372E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或者采用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MyActionMethod()</w:t>
            </w:r>
          </w:p>
          <w:p w:rsidR="006372EB" w:rsidRDefault="006372EB" w:rsidP="006372E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6372EB" w:rsidRDefault="006372EB" w:rsidP="006372E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RedirectToRoute(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action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"SomeAction"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customerId = 456 });</w:t>
            </w:r>
          </w:p>
          <w:p w:rsidR="006372EB" w:rsidRDefault="006372EB" w:rsidP="006372E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 </w:t>
            </w:r>
          </w:p>
          <w:p w:rsidR="00A50032" w:rsidRDefault="00803E11" w:rsidP="001370BF">
            <w:r>
              <w:rPr>
                <w:rFonts w:hint="eastAsia"/>
              </w:rPr>
              <w:t>实现一样的功能</w:t>
            </w:r>
            <w:r w:rsidR="00A01FCB">
              <w:rPr>
                <w:rFonts w:hint="eastAsia"/>
              </w:rPr>
              <w:t>。</w:t>
            </w:r>
          </w:p>
          <w:p w:rsidR="00803F47" w:rsidRDefault="00803F47" w:rsidP="001370BF"/>
          <w:p w:rsidR="00803F47" w:rsidRDefault="00803F47" w:rsidP="00803F47">
            <w:r>
              <w:t xml:space="preserve">public ActionResult MyActionMethod() </w:t>
            </w:r>
          </w:p>
          <w:p w:rsidR="00803F47" w:rsidRDefault="00803F47" w:rsidP="00803F47">
            <w:r>
              <w:t xml:space="preserve">{ </w:t>
            </w:r>
          </w:p>
          <w:p w:rsidR="00803F47" w:rsidRDefault="00803F47" w:rsidP="00803F47">
            <w:r>
              <w:t xml:space="preserve">    string url = Url.Action("SomeAction", new { customerId = 456 }); </w:t>
            </w:r>
          </w:p>
          <w:p w:rsidR="00803F47" w:rsidRDefault="00803F47" w:rsidP="00803F47">
            <w:r>
              <w:t xml:space="preserve">    // ... now do something with url </w:t>
            </w:r>
          </w:p>
          <w:p w:rsidR="00803F47" w:rsidRPr="00A50032" w:rsidRDefault="00803F47" w:rsidP="00803F47">
            <w:r>
              <w:t>}</w:t>
            </w:r>
          </w:p>
          <w:p w:rsidR="00A50032" w:rsidRPr="00A50032" w:rsidRDefault="00A50032" w:rsidP="001370BF"/>
        </w:tc>
      </w:tr>
    </w:tbl>
    <w:p w:rsidR="00A50032" w:rsidRDefault="00926A71" w:rsidP="00926A71">
      <w:pPr>
        <w:pStyle w:val="2"/>
      </w:pPr>
      <w:r>
        <w:rPr>
          <w:rFonts w:hint="eastAsia"/>
        </w:rPr>
        <w:lastRenderedPageBreak/>
        <w:t>使用区域</w:t>
      </w:r>
      <w:r>
        <w:rPr>
          <w:rFonts w:hint="eastAsia"/>
        </w:rPr>
        <w:t xml:space="preserve"> </w:t>
      </w:r>
      <w:r w:rsidRPr="00926A71">
        <w:t>Working with Areas</w:t>
      </w:r>
    </w:p>
    <w:p w:rsidR="00F7175C" w:rsidRDefault="00F7175C" w:rsidP="00F7175C">
      <w:r>
        <w:rPr>
          <w:rFonts w:hint="eastAsia"/>
        </w:rPr>
        <w:t>当项目比较大</w:t>
      </w:r>
      <w:r>
        <w:rPr>
          <w:rFonts w:hint="eastAsia"/>
        </w:rPr>
        <w:t xml:space="preserve"> </w:t>
      </w:r>
    </w:p>
    <w:p w:rsidR="00385063" w:rsidRDefault="006E59B7" w:rsidP="00F7175C">
      <w:pPr>
        <w:rPr>
          <w:rStyle w:val="longtext"/>
        </w:rPr>
      </w:pPr>
      <w:r>
        <w:rPr>
          <w:rStyle w:val="longtext"/>
          <w:rFonts w:hint="eastAsia"/>
        </w:rPr>
        <w:t>每个区域应该代表了你的应用程序的一个功能模块（例如，行政职能部门</w:t>
      </w:r>
      <w:r w:rsidR="000454F7">
        <w:rPr>
          <w:rStyle w:val="longtext"/>
          <w:rFonts w:hint="eastAsia"/>
        </w:rPr>
        <w:t>，报表</w:t>
      </w:r>
      <w:r>
        <w:rPr>
          <w:rStyle w:val="longtext"/>
          <w:rFonts w:hint="eastAsia"/>
        </w:rPr>
        <w:t>或</w:t>
      </w:r>
      <w:r>
        <w:rPr>
          <w:rFonts w:hint="eastAsia"/>
        </w:rPr>
        <w:br/>
      </w:r>
      <w:r>
        <w:rPr>
          <w:rStyle w:val="longtext"/>
          <w:rFonts w:hint="eastAsia"/>
        </w:rPr>
        <w:t>讨论论坛），</w:t>
      </w:r>
      <w:r w:rsidR="00CB26F8">
        <w:rPr>
          <w:rStyle w:val="longtext"/>
          <w:rFonts w:hint="eastAsia"/>
        </w:rPr>
        <w:t>每个区域</w:t>
      </w:r>
      <w:r>
        <w:rPr>
          <w:rStyle w:val="longtext"/>
          <w:rFonts w:hint="eastAsia"/>
        </w:rPr>
        <w:t>并且是控制器，视图，路由，</w:t>
      </w:r>
      <w:r w:rsidR="00566945">
        <w:rPr>
          <w:rStyle w:val="longtext"/>
          <w:rFonts w:hint="eastAsia"/>
        </w:rPr>
        <w:t>.</w:t>
      </w:r>
      <w:r>
        <w:rPr>
          <w:rStyle w:val="longtext"/>
          <w:rFonts w:hint="eastAsia"/>
        </w:rPr>
        <w:t>NET</w:t>
      </w:r>
      <w:r>
        <w:rPr>
          <w:rStyle w:val="longtext"/>
          <w:rFonts w:hint="eastAsia"/>
        </w:rPr>
        <w:t>类，</w:t>
      </w:r>
      <w:r>
        <w:rPr>
          <w:rStyle w:val="longtext"/>
          <w:rFonts w:hint="eastAsia"/>
        </w:rPr>
        <w:t>JavaS</w:t>
      </w:r>
      <w:r w:rsidR="00566945">
        <w:rPr>
          <w:rStyle w:val="longtext"/>
          <w:rFonts w:hint="eastAsia"/>
        </w:rPr>
        <w:t>cirpt</w:t>
      </w:r>
      <w:r>
        <w:rPr>
          <w:rStyle w:val="longtext"/>
          <w:rFonts w:hint="eastAsia"/>
        </w:rPr>
        <w:t>等等。</w:t>
      </w:r>
      <w:r w:rsidR="00385063">
        <w:rPr>
          <w:rStyle w:val="longtext"/>
          <w:rFonts w:hint="eastAsia"/>
        </w:rPr>
        <w:t>使用区域有以下几个好处</w:t>
      </w:r>
    </w:p>
    <w:p w:rsidR="00385063" w:rsidRDefault="00385063" w:rsidP="00F7175C">
      <w:pPr>
        <w:rPr>
          <w:rStyle w:val="longtext"/>
        </w:rPr>
      </w:pPr>
      <w:r>
        <w:rPr>
          <w:rStyle w:val="longtext"/>
          <w:rFonts w:hint="eastAsia"/>
        </w:rPr>
        <w:t>1</w:t>
      </w:r>
      <w:r w:rsidRPr="00BA5C6E">
        <w:rPr>
          <w:rStyle w:val="longtext"/>
          <w:rFonts w:hint="eastAsia"/>
          <w:b/>
        </w:rPr>
        <w:t>组织结构清晰</w:t>
      </w:r>
      <w:r>
        <w:rPr>
          <w:rStyle w:val="longtext"/>
          <w:rFonts w:hint="eastAsia"/>
        </w:rPr>
        <w:t>：</w:t>
      </w:r>
      <w:r w:rsidR="00F92736">
        <w:rPr>
          <w:rStyle w:val="longtext"/>
          <w:rFonts w:hint="eastAsia"/>
        </w:rPr>
        <w:t>每个区域都有自己单独的目录结构，所以很容易看到</w:t>
      </w:r>
      <w:r w:rsidR="00F92736">
        <w:rPr>
          <w:rFonts w:hint="eastAsia"/>
        </w:rPr>
        <w:br/>
      </w:r>
      <w:r w:rsidR="00F92736">
        <w:rPr>
          <w:rStyle w:val="longtext"/>
          <w:rFonts w:hint="eastAsia"/>
        </w:rPr>
        <w:t>如何将这些控制器，视图等，涉及到一个特定的应用功能。</w:t>
      </w:r>
    </w:p>
    <w:p w:rsidR="00385063" w:rsidRDefault="00385063" w:rsidP="00F7175C">
      <w:pPr>
        <w:rPr>
          <w:rStyle w:val="longtext"/>
        </w:rPr>
      </w:pPr>
      <w:r>
        <w:rPr>
          <w:rStyle w:val="longtext"/>
          <w:rFonts w:hint="eastAsia"/>
        </w:rPr>
        <w:t xml:space="preserve">2 </w:t>
      </w:r>
      <w:r w:rsidRPr="00D932E0">
        <w:rPr>
          <w:rStyle w:val="longtext"/>
          <w:rFonts w:hint="eastAsia"/>
          <w:b/>
        </w:rPr>
        <w:t>隔离</w:t>
      </w:r>
      <w:r w:rsidR="00BA5C6E">
        <w:rPr>
          <w:rStyle w:val="longtext"/>
          <w:rFonts w:hint="eastAsia"/>
        </w:rPr>
        <w:t>：</w:t>
      </w:r>
    </w:p>
    <w:p w:rsidR="00BA5C6E" w:rsidRDefault="00BA5C6E" w:rsidP="00F7175C">
      <w:pPr>
        <w:rPr>
          <w:rStyle w:val="longtext"/>
        </w:rPr>
      </w:pPr>
      <w:r>
        <w:rPr>
          <w:rStyle w:val="longtext"/>
          <w:rFonts w:hint="eastAsia"/>
        </w:rPr>
        <w:t>如果你有多个团队开发工作的同时，他们可以</w:t>
      </w:r>
      <w:r w:rsidR="0085015A">
        <w:rPr>
          <w:rStyle w:val="longtext"/>
          <w:rFonts w:hint="eastAsia"/>
        </w:rPr>
        <w:t>专注于自己的区域</w:t>
      </w:r>
      <w:r w:rsidR="0085015A">
        <w:rPr>
          <w:rStyle w:val="longtext"/>
          <w:rFonts w:hint="eastAsia"/>
        </w:rPr>
        <w:t>(Area)</w:t>
      </w:r>
      <w:r>
        <w:rPr>
          <w:rStyle w:val="longtext"/>
          <w:rFonts w:hint="eastAsia"/>
        </w:rPr>
        <w:t>。这些小组将不互相干扰，他们每个人都能选择自己的控制器名称和路由配置</w:t>
      </w:r>
      <w:r w:rsidR="004E21D9">
        <w:rPr>
          <w:rStyle w:val="longtext"/>
          <w:rFonts w:hint="eastAsia"/>
        </w:rPr>
        <w:t>而不用担心名称的冲突等等</w:t>
      </w:r>
      <w:r>
        <w:rPr>
          <w:rStyle w:val="longtext"/>
          <w:rFonts w:hint="eastAsia"/>
        </w:rPr>
        <w:t>。</w:t>
      </w:r>
    </w:p>
    <w:p w:rsidR="00F92736" w:rsidRDefault="00F9771D" w:rsidP="00F7175C">
      <w:r>
        <w:rPr>
          <w:rStyle w:val="longtext"/>
          <w:rFonts w:hint="eastAsia"/>
        </w:rPr>
        <w:t>3</w:t>
      </w:r>
      <w:r w:rsidRPr="00D932E0">
        <w:rPr>
          <w:rStyle w:val="longtext"/>
          <w:rFonts w:hint="eastAsia"/>
          <w:b/>
        </w:rPr>
        <w:t>重</w:t>
      </w:r>
      <w:r w:rsidR="0089455E" w:rsidRPr="00D932E0">
        <w:rPr>
          <w:rStyle w:val="longtext"/>
          <w:rFonts w:hint="eastAsia"/>
          <w:b/>
        </w:rPr>
        <w:t>用</w:t>
      </w:r>
      <w:r w:rsidR="0089455E">
        <w:rPr>
          <w:rStyle w:val="longtext"/>
          <w:rFonts w:hint="eastAsia"/>
        </w:rPr>
        <w:t>。</w:t>
      </w:r>
    </w:p>
    <w:p w:rsidR="00F7175C" w:rsidRDefault="00F7175C" w:rsidP="00F7175C"/>
    <w:p w:rsidR="00EF2F2E" w:rsidRDefault="00AB29EE" w:rsidP="00F7175C">
      <w:r>
        <w:rPr>
          <w:rFonts w:hint="eastAsia"/>
          <w:noProof/>
        </w:rPr>
        <w:drawing>
          <wp:inline distT="0" distB="0" distL="0" distR="0">
            <wp:extent cx="5274310" cy="28886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96" w:rsidRDefault="00246E96" w:rsidP="00246E96">
      <w:pPr>
        <w:pStyle w:val="3"/>
      </w:pPr>
      <w:r>
        <w:rPr>
          <w:rFonts w:hint="eastAsia"/>
        </w:rPr>
        <w:t>区域工作原理：</w:t>
      </w:r>
    </w:p>
    <w:p w:rsidR="00246E96" w:rsidRDefault="00246E96" w:rsidP="00F7175C"/>
    <w:tbl>
      <w:tblPr>
        <w:tblStyle w:val="a5"/>
        <w:tblW w:w="0" w:type="auto"/>
        <w:tblLook w:val="04A0"/>
      </w:tblPr>
      <w:tblGrid>
        <w:gridCol w:w="8522"/>
      </w:tblGrid>
      <w:tr w:rsidR="00EF2F2E" w:rsidTr="00EF2F2E">
        <w:tc>
          <w:tcPr>
            <w:tcW w:w="8522" w:type="dxa"/>
          </w:tcPr>
          <w:p w:rsidR="000667BD" w:rsidRDefault="00D41A0E" w:rsidP="00B06A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当您调用</w:t>
            </w:r>
            <w:r w:rsidR="00B06A4B" w:rsidRPr="00B06A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RegisterArea（）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中调用c</w:t>
            </w:r>
            <w:r w:rsidR="00B06A4B" w:rsidRPr="00B06A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ontext.MapRoute（），它的工作原理如同routes.MapRoute（）在Global.asax.cs</w:t>
            </w:r>
            <w:r w:rsidR="00EA32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="00B06A4B" w:rsidRPr="00B06A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它增加了一个新的Route</w:t>
            </w:r>
            <w:r w:rsidR="007F5B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对象</w:t>
            </w:r>
            <w:r w:rsidR="00310FC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到全局</w:t>
            </w:r>
            <w:r w:rsidR="00B06A4B" w:rsidRPr="00B06A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RouteTable.Routes集合</w:t>
            </w:r>
            <w:r w:rsidR="006805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r w:rsidR="005A1F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。但</w:t>
            </w:r>
            <w:r w:rsidR="006915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它也引入一个</w:t>
            </w:r>
            <w:r w:rsidR="006915F0" w:rsidRPr="006915F0">
              <w:rPr>
                <w:rFonts w:ascii="宋体" w:eastAsia="宋体" w:hAnsi="宋体" w:cs="宋体"/>
                <w:kern w:val="0"/>
                <w:sz w:val="24"/>
                <w:szCs w:val="24"/>
              </w:rPr>
              <w:t>DataTokens</w:t>
            </w:r>
            <w:r w:rsidR="006915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  <w:r w:rsidR="005F76F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B06A4B" w:rsidRDefault="000667BD" w:rsidP="00B06A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6A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RegisterArea（）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中调用c</w:t>
            </w:r>
            <w:r w:rsidRPr="00B06A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ontext.MapRoute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（）增加的过程如下</w:t>
            </w:r>
          </w:p>
          <w:p w:rsidR="005A1F93" w:rsidRDefault="005A1F93" w:rsidP="005A1F93">
            <w:pPr>
              <w:pStyle w:val="a8"/>
            </w:pPr>
            <w:r>
              <w:t>1.首先设置的URL Pattern是以Area名字开头的，这样做是必要的，毕竟这个URL Pattern最终是放在全局中的；</w:t>
            </w:r>
          </w:p>
          <w:p w:rsidR="00D4614D" w:rsidRDefault="005A1F93" w:rsidP="00D4614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t>2.</w:t>
            </w:r>
            <w:r w:rsidR="00DB4FCC">
              <w:rPr>
                <w:rFonts w:hint="eastAsia"/>
              </w:rPr>
              <w:t>把该routebase添加到</w:t>
            </w:r>
            <w:r w:rsidR="00DB4FCC" w:rsidRPr="00B06A4B">
              <w:rPr>
                <w:rFonts w:hint="eastAsia"/>
              </w:rPr>
              <w:t>RouteTable.Routes</w:t>
            </w:r>
            <w:r w:rsidR="005665FA">
              <w:rPr>
                <w:rFonts w:hint="eastAsia"/>
              </w:rPr>
              <w:t>中并设置该routebase</w:t>
            </w:r>
            <w:r w:rsidR="005665FA">
              <w:t xml:space="preserve"> DataTokens["Namespaces"]</w:t>
            </w:r>
            <w:r w:rsidR="005665FA">
              <w:rPr>
                <w:rFonts w:hint="eastAsia"/>
              </w:rPr>
              <w:t>的值设置为为当前</w:t>
            </w:r>
            <w:r w:rsidR="005665FA">
              <w:t>Area的</w:t>
            </w:r>
            <w:r w:rsidR="005665FA">
              <w:rPr>
                <w:rFonts w:hint="eastAsia"/>
              </w:rPr>
              <w:t>命名空间</w:t>
            </w:r>
            <w:r w:rsidR="00D4614D">
              <w:rPr>
                <w:rFonts w:hint="eastAsia"/>
              </w:rPr>
              <w:t>，</w:t>
            </w:r>
            <w:r w:rsidR="00D4614D">
              <w:t>DataTokens["area"]的键值，并设置为当前Area名字，</w:t>
            </w:r>
            <w:r w:rsidR="00D4614D">
              <w:rPr>
                <w:rFonts w:hint="eastAsia"/>
              </w:rPr>
              <w:t>如上面图的</w:t>
            </w:r>
            <w:r w:rsidR="00D4614D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MyAreas值</w:t>
            </w:r>
          </w:p>
          <w:p w:rsidR="00DB4FCC" w:rsidRPr="00D4614D" w:rsidRDefault="00FD2BDA" w:rsidP="00040731">
            <w:pPr>
              <w:pStyle w:val="HTML"/>
              <w:shd w:val="clear" w:color="auto" w:fill="FFFFFF"/>
            </w:pPr>
            <w:r>
              <w:lastRenderedPageBreak/>
              <w:t>DataTokens["UseNamespaceFallback"]，并设置为false</w:t>
            </w:r>
          </w:p>
          <w:p w:rsidR="00D4614D" w:rsidRDefault="00D4614D" w:rsidP="00040731">
            <w:pPr>
              <w:pStyle w:val="HTML"/>
              <w:shd w:val="clear" w:color="auto" w:fill="FFFFFF"/>
            </w:pPr>
          </w:p>
          <w:p w:rsidR="00D4614D" w:rsidRDefault="00D4614D" w:rsidP="00040731">
            <w:pPr>
              <w:pStyle w:val="HTML"/>
              <w:shd w:val="clear" w:color="auto" w:fill="FFFFFF"/>
            </w:pPr>
          </w:p>
          <w:p w:rsidR="00D4614D" w:rsidRDefault="00D4614D" w:rsidP="00040731">
            <w:pPr>
              <w:pStyle w:val="HTML"/>
              <w:shd w:val="clear" w:color="auto" w:fill="FFFFFF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86690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F93" w:rsidRDefault="005A1F93" w:rsidP="00B06A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678D" w:rsidRPr="00B06A4B" w:rsidRDefault="0023678D" w:rsidP="00B06A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3.当一个请求到来时候，URL会匹配一个路由，然后根据根据</w:t>
            </w:r>
            <w:r>
              <w:t>DataTokens["Namespaces"]</w:t>
            </w:r>
            <w:r>
              <w:rPr>
                <w:rFonts w:hint="eastAsia"/>
              </w:rPr>
              <w:t>命名空间下去寻找</w:t>
            </w:r>
            <w:r>
              <w:rPr>
                <w:rFonts w:hint="eastAsia"/>
              </w:rPr>
              <w:t>controller.</w:t>
            </w:r>
          </w:p>
          <w:p w:rsidR="00B06A4B" w:rsidRPr="00B06A4B" w:rsidRDefault="00B06A4B" w:rsidP="00F7175C"/>
        </w:tc>
      </w:tr>
    </w:tbl>
    <w:p w:rsidR="00EF2F2E" w:rsidRDefault="00EF2F2E" w:rsidP="00F7175C"/>
    <w:p w:rsidR="00E1318F" w:rsidRDefault="00E1318F" w:rsidP="00246E96">
      <w:pPr>
        <w:pStyle w:val="3"/>
      </w:pPr>
      <w:r>
        <w:rPr>
          <w:rFonts w:hint="eastAsia"/>
        </w:rPr>
        <w:t>链接到不同的</w:t>
      </w:r>
      <w:r>
        <w:rPr>
          <w:rFonts w:hint="eastAsia"/>
        </w:rPr>
        <w:t>Area</w:t>
      </w:r>
      <w:r>
        <w:rPr>
          <w:rFonts w:hint="eastAsia"/>
        </w:rPr>
        <w:t>区域</w:t>
      </w:r>
    </w:p>
    <w:tbl>
      <w:tblPr>
        <w:tblStyle w:val="a5"/>
        <w:tblW w:w="0" w:type="auto"/>
        <w:tblLook w:val="04A0"/>
      </w:tblPr>
      <w:tblGrid>
        <w:gridCol w:w="8522"/>
      </w:tblGrid>
      <w:tr w:rsidR="00BA6998" w:rsidTr="00BA6998">
        <w:tc>
          <w:tcPr>
            <w:tcW w:w="8522" w:type="dxa"/>
          </w:tcPr>
          <w:p w:rsidR="00BA6998" w:rsidRDefault="00BA6998" w:rsidP="00BA6998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Html.ActionLink(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"跳转到MyAreas..:"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"Index"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"Home"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{area=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"MyAreas"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},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5A42B4" w:rsidRDefault="005A42B4" w:rsidP="00BA6998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5A42B4" w:rsidRDefault="005A42B4" w:rsidP="005A42B4">
            <w:pPr>
              <w:pStyle w:val="HTML"/>
              <w:shd w:val="clear" w:color="auto" w:fill="FFFFFF"/>
              <w:ind w:hanging="120"/>
              <w:rPr>
                <w:rFonts w:ascii="Courier New" w:hAnsi="Courier New" w:cs="Courier New"/>
              </w:rPr>
            </w:pPr>
            <w:r>
              <w:rPr>
                <w:rStyle w:val="htmltag1"/>
                <w:rFonts w:ascii="Courier New" w:hAnsi="Courier New" w:cs="Courier New"/>
              </w:rPr>
              <w:t>&lt;</w:t>
            </w:r>
            <w:r>
              <w:rPr>
                <w:rStyle w:val="htmlelm1"/>
                <w:rFonts w:ascii="Courier New" w:hAnsi="Courier New" w:cs="Courier New"/>
              </w:rPr>
              <w:t>a</w:t>
            </w:r>
            <w:r>
              <w:rPr>
                <w:rStyle w:val="htmltag1"/>
                <w:rFonts w:ascii="Courier New" w:hAnsi="Courier New" w:cs="Courier New"/>
              </w:rPr>
              <w:t xml:space="preserve"> </w:t>
            </w:r>
            <w:r>
              <w:rPr>
                <w:rStyle w:val="htmlatr1"/>
                <w:rFonts w:ascii="Courier New" w:hAnsi="Courier New" w:cs="Courier New"/>
              </w:rPr>
              <w:t>href</w:t>
            </w:r>
            <w:r>
              <w:rPr>
                <w:rStyle w:val="htmltag1"/>
                <w:rFonts w:ascii="Courier New" w:hAnsi="Courier New" w:cs="Courier New"/>
              </w:rPr>
              <w:t>=</w:t>
            </w:r>
            <w:r>
              <w:rPr>
                <w:rStyle w:val="htmlval1"/>
                <w:rFonts w:ascii="Courier New" w:hAnsi="Courier New" w:cs="Courier New"/>
              </w:rPr>
              <w:t>"/MyAreas"</w:t>
            </w:r>
            <w:r>
              <w:rPr>
                <w:rStyle w:val="htmltag1"/>
                <w:rFonts w:ascii="Courier New" w:hAnsi="Courier New" w:cs="Courier New"/>
              </w:rPr>
              <w:t>&gt;</w:t>
            </w:r>
            <w:r>
              <w:rPr>
                <w:rStyle w:val="htmltxt1"/>
                <w:rFonts w:ascii="Courier New" w:hAnsi="Courier New" w:cs="Courier New"/>
              </w:rPr>
              <w:t>跳转到</w:t>
            </w:r>
            <w:r>
              <w:rPr>
                <w:rStyle w:val="htmltxt1"/>
                <w:rFonts w:ascii="Courier New" w:hAnsi="Courier New" w:cs="Courier New"/>
              </w:rPr>
              <w:t>MyAreas..:</w:t>
            </w:r>
            <w:r>
              <w:rPr>
                <w:rStyle w:val="htmltag1"/>
                <w:rFonts w:ascii="Courier New" w:hAnsi="Courier New" w:cs="Courier New"/>
              </w:rPr>
              <w:t>&lt;/</w:t>
            </w:r>
            <w:r>
              <w:rPr>
                <w:rStyle w:val="htmlelm1"/>
                <w:rFonts w:ascii="Courier New" w:hAnsi="Courier New" w:cs="Courier New"/>
              </w:rPr>
              <w:t>a</w:t>
            </w:r>
            <w:r>
              <w:rPr>
                <w:rStyle w:val="htmltag1"/>
                <w:rFonts w:ascii="Courier New" w:hAnsi="Courier New" w:cs="Courier New"/>
              </w:rPr>
              <w:t>&gt;</w:t>
            </w:r>
            <w:r>
              <w:rPr>
                <w:rStyle w:val="htmltxt1"/>
                <w:rFonts w:ascii="Courier New" w:hAnsi="Courier New" w:cs="Courier New"/>
              </w:rPr>
              <w:t xml:space="preserve"> </w:t>
            </w:r>
          </w:p>
          <w:p w:rsidR="005A42B4" w:rsidRDefault="005A42B4" w:rsidP="00BA6998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因为上面home 和index是默认值 所以在URL可以省略</w:t>
            </w:r>
          </w:p>
          <w:p w:rsidR="00BA6998" w:rsidRPr="005A42B4" w:rsidRDefault="00BA6998" w:rsidP="00BA6998"/>
        </w:tc>
      </w:tr>
    </w:tbl>
    <w:p w:rsidR="00BA6998" w:rsidRPr="00BA6998" w:rsidRDefault="00BA6998" w:rsidP="00BA6998"/>
    <w:p w:rsidR="00246E96" w:rsidRDefault="00424B74" w:rsidP="00FC2EF6">
      <w:pPr>
        <w:pStyle w:val="3"/>
      </w:pPr>
      <w:r>
        <w:rPr>
          <w:rFonts w:hint="eastAsia"/>
        </w:rPr>
        <w:t>优先采用控制器</w:t>
      </w:r>
      <w:r w:rsidR="00604304">
        <w:rPr>
          <w:rFonts w:hint="eastAsia"/>
        </w:rPr>
        <w:t>名称</w:t>
      </w:r>
    </w:p>
    <w:tbl>
      <w:tblPr>
        <w:tblStyle w:val="a5"/>
        <w:tblW w:w="0" w:type="auto"/>
        <w:tblLook w:val="04A0"/>
      </w:tblPr>
      <w:tblGrid>
        <w:gridCol w:w="8522"/>
      </w:tblGrid>
      <w:tr w:rsidR="00424B74" w:rsidTr="00424B74">
        <w:tc>
          <w:tcPr>
            <w:tcW w:w="8522" w:type="dxa"/>
          </w:tcPr>
          <w:p w:rsidR="00424B74" w:rsidRDefault="00424B74" w:rsidP="00F7175C"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1428750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B74" w:rsidRDefault="00380385" w:rsidP="00380385">
      <w:pPr>
        <w:pStyle w:val="1"/>
      </w:pPr>
      <w:r>
        <w:rPr>
          <w:rFonts w:hint="eastAsia"/>
        </w:rPr>
        <w:lastRenderedPageBreak/>
        <w:t>控制器</w:t>
      </w:r>
      <w:r w:rsidR="00FF36CB">
        <w:rPr>
          <w:rFonts w:hint="eastAsia"/>
        </w:rPr>
        <w:t>control</w:t>
      </w:r>
      <w:r>
        <w:rPr>
          <w:rFonts w:hint="eastAsia"/>
        </w:rPr>
        <w:t>和</w:t>
      </w:r>
      <w:r>
        <w:rPr>
          <w:rFonts w:hint="eastAsia"/>
        </w:rPr>
        <w:t>action</w:t>
      </w:r>
    </w:p>
    <w:p w:rsidR="00BD448D" w:rsidRDefault="00BD448D" w:rsidP="00BD448D">
      <w:pPr>
        <w:pStyle w:val="2"/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过滤器</w:t>
      </w:r>
    </w:p>
    <w:p w:rsidR="0083199D" w:rsidRPr="0083199D" w:rsidRDefault="0083199D" w:rsidP="0083199D">
      <w:r>
        <w:rPr>
          <w:rFonts w:hint="eastAsia"/>
        </w:rPr>
        <w:t>（具体参考英文书）</w:t>
      </w:r>
    </w:p>
    <w:p w:rsidR="00BD448D" w:rsidRPr="00BD448D" w:rsidRDefault="00486B4E" w:rsidP="00BD448D">
      <w:hyperlink r:id="rId36" w:history="1">
        <w:r w:rsidR="00BD448D">
          <w:rPr>
            <w:rStyle w:val="ab"/>
          </w:rPr>
          <w:t>http://blog.bandao.cn/archive/28359/blogs-659434.aspx</w:t>
        </w:r>
      </w:hyperlink>
    </w:p>
    <w:p w:rsidR="00A9587B" w:rsidRDefault="004D3C45" w:rsidP="00A9587B">
      <w:r>
        <w:rPr>
          <w:rFonts w:ascii="Arial" w:hAnsi="Arial" w:cs="Arial"/>
          <w:color w:val="333333"/>
          <w:shd w:val="clear" w:color="auto" w:fill="F5F5F5"/>
        </w:rPr>
        <w:t>过滤器</w:t>
      </w:r>
      <w:r w:rsidR="00D718A8">
        <w:rPr>
          <w:rFonts w:ascii="Arial" w:hAnsi="Arial" w:cs="Arial" w:hint="eastAsia"/>
          <w:color w:val="333333"/>
          <w:shd w:val="clear" w:color="auto" w:fill="F5F5F5"/>
        </w:rPr>
        <w:t>可以向</w:t>
      </w:r>
      <w:r>
        <w:rPr>
          <w:rFonts w:ascii="Arial" w:hAnsi="Arial" w:cs="Arial"/>
          <w:color w:val="333333"/>
          <w:shd w:val="clear" w:color="auto" w:fill="F5F5F5"/>
        </w:rPr>
        <w:t>请求处理管道注入额外的逻辑。他们提供了一个简单而优雅的方式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5F5F5"/>
        </w:rPr>
        <w:t>实现横切关注点。经典横切关注点的例子记录</w:t>
      </w:r>
      <w:r w:rsidR="00FC5285">
        <w:rPr>
          <w:rFonts w:ascii="Arial" w:hAnsi="Arial" w:cs="Arial" w:hint="eastAsia"/>
          <w:color w:val="333333"/>
          <w:shd w:val="clear" w:color="auto" w:fill="F5F5F5"/>
        </w:rPr>
        <w:t>日志</w:t>
      </w:r>
      <w:r>
        <w:rPr>
          <w:rFonts w:ascii="Arial" w:hAnsi="Arial" w:cs="Arial"/>
          <w:color w:val="333333"/>
          <w:shd w:val="clear" w:color="auto" w:fill="F5F5F5"/>
        </w:rPr>
        <w:t>，授权，和缓存</w:t>
      </w:r>
      <w:r w:rsidR="00321527">
        <w:rPr>
          <w:rFonts w:ascii="Arial" w:hAnsi="Arial" w:cs="Arial" w:hint="eastAsia"/>
          <w:color w:val="333333"/>
          <w:shd w:val="clear" w:color="auto" w:fill="F5F5F5"/>
        </w:rPr>
        <w:t>,</w:t>
      </w:r>
      <w:r w:rsidR="00321527">
        <w:rPr>
          <w:rFonts w:ascii="Arial" w:hAnsi="Arial" w:cs="Arial" w:hint="eastAsia"/>
          <w:color w:val="333333"/>
          <w:shd w:val="clear" w:color="auto" w:fill="F5F5F5"/>
        </w:rPr>
        <w:t>异常处理等等</w:t>
      </w:r>
      <w:r>
        <w:rPr>
          <w:rFonts w:ascii="Arial" w:hAnsi="Arial" w:cs="Arial"/>
          <w:color w:val="333333"/>
          <w:shd w:val="clear" w:color="auto" w:fill="F5F5F5"/>
        </w:rPr>
        <w:t>。。</w:t>
      </w:r>
    </w:p>
    <w:tbl>
      <w:tblPr>
        <w:tblStyle w:val="a5"/>
        <w:tblW w:w="0" w:type="auto"/>
        <w:tblLook w:val="04A0"/>
      </w:tblPr>
      <w:tblGrid>
        <w:gridCol w:w="8522"/>
      </w:tblGrid>
      <w:tr w:rsidR="00DB0EC9" w:rsidTr="00DB0EC9">
        <w:tc>
          <w:tcPr>
            <w:tcW w:w="8522" w:type="dxa"/>
          </w:tcPr>
          <w:p w:rsidR="00DB0EC9" w:rsidRPr="00DB0EC9" w:rsidRDefault="00DB0EC9" w:rsidP="00DB0E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</w:rPr>
              <w:t> </w:t>
            </w: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</w:rPr>
              <w:t>在</w:t>
            </w: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</w:rPr>
              <w:t>Asp.netMvc</w:t>
            </w: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</w:rPr>
              <w:t>中当你有以下及类似以下需求时你可以使用</w:t>
            </w: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</w:rPr>
              <w:t>Filter</w:t>
            </w: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</w:rPr>
              <w:t>功能</w:t>
            </w:r>
          </w:p>
          <w:p w:rsidR="00DB0EC9" w:rsidRPr="00DB0EC9" w:rsidRDefault="00DB0EC9" w:rsidP="00DB0EC9">
            <w:pPr>
              <w:widowControl/>
              <w:numPr>
                <w:ilvl w:val="0"/>
                <w:numId w:val="6"/>
              </w:numPr>
              <w:shd w:val="clear" w:color="auto" w:fill="FFFFFF"/>
              <w:spacing w:line="420" w:lineRule="atLeast"/>
              <w:ind w:left="45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判断登录与否或用户权限</w:t>
            </w:r>
          </w:p>
          <w:p w:rsidR="00DB0EC9" w:rsidRPr="00DB0EC9" w:rsidRDefault="00DB0EC9" w:rsidP="00DB0EC9">
            <w:pPr>
              <w:widowControl/>
              <w:numPr>
                <w:ilvl w:val="0"/>
                <w:numId w:val="6"/>
              </w:numPr>
              <w:shd w:val="clear" w:color="auto" w:fill="FFFFFF"/>
              <w:spacing w:line="420" w:lineRule="atLeast"/>
              <w:ind w:left="45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决策输出缓存</w:t>
            </w:r>
          </w:p>
          <w:p w:rsidR="00DB0EC9" w:rsidRPr="00DB0EC9" w:rsidRDefault="00DB0EC9" w:rsidP="00DB0EC9">
            <w:pPr>
              <w:widowControl/>
              <w:numPr>
                <w:ilvl w:val="0"/>
                <w:numId w:val="6"/>
              </w:numPr>
              <w:shd w:val="clear" w:color="auto" w:fill="FFFFFF"/>
              <w:spacing w:line="420" w:lineRule="atLeast"/>
              <w:ind w:left="45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防盗链</w:t>
            </w:r>
          </w:p>
          <w:p w:rsidR="00DB0EC9" w:rsidRPr="00DB0EC9" w:rsidRDefault="00DB0EC9" w:rsidP="00DB0EC9">
            <w:pPr>
              <w:widowControl/>
              <w:numPr>
                <w:ilvl w:val="0"/>
                <w:numId w:val="6"/>
              </w:numPr>
              <w:shd w:val="clear" w:color="auto" w:fill="FFFFFF"/>
              <w:spacing w:line="420" w:lineRule="atLeast"/>
              <w:ind w:left="45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防蜘蛛</w:t>
            </w:r>
          </w:p>
          <w:p w:rsidR="00DB0EC9" w:rsidRPr="00DB0EC9" w:rsidRDefault="00DB0EC9" w:rsidP="00DB0EC9">
            <w:pPr>
              <w:widowControl/>
              <w:numPr>
                <w:ilvl w:val="0"/>
                <w:numId w:val="6"/>
              </w:numPr>
              <w:shd w:val="clear" w:color="auto" w:fill="FFFFFF"/>
              <w:spacing w:line="420" w:lineRule="atLeast"/>
              <w:ind w:left="45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本地化与国际化设置</w:t>
            </w: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 </w:t>
            </w:r>
          </w:p>
          <w:p w:rsidR="00DB0EC9" w:rsidRDefault="00DB0EC9" w:rsidP="00A9587B">
            <w:pPr>
              <w:widowControl/>
              <w:numPr>
                <w:ilvl w:val="0"/>
                <w:numId w:val="6"/>
              </w:numPr>
              <w:shd w:val="clear" w:color="auto" w:fill="FFFFFF"/>
              <w:spacing w:line="420" w:lineRule="atLeast"/>
              <w:ind w:left="45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实现动态</w:t>
            </w:r>
            <w:r w:rsidRPr="00DB0EC9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Action</w:t>
            </w:r>
          </w:p>
          <w:p w:rsidR="0078006C" w:rsidRDefault="0078006C" w:rsidP="004A29B3">
            <w:pPr>
              <w:widowControl/>
              <w:shd w:val="clear" w:color="auto" w:fill="FFFFFF"/>
              <w:spacing w:line="420" w:lineRule="atLeast"/>
              <w:ind w:left="9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3943350" cy="238125"/>
                  <wp:effectExtent l="19050" t="0" r="0" b="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33CD" w:rsidRPr="003D6AF7" w:rsidRDefault="00C633CD" w:rsidP="00C633CD">
            <w:pPr>
              <w:widowControl/>
              <w:shd w:val="clear" w:color="auto" w:fill="FFFFFF"/>
              <w:spacing w:line="420" w:lineRule="atLeast"/>
              <w:ind w:left="45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267325" cy="1952625"/>
                  <wp:effectExtent l="19050" t="0" r="9525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EC9" w:rsidRDefault="00DB0EC9" w:rsidP="00A9587B"/>
    <w:p w:rsidR="00EA1185" w:rsidRDefault="00EA1185" w:rsidP="006675DE">
      <w:pPr>
        <w:pStyle w:val="2"/>
      </w:pPr>
      <w:r>
        <w:rPr>
          <w:rFonts w:hint="eastAsia"/>
        </w:rPr>
        <w:lastRenderedPageBreak/>
        <w:t>接受传入参数</w:t>
      </w:r>
    </w:p>
    <w:p w:rsidR="00151FC2" w:rsidRDefault="00151FC2" w:rsidP="00151FC2">
      <w:r>
        <w:rPr>
          <w:noProof/>
        </w:rPr>
        <w:drawing>
          <wp:inline distT="0" distB="0" distL="0" distR="0">
            <wp:extent cx="5274310" cy="3836509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C2" w:rsidRPr="00151FC2" w:rsidRDefault="00151FC2" w:rsidP="00151FC2">
      <w:r>
        <w:rPr>
          <w:noProof/>
        </w:rPr>
        <w:drawing>
          <wp:inline distT="0" distB="0" distL="0" distR="0">
            <wp:extent cx="5274310" cy="126987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DE" w:rsidRDefault="006675DE" w:rsidP="006675DE">
      <w:pPr>
        <w:pStyle w:val="3"/>
      </w:pPr>
      <w:r w:rsidRPr="006675DE">
        <w:t>Getting Data from Context Objects</w:t>
      </w:r>
    </w:p>
    <w:tbl>
      <w:tblPr>
        <w:tblStyle w:val="a5"/>
        <w:tblW w:w="0" w:type="auto"/>
        <w:shd w:val="clear" w:color="auto" w:fill="EEECE1" w:themeFill="background2"/>
        <w:tblLook w:val="04A0"/>
      </w:tblPr>
      <w:tblGrid>
        <w:gridCol w:w="8522"/>
      </w:tblGrid>
      <w:tr w:rsidR="00654E40" w:rsidTr="00505170">
        <w:tc>
          <w:tcPr>
            <w:tcW w:w="8522" w:type="dxa"/>
            <w:shd w:val="clear" w:color="auto" w:fill="EEECE1" w:themeFill="background2"/>
          </w:tcPr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RenameProduct()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 Access various properties from context objects 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userName = User.Identity.Name;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serverName = Server.MachineName;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clientIP = Request.UserHostAddress;</w:t>
            </w:r>
          </w:p>
          <w:p w:rsidR="00654E40" w:rsidRDefault="00654E40" w:rsidP="0050517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DateTime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dateStamp = HttpContext.Timestamp;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 Retrieve posted data from Request.Form 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oldProductName = Request.Form[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"OldName"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];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newProductName = Request.Form[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"NewName"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];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"RenameResult"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"sfsafas"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lastRenderedPageBreak/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"ProductRenamed"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654E40" w:rsidRDefault="00654E40" w:rsidP="00654E4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 </w:t>
            </w:r>
          </w:p>
          <w:p w:rsidR="00654E40" w:rsidRPr="003C3A43" w:rsidRDefault="00654E40" w:rsidP="00654E40"/>
        </w:tc>
      </w:tr>
    </w:tbl>
    <w:p w:rsidR="00654E40" w:rsidRDefault="00505170" w:rsidP="00654E40">
      <w:r>
        <w:rPr>
          <w:rFonts w:hint="eastAsia"/>
        </w:rPr>
        <w:lastRenderedPageBreak/>
        <w:t>还有以下参数可以用</w:t>
      </w:r>
    </w:p>
    <w:tbl>
      <w:tblPr>
        <w:tblStyle w:val="a5"/>
        <w:tblW w:w="0" w:type="auto"/>
        <w:tblLook w:val="04A0"/>
      </w:tblPr>
      <w:tblGrid>
        <w:gridCol w:w="8522"/>
      </w:tblGrid>
      <w:tr w:rsidR="00505170" w:rsidTr="00505170">
        <w:tc>
          <w:tcPr>
            <w:tcW w:w="8522" w:type="dxa"/>
          </w:tcPr>
          <w:p w:rsidR="00505170" w:rsidRDefault="00505170" w:rsidP="00505170"/>
        </w:tc>
      </w:tr>
    </w:tbl>
    <w:p w:rsidR="00505170" w:rsidRDefault="00786FCB" w:rsidP="00786FCB">
      <w:pPr>
        <w:pStyle w:val="3"/>
      </w:pPr>
      <w:r>
        <w:rPr>
          <w:rFonts w:hint="eastAsia"/>
        </w:rPr>
        <w:t>利用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方法的参数</w:t>
      </w:r>
      <w:r w:rsidR="00925674">
        <w:rPr>
          <w:rFonts w:hint="eastAsia"/>
        </w:rPr>
        <w:t>接收传入值</w:t>
      </w:r>
    </w:p>
    <w:tbl>
      <w:tblPr>
        <w:tblStyle w:val="a5"/>
        <w:tblW w:w="0" w:type="auto"/>
        <w:tblLook w:val="04A0"/>
      </w:tblPr>
      <w:tblGrid>
        <w:gridCol w:w="8522"/>
      </w:tblGrid>
      <w:tr w:rsidR="00925674" w:rsidTr="00925674">
        <w:tc>
          <w:tcPr>
            <w:tcW w:w="8522" w:type="dxa"/>
          </w:tcPr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ShowWeatherForecast()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city = RouteData.Values[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"city"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];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DateTime forDate = DateTime.Parse(Request.Form[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"forDate"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]);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 ... implement weather forecast here ... 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98394F" w:rsidRPr="00F76139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FF0000"/>
                <w:sz w:val="20"/>
                <w:szCs w:val="20"/>
              </w:rPr>
            </w:pPr>
            <w:r w:rsidRPr="00F76139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上面那种获取参数的方法 可以采用以下方法参数来获取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ShowWeatherForecast(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city, DateTime forDate)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 ... implement weather forecast here ... </w:t>
            </w:r>
          </w:p>
          <w:p w:rsidR="0098394F" w:rsidRDefault="0098394F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D84946" w:rsidRDefault="00D84946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7944E7" w:rsidRDefault="00D84946" w:rsidP="0098394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为了上面的参数</w:t>
            </w:r>
            <w:r w:rsidR="00B17E42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是利用MVC的model</w:t>
            </w:r>
            <w:r w:rsidR="00734A37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  <w:r w:rsidR="00B17E42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binders和</w:t>
            </w:r>
            <w:r w:rsidR="00006A1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value</w:t>
            </w:r>
            <w:r w:rsidR="00B17E42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Provider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提供值</w:t>
            </w:r>
            <w:r w:rsidR="00385FF7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（下面的篇章会介绍）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MVC扫描了</w:t>
            </w:r>
            <w:r w:rsidR="00233880" w:rsidRPr="00233880">
              <w:rPr>
                <w:rFonts w:ascii="新宋体" w:eastAsia="新宋体" w:hAnsi="新宋体"/>
                <w:color w:val="000000"/>
                <w:sz w:val="20"/>
                <w:szCs w:val="20"/>
              </w:rPr>
              <w:t>Request.QueryString, Request.Form, and RouteData.Values</w:t>
            </w:r>
            <w:r w:rsidR="00233880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对象 寻找键</w:t>
            </w:r>
            <w:r w:rsidR="0066746E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跟方法参数一样的（大小写不敏感）</w:t>
            </w:r>
            <w:r w:rsidR="007944E7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。也就是说参数的名称要和form表单里面某个NAME元素对应等等</w:t>
            </w:r>
            <w:r w:rsidR="00E41B97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。</w:t>
            </w:r>
          </w:p>
          <w:p w:rsidR="00C708DF" w:rsidRDefault="00C708DF" w:rsidP="00C708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获取值的顺序是</w:t>
            </w:r>
            <w:r>
              <w:rPr>
                <w:rFonts w:ascii="新宋体" w:eastAsia="新宋体" w:hAnsi="新宋体"/>
                <w:color w:val="000000"/>
                <w:sz w:val="20"/>
                <w:szCs w:val="20"/>
              </w:rPr>
              <w:t>Request.Form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，</w:t>
            </w:r>
            <w:r w:rsidRPr="00233880">
              <w:rPr>
                <w:rFonts w:ascii="新宋体" w:eastAsia="新宋体" w:hAnsi="新宋体"/>
                <w:color w:val="000000"/>
                <w:sz w:val="20"/>
                <w:szCs w:val="20"/>
              </w:rPr>
              <w:t>RouteData.Value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，</w:t>
            </w:r>
            <w:r w:rsidRPr="00601BBA">
              <w:rPr>
                <w:rFonts w:ascii="新宋体" w:eastAsia="新宋体" w:hAnsi="新宋体"/>
                <w:color w:val="000000"/>
                <w:sz w:val="20"/>
                <w:szCs w:val="20"/>
              </w:rPr>
              <w:t>Request.QueryString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，</w:t>
            </w:r>
            <w:r w:rsidRPr="00601BBA">
              <w:rPr>
                <w:rFonts w:ascii="新宋体" w:eastAsia="新宋体" w:hAnsi="新宋体"/>
                <w:color w:val="000000"/>
                <w:sz w:val="20"/>
                <w:szCs w:val="20"/>
              </w:rPr>
              <w:t>Request.Files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，再找不到就是N</w:t>
            </w:r>
            <w:r>
              <w:rPr>
                <w:rFonts w:ascii="新宋体" w:eastAsia="新宋体" w:hAnsi="新宋体"/>
                <w:color w:val="000000"/>
                <w:sz w:val="20"/>
                <w:szCs w:val="20"/>
              </w:rPr>
              <w:t>u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ll了</w:t>
            </w:r>
          </w:p>
          <w:p w:rsidR="00925674" w:rsidRPr="00C708DF" w:rsidRDefault="00925674" w:rsidP="00925674"/>
        </w:tc>
      </w:tr>
    </w:tbl>
    <w:p w:rsidR="00925674" w:rsidRPr="00925674" w:rsidRDefault="00925674" w:rsidP="00925674"/>
    <w:p w:rsidR="00925674" w:rsidRDefault="00E57BF2" w:rsidP="00E57BF2">
      <w:pPr>
        <w:pStyle w:val="3"/>
        <w:rPr>
          <w:rStyle w:val="longtext"/>
        </w:rPr>
      </w:pPr>
      <w:r>
        <w:rPr>
          <w:rStyle w:val="longtext"/>
          <w:rFonts w:hint="eastAsia"/>
        </w:rPr>
        <w:t>可选参数和强制</w:t>
      </w:r>
    </w:p>
    <w:tbl>
      <w:tblPr>
        <w:tblStyle w:val="a5"/>
        <w:tblW w:w="0" w:type="auto"/>
        <w:tblLook w:val="04A0"/>
      </w:tblPr>
      <w:tblGrid>
        <w:gridCol w:w="8522"/>
      </w:tblGrid>
      <w:tr w:rsidR="00E57BF2" w:rsidTr="00E57BF2">
        <w:tc>
          <w:tcPr>
            <w:tcW w:w="8522" w:type="dxa"/>
          </w:tcPr>
          <w:p w:rsidR="00E57BF2" w:rsidRDefault="00E57BF2" w:rsidP="00E57BF2">
            <w:r>
              <w:rPr>
                <w:rFonts w:hint="eastAsia"/>
              </w:rPr>
              <w:t>当遇到值类型的参数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当扫描不到改对象的值时候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会抛出异常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，所以建议把他转为可空类型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int? datetime?</w:t>
            </w:r>
          </w:p>
          <w:p w:rsidR="00E57BF2" w:rsidRDefault="00E57BF2" w:rsidP="00E57BF2"/>
        </w:tc>
      </w:tr>
    </w:tbl>
    <w:p w:rsidR="00E57BF2" w:rsidRDefault="009B299E" w:rsidP="003E6072">
      <w:pPr>
        <w:pStyle w:val="3"/>
      </w:pPr>
      <w:r>
        <w:rPr>
          <w:rFonts w:hint="eastAsia"/>
        </w:rPr>
        <w:t>指定默认值</w:t>
      </w:r>
    </w:p>
    <w:tbl>
      <w:tblPr>
        <w:tblStyle w:val="a5"/>
        <w:tblW w:w="0" w:type="auto"/>
        <w:tblLook w:val="04A0"/>
      </w:tblPr>
      <w:tblGrid>
        <w:gridCol w:w="8522"/>
      </w:tblGrid>
      <w:tr w:rsidR="00741492" w:rsidTr="00741492">
        <w:tc>
          <w:tcPr>
            <w:tcW w:w="8522" w:type="dxa"/>
          </w:tcPr>
          <w:p w:rsidR="00741492" w:rsidRDefault="00741492" w:rsidP="0074149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Search(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query, [DefaultValue(1)]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page)</w:t>
            </w:r>
          </w:p>
          <w:p w:rsidR="00741492" w:rsidRDefault="00F46103" w:rsidP="0074149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 w:rsidR="00741492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</w:p>
          <w:p w:rsidR="00741492" w:rsidRDefault="00741492" w:rsidP="0074149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 ... </w:t>
            </w:r>
          </w:p>
          <w:p w:rsidR="00741492" w:rsidRDefault="00F46103" w:rsidP="0074149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</w:t>
            </w:r>
            <w:r w:rsidR="00741492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</w:p>
          <w:p w:rsidR="00F46103" w:rsidRDefault="00F46103" w:rsidP="00741492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lastRenderedPageBreak/>
              <w:t>对于引用类型可以采用</w:t>
            </w:r>
            <w:r w:rsidR="00CC2B74" w:rsidRPr="00CC2B74">
              <w:rPr>
                <w:rFonts w:ascii="新宋体" w:eastAsia="新宋体" w:hAnsi="新宋体"/>
                <w:color w:val="000000"/>
                <w:sz w:val="20"/>
                <w:szCs w:val="20"/>
              </w:rPr>
              <w:t>DefaultValue(new MyType(...)</w:t>
            </w:r>
            <w:r w:rsidR="005627D7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</w:p>
          <w:p w:rsidR="00741492" w:rsidRDefault="00741492" w:rsidP="00741492"/>
        </w:tc>
      </w:tr>
    </w:tbl>
    <w:p w:rsidR="00741492" w:rsidRDefault="00E41B97" w:rsidP="00741492">
      <w:r>
        <w:rPr>
          <w:rFonts w:hint="eastAsia"/>
        </w:rPr>
        <w:lastRenderedPageBreak/>
        <w:t>在</w:t>
      </w:r>
      <w:r>
        <w:rPr>
          <w:rFonts w:hint="eastAsia"/>
        </w:rPr>
        <w:t>action</w:t>
      </w:r>
      <w:r>
        <w:rPr>
          <w:rFonts w:hint="eastAsia"/>
        </w:rPr>
        <w:t>方法传</w:t>
      </w:r>
      <w:r>
        <w:rPr>
          <w:rFonts w:hint="eastAsia"/>
        </w:rPr>
        <w:t>MODEL</w:t>
      </w:r>
      <w:r>
        <w:rPr>
          <w:rFonts w:hint="eastAsia"/>
        </w:rPr>
        <w:t>参数</w:t>
      </w:r>
    </w:p>
    <w:tbl>
      <w:tblPr>
        <w:tblStyle w:val="a5"/>
        <w:tblW w:w="0" w:type="auto"/>
        <w:shd w:val="clear" w:color="auto" w:fill="EEECE1" w:themeFill="background2"/>
        <w:tblLook w:val="04A0"/>
      </w:tblPr>
      <w:tblGrid>
        <w:gridCol w:w="8522"/>
      </w:tblGrid>
      <w:tr w:rsidR="00C56CD5" w:rsidTr="00EE50F6">
        <w:tc>
          <w:tcPr>
            <w:tcW w:w="8522" w:type="dxa"/>
            <w:shd w:val="clear" w:color="auto" w:fill="EEECE1" w:themeFill="background2"/>
          </w:tcPr>
          <w:p w:rsidR="00C56CD5" w:rsidRDefault="00C56CD5" w:rsidP="00C56CD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RsvpForm(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GuestResponse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guestResponse)</w:t>
            </w:r>
          </w:p>
          <w:p w:rsidR="00C56CD5" w:rsidRDefault="00C56CD5" w:rsidP="00C56CD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C56CD5" w:rsidRDefault="00C56CD5" w:rsidP="00C56CD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(ModelState.IsValid)</w:t>
            </w:r>
          </w:p>
          <w:p w:rsidR="00C56CD5" w:rsidRDefault="00C56CD5" w:rsidP="00C56CD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{</w:t>
            </w:r>
          </w:p>
          <w:p w:rsidR="00C56CD5" w:rsidRDefault="00C56CD5" w:rsidP="00C56CD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guestResponse.Submit();</w:t>
            </w:r>
          </w:p>
          <w:p w:rsidR="00C56CD5" w:rsidRDefault="00C56CD5" w:rsidP="00C56CD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"Thanks"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guestResponse);</w:t>
            </w:r>
          </w:p>
          <w:p w:rsidR="00C56CD5" w:rsidRDefault="00C56CD5" w:rsidP="00C56CD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}</w:t>
            </w:r>
          </w:p>
          <w:p w:rsidR="00C56CD5" w:rsidRDefault="00C56CD5" w:rsidP="00C56CD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/>
                <w:color w:val="0000FF"/>
                <w:sz w:val="20"/>
                <w:szCs w:val="20"/>
              </w:rPr>
              <w:t>E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lse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View();</w:t>
            </w:r>
          </w:p>
          <w:p w:rsidR="00C56CD5" w:rsidRDefault="00C56CD5" w:rsidP="00C56CD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</w:t>
            </w:r>
          </w:p>
          <w:p w:rsidR="00C56CD5" w:rsidRDefault="005F5B6B" w:rsidP="00741492">
            <w:r>
              <w:rPr>
                <w:rFonts w:hint="eastAsia"/>
              </w:rPr>
              <w:t>针对上面你可以采用普通表单</w:t>
            </w:r>
            <w:r>
              <w:rPr>
                <w:rFonts w:hint="eastAsia"/>
              </w:rPr>
              <w:t xml:space="preserve"> </w:t>
            </w:r>
            <w:r w:rsidR="00A4728A">
              <w:rPr>
                <w:rFonts w:hint="eastAsia"/>
              </w:rPr>
              <w:t>但是表单的</w:t>
            </w:r>
            <w:r w:rsidR="00A4728A">
              <w:rPr>
                <w:rFonts w:hint="eastAsia"/>
              </w:rPr>
              <w:t>NAME</w:t>
            </w:r>
            <w:r w:rsidR="00A4728A">
              <w:rPr>
                <w:rFonts w:hint="eastAsia"/>
              </w:rPr>
              <w:t>属性要跟</w:t>
            </w:r>
            <w:r w:rsidR="00A4728A">
              <w:rPr>
                <w:rFonts w:hint="eastAsia"/>
              </w:rPr>
              <w:t>MODEL</w:t>
            </w:r>
            <w:r w:rsidR="00A4728A">
              <w:rPr>
                <w:rFonts w:hint="eastAsia"/>
              </w:rPr>
              <w:t>的属性名称一样（大小写不敏感）</w:t>
            </w:r>
            <w:r w:rsidR="00A4728A">
              <w:rPr>
                <w:rFonts w:hint="eastAsia"/>
              </w:rPr>
              <w:t xml:space="preserve"> </w:t>
            </w:r>
            <w:r w:rsidR="00A4728A">
              <w:rPr>
                <w:rFonts w:hint="eastAsia"/>
              </w:rPr>
              <w:t>类似以下代码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(Html.BeginForm()) {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Html.ValidationSummary()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Your name: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Your email: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"email"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Your phone: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"phone"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Will you attend?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Html.DropDownList(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"WillAttend"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[] {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SelectListItem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Text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"Yes, I'll be there"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                     Value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.TrueString },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SelectListItem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Text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"No, I can't come"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                     Value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.FalseString }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},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"Choose an option"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5F5B6B" w:rsidRDefault="005F5B6B" w:rsidP="005F5B6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="submit"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value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="Submit RSVP"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/&gt;</w:t>
            </w:r>
          </w:p>
          <w:p w:rsidR="005F5B6B" w:rsidRDefault="005F5B6B" w:rsidP="00A4728A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}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A4728A" w:rsidRDefault="00A4728A" w:rsidP="00A4728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或者你可以采用强类型的表</w:t>
            </w:r>
            <w:r w:rsidR="0085258E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单</w:t>
            </w:r>
          </w:p>
          <w:p w:rsidR="004D5C7B" w:rsidRDefault="004D5C7B" w:rsidP="004D5C7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@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Page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Language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="C#"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Inherits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="System.Web.Mvc.ViewPage&lt;PartyInvites.Models.GuestResponse&gt;"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4D5C7B" w:rsidRPr="004D5C7B" w:rsidRDefault="004D5C7B" w:rsidP="00A4728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(Html.BeginForm()) {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Html.ValidationSummary()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Your name: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Html.TextBoxFor(x =&gt; x.Name)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Your email: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Html.TextBoxFor(x =&gt; x.Email)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Your phone: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Html.TextBoxFor(x =&gt; x.Phone)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lastRenderedPageBreak/>
              <w:t>            Will you attend?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Html.DropDownListFor(x =&gt; x.WillAttend,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[] {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SelectListItem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Text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"Yes, I'll be there"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                     Value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.TrueString },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SelectListItem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Text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"No, I can't come"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                     Value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.FalseString }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},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"Choose an option"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="submit"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value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="Submit RSVP"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/&gt;</w:t>
            </w:r>
          </w:p>
          <w:p w:rsidR="0085258E" w:rsidRDefault="0085258E" w:rsidP="0085258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}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5258E" w:rsidRPr="0085258E" w:rsidRDefault="0085258E" w:rsidP="00A4728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5F5B6B" w:rsidRPr="005F5B6B" w:rsidRDefault="005F5B6B" w:rsidP="00741492"/>
        </w:tc>
      </w:tr>
    </w:tbl>
    <w:p w:rsidR="00C56CD5" w:rsidRDefault="00EE50F6" w:rsidP="007A60EA">
      <w:pPr>
        <w:pStyle w:val="2"/>
      </w:pPr>
      <w:r>
        <w:rPr>
          <w:rFonts w:hint="eastAsia"/>
        </w:rPr>
        <w:lastRenderedPageBreak/>
        <w:t>输出</w:t>
      </w:r>
      <w:r w:rsidR="00F16142">
        <w:rPr>
          <w:rFonts w:hint="eastAsia"/>
        </w:rPr>
        <w:t>（也就是给</w:t>
      </w:r>
      <w:r w:rsidR="00F16142">
        <w:rPr>
          <w:rFonts w:hint="eastAsia"/>
        </w:rPr>
        <w:t>view</w:t>
      </w:r>
      <w:r w:rsidR="00F16142">
        <w:rPr>
          <w:rFonts w:hint="eastAsia"/>
        </w:rPr>
        <w:t>传值）</w:t>
      </w:r>
    </w:p>
    <w:p w:rsidR="0067200C" w:rsidRPr="0067200C" w:rsidRDefault="0067200C" w:rsidP="0067200C">
      <w:pPr>
        <w:pStyle w:val="3"/>
      </w:pPr>
      <w:r>
        <w:rPr>
          <w:rFonts w:hint="eastAsia"/>
        </w:rPr>
        <w:t>ViewResult</w:t>
      </w:r>
    </w:p>
    <w:p w:rsidR="0067200C" w:rsidRDefault="0067200C" w:rsidP="0067200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View(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"../Derived/MyView"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67200C" w:rsidRDefault="0067200C" w:rsidP="0067200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View(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Model</w:t>
      </w:r>
      <w:r>
        <w:rPr>
          <w:rFonts w:ascii="NSimSun" w:hAnsi="NSimSun" w:cs="NSimSun"/>
          <w:color w:val="A31515"/>
          <w:kern w:val="0"/>
          <w:sz w:val="19"/>
          <w:szCs w:val="19"/>
        </w:rPr>
        <w:t>”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67200C" w:rsidRPr="0067200C" w:rsidRDefault="0067200C" w:rsidP="0067200C"/>
    <w:p w:rsidR="00E8115E" w:rsidRDefault="001C38B9" w:rsidP="00100909">
      <w:pPr>
        <w:pStyle w:val="3"/>
      </w:pPr>
      <w:r>
        <w:t>ViewData</w:t>
      </w:r>
      <w:r w:rsidR="00894FB0">
        <w:rPr>
          <w:rFonts w:hint="eastAsia"/>
        </w:rPr>
        <w:t>（大小写不敏感）</w:t>
      </w:r>
    </w:p>
    <w:tbl>
      <w:tblPr>
        <w:tblStyle w:val="a5"/>
        <w:tblW w:w="0" w:type="auto"/>
        <w:tblLook w:val="04A0"/>
      </w:tblPr>
      <w:tblGrid>
        <w:gridCol w:w="8522"/>
      </w:tblGrid>
      <w:tr w:rsidR="00AD6AF5" w:rsidTr="00AD6AF5">
        <w:tc>
          <w:tcPr>
            <w:tcW w:w="8522" w:type="dxa"/>
          </w:tcPr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Name {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get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set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 }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Age {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get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set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 }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ShowPersonDetails()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someguy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"Steve"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Age = 108 };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"person"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someguy;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"message"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"Hello"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AD6AF5" w:rsidRDefault="00AD6AF5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View()      </w:t>
            </w:r>
            <w:r w:rsidR="00BF322B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；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} </w:t>
            </w:r>
          </w:p>
          <w:p w:rsidR="00EB5B79" w:rsidRDefault="00EB5B79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EB5B79" w:rsidRDefault="00EB5B79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00"/>
                <w:sz w:val="20"/>
                <w:szCs w:val="20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iew页面</w:t>
            </w:r>
          </w:p>
          <w:p w:rsidR="00EB5B79" w:rsidRDefault="00EB5B79" w:rsidP="00EB5B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lastRenderedPageBreak/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EB5B79" w:rsidRDefault="00EB5B79" w:rsidP="00EB5B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"message"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world! The person's name is</w:t>
            </w:r>
          </w:p>
          <w:p w:rsidR="00EB5B79" w:rsidRDefault="00EB5B79" w:rsidP="00EB5B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((PartyInvites.Models.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"person"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]).Name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B5B79" w:rsidRDefault="00EB5B79" w:rsidP="00EB5B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The person's age is</w:t>
            </w:r>
          </w:p>
          <w:p w:rsidR="00EB5B79" w:rsidRDefault="00EB5B79" w:rsidP="00EB5B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((PartyInvites.Models.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"person"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]).Age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B5B79" w:rsidRDefault="00EB5B79" w:rsidP="00EB5B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27BBB" w:rsidRDefault="00F27BBB" w:rsidP="00EB5B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或者可以采用 </w:t>
            </w:r>
          </w:p>
          <w:p w:rsidR="00F27BBB" w:rsidRDefault="00F27BBB" w:rsidP="00F27BB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ViewData.Eval(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"person.Name"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 w:rsidR="00470691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//不推荐使用 因为效率比较低-。-</w:t>
            </w:r>
          </w:p>
          <w:p w:rsidR="00F27BBB" w:rsidRPr="00F27BBB" w:rsidRDefault="00F27BBB" w:rsidP="00EB5B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EB5B79" w:rsidRDefault="00EB5B79" w:rsidP="00AD6AF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AD6AF5" w:rsidRDefault="00AD6AF5" w:rsidP="00AD6AF5"/>
        </w:tc>
      </w:tr>
    </w:tbl>
    <w:p w:rsidR="00D86160" w:rsidRDefault="00D86160" w:rsidP="00381C1D">
      <w:pPr>
        <w:pStyle w:val="3"/>
      </w:pPr>
      <w:r>
        <w:rPr>
          <w:rFonts w:hint="eastAsia"/>
        </w:rPr>
        <w:lastRenderedPageBreak/>
        <w:t>ViewBag:</w:t>
      </w:r>
    </w:p>
    <w:tbl>
      <w:tblPr>
        <w:tblStyle w:val="a5"/>
        <w:tblW w:w="0" w:type="auto"/>
        <w:tblLook w:val="04A0"/>
      </w:tblPr>
      <w:tblGrid>
        <w:gridCol w:w="8522"/>
      </w:tblGrid>
      <w:tr w:rsidR="00D86160" w:rsidTr="00D86160">
        <w:tc>
          <w:tcPr>
            <w:tcW w:w="8522" w:type="dxa"/>
          </w:tcPr>
          <w:p w:rsidR="00D86160" w:rsidRDefault="00874C8B" w:rsidP="00D86160">
            <w:r>
              <w:rPr>
                <w:rFonts w:hint="eastAsia"/>
              </w:rPr>
              <w:t>ViewBag</w:t>
            </w:r>
            <w:r>
              <w:rPr>
                <w:rFonts w:hint="eastAsia"/>
              </w:rPr>
              <w:t>是动态类型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viewData</w:t>
            </w:r>
            <w:r>
              <w:rPr>
                <w:rFonts w:hint="eastAsia"/>
              </w:rPr>
              <w:t>更灵活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public</w:t>
            </w:r>
            <w:r w:rsidRPr="00874C8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ActionResult Index()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{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List&lt;string&gt; colors = new</w:t>
            </w:r>
            <w:r w:rsidRPr="00874C8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List&lt;string&gt;();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colors.Add("red");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colors.Add("green");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colors.Add("blue");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</w:t>
            </w:r>
            <w:r w:rsidRPr="00874C8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ViewBag.ListColors = colors; //colors is List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ViewBag.DateNow = DateTime.Now;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ViewBag.Name = "Hajan";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ViewBag.Age = 25;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return</w:t>
            </w:r>
            <w:r w:rsidRPr="00874C8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 xml:space="preserve">View(); </w:t>
            </w:r>
          </w:p>
          <w:p w:rsidR="00874C8B" w:rsidRPr="00874C8B" w:rsidRDefault="00874C8B" w:rsidP="00874C8B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874C8B">
              <w:rPr>
                <w:rFonts w:ascii="宋体" w:eastAsia="宋体" w:hAnsi="宋体" w:cs="宋体"/>
                <w:color w:val="333333"/>
                <w:kern w:val="0"/>
                <w:sz w:val="24"/>
              </w:rPr>
              <w:t>}</w:t>
            </w:r>
          </w:p>
          <w:p w:rsidR="00874C8B" w:rsidRDefault="00874C8B" w:rsidP="00D86160"/>
          <w:p w:rsidR="00B138AA" w:rsidRDefault="00B138AA" w:rsidP="00D86160"/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public</w:t>
            </w:r>
            <w:r w:rsidRPr="00B138A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ActionResult Index()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{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List&lt;string&gt; colors = new</w:t>
            </w:r>
            <w:r w:rsidRPr="00B138A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List&lt;string&gt;();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colors.Add("red");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colors.Add("green");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 xml:space="preserve">     colors.Add("blue");            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</w:t>
            </w:r>
            <w:r w:rsidRPr="00B138A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ViewData["listColors"] = colors;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ViewData["dateNow"] = DateTime.Now;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 ViewData["name"] = "Hajan";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lastRenderedPageBreak/>
              <w:t>     ViewData["age"] = 25;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</w:t>
            </w:r>
            <w:r w:rsidRPr="00B138A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   return</w:t>
            </w:r>
            <w:r w:rsidRPr="00B138A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View();</w:t>
            </w:r>
          </w:p>
          <w:p w:rsidR="00B138AA" w:rsidRPr="00B138AA" w:rsidRDefault="00B138AA" w:rsidP="00B138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138AA">
              <w:rPr>
                <w:rFonts w:ascii="宋体" w:eastAsia="宋体" w:hAnsi="宋体" w:cs="宋体"/>
                <w:color w:val="333333"/>
                <w:kern w:val="0"/>
                <w:sz w:val="24"/>
              </w:rPr>
              <w:t> }</w:t>
            </w:r>
          </w:p>
          <w:p w:rsidR="00B138AA" w:rsidRDefault="00B138AA" w:rsidP="00D86160"/>
          <w:p w:rsidR="00D86160" w:rsidRDefault="00D86160" w:rsidP="00D86160"/>
        </w:tc>
      </w:tr>
    </w:tbl>
    <w:p w:rsidR="00D86160" w:rsidRPr="00D86160" w:rsidRDefault="00D86160" w:rsidP="00D86160"/>
    <w:p w:rsidR="00AD6AF5" w:rsidRDefault="00381C1D" w:rsidP="00381C1D">
      <w:pPr>
        <w:pStyle w:val="3"/>
      </w:pPr>
      <w:r>
        <w:rPr>
          <w:rFonts w:hint="eastAsia"/>
        </w:rPr>
        <w:t>采用</w:t>
      </w:r>
      <w:r>
        <w:t>ViewDat</w:t>
      </w:r>
      <w:r>
        <w:rPr>
          <w:rFonts w:hint="eastAsia"/>
        </w:rPr>
        <w:t>a.Model</w:t>
      </w:r>
      <w:r w:rsidR="00D21898">
        <w:rPr>
          <w:rFonts w:hint="eastAsia"/>
        </w:rPr>
        <w:t xml:space="preserve">  </w:t>
      </w:r>
      <w:r w:rsidR="006577A8">
        <w:rPr>
          <w:rFonts w:hint="eastAsia"/>
        </w:rPr>
        <w:t>IE</w:t>
      </w:r>
      <w:r w:rsidR="00D21898">
        <w:rPr>
          <w:rFonts w:hint="eastAsia"/>
        </w:rPr>
        <w:t>numerable</w:t>
      </w:r>
    </w:p>
    <w:tbl>
      <w:tblPr>
        <w:tblStyle w:val="a5"/>
        <w:tblW w:w="0" w:type="auto"/>
        <w:tblLook w:val="04A0"/>
      </w:tblPr>
      <w:tblGrid>
        <w:gridCol w:w="8522"/>
      </w:tblGrid>
      <w:tr w:rsidR="00381C1D" w:rsidTr="00381C1D">
        <w:tc>
          <w:tcPr>
            <w:tcW w:w="8522" w:type="dxa"/>
          </w:tcPr>
          <w:p w:rsidR="00381C1D" w:rsidRDefault="00381C1D" w:rsidP="00381C1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ShowPersonDetails()</w:t>
            </w:r>
          </w:p>
          <w:p w:rsidR="00381C1D" w:rsidRDefault="00381C1D" w:rsidP="00381C1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381C1D" w:rsidRDefault="00381C1D" w:rsidP="00381C1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someguy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"Steve"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Age = 108 };</w:t>
            </w:r>
          </w:p>
          <w:p w:rsidR="00381C1D" w:rsidRDefault="00381C1D" w:rsidP="00381C1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"person"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someguy;</w:t>
            </w:r>
          </w:p>
          <w:p w:rsidR="00381C1D" w:rsidRDefault="00381C1D" w:rsidP="00381C1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"message"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"Hello"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381C1D" w:rsidRDefault="00381C1D" w:rsidP="00381C1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//return View();</w:t>
            </w:r>
          </w:p>
          <w:p w:rsidR="00381C1D" w:rsidRDefault="00381C1D" w:rsidP="00381C1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View(someguy);</w:t>
            </w:r>
          </w:p>
          <w:p w:rsidR="00381C1D" w:rsidRDefault="00381C1D" w:rsidP="00381C1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 </w:t>
            </w:r>
          </w:p>
          <w:p w:rsidR="00381C1D" w:rsidRDefault="00381C1D" w:rsidP="00381C1D"/>
          <w:p w:rsidR="00CB12BC" w:rsidRDefault="006A3CC5" w:rsidP="00CB12B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t>V</w:t>
            </w:r>
            <w:r>
              <w:rPr>
                <w:rFonts w:hint="eastAsia"/>
              </w:rPr>
              <w:t>iew页面</w:t>
            </w:r>
            <w:r w:rsidR="00CB12BC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="00CB12BC"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 w:rsidR="00CB12BC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CB12BC" w:rsidRDefault="00CB12BC" w:rsidP="00CB12B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The person's name is</w:t>
            </w:r>
          </w:p>
          <w:p w:rsidR="00CB12BC" w:rsidRDefault="00CB12BC" w:rsidP="00CB12B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Model.Name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CB12BC" w:rsidRDefault="00CB12BC" w:rsidP="00CB12B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The person's age is</w:t>
            </w:r>
          </w:p>
          <w:p w:rsidR="00CB12BC" w:rsidRDefault="00CB12BC" w:rsidP="00CB12B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Model.Age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CB12BC" w:rsidRDefault="00CB12BC" w:rsidP="00D21898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D21898" w:rsidRDefault="003A2516" w:rsidP="00D21898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-------------------------------------------------------------</w:t>
            </w:r>
          </w:p>
          <w:p w:rsidR="003A2516" w:rsidRDefault="003A2516" w:rsidP="003A251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ListModel()</w:t>
            </w:r>
          </w:p>
          <w:p w:rsidR="003A2516" w:rsidRDefault="003A2516" w:rsidP="003A251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3A2516" w:rsidRDefault="003A2516" w:rsidP="003A251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IEnumerable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&gt; viewModel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List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&gt; { </w:t>
            </w:r>
          </w:p>
          <w:p w:rsidR="003A2516" w:rsidRDefault="003A2516" w:rsidP="003A251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"Archimedes"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Age = 8 }, </w:t>
            </w:r>
          </w:p>
          <w:p w:rsidR="003A2516" w:rsidRDefault="003A2516" w:rsidP="003A251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"Aristotle"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Age = 23 }, </w:t>
            </w:r>
          </w:p>
          <w:p w:rsidR="003A2516" w:rsidRDefault="003A2516" w:rsidP="003A251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"Annabelle"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Age = 75 }, </w:t>
            </w:r>
          </w:p>
          <w:p w:rsidR="003A2516" w:rsidRDefault="003A2516" w:rsidP="003A251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};</w:t>
            </w:r>
          </w:p>
          <w:p w:rsidR="003A2516" w:rsidRDefault="003A2516" w:rsidP="003A251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View(viewModel);</w:t>
            </w:r>
          </w:p>
          <w:p w:rsidR="003A2516" w:rsidRDefault="003A2516" w:rsidP="003A251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</w:t>
            </w:r>
          </w:p>
          <w:p w:rsidR="00D21898" w:rsidRDefault="00D21898" w:rsidP="00D21898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</w:p>
          <w:p w:rsidR="008E1066" w:rsidRDefault="008E1066" w:rsidP="00D21898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t>V</w:t>
            </w:r>
            <w:r>
              <w:rPr>
                <w:rFonts w:hint="eastAsia"/>
              </w:rPr>
              <w:t>iew页面:</w:t>
            </w:r>
          </w:p>
          <w:p w:rsidR="008E1066" w:rsidRDefault="008E1066" w:rsidP="008E106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ul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E1066" w:rsidRDefault="008E1066" w:rsidP="008E106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foreach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var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Model)</w:t>
            </w:r>
          </w:p>
          <w:p w:rsidR="008E1066" w:rsidRDefault="008E1066" w:rsidP="008E106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E1066" w:rsidRDefault="008E1066" w:rsidP="008E106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li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NAME IS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m.Name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,AGE IS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m.Age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li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E1066" w:rsidRDefault="008E1066" w:rsidP="008E106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E1066" w:rsidRDefault="008E1066" w:rsidP="008E106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lastRenderedPageBreak/>
              <w:t>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ul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E1066" w:rsidRDefault="008E1066" w:rsidP="00D21898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</w:p>
          <w:p w:rsidR="00D21898" w:rsidRDefault="00D21898" w:rsidP="00D21898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6A3CC5" w:rsidRDefault="006A3CC5" w:rsidP="00381C1D"/>
        </w:tc>
      </w:tr>
    </w:tbl>
    <w:p w:rsidR="00381C1D" w:rsidRDefault="004E5848" w:rsidP="004E5848">
      <w:pPr>
        <w:pStyle w:val="3"/>
      </w:pPr>
      <w:r>
        <w:rPr>
          <w:rFonts w:hint="eastAsia"/>
        </w:rPr>
        <w:lastRenderedPageBreak/>
        <w:t>重定向</w:t>
      </w:r>
      <w:r w:rsidR="0075324F">
        <w:rPr>
          <w:rFonts w:hint="eastAsia"/>
        </w:rPr>
        <w:t>（</w:t>
      </w:r>
      <w:r w:rsidR="0075324F">
        <w:rPr>
          <w:rFonts w:ascii="新宋体" w:eastAsia="新宋体" w:hAnsi="新宋体" w:hint="eastAsia"/>
          <w:color w:val="000000"/>
          <w:sz w:val="20"/>
          <w:szCs w:val="20"/>
        </w:rPr>
        <w:t>RedirectToAction，RedirectToRoute</w:t>
      </w:r>
      <w:r w:rsidR="0075324F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8522"/>
      </w:tblGrid>
      <w:tr w:rsidR="006658BA" w:rsidTr="006658BA">
        <w:tc>
          <w:tcPr>
            <w:tcW w:w="8522" w:type="dxa"/>
          </w:tcPr>
          <w:p w:rsidR="000F034B" w:rsidRDefault="000F034B" w:rsidP="006658B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6658BA" w:rsidRDefault="000F034B" w:rsidP="006658B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第一种</w:t>
            </w:r>
            <w:r w:rsidR="006658B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 w:rsidR="006658BA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 w:rsidR="006658B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 w:rsidR="006658BA"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ViewResult</w:t>
            </w:r>
            <w:r w:rsidR="006658B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RsvpForm(</w:t>
            </w:r>
            <w:r w:rsidR="006658BA"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GuestResponse</w:t>
            </w:r>
            <w:r w:rsidR="006658B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guestResponse)</w:t>
            </w:r>
          </w:p>
          <w:p w:rsidR="006658BA" w:rsidRDefault="006658BA" w:rsidP="006658B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  <w:r w:rsidR="000F034B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guestResponse.Submit();</w:t>
            </w:r>
          </w:p>
          <w:p w:rsidR="006658BA" w:rsidRDefault="006658BA" w:rsidP="006658B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</w:t>
            </w:r>
          </w:p>
          <w:p w:rsidR="00153329" w:rsidRDefault="006658BA" w:rsidP="0015332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GetProducts()</w:t>
            </w:r>
          </w:p>
          <w:p w:rsidR="006658BA" w:rsidRDefault="000F034B" w:rsidP="000F034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</w:p>
          <w:p w:rsidR="006658BA" w:rsidRDefault="006658BA" w:rsidP="006658B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</w:t>
            </w:r>
          </w:p>
          <w:p w:rsidR="00153329" w:rsidRDefault="00153329" w:rsidP="008761AE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RsvpForm Action中执行GetProducts action</w:t>
            </w:r>
            <w:r w:rsidR="006715B5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，GetProducts渲染他本身的view视图</w:t>
            </w:r>
            <w:r w:rsidR="003E4F66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，但是</w:t>
            </w:r>
            <w:r w:rsidR="003E4F66" w:rsidRPr="003E4F66">
              <w:rPr>
                <w:rFonts w:ascii="新宋体" w:eastAsia="新宋体" w:hAnsi="新宋体"/>
                <w:color w:val="000000"/>
                <w:sz w:val="20"/>
                <w:szCs w:val="20"/>
              </w:rPr>
              <w:t>RouteData.Values["action"]</w:t>
            </w:r>
            <w:r w:rsidR="008761AE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还是RsvpForm ，所以这个有点类似ASP.NET里面的transfer动作 返回状态值是200</w:t>
            </w:r>
          </w:p>
          <w:p w:rsidR="00A23547" w:rsidRDefault="00A23547" w:rsidP="008761AE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A23547" w:rsidRDefault="00A23547" w:rsidP="00A2354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第二种 </w:t>
            </w:r>
            <w:r w:rsidR="00550A9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和第三种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MyActionMethod()</w:t>
            </w:r>
          </w:p>
          <w:p w:rsidR="00A23547" w:rsidRDefault="00A23547" w:rsidP="00A2354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A23547" w:rsidRDefault="00A23547" w:rsidP="00A2354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var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 = RouteData;</w:t>
            </w:r>
          </w:p>
          <w:p w:rsidR="00A23547" w:rsidRDefault="00A23547" w:rsidP="00A2354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</w:t>
            </w:r>
          </w:p>
          <w:p w:rsidR="00A23547" w:rsidRDefault="00A23547" w:rsidP="00A2354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RedirectToAction(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"GetProducts"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"Home"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A23547" w:rsidRDefault="00A23547" w:rsidP="00A2354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A23547" w:rsidRDefault="00A23547" w:rsidP="00A2354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C31D56" w:rsidRDefault="00C31D56" w:rsidP="00A2354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C31D56" w:rsidRDefault="00C31D56" w:rsidP="00C31D5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MyActionMethod()</w:t>
            </w:r>
          </w:p>
          <w:p w:rsidR="00C31D56" w:rsidRDefault="00C31D56" w:rsidP="00C31D5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C31D56" w:rsidRDefault="00C31D56" w:rsidP="00C31D5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RedirectToRoute(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action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"SomeAction"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customerId = 456 });</w:t>
            </w:r>
          </w:p>
          <w:p w:rsidR="00C31D56" w:rsidRDefault="00C31D56" w:rsidP="00C31D56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 </w:t>
            </w:r>
          </w:p>
          <w:p w:rsidR="00C31D56" w:rsidRDefault="00C31D56" w:rsidP="00A2354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A23547" w:rsidRDefault="009114CD" w:rsidP="008761AE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这</w:t>
            </w:r>
            <w:r w:rsidR="002A01C0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种会导致302重定向</w:t>
            </w:r>
          </w:p>
          <w:p w:rsidR="006658BA" w:rsidRDefault="006658BA" w:rsidP="006658BA"/>
        </w:tc>
      </w:tr>
    </w:tbl>
    <w:p w:rsidR="002F4BA0" w:rsidRDefault="002F4BA0" w:rsidP="002F4BA0">
      <w:pPr>
        <w:pStyle w:val="3"/>
      </w:pPr>
      <w:r>
        <w:rPr>
          <w:rFonts w:hint="eastAsia"/>
        </w:rPr>
        <w:t>RedirectResult</w:t>
      </w:r>
    </w:p>
    <w:tbl>
      <w:tblPr>
        <w:tblStyle w:val="a5"/>
        <w:tblW w:w="0" w:type="auto"/>
        <w:tblLook w:val="04A0"/>
      </w:tblPr>
      <w:tblGrid>
        <w:gridCol w:w="8522"/>
      </w:tblGrid>
      <w:tr w:rsidR="0099295D" w:rsidTr="0099295D">
        <w:tc>
          <w:tcPr>
            <w:tcW w:w="8522" w:type="dxa"/>
          </w:tcPr>
          <w:p w:rsidR="0099295D" w:rsidRDefault="0099295D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RedirectResult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ShowPersonDetails()</w:t>
            </w:r>
          </w:p>
          <w:p w:rsidR="0099295D" w:rsidRDefault="0099295D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99295D" w:rsidRDefault="0099295D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someguy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"Steve"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Age = 108 };</w:t>
            </w:r>
          </w:p>
          <w:p w:rsidR="0099295D" w:rsidRDefault="0099295D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"person"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someguy;</w:t>
            </w:r>
          </w:p>
          <w:p w:rsidR="0099295D" w:rsidRDefault="0099295D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"message"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"Hello"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99295D" w:rsidRDefault="0099295D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//return View();</w:t>
            </w:r>
          </w:p>
          <w:p w:rsidR="0099295D" w:rsidRDefault="0099295D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lastRenderedPageBreak/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Redirect(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"http://www.baidu.com"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7C3418" w:rsidRDefault="007C3418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或者</w:t>
            </w:r>
            <w:r w:rsidRPr="007C3418">
              <w:rPr>
                <w:rFonts w:ascii="新宋体" w:eastAsia="新宋体" w:hAnsi="新宋体"/>
                <w:color w:val="000000"/>
                <w:sz w:val="20"/>
                <w:szCs w:val="20"/>
              </w:rPr>
              <w:t>return Redirect("/Example/Index");</w:t>
            </w:r>
          </w:p>
          <w:p w:rsidR="0099295D" w:rsidRDefault="0099295D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//return View(someguy);</w:t>
            </w:r>
          </w:p>
          <w:p w:rsidR="0099295D" w:rsidRDefault="0099295D" w:rsidP="0099295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 </w:t>
            </w:r>
          </w:p>
          <w:p w:rsidR="0099295D" w:rsidRDefault="008901D7" w:rsidP="0099295D">
            <w:r>
              <w:rPr>
                <w:rFonts w:hint="eastAsia"/>
              </w:rPr>
              <w:t>也是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状态</w:t>
            </w:r>
          </w:p>
          <w:p w:rsidR="007A4749" w:rsidRDefault="007A4749" w:rsidP="0099295D"/>
          <w:p w:rsidR="007A4749" w:rsidRDefault="007A4749" w:rsidP="0099295D">
            <w:r>
              <w:rPr>
                <w:rFonts w:hint="eastAsia"/>
              </w:rPr>
              <w:t>如果要返回</w:t>
            </w:r>
            <w:r>
              <w:rPr>
                <w:rFonts w:hint="eastAsia"/>
              </w:rPr>
              <w:t>301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可以采用</w:t>
            </w:r>
          </w:p>
          <w:p w:rsidR="007A4749" w:rsidRDefault="007A4749" w:rsidP="007A474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3D0E8E">
              <w:rPr>
                <w:rFonts w:ascii="新宋体" w:eastAsia="新宋体" w:hAnsi="新宋体"/>
                <w:color w:val="000000"/>
                <w:sz w:val="20"/>
                <w:szCs w:val="20"/>
              </w:rPr>
              <w:t>return RedirectPermanent("/Example/Index");</w:t>
            </w:r>
          </w:p>
          <w:p w:rsidR="007C3418" w:rsidRDefault="007C3418" w:rsidP="0099295D"/>
          <w:p w:rsidR="007C3418" w:rsidRDefault="007C3418" w:rsidP="0099295D"/>
        </w:tc>
      </w:tr>
    </w:tbl>
    <w:p w:rsidR="0099295D" w:rsidRPr="0099295D" w:rsidRDefault="0099295D" w:rsidP="0099295D"/>
    <w:p w:rsidR="0099295D" w:rsidRPr="0099295D" w:rsidRDefault="0099295D" w:rsidP="0099295D"/>
    <w:p w:rsidR="00BE6EF2" w:rsidRPr="00083287" w:rsidRDefault="00BE6EF2" w:rsidP="00083287">
      <w:pPr>
        <w:pStyle w:val="3"/>
      </w:pPr>
      <w:r w:rsidRPr="00083287">
        <w:t>ViewData</w:t>
      </w:r>
      <w:r w:rsidRPr="00083287">
        <w:t>与</w:t>
      </w:r>
      <w:r w:rsidRPr="00083287">
        <w:t>TempData</w:t>
      </w:r>
      <w:r w:rsidRPr="00083287">
        <w:t>属性来向</w:t>
      </w:r>
      <w:r w:rsidRPr="00083287">
        <w:t>View</w:t>
      </w:r>
      <w:r w:rsidRPr="00083287">
        <w:t>页传递对象</w:t>
      </w:r>
    </w:p>
    <w:p w:rsidR="002315C7" w:rsidRPr="002315C7" w:rsidRDefault="002315C7" w:rsidP="002315C7"/>
    <w:tbl>
      <w:tblPr>
        <w:tblStyle w:val="a5"/>
        <w:tblW w:w="0" w:type="auto"/>
        <w:tblLook w:val="04A0"/>
      </w:tblPr>
      <w:tblGrid>
        <w:gridCol w:w="8522"/>
      </w:tblGrid>
      <w:tr w:rsidR="00BE4810" w:rsidTr="00BE4810">
        <w:tc>
          <w:tcPr>
            <w:tcW w:w="8522" w:type="dxa"/>
          </w:tcPr>
          <w:p w:rsidR="00BE4810" w:rsidRDefault="00BE4810" w:rsidP="006658BA">
            <w:r>
              <w:t>但是</w:t>
            </w:r>
            <w:r>
              <w:t>TempData</w:t>
            </w:r>
            <w:r>
              <w:t>可以类似于</w:t>
            </w:r>
            <w:r>
              <w:t>Session</w:t>
            </w:r>
            <w:r>
              <w:t>一样到其它页面仍然存在</w:t>
            </w:r>
            <w:r>
              <w:t>,</w:t>
            </w:r>
            <w:r>
              <w:t>但只限一页的访问</w:t>
            </w:r>
            <w:r>
              <w:t>(</w:t>
            </w:r>
            <w:r>
              <w:t>类似于</w:t>
            </w:r>
            <w:r>
              <w:t>Monorail</w:t>
            </w:r>
            <w:r>
              <w:t>中的</w:t>
            </w:r>
            <w:r>
              <w:t xml:space="preserve">Flash) </w:t>
            </w:r>
            <w:r>
              <w:br/>
              <w:t>TempData</w:t>
            </w:r>
            <w:r>
              <w:t>一般用于临时的缓存内容或抛出错误页面时传递错误信息。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Index()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//var t=   RouteTable.Routes;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   var s = RouteData;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TempData[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"许志伟"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hour =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DateTime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.Now.Hour;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"greeting"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(hour &lt; 12 ?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"Good morning"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: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"Good afternoon"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View();</w:t>
            </w:r>
          </w:p>
          <w:p w:rsidR="008339A5" w:rsidRDefault="008339A5" w:rsidP="008339A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8339A5" w:rsidRDefault="008339A5" w:rsidP="006658BA"/>
          <w:p w:rsidR="00EF2F19" w:rsidRDefault="00EF2F19" w:rsidP="006658BA"/>
          <w:p w:rsidR="00EF2F19" w:rsidRDefault="00EF2F19" w:rsidP="00EF2F1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 xml:space="preserve">Index.aspx 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Html.ActionLink(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"tempData测试"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"GetTemplateData"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A052C7" w:rsidRDefault="00C521D9" w:rsidP="00A052C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521D9">
              <w:t>GetTemplateData.aspx</w:t>
            </w:r>
            <w:r w:rsidR="00A052C7">
              <w:rPr>
                <w:rFonts w:hint="eastAsia"/>
              </w:rPr>
              <w:t xml:space="preserve"> </w:t>
            </w:r>
            <w:r w:rsidR="00A052C7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 w:rsidR="00A052C7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="00A052C7"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 w:rsidR="00A052C7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A052C7" w:rsidRDefault="00A052C7" w:rsidP="00A052C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 w:rsidR="00D65650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TempData 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].ToString()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A052C7" w:rsidRDefault="00A052C7" w:rsidP="00A052C7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EF2F19" w:rsidRDefault="00D65650" w:rsidP="006658BA">
            <w:pPr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默认情况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TempData是储存在session下的 所以你不能禁用会话。</w:t>
            </w:r>
          </w:p>
          <w:p w:rsidR="0060203A" w:rsidRDefault="00D65650" w:rsidP="0060203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注意</w:t>
            </w:r>
            <w:r w:rsidR="00953820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：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 w:rsidR="0060203A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TempData [</w:t>
            </w:r>
            <w:r w:rsidR="0060203A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].ToString()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%&gt;这种写法，会让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TempData[</w:t>
            </w:r>
            <w:r w:rsidR="0060203A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在请求结束后提出TempData字典集合</w:t>
            </w:r>
          </w:p>
          <w:p w:rsidR="007D2DE7" w:rsidRDefault="00F00E06" w:rsidP="0060203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如果想要TempData 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]不被踢出TempData 字典集合</w:t>
            </w:r>
            <w:r w:rsidR="00673FA4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，可以采取以下2种办法</w:t>
            </w:r>
            <w:r w:rsidR="007D2DE7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：</w:t>
            </w:r>
          </w:p>
          <w:p w:rsidR="00BE22A7" w:rsidRDefault="00BE22A7" w:rsidP="00CC3581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在后台代码中</w:t>
            </w:r>
            <w:r w:rsidR="00CC3581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TempData.Keep(</w:t>
            </w:r>
            <w:r w:rsidR="00CC3581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 w:rsidR="00CC3581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60203A" w:rsidRDefault="00D535F5" w:rsidP="0060203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或者view读取时候采用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 w:rsidR="0060203A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TempData.Peek(</w:t>
            </w:r>
            <w:r w:rsidR="0060203A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 w:rsidR="0060203A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 w:rsidR="00AD4E51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这种方式</w:t>
            </w:r>
          </w:p>
          <w:p w:rsidR="00D65650" w:rsidRPr="00CC3581" w:rsidRDefault="00D65650" w:rsidP="006658BA"/>
          <w:p w:rsidR="00EF2F19" w:rsidRDefault="00EF2F19" w:rsidP="006658BA"/>
        </w:tc>
      </w:tr>
    </w:tbl>
    <w:p w:rsidR="00E44F79" w:rsidRDefault="00E44F79" w:rsidP="00E44F79">
      <w:pPr>
        <w:pStyle w:val="3"/>
      </w:pPr>
      <w:r>
        <w:rPr>
          <w:rFonts w:hint="eastAsia"/>
        </w:rPr>
        <w:lastRenderedPageBreak/>
        <w:t>ContentResult</w:t>
      </w:r>
      <w:r w:rsidR="00272A4E">
        <w:rPr>
          <w:rFonts w:hint="eastAsia"/>
        </w:rPr>
        <w:t>(xml,css,text</w:t>
      </w:r>
      <w:r w:rsidR="00272A4E">
        <w:rPr>
          <w:rFonts w:hint="eastAsia"/>
        </w:rPr>
        <w:t>等等</w:t>
      </w:r>
      <w:r w:rsidR="00272A4E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8522"/>
      </w:tblGrid>
      <w:tr w:rsidR="005E13FF" w:rsidTr="005E13FF">
        <w:tc>
          <w:tcPr>
            <w:tcW w:w="8522" w:type="dxa"/>
          </w:tcPr>
          <w:p w:rsidR="000E52C6" w:rsidRDefault="000E52C6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注意contentResult会清空页面的其他内容 然后输出</w:t>
            </w:r>
            <w:r w:rsidR="005E13F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0E52C6" w:rsidRDefault="000E52C6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5E13FF" w:rsidRDefault="005E13FF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ContentResult()</w:t>
            </w:r>
          </w:p>
          <w:p w:rsidR="005E13FF" w:rsidRDefault="005E13FF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5E13FF" w:rsidRDefault="005E13FF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Content(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"名字：许志伟"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5E13FF" w:rsidRDefault="005E13FF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</w:t>
            </w:r>
          </w:p>
          <w:p w:rsidR="005E13FF" w:rsidRDefault="005E13FF" w:rsidP="006658BA">
            <w:r>
              <w:rPr>
                <w:rFonts w:hint="eastAsia"/>
              </w:rPr>
              <w:t>如果对</w:t>
            </w:r>
            <w:r w:rsidRPr="005E13FF">
              <w:t xml:space="preserve">content-type </w:t>
            </w:r>
            <w:r>
              <w:rPr>
                <w:rFonts w:hint="eastAsia"/>
              </w:rPr>
              <w:t>不在乎的话可以用下面来代替</w:t>
            </w:r>
          </w:p>
          <w:p w:rsidR="005E13FF" w:rsidRDefault="005E13FF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ContentResult()</w:t>
            </w:r>
          </w:p>
          <w:p w:rsidR="005E13FF" w:rsidRDefault="005E13FF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5E13FF" w:rsidRDefault="005E13FF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"名字：许志伟"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B25BCF" w:rsidRDefault="005E13FF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</w:t>
            </w:r>
          </w:p>
          <w:p w:rsidR="00B25BCF" w:rsidRDefault="00B25BCF" w:rsidP="005E13FF">
            <w:pPr>
              <w:pStyle w:val="HTML"/>
              <w:shd w:val="clear" w:color="auto" w:fill="FFFFFF"/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结合</w:t>
            </w:r>
            <w:r w:rsidRPr="005E13FF">
              <w:t>content-type</w:t>
            </w:r>
          </w:p>
          <w:p w:rsidR="00B25BCF" w:rsidRDefault="00B25BCF" w:rsidP="00B25BCF">
            <w:pPr>
              <w:pStyle w:val="HTML"/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06060"/>
                <w:sz w:val="16"/>
                <w:szCs w:val="16"/>
              </w:rPr>
              <w:t xml:space="preserve">   1: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ActionResult CssStyle()</w:t>
            </w:r>
          </w:p>
          <w:p w:rsidR="00B25BCF" w:rsidRDefault="00B25BCF" w:rsidP="00B25BCF">
            <w:pPr>
              <w:pStyle w:val="HTML"/>
              <w:shd w:val="clear" w:color="auto" w:fill="F4F4F4"/>
              <w:spacing w:line="24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06060"/>
                <w:sz w:val="16"/>
                <w:szCs w:val="16"/>
              </w:rPr>
              <w:t xml:space="preserve">   2: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B25BCF" w:rsidRDefault="00B25BCF" w:rsidP="00B25BCF">
            <w:pPr>
              <w:pStyle w:val="HTML"/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06060"/>
                <w:sz w:val="16"/>
                <w:szCs w:val="16"/>
              </w:rPr>
              <w:t xml:space="preserve">   3: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style = GetStyleFromDB(clientID);</w:t>
            </w:r>
          </w:p>
          <w:p w:rsidR="00B25BCF" w:rsidRDefault="00B25BCF" w:rsidP="00B25BCF">
            <w:pPr>
              <w:pStyle w:val="HTML"/>
              <w:shd w:val="clear" w:color="auto" w:fill="F4F4F4"/>
              <w:spacing w:line="24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06060"/>
                <w:sz w:val="16"/>
                <w:szCs w:val="16"/>
              </w:rPr>
              <w:t xml:space="preserve">   4: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if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(!String.IsNullOrWhiteSpace(style))</w:t>
            </w:r>
          </w:p>
          <w:p w:rsidR="00B25BCF" w:rsidRDefault="00B25BCF" w:rsidP="00B25BCF">
            <w:pPr>
              <w:pStyle w:val="HTML"/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06060"/>
                <w:sz w:val="16"/>
                <w:szCs w:val="16"/>
              </w:rPr>
              <w:t xml:space="preserve">   5: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Content(style, </w:t>
            </w:r>
            <w:r>
              <w:rPr>
                <w:rFonts w:ascii="Courier New" w:hAnsi="Courier New" w:cs="Courier New"/>
                <w:color w:val="006080"/>
                <w:sz w:val="16"/>
                <w:szCs w:val="16"/>
              </w:rPr>
              <w:t>"text/css"</w:t>
            </w:r>
            <w:r w:rsidR="00C82D67">
              <w:rPr>
                <w:rFonts w:ascii="Courier New" w:hAnsi="Courier New" w:cs="Courier New" w:hint="eastAsia"/>
                <w:color w:val="006080"/>
                <w:sz w:val="16"/>
                <w:szCs w:val="16"/>
              </w:rPr>
              <w:t>，</w:t>
            </w:r>
            <w:r w:rsidR="00C82D67">
              <w:rPr>
                <w:rFonts w:ascii="Courier New" w:hAnsi="Courier New" w:cs="Courier New" w:hint="eastAsia"/>
                <w:color w:val="006080"/>
                <w:sz w:val="16"/>
                <w:szCs w:val="16"/>
              </w:rPr>
              <w:t>Encoding.Default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B25BCF" w:rsidRDefault="00B25BCF" w:rsidP="00B25BCF">
            <w:pPr>
              <w:pStyle w:val="HTML"/>
              <w:shd w:val="clear" w:color="auto" w:fill="F4F4F4"/>
              <w:spacing w:line="24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06060"/>
                <w:sz w:val="16"/>
                <w:szCs w:val="16"/>
              </w:rPr>
              <w:t xml:space="preserve">   6: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View();</w:t>
            </w:r>
          </w:p>
          <w:p w:rsidR="00B25BCF" w:rsidRDefault="00B25BCF" w:rsidP="00B25BCF">
            <w:pPr>
              <w:pStyle w:val="HTML"/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06060"/>
                <w:sz w:val="16"/>
                <w:szCs w:val="16"/>
              </w:rPr>
              <w:t xml:space="preserve">   7: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}</w:t>
            </w:r>
          </w:p>
          <w:p w:rsidR="000E1E95" w:rsidRDefault="000E1E95" w:rsidP="000E1E95">
            <w:pPr>
              <w:pStyle w:val="HTML"/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06060"/>
                <w:sz w:val="16"/>
                <w:szCs w:val="16"/>
              </w:rPr>
              <w:t xml:space="preserve">   1: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</w:rPr>
              <w:t>link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href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="@Url.Action("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CssStyle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", "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Home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")"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rel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="stylesheet"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type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="text/css"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>/&gt;</w:t>
            </w:r>
          </w:p>
          <w:p w:rsidR="000839DC" w:rsidRDefault="000839DC" w:rsidP="000E1E95">
            <w:pPr>
              <w:pStyle w:val="HTML"/>
              <w:shd w:val="clear" w:color="auto" w:fill="FFFFFF"/>
              <w:spacing w:line="24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065C3" w:rsidRDefault="006065C3" w:rsidP="005E13F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返回XML实例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public ContentResult XMLData() {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StoryLink[] stories = GetAllStories();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XElement data = new XElement("StoryList", stories.Select(e =&gt; {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    return new XElement("Story",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        new XAttribute("title", e.Title),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        new XAttribute("description", e.Description),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        new XAttribute("link", e.Url));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}));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return Content(data.ToString(), "text/xml");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} </w:t>
            </w:r>
          </w:p>
          <w:p w:rsidR="00697390" w:rsidRPr="00697390" w:rsidRDefault="009A1A99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实体：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public class StoryLink{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public string Title {get; set;}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lastRenderedPageBreak/>
              <w:t xml:space="preserve">    public string Description { get; set; }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public string Url { get; set; } </w:t>
            </w:r>
          </w:p>
          <w:p w:rsid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} </w:t>
            </w:r>
          </w:p>
          <w:p w:rsidR="0024438E" w:rsidRDefault="0024438E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430EE9" w:rsidRPr="00697390" w:rsidRDefault="00430EE9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返回的XML</w:t>
            </w:r>
            <w:r w:rsidR="007F1CFB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：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&lt;StoryList&gt;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&lt;Story title="First example story" description="This is the first example story"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link="/Story/1" /&gt;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&lt;Story title="Second example story" description="This is the second example story"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link="/Story/2" /&gt;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&lt;Story title="Third example story" description="This is the third example story" </w:t>
            </w:r>
          </w:p>
          <w:p w:rsidR="00697390" w:rsidRPr="00697390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link="/Story/3" /&gt; </w:t>
            </w:r>
          </w:p>
          <w:p w:rsidR="00697390" w:rsidRPr="000E1E95" w:rsidRDefault="00697390" w:rsidP="006973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97390">
              <w:rPr>
                <w:rFonts w:ascii="新宋体" w:eastAsia="新宋体" w:hAnsi="新宋体"/>
                <w:color w:val="000000"/>
                <w:sz w:val="20"/>
                <w:szCs w:val="20"/>
              </w:rPr>
              <w:t>&lt;/StoryList&gt;</w:t>
            </w:r>
          </w:p>
          <w:p w:rsidR="005E13FF" w:rsidRDefault="005E13FF" w:rsidP="006658BA"/>
        </w:tc>
      </w:tr>
    </w:tbl>
    <w:p w:rsidR="00272A4E" w:rsidRDefault="00272A4E" w:rsidP="009D3AB0">
      <w:pPr>
        <w:pStyle w:val="3"/>
      </w:pPr>
    </w:p>
    <w:p w:rsidR="006658BA" w:rsidRDefault="001A3305" w:rsidP="009D3AB0">
      <w:pPr>
        <w:pStyle w:val="3"/>
      </w:pPr>
      <w:r>
        <w:rPr>
          <w:rFonts w:hint="eastAsia"/>
        </w:rPr>
        <w:t>JsonResult</w:t>
      </w:r>
    </w:p>
    <w:tbl>
      <w:tblPr>
        <w:tblStyle w:val="a5"/>
        <w:tblW w:w="0" w:type="auto"/>
        <w:tblLook w:val="04A0"/>
      </w:tblPr>
      <w:tblGrid>
        <w:gridCol w:w="8522"/>
      </w:tblGrid>
      <w:tr w:rsidR="001A3305" w:rsidTr="001A3305">
        <w:tc>
          <w:tcPr>
            <w:tcW w:w="8522" w:type="dxa"/>
          </w:tcPr>
          <w:p w:rsidR="0052440B" w:rsidRDefault="0052440B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用法将在后面章程的AJAX详谈</w:t>
            </w:r>
            <w:r w:rsidR="001A3305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52440B" w:rsidRDefault="0052440B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CityData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city;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temperature; }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[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HttpPost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JsonResult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JosnResultData()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var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citiesArray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[] { 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CityData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city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"London"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temperature = 68 }, 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CityData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city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"Hong Kong"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temperature = 84 } 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};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Json(citiesArray);</w:t>
            </w:r>
          </w:p>
          <w:p w:rsidR="001A3305" w:rsidRDefault="001A3305" w:rsidP="001A330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</w:t>
            </w:r>
          </w:p>
          <w:p w:rsidR="001A3305" w:rsidRDefault="00145E15" w:rsidP="006658BA">
            <w:pPr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默认情况下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JsonResult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只能以POST方式获取的，这是为了方式第三方站点获取数据。</w:t>
            </w:r>
          </w:p>
          <w:p w:rsidR="009A76F1" w:rsidRDefault="009A76F1" w:rsidP="009A76F1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如果要允许GET形式 可以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Json(citiesArray,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JsonRequestBehavior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.AllowGet);</w:t>
            </w:r>
          </w:p>
          <w:p w:rsidR="009A76F1" w:rsidRDefault="009A76F1" w:rsidP="006658BA"/>
        </w:tc>
      </w:tr>
    </w:tbl>
    <w:p w:rsidR="00972135" w:rsidRDefault="00972135" w:rsidP="0030080C">
      <w:pPr>
        <w:pStyle w:val="3"/>
        <w:rPr>
          <w:color w:val="000000"/>
        </w:rPr>
      </w:pPr>
      <w:r>
        <w:rPr>
          <w:rFonts w:hint="eastAsia"/>
        </w:rPr>
        <w:t>JavaScriptResult</w:t>
      </w:r>
    </w:p>
    <w:tbl>
      <w:tblPr>
        <w:tblStyle w:val="a5"/>
        <w:tblW w:w="0" w:type="auto"/>
        <w:tblLook w:val="04A0"/>
      </w:tblPr>
      <w:tblGrid>
        <w:gridCol w:w="8522"/>
      </w:tblGrid>
      <w:tr w:rsidR="00972135" w:rsidTr="00972135">
        <w:tc>
          <w:tcPr>
            <w:tcW w:w="8522" w:type="dxa"/>
          </w:tcPr>
          <w:p w:rsidR="00972135" w:rsidRDefault="00972135" w:rsidP="0097213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用法将在后面章程的AJAX详谈 </w:t>
            </w:r>
          </w:p>
          <w:p w:rsidR="0011679A" w:rsidRDefault="0011679A" w:rsidP="0011679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JavaScriptResult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JavaScriptResultSayHello()</w:t>
            </w:r>
          </w:p>
          <w:p w:rsidR="0011679A" w:rsidRDefault="0011679A" w:rsidP="0011679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11679A" w:rsidRDefault="0011679A" w:rsidP="0011679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lastRenderedPageBreak/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JavaScript(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"alert('Hello, world!');"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11679A" w:rsidRDefault="0011679A" w:rsidP="0011679A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 </w:t>
            </w:r>
          </w:p>
          <w:p w:rsidR="00972135" w:rsidRPr="00972135" w:rsidRDefault="00972135" w:rsidP="006658BA"/>
        </w:tc>
      </w:tr>
    </w:tbl>
    <w:p w:rsidR="001A3305" w:rsidRDefault="00E5369D" w:rsidP="00E5369D">
      <w:pPr>
        <w:pStyle w:val="3"/>
      </w:pPr>
      <w:r>
        <w:rPr>
          <w:rFonts w:hint="eastAsia"/>
        </w:rPr>
        <w:lastRenderedPageBreak/>
        <w:t>FileResult</w:t>
      </w:r>
      <w:r w:rsidR="003E06EB">
        <w:rPr>
          <w:rFonts w:hint="eastAsia"/>
        </w:rPr>
        <w:t>输出下载文件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9D3AB0" w:rsidTr="009D3AB0">
        <w:tc>
          <w:tcPr>
            <w:tcW w:w="8522" w:type="dxa"/>
          </w:tcPr>
          <w:p w:rsidR="00C9357E" w:rsidRDefault="00C9357E" w:rsidP="009D3AB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磁盘路径</w:t>
            </w:r>
            <w:r w:rsidR="009D3AB0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</w:t>
            </w:r>
          </w:p>
          <w:p w:rsidR="009D3AB0" w:rsidRDefault="009D3AB0" w:rsidP="009D3AB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FilePathResult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DownloadReport()</w:t>
            </w:r>
          </w:p>
          <w:p w:rsidR="009D3AB0" w:rsidRDefault="009D3AB0" w:rsidP="009D3AB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9D3AB0" w:rsidRDefault="009D3AB0" w:rsidP="009D3AB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filename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@"c:\files\somefile.pdf"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9D3AB0" w:rsidRDefault="009D3AB0" w:rsidP="009D3AB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File(filename,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"application/pdf"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"AnnualReport.pdf"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9D3AB0" w:rsidRDefault="009D3AB0" w:rsidP="009D3AB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 </w:t>
            </w:r>
          </w:p>
          <w:p w:rsidR="009D3AB0" w:rsidRDefault="00C9357E" w:rsidP="006658BA">
            <w:r>
              <w:rPr>
                <w:rFonts w:hint="eastAsia"/>
              </w:rPr>
              <w:t>从</w:t>
            </w:r>
            <w:r w:rsidR="00B90467">
              <w:rPr>
                <w:rFonts w:hint="eastAsia"/>
              </w:rPr>
              <w:t>比特</w:t>
            </w:r>
            <w:r>
              <w:rPr>
                <w:rFonts w:hint="eastAsia"/>
              </w:rPr>
              <w:t>流</w:t>
            </w:r>
          </w:p>
          <w:p w:rsidR="00C9357E" w:rsidRDefault="00C9357E" w:rsidP="00C9357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FileContentResult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DownloadReport() </w:t>
            </w:r>
          </w:p>
          <w:p w:rsidR="00C9357E" w:rsidRDefault="00C9357E" w:rsidP="00C9357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 </w:t>
            </w:r>
          </w:p>
          <w:p w:rsidR="00C9357E" w:rsidRDefault="00C9357E" w:rsidP="00C9357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byte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[] data = ...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 Generate or fetch the file contents somehow </w:t>
            </w:r>
          </w:p>
          <w:p w:rsidR="00C9357E" w:rsidRDefault="00C9357E" w:rsidP="00C9357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File(data,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"application/pdf"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"AnnualReport.pdf"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 </w:t>
            </w:r>
          </w:p>
          <w:p w:rsidR="00C9357E" w:rsidRDefault="00C9357E" w:rsidP="00C9357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}</w:t>
            </w:r>
          </w:p>
          <w:p w:rsidR="00670D94" w:rsidRDefault="00670D94" w:rsidP="00C9357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00"/>
                <w:sz w:val="20"/>
                <w:szCs w:val="20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tream流</w:t>
            </w:r>
          </w:p>
          <w:p w:rsidR="00670D94" w:rsidRPr="00670D94" w:rsidRDefault="00670D94" w:rsidP="00670D94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70D94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public FileStreamResult ProxyExampleDotCom() </w:t>
            </w:r>
          </w:p>
          <w:p w:rsidR="00670D94" w:rsidRPr="00670D94" w:rsidRDefault="00670D94" w:rsidP="00670D94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70D94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{ </w:t>
            </w:r>
          </w:p>
          <w:p w:rsidR="00670D94" w:rsidRPr="00670D94" w:rsidRDefault="00670D94" w:rsidP="00670D94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70D94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WebClient wc = new WebClient(); </w:t>
            </w:r>
          </w:p>
          <w:p w:rsidR="00670D94" w:rsidRPr="00670D94" w:rsidRDefault="00670D94" w:rsidP="00670D94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70D94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Stream stream = wc.OpenRead("http://www.example.com/"); </w:t>
            </w:r>
          </w:p>
          <w:p w:rsidR="00670D94" w:rsidRPr="00670D94" w:rsidRDefault="00670D94" w:rsidP="00670D94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70D94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   return File(stream, "text/html"); </w:t>
            </w:r>
          </w:p>
          <w:p w:rsidR="00670D94" w:rsidRDefault="00670D94" w:rsidP="00670D94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670D94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</w:p>
          <w:p w:rsidR="00C9357E" w:rsidRDefault="00C9357E" w:rsidP="006658BA"/>
        </w:tc>
      </w:tr>
    </w:tbl>
    <w:p w:rsidR="00D3552D" w:rsidRDefault="00D3552D" w:rsidP="0030080C">
      <w:pPr>
        <w:pStyle w:val="3"/>
      </w:pPr>
      <w:r w:rsidRPr="00D3552D">
        <w:t>HttpStatusCodeResult</w:t>
      </w:r>
    </w:p>
    <w:tbl>
      <w:tblPr>
        <w:tblStyle w:val="a5"/>
        <w:tblW w:w="0" w:type="auto"/>
        <w:tblLook w:val="04A0"/>
      </w:tblPr>
      <w:tblGrid>
        <w:gridCol w:w="8522"/>
      </w:tblGrid>
      <w:tr w:rsidR="00DD4124" w:rsidTr="00DD4124">
        <w:tc>
          <w:tcPr>
            <w:tcW w:w="8522" w:type="dxa"/>
          </w:tcPr>
          <w:p w:rsidR="00DD4124" w:rsidRDefault="00DD4124" w:rsidP="00DD4124">
            <w:r>
              <w:t xml:space="preserve">public HttpStatusCodeResult StatusCode() { </w:t>
            </w:r>
          </w:p>
          <w:p w:rsidR="00DD4124" w:rsidRDefault="00DD4124" w:rsidP="00DD4124">
            <w:r>
              <w:t xml:space="preserve">    return new HttpStatusCodeResult(404, "URL cannot be serviced"); </w:t>
            </w:r>
          </w:p>
          <w:p w:rsidR="00DD4124" w:rsidRDefault="00DD4124" w:rsidP="00DD4124">
            <w:r>
              <w:t>}</w:t>
            </w:r>
          </w:p>
          <w:p w:rsidR="0030080C" w:rsidRDefault="009014DF" w:rsidP="00192357">
            <w:r w:rsidRPr="00335211">
              <w:t>return new</w:t>
            </w:r>
            <w:r w:rsidR="00192357">
              <w:rPr>
                <w:rFonts w:hint="eastAsia"/>
              </w:rPr>
              <w:t xml:space="preserve"> </w:t>
            </w:r>
            <w:r w:rsidR="0030080C" w:rsidRPr="0030080C">
              <w:t>HttpNotFound();</w:t>
            </w:r>
          </w:p>
          <w:p w:rsidR="00335211" w:rsidRDefault="00335211" w:rsidP="00DD4124"/>
          <w:p w:rsidR="00335211" w:rsidRDefault="00335211" w:rsidP="00DD4124">
            <w:r w:rsidRPr="00335211">
              <w:t>return new HttpUnauthorizedResult();</w:t>
            </w:r>
          </w:p>
        </w:tc>
      </w:tr>
    </w:tbl>
    <w:p w:rsidR="00DD4124" w:rsidRDefault="00B32D70" w:rsidP="00B26727">
      <w:pPr>
        <w:pStyle w:val="2"/>
      </w:pPr>
      <w:r>
        <w:rPr>
          <w:rFonts w:hint="eastAsia"/>
        </w:rPr>
        <w:t>扩展控制器</w:t>
      </w:r>
    </w:p>
    <w:tbl>
      <w:tblPr>
        <w:tblStyle w:val="a5"/>
        <w:tblW w:w="0" w:type="auto"/>
        <w:tblLook w:val="04A0"/>
      </w:tblPr>
      <w:tblGrid>
        <w:gridCol w:w="8522"/>
      </w:tblGrid>
      <w:tr w:rsidR="002928E9" w:rsidTr="002928E9">
        <w:tc>
          <w:tcPr>
            <w:tcW w:w="8522" w:type="dxa"/>
          </w:tcPr>
          <w:p w:rsidR="002928E9" w:rsidRDefault="002928E9" w:rsidP="002928E9">
            <w:r>
              <w:rPr>
                <w:rFonts w:hint="eastAsia"/>
              </w:rPr>
              <w:t>自定</w:t>
            </w:r>
            <w:r w:rsidRPr="002928E9">
              <w:t>ControllerFactory</w:t>
            </w:r>
          </w:p>
          <w:p w:rsidR="00513578" w:rsidRDefault="00513578" w:rsidP="002928E9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ControlExtendsibility</w:t>
            </w:r>
            <w:r>
              <w:rPr>
                <w:rFonts w:hint="eastAsia"/>
              </w:rPr>
              <w:t>中的</w:t>
            </w:r>
            <w:r w:rsidRPr="00513578">
              <w:t>CustomControllerFactory.cs</w:t>
            </w:r>
          </w:p>
          <w:p w:rsidR="00475877" w:rsidRDefault="00475877" w:rsidP="002928E9">
            <w:r>
              <w:rPr>
                <w:rFonts w:hint="eastAsia"/>
              </w:rPr>
              <w:lastRenderedPageBreak/>
              <w:t>注册控制器工厂</w:t>
            </w:r>
          </w:p>
          <w:p w:rsidR="00475877" w:rsidRDefault="00475877" w:rsidP="0047587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ControllerBuilder.Current.SetControllerFactory(new CustomControllerFactory());</w:t>
            </w:r>
          </w:p>
          <w:p w:rsidR="00475877" w:rsidRDefault="00F01CA4" w:rsidP="002928E9">
            <w:r>
              <w:rPr>
                <w:rFonts w:hint="eastAsia"/>
              </w:rPr>
              <w:t>指定控制器的命名空间</w:t>
            </w:r>
          </w:p>
          <w:p w:rsid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Application_Start() {</w:t>
            </w:r>
          </w:p>
          <w:p w:rsid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AreaRegistration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.RegisterAllAreas();</w:t>
            </w:r>
          </w:p>
          <w:p w:rsidR="000D7B7F" w:rsidRP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Pr="000D7B7F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yellow"/>
              </w:rPr>
              <w:t>ControllerBuilder</w:t>
            </w:r>
            <w:r w:rsidRPr="000D7B7F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.Current.DefaultNamespaces.Add(</w:t>
            </w:r>
            <w:r w:rsidRPr="000D7B7F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yellow"/>
              </w:rPr>
              <w:t>"ControllerExtensibility.Controllers"</w:t>
            </w:r>
            <w:r w:rsidRPr="000D7B7F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);</w:t>
            </w:r>
          </w:p>
          <w:p w:rsid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D7B7F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 xml:space="preserve">    </w:t>
            </w:r>
            <w:r w:rsidRPr="000D7B7F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yellow"/>
              </w:rPr>
              <w:t>ControllerBuilder</w:t>
            </w:r>
            <w:r w:rsidRPr="000D7B7F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.Current.DefaultNamespaces.Add(</w:t>
            </w:r>
            <w:r w:rsidRPr="000D7B7F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yellow"/>
              </w:rPr>
              <w:t>"ControllerExtensibility.Controllers1"</w:t>
            </w:r>
            <w:r w:rsidRPr="000D7B7F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);</w:t>
            </w:r>
          </w:p>
          <w:p w:rsid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DependencyResolver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.SetResolver(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NinjectDependencyResolver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());</w:t>
            </w:r>
          </w:p>
          <w:p w:rsid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RegisterGlobalFilters(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GlobalFilters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.Filters);</w:t>
            </w:r>
          </w:p>
          <w:p w:rsid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RegisterRoutes(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RouteTable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.Routes);</w:t>
            </w:r>
          </w:p>
          <w:p w:rsid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}</w:t>
            </w:r>
          </w:p>
          <w:p w:rsidR="000D7B7F" w:rsidRDefault="000D7B7F" w:rsidP="000D7B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如果在路由里面也指定了命名空间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5576F7">
              <w:rPr>
                <w:rFonts w:ascii="NSimSun" w:hAnsi="NSimSun" w:cs="NSimSun" w:hint="eastAsia"/>
                <w:kern w:val="0"/>
                <w:sz w:val="19"/>
                <w:szCs w:val="19"/>
              </w:rPr>
              <w:t>则路由的命名的空间会覆盖上面的命名空间</w:t>
            </w:r>
            <w:r w:rsidR="00494786">
              <w:rPr>
                <w:rFonts w:ascii="NSimSun" w:hAnsi="NSimSun" w:cs="NSimSun" w:hint="eastAsia"/>
                <w:kern w:val="0"/>
                <w:sz w:val="19"/>
                <w:szCs w:val="19"/>
              </w:rPr>
              <w:t>。</w:t>
            </w:r>
          </w:p>
          <w:p w:rsidR="000D7B7F" w:rsidRPr="00475877" w:rsidRDefault="000D7B7F" w:rsidP="002928E9"/>
        </w:tc>
      </w:tr>
    </w:tbl>
    <w:p w:rsidR="007220F3" w:rsidRPr="007220F3" w:rsidRDefault="000B57F7" w:rsidP="007220F3">
      <w:pPr>
        <w:pStyle w:val="3"/>
      </w:pPr>
      <w:r>
        <w:rPr>
          <w:rFonts w:hint="eastAsia"/>
        </w:rPr>
        <w:lastRenderedPageBreak/>
        <w:t>Dependency Resolver(</w:t>
      </w:r>
      <w:r>
        <w:rPr>
          <w:rFonts w:hint="eastAsia"/>
        </w:rPr>
        <w:t>依赖控制解析器</w:t>
      </w:r>
      <w:r>
        <w:rPr>
          <w:rFonts w:hint="eastAsia"/>
        </w:rPr>
        <w:t>)</w:t>
      </w:r>
    </w:p>
    <w:tbl>
      <w:tblPr>
        <w:tblStyle w:val="a5"/>
        <w:tblW w:w="9498" w:type="dxa"/>
        <w:tblInd w:w="-459" w:type="dxa"/>
        <w:tblLook w:val="04A0"/>
      </w:tblPr>
      <w:tblGrid>
        <w:gridCol w:w="9498"/>
      </w:tblGrid>
      <w:tr w:rsidR="00415BF7" w:rsidTr="00DE2650">
        <w:tc>
          <w:tcPr>
            <w:tcW w:w="9498" w:type="dxa"/>
          </w:tcPr>
          <w:p w:rsidR="007220F3" w:rsidRPr="00A026C6" w:rsidRDefault="00ED600E" w:rsidP="00415BF7">
            <w:pPr>
              <w:rPr>
                <w:rFonts w:asciiTheme="minorEastAsia" w:hAnsiTheme="minorEastAsia"/>
                <w:szCs w:val="21"/>
              </w:rPr>
            </w:pPr>
            <w:r w:rsidRPr="00A026C6">
              <w:rPr>
                <w:rFonts w:asciiTheme="minorEastAsia" w:hAnsiTheme="minorEastAsia" w:hint="eastAsia"/>
                <w:szCs w:val="21"/>
              </w:rPr>
              <w:t>首先看下 怎么产生</w:t>
            </w:r>
            <w:r w:rsidR="008D19DB" w:rsidRPr="00A026C6">
              <w:rPr>
                <w:rFonts w:asciiTheme="minorEastAsia" w:hAnsiTheme="minorEastAsia" w:hint="eastAsia"/>
                <w:szCs w:val="21"/>
              </w:rPr>
              <w:t>IC</w:t>
            </w:r>
            <w:r w:rsidRPr="00A026C6">
              <w:rPr>
                <w:rFonts w:asciiTheme="minorEastAsia" w:hAnsiTheme="minorEastAsia" w:hint="eastAsia"/>
                <w:szCs w:val="21"/>
              </w:rPr>
              <w:t>ontrol类</w:t>
            </w:r>
          </w:p>
          <w:p w:rsidR="00E52CAA" w:rsidRPr="00A026C6" w:rsidRDefault="00E52CAA" w:rsidP="00E52CAA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26C6">
              <w:rPr>
                <w:rFonts w:asciiTheme="minorEastAsia" w:eastAsiaTheme="minorEastAsia" w:hAnsiTheme="minorEastAsia" w:hint="eastAsia"/>
                <w:sz w:val="21"/>
                <w:szCs w:val="21"/>
              </w:rPr>
              <w:t>IControl类是由</w:t>
            </w:r>
            <w:r w:rsidR="00673ED7" w:rsidRPr="00A026C6"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Pr="00A026C6">
              <w:rPr>
                <w:rFonts w:asciiTheme="minorEastAsia" w:eastAsiaTheme="minorEastAsia" w:hAnsiTheme="minorEastAsia" w:hint="eastAsia"/>
                <w:sz w:val="21"/>
                <w:szCs w:val="21"/>
              </w:rPr>
              <w:t>ControlFactory.Cr</w:t>
            </w:r>
            <w:hyperlink r:id="rId41" w:tooltip="IController System.Web.Mvc.IControllerFactory.CreateController(RequestContext requestContext, string controllerName);&#10;&#10;CTRL+Click to open in new tab." w:history="1"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e</w:t>
              </w:r>
              <w:r w:rsidRPr="00A026C6">
                <w:rPr>
                  <w:rStyle w:val="ab"/>
                  <w:rFonts w:asciiTheme="minorEastAsia" w:eastAsiaTheme="minorEastAsia" w:hAnsiTheme="minorEastAsia" w:hint="eastAsia"/>
                  <w:sz w:val="21"/>
                  <w:szCs w:val="21"/>
                </w:rPr>
                <w:t>ate</w:t>
              </w:r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Controller</w:t>
              </w:r>
            </w:hyperlink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hyperlink r:id="rId42" w:tooltip="RequestContext System.Web.Mvc.MvcHandler.RequestContext { ... }&#10;&#10;CTRL+Click to open in new tab." w:history="1"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RequestContext</w:t>
              </w:r>
            </w:hyperlink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, </w:t>
            </w:r>
            <w:r w:rsidR="00C25F02" w:rsidRPr="00A026C6">
              <w:rPr>
                <w:rFonts w:asciiTheme="minorEastAsia" w:eastAsiaTheme="minorEastAsia" w:hAnsiTheme="minorEastAsia" w:hint="eastAsia"/>
                <w:sz w:val="21"/>
                <w:szCs w:val="21"/>
              </w:rPr>
              <w:t>ControlName</w:t>
            </w:r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>);</w:t>
            </w:r>
          </w:p>
          <w:p w:rsidR="00673ED7" w:rsidRPr="00A026C6" w:rsidRDefault="00673ED7" w:rsidP="00E52CAA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673ED7" w:rsidRPr="00A026C6" w:rsidRDefault="00673ED7" w:rsidP="00E52CAA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26C6">
              <w:rPr>
                <w:rFonts w:asciiTheme="minorEastAsia" w:eastAsiaTheme="minorEastAsia" w:hAnsiTheme="minorEastAsia" w:hint="eastAsia"/>
                <w:sz w:val="21"/>
                <w:szCs w:val="21"/>
              </w:rPr>
              <w:t>怎么获取IControlFactory的实现类呢？</w:t>
            </w:r>
          </w:p>
          <w:p w:rsidR="00673ED7" w:rsidRPr="00A026C6" w:rsidRDefault="00673ED7" w:rsidP="00A026C6">
            <w:pPr>
              <w:pStyle w:val="HTML"/>
              <w:ind w:firstLineChars="150" w:firstLine="315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026C6">
              <w:rPr>
                <w:rFonts w:asciiTheme="minorEastAsia" w:eastAsiaTheme="minorEastAsia" w:hAnsiTheme="minorEastAsia" w:hint="eastAsia"/>
                <w:sz w:val="21"/>
                <w:szCs w:val="21"/>
              </w:rPr>
              <w:t>在MVCHandle的</w:t>
            </w:r>
            <w:hyperlink r:id="rId43" w:history="1">
              <w:r w:rsidRPr="00A026C6">
                <w:rPr>
                  <w:rStyle w:val="ab"/>
                  <w:rFonts w:asciiTheme="minorEastAsia" w:eastAsiaTheme="minorEastAsia" w:hAnsiTheme="minorEastAsia"/>
                  <w:b/>
                  <w:bCs/>
                  <w:sz w:val="21"/>
                  <w:szCs w:val="21"/>
                </w:rPr>
                <w:t>ProcessRequestInit</w:t>
              </w:r>
            </w:hyperlink>
            <w:r w:rsidRPr="00A026C6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 xml:space="preserve"> 里面有这样一句</w:t>
            </w:r>
          </w:p>
          <w:p w:rsidR="00673ED7" w:rsidRPr="00A026C6" w:rsidRDefault="00673ED7" w:rsidP="00A026C6">
            <w:pPr>
              <w:pStyle w:val="HTML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26C6">
              <w:rPr>
                <w:rFonts w:asciiTheme="minorEastAsia" w:eastAsiaTheme="minorEastAsia" w:hAnsiTheme="minorEastAsia"/>
                <w:color w:val="1000A0"/>
                <w:sz w:val="21"/>
                <w:szCs w:val="21"/>
              </w:rPr>
              <w:t>this</w:t>
            </w:r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hyperlink r:id="rId44" w:tooltip="ControllerBuilder System.Web.Mvc.MvcHandler.ControllerBuilder { ... }&#10;&#10;CTRL+Click to open in new tab." w:history="1"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ControllerBuilder</w:t>
              </w:r>
            </w:hyperlink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hyperlink r:id="rId45" w:tooltip="IControllerFactory System.Web.Mvc.ControllerBuilder.GetControllerFactory();&#10;&#10;CTRL+Click to open in new tab." w:history="1"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GetControllerFactory</w:t>
              </w:r>
            </w:hyperlink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>();</w:t>
            </w:r>
            <w:r w:rsidRPr="00A026C6">
              <w:rPr>
                <w:rFonts w:asciiTheme="minorEastAsia" w:eastAsiaTheme="minorEastAsia" w:hAnsiTheme="minorEastAsia" w:hint="eastAsia"/>
                <w:sz w:val="21"/>
                <w:szCs w:val="21"/>
              </w:rPr>
              <w:t>这句就是获取所有在</w:t>
            </w:r>
          </w:p>
          <w:p w:rsidR="00673ED7" w:rsidRPr="00A026C6" w:rsidRDefault="00486B4E" w:rsidP="00673ED7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46" w:tooltip="ControllerBuilder System.Web.Mvc.MvcHandler.ControllerBuilder { ... }&#10;&#10;CTRL+Click to open in new tab." w:history="1">
              <w:r w:rsidR="00673ED7"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ControllerBuilder</w:t>
              </w:r>
            </w:hyperlink>
            <w:r w:rsidR="00673ED7" w:rsidRPr="00A026C6">
              <w:rPr>
                <w:rFonts w:asciiTheme="minorEastAsia" w:eastAsiaTheme="minorEastAsia" w:hAnsiTheme="minorEastAsia" w:hint="eastAsia"/>
                <w:sz w:val="21"/>
                <w:szCs w:val="21"/>
              </w:rPr>
              <w:t>里注册的ControlFactory.</w:t>
            </w:r>
          </w:p>
          <w:p w:rsidR="00C856A8" w:rsidRPr="00A026C6" w:rsidRDefault="00C856A8" w:rsidP="00673ED7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C856A8" w:rsidRPr="00A026C6" w:rsidRDefault="00C856A8" w:rsidP="00673ED7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26C6">
              <w:rPr>
                <w:rFonts w:asciiTheme="minorEastAsia" w:eastAsiaTheme="minorEastAsia" w:hAnsiTheme="minorEastAsia" w:hint="eastAsia"/>
                <w:sz w:val="21"/>
                <w:szCs w:val="21"/>
              </w:rPr>
              <w:t>怎么注册Controlfactory呢？</w:t>
            </w:r>
          </w:p>
          <w:p w:rsidR="00C856A8" w:rsidRPr="00A026C6" w:rsidRDefault="00C856A8" w:rsidP="00C856A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A026C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26C6">
              <w:rPr>
                <w:rFonts w:asciiTheme="minorEastAsia" w:hAnsiTheme="minorEastAsia" w:cs="NSimSun"/>
                <w:kern w:val="0"/>
                <w:szCs w:val="21"/>
              </w:rPr>
              <w:t xml:space="preserve">  </w:t>
            </w:r>
            <w:r w:rsidRPr="00A026C6">
              <w:rPr>
                <w:rFonts w:asciiTheme="minorEastAsia" w:hAnsiTheme="minorEastAsia" w:cs="NSimSun"/>
                <w:color w:val="0000FF"/>
                <w:kern w:val="0"/>
                <w:szCs w:val="21"/>
              </w:rPr>
              <w:t>protected</w:t>
            </w:r>
            <w:r w:rsidRPr="00A026C6">
              <w:rPr>
                <w:rFonts w:asciiTheme="minorEastAsia" w:hAnsiTheme="minorEastAsia" w:cs="NSimSun"/>
                <w:kern w:val="0"/>
                <w:szCs w:val="21"/>
              </w:rPr>
              <w:t xml:space="preserve"> </w:t>
            </w:r>
            <w:r w:rsidRPr="00A026C6">
              <w:rPr>
                <w:rFonts w:asciiTheme="minorEastAsia" w:hAnsiTheme="minorEastAsia" w:cs="NSimSun"/>
                <w:color w:val="0000FF"/>
                <w:kern w:val="0"/>
                <w:szCs w:val="21"/>
              </w:rPr>
              <w:t>void</w:t>
            </w:r>
            <w:r w:rsidRPr="00A026C6">
              <w:rPr>
                <w:rFonts w:asciiTheme="minorEastAsia" w:hAnsiTheme="minorEastAsia" w:cs="NSimSun"/>
                <w:kern w:val="0"/>
                <w:szCs w:val="21"/>
              </w:rPr>
              <w:t xml:space="preserve"> Application_Start()</w:t>
            </w:r>
          </w:p>
          <w:p w:rsidR="00C856A8" w:rsidRPr="00A026C6" w:rsidRDefault="00C856A8" w:rsidP="00C856A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A026C6">
              <w:rPr>
                <w:rFonts w:asciiTheme="minorEastAsia" w:hAnsiTheme="minorEastAsia" w:cs="NSimSun"/>
                <w:kern w:val="0"/>
                <w:szCs w:val="21"/>
              </w:rPr>
              <w:t xml:space="preserve">        {</w:t>
            </w:r>
          </w:p>
          <w:p w:rsidR="00C856A8" w:rsidRPr="00A026C6" w:rsidRDefault="00C856A8" w:rsidP="00C856A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A026C6">
              <w:rPr>
                <w:rFonts w:asciiTheme="minorEastAsia" w:hAnsiTheme="minorEastAsia" w:cs="NSimSun" w:hint="eastAsia"/>
                <w:kern w:val="0"/>
                <w:szCs w:val="21"/>
              </w:rPr>
              <w:t xml:space="preserve">               。。。。。。。。。。</w:t>
            </w:r>
          </w:p>
          <w:p w:rsidR="00C856A8" w:rsidRPr="00A026C6" w:rsidRDefault="00C856A8" w:rsidP="00C856A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8000"/>
                <w:kern w:val="0"/>
                <w:szCs w:val="21"/>
              </w:rPr>
            </w:pPr>
            <w:r w:rsidRPr="00A026C6">
              <w:rPr>
                <w:rFonts w:asciiTheme="minorEastAsia" w:hAnsiTheme="minorEastAsia" w:cs="NSimSun"/>
                <w:kern w:val="0"/>
                <w:szCs w:val="21"/>
              </w:rPr>
              <w:t xml:space="preserve">            </w:t>
            </w:r>
            <w:r w:rsidRPr="00A026C6">
              <w:rPr>
                <w:rFonts w:asciiTheme="minorEastAsia" w:hAnsiTheme="minorEastAsia" w:cs="NSimSun"/>
                <w:color w:val="008000"/>
                <w:kern w:val="0"/>
                <w:szCs w:val="21"/>
                <w:highlight w:val="yellow"/>
              </w:rPr>
              <w:t>ControllerBuilder.Current.SetControllerFactory(new CustomControllerFactory());</w:t>
            </w:r>
          </w:p>
          <w:p w:rsidR="00C856A8" w:rsidRPr="00A026C6" w:rsidRDefault="00C856A8" w:rsidP="00A026C6">
            <w:pPr>
              <w:autoSpaceDE w:val="0"/>
              <w:autoSpaceDN w:val="0"/>
              <w:adjustRightInd w:val="0"/>
              <w:ind w:firstLineChars="650" w:firstLine="1365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A026C6">
              <w:rPr>
                <w:rFonts w:asciiTheme="minorEastAsia" w:hAnsiTheme="minorEastAsia" w:cs="NSimSun" w:hint="eastAsia"/>
                <w:color w:val="008000"/>
                <w:kern w:val="0"/>
                <w:szCs w:val="21"/>
              </w:rPr>
              <w:t>。。。。。。。。。。。。</w:t>
            </w:r>
          </w:p>
          <w:p w:rsidR="00C856A8" w:rsidRPr="00A026C6" w:rsidRDefault="00C856A8" w:rsidP="00C856A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A026C6">
              <w:rPr>
                <w:rFonts w:asciiTheme="minorEastAsia" w:hAnsiTheme="minorEastAsia" w:cs="NSimSun"/>
                <w:kern w:val="0"/>
                <w:szCs w:val="21"/>
              </w:rPr>
              <w:t xml:space="preserve">    </w:t>
            </w:r>
          </w:p>
          <w:p w:rsidR="00A026C6" w:rsidRPr="00A026C6" w:rsidRDefault="00C856A8" w:rsidP="00C856A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A026C6">
              <w:rPr>
                <w:rFonts w:asciiTheme="minorEastAsia" w:hAnsiTheme="minorEastAsia" w:cs="NSimSun"/>
                <w:kern w:val="0"/>
                <w:szCs w:val="21"/>
              </w:rPr>
              <w:t xml:space="preserve">        }</w:t>
            </w:r>
          </w:p>
          <w:p w:rsidR="00A026C6" w:rsidRDefault="00E70BC2" w:rsidP="00A026C6">
            <w:pPr>
              <w:pStyle w:val="HTML"/>
            </w:pPr>
            <w:r>
              <w:rPr>
                <w:rFonts w:asciiTheme="minorEastAsia" w:eastAsiaTheme="minorEastAsia" w:hAnsiTheme="minorEastAsia" w:cs="NSimSun" w:hint="eastAsia"/>
                <w:sz w:val="21"/>
                <w:szCs w:val="21"/>
              </w:rPr>
              <w:t>如果不注册</w:t>
            </w:r>
            <w:r w:rsidR="00A026C6" w:rsidRPr="00A026C6">
              <w:rPr>
                <w:rFonts w:asciiTheme="minorEastAsia" w:eastAsiaTheme="minorEastAsia" w:hAnsiTheme="minorEastAsia" w:cs="NSimSun" w:hint="eastAsia"/>
                <w:sz w:val="21"/>
                <w:szCs w:val="21"/>
              </w:rPr>
              <w:t xml:space="preserve"> MVC框架提供一个默认的</w:t>
            </w:r>
            <w:hyperlink r:id="rId47" w:history="1">
              <w:r w:rsidR="00A026C6" w:rsidRPr="00A026C6">
                <w:rPr>
                  <w:rStyle w:val="ab"/>
                  <w:rFonts w:asciiTheme="minorEastAsia" w:eastAsiaTheme="minorEastAsia" w:hAnsiTheme="minorEastAsia"/>
                  <w:b/>
                  <w:bCs/>
                  <w:sz w:val="21"/>
                  <w:szCs w:val="21"/>
                </w:rPr>
                <w:t>DefaultControllerFactory</w:t>
              </w:r>
            </w:hyperlink>
            <w:r w:rsidR="00A026C6"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:</w:t>
            </w:r>
            <w:hyperlink r:id="rId48" w:tooltip="System.Web.Mvc.IControllerFactory&#10;&#10;CTRL+Click to open in new tab." w:history="1">
              <w:r w:rsidR="00A026C6"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IControllerFactory</w:t>
              </w:r>
            </w:hyperlink>
          </w:p>
          <w:p w:rsidR="00A026C6" w:rsidRDefault="00A026C6" w:rsidP="00C856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我们来看看它的实现吧</w:t>
            </w:r>
          </w:p>
          <w:p w:rsidR="00A026C6" w:rsidRDefault="00A026C6" w:rsidP="00C856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</w:p>
          <w:p w:rsidR="00A026C6" w:rsidRPr="00A026C6" w:rsidRDefault="00A026C6" w:rsidP="00A026C6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26C6">
              <w:rPr>
                <w:rFonts w:asciiTheme="minorEastAsia" w:eastAsiaTheme="minorEastAsia" w:hAnsiTheme="minorEastAsia"/>
                <w:color w:val="1000A0"/>
                <w:sz w:val="21"/>
                <w:szCs w:val="21"/>
              </w:rPr>
              <w:t>public</w:t>
            </w:r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A026C6">
              <w:rPr>
                <w:rFonts w:asciiTheme="minorEastAsia" w:eastAsiaTheme="minorEastAsia" w:hAnsiTheme="minorEastAsia"/>
                <w:color w:val="1000A0"/>
                <w:sz w:val="21"/>
                <w:szCs w:val="21"/>
              </w:rPr>
              <w:t>virtual</w:t>
            </w:r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hyperlink r:id="rId49" w:tooltip="System.Web.Mvc.IController&#10;&#10;CTRL+Click to open in new tab." w:history="1"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IController</w:t>
              </w:r>
            </w:hyperlink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hyperlink r:id="rId50" w:history="1">
              <w:r w:rsidRPr="00A026C6">
                <w:rPr>
                  <w:rStyle w:val="ab"/>
                  <w:rFonts w:asciiTheme="minorEastAsia" w:eastAsiaTheme="minorEastAsia" w:hAnsiTheme="minorEastAsia"/>
                  <w:b/>
                  <w:bCs/>
                  <w:sz w:val="21"/>
                  <w:szCs w:val="21"/>
                </w:rPr>
                <w:t>CreateController</w:t>
              </w:r>
            </w:hyperlink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hyperlink r:id="rId51" w:tooltip="System.Web.Routing.RequestContext&#10;&#10;CTRL+Click to open in new tab." w:history="1"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RequestContext</w:t>
              </w:r>
            </w:hyperlink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requestContext, </w:t>
            </w:r>
            <w:hyperlink r:id="rId52" w:tooltip="System.String&#10;&#10;CTRL+Click to open in new tab." w:history="1"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string</w:t>
              </w:r>
            </w:hyperlink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controllerName)</w:t>
            </w:r>
          </w:p>
          <w:p w:rsidR="00A026C6" w:rsidRDefault="00A026C6" w:rsidP="0099626B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>{</w:t>
            </w:r>
          </w:p>
          <w:p w:rsidR="00A026C6" w:rsidRPr="00A026C6" w:rsidRDefault="00A026C6" w:rsidP="00A026C6">
            <w:pPr>
              <w:pStyle w:val="HTML"/>
              <w:ind w:firstLine="40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//根据路由参数和控制器名称</w:t>
            </w:r>
            <w:r w:rsidR="0003302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获取控制器的类型</w:t>
            </w:r>
          </w:p>
          <w:p w:rsidR="00A026C6" w:rsidRDefault="00486B4E" w:rsidP="000C03F3">
            <w:pPr>
              <w:pStyle w:val="HTML"/>
              <w:ind w:firstLine="405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53" w:tooltip="System.Type&#10;&#10;CTRL+Click to open in new tab." w:history="1">
              <w:r w:rsidR="00A026C6"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Type</w:t>
              </w:r>
            </w:hyperlink>
            <w:r w:rsidR="00A026C6"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A026C6" w:rsidRPr="00A026C6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controllerType</w:t>
            </w:r>
            <w:r w:rsidR="00A026C6"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= </w:t>
            </w:r>
            <w:r w:rsidR="00A026C6" w:rsidRPr="00A026C6">
              <w:rPr>
                <w:rFonts w:asciiTheme="minorEastAsia" w:eastAsiaTheme="minorEastAsia" w:hAnsiTheme="minorEastAsia"/>
                <w:color w:val="1000A0"/>
                <w:sz w:val="21"/>
                <w:szCs w:val="21"/>
              </w:rPr>
              <w:t>this</w:t>
            </w:r>
            <w:r w:rsidR="00A026C6" w:rsidRPr="00A026C6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hyperlink r:id="rId54" w:tooltip="Type System.Web.Mvc.DefaultControllerFactory.GetControllerType(RequestContext requestContext, string controllerName);&#10;&#10;CTRL+Click to open in new tab." w:history="1">
              <w:r w:rsidR="00A026C6"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GetControllerType</w:t>
              </w:r>
            </w:hyperlink>
            <w:r w:rsidR="00A026C6" w:rsidRPr="00A026C6">
              <w:rPr>
                <w:rFonts w:asciiTheme="minorEastAsia" w:eastAsiaTheme="minorEastAsia" w:hAnsiTheme="minorEastAsia"/>
                <w:sz w:val="21"/>
                <w:szCs w:val="21"/>
              </w:rPr>
              <w:t>(requestContext, controllerName);</w:t>
            </w:r>
          </w:p>
          <w:p w:rsidR="000C03F3" w:rsidRPr="00A026C6" w:rsidRDefault="000C03F3" w:rsidP="000C03F3">
            <w:pPr>
              <w:pStyle w:val="HTML"/>
              <w:ind w:firstLine="40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//创建控制器实例 注意下面用到了反转控制IOC</w:t>
            </w:r>
            <w:r w:rsidR="000776A4">
              <w:rPr>
                <w:rFonts w:asciiTheme="minorEastAsia" w:eastAsiaTheme="minorEastAsia" w:hAnsiTheme="minorEastAsia" w:hint="eastAsia"/>
                <w:sz w:val="21"/>
                <w:szCs w:val="21"/>
              </w:rPr>
              <w:t>依赖注入</w:t>
            </w:r>
          </w:p>
          <w:p w:rsidR="00A026C6" w:rsidRPr="00A026C6" w:rsidRDefault="00A026C6" w:rsidP="00A026C6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 xml:space="preserve">    </w:t>
            </w:r>
            <w:r w:rsidRPr="00A026C6">
              <w:rPr>
                <w:rFonts w:asciiTheme="minorEastAsia" w:eastAsiaTheme="minorEastAsia" w:hAnsiTheme="minorEastAsia"/>
                <w:color w:val="1000A0"/>
                <w:sz w:val="21"/>
                <w:szCs w:val="21"/>
              </w:rPr>
              <w:t>return</w:t>
            </w:r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A026C6">
              <w:rPr>
                <w:rFonts w:asciiTheme="minorEastAsia" w:eastAsiaTheme="minorEastAsia" w:hAnsiTheme="minorEastAsia"/>
                <w:color w:val="1000A0"/>
                <w:sz w:val="21"/>
                <w:szCs w:val="21"/>
              </w:rPr>
              <w:t>this</w:t>
            </w:r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hyperlink r:id="rId55" w:tooltip="IController System.Web.Mvc.DefaultControllerFactory.GetControllerInstance(RequestContext requestContext, Type controllerType);&#10;&#10;CTRL+Click to open in new tab." w:history="1"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GetControllerInstance</w:t>
              </w:r>
            </w:hyperlink>
            <w:r w:rsidRPr="00A026C6">
              <w:rPr>
                <w:rFonts w:asciiTheme="minorEastAsia" w:eastAsiaTheme="minorEastAsia" w:hAnsiTheme="minorEastAsia"/>
                <w:sz w:val="21"/>
                <w:szCs w:val="21"/>
              </w:rPr>
              <w:t>(requestContext, controllerType);</w:t>
            </w:r>
          </w:p>
          <w:p w:rsidR="00A026C6" w:rsidRPr="00A026C6" w:rsidRDefault="00A026C6" w:rsidP="00A026C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A026C6">
              <w:rPr>
                <w:rFonts w:asciiTheme="minorEastAsia" w:hAnsiTheme="minorEastAsia"/>
                <w:szCs w:val="21"/>
              </w:rPr>
              <w:t>}</w:t>
            </w:r>
          </w:p>
          <w:p w:rsidR="0099626B" w:rsidRDefault="0099626B" w:rsidP="00673ED7">
            <w:pPr>
              <w:pStyle w:val="HTML"/>
            </w:pPr>
          </w:p>
          <w:p w:rsidR="00C856A8" w:rsidRDefault="00DE2650" w:rsidP="00673ED7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我们来看看</w:t>
            </w:r>
            <w:hyperlink r:id="rId56" w:tooltip="IController System.Web.Mvc.DefaultControllerFactory.GetControllerInstance(RequestContext requestContext, Type controllerType);&#10;&#10;CTRL+Click to open in new tab." w:history="1">
              <w:r w:rsidRPr="00A026C6">
                <w:rPr>
                  <w:rStyle w:val="ab"/>
                  <w:rFonts w:asciiTheme="minorEastAsia" w:eastAsiaTheme="minorEastAsia" w:hAnsiTheme="minorEastAsia"/>
                  <w:sz w:val="21"/>
                  <w:szCs w:val="21"/>
                </w:rPr>
                <w:t>GetControllerInstance</w:t>
              </w:r>
            </w:hyperlink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的实现</w:t>
            </w:r>
          </w:p>
          <w:p w:rsidR="00DE2650" w:rsidRPr="00DE2650" w:rsidRDefault="00DE2650" w:rsidP="00DE2650">
            <w:pPr>
              <w:pStyle w:val="HTML"/>
              <w:rPr>
                <w:sz w:val="21"/>
                <w:szCs w:val="21"/>
              </w:rPr>
            </w:pPr>
            <w:r w:rsidRPr="00DE2650">
              <w:rPr>
                <w:color w:val="1000A0"/>
                <w:sz w:val="21"/>
                <w:szCs w:val="21"/>
              </w:rPr>
              <w:t>protected internal</w:t>
            </w:r>
            <w:r w:rsidRPr="00DE2650">
              <w:rPr>
                <w:sz w:val="21"/>
                <w:szCs w:val="21"/>
              </w:rPr>
              <w:t xml:space="preserve"> </w:t>
            </w:r>
            <w:r w:rsidRPr="00DE2650">
              <w:rPr>
                <w:color w:val="1000A0"/>
                <w:sz w:val="21"/>
                <w:szCs w:val="21"/>
              </w:rPr>
              <w:t>virtual</w:t>
            </w:r>
            <w:r w:rsidRPr="00DE2650">
              <w:rPr>
                <w:sz w:val="21"/>
                <w:szCs w:val="21"/>
              </w:rPr>
              <w:t xml:space="preserve"> </w:t>
            </w:r>
            <w:hyperlink r:id="rId57" w:tooltip="System.Web.Mvc.IController&#10;&#10;CTRL+Click to open in new tab." w:history="1">
              <w:r w:rsidRPr="00DE2650">
                <w:rPr>
                  <w:rStyle w:val="ab"/>
                  <w:sz w:val="21"/>
                  <w:szCs w:val="21"/>
                </w:rPr>
                <w:t>IController</w:t>
              </w:r>
            </w:hyperlink>
            <w:r w:rsidRPr="00DE2650">
              <w:rPr>
                <w:sz w:val="21"/>
                <w:szCs w:val="21"/>
              </w:rPr>
              <w:t xml:space="preserve"> </w:t>
            </w:r>
            <w:hyperlink r:id="rId58" w:history="1">
              <w:r w:rsidRPr="00DE2650">
                <w:rPr>
                  <w:rStyle w:val="ab"/>
                  <w:b/>
                  <w:bCs/>
                  <w:sz w:val="21"/>
                  <w:szCs w:val="21"/>
                </w:rPr>
                <w:t>GetControllerInstance</w:t>
              </w:r>
            </w:hyperlink>
            <w:r w:rsidRPr="00DE2650">
              <w:rPr>
                <w:sz w:val="21"/>
                <w:szCs w:val="21"/>
              </w:rPr>
              <w:t>(</w:t>
            </w:r>
            <w:hyperlink r:id="rId59" w:tooltip="System.Web.Routing.RequestContext&#10;&#10;CTRL+Click to open in new tab." w:history="1">
              <w:r w:rsidRPr="00DE2650">
                <w:rPr>
                  <w:rStyle w:val="ab"/>
                  <w:sz w:val="21"/>
                  <w:szCs w:val="21"/>
                </w:rPr>
                <w:t>RequestContext</w:t>
              </w:r>
            </w:hyperlink>
            <w:r w:rsidRPr="00DE2650">
              <w:rPr>
                <w:sz w:val="21"/>
                <w:szCs w:val="21"/>
              </w:rPr>
              <w:t xml:space="preserve"> requestContext, </w:t>
            </w:r>
            <w:hyperlink r:id="rId60" w:tooltip="System.Type&#10;&#10;CTRL+Click to open in new tab." w:history="1">
              <w:r w:rsidRPr="00DE2650">
                <w:rPr>
                  <w:rStyle w:val="ab"/>
                  <w:sz w:val="21"/>
                  <w:szCs w:val="21"/>
                </w:rPr>
                <w:t>Type</w:t>
              </w:r>
            </w:hyperlink>
            <w:r w:rsidRPr="00DE2650">
              <w:rPr>
                <w:sz w:val="21"/>
                <w:szCs w:val="21"/>
              </w:rPr>
              <w:t xml:space="preserve"> controllerType)</w:t>
            </w:r>
          </w:p>
          <w:p w:rsidR="00DE2650" w:rsidRDefault="00DE2650" w:rsidP="00DE2650">
            <w:pPr>
              <w:pStyle w:val="HTML"/>
              <w:rPr>
                <w:sz w:val="21"/>
                <w:szCs w:val="21"/>
              </w:rPr>
            </w:pPr>
            <w:r w:rsidRPr="00DE2650">
              <w:rPr>
                <w:sz w:val="21"/>
                <w:szCs w:val="21"/>
              </w:rPr>
              <w:t>{</w:t>
            </w:r>
          </w:p>
          <w:p w:rsidR="00637E71" w:rsidRPr="00DE2650" w:rsidRDefault="00637E71" w:rsidP="00DE2650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//调用</w:t>
            </w:r>
            <w:hyperlink r:id="rId61" w:tooltip="IControllerActivator System.Web.Mvc.DefaultControllerFactory.ControllerActivator { ... }&#10;&#10;CTRL+Click to open in new tab." w:history="1">
              <w:r w:rsidRPr="00DE2650">
                <w:rPr>
                  <w:rStyle w:val="ab"/>
                  <w:sz w:val="21"/>
                  <w:szCs w:val="21"/>
                </w:rPr>
                <w:t>ControllerActivator</w:t>
              </w:r>
            </w:hyperlink>
            <w:r>
              <w:rPr>
                <w:rFonts w:hint="eastAsia"/>
                <w:sz w:val="21"/>
                <w:szCs w:val="21"/>
              </w:rPr>
              <w:t>来创建</w:t>
            </w:r>
            <w:r w:rsidR="009264AE">
              <w:rPr>
                <w:rFonts w:hint="eastAsia"/>
                <w:sz w:val="21"/>
                <w:szCs w:val="21"/>
              </w:rPr>
              <w:t xml:space="preserve"> </w:t>
            </w:r>
          </w:p>
          <w:p w:rsidR="00DE2650" w:rsidRPr="00DE2650" w:rsidRDefault="00DE2650" w:rsidP="00DE2650">
            <w:pPr>
              <w:pStyle w:val="HTML"/>
              <w:rPr>
                <w:sz w:val="21"/>
                <w:szCs w:val="21"/>
              </w:rPr>
            </w:pPr>
            <w:r w:rsidRPr="00DE2650">
              <w:rPr>
                <w:sz w:val="21"/>
                <w:szCs w:val="21"/>
              </w:rPr>
              <w:t xml:space="preserve">    </w:t>
            </w:r>
            <w:r w:rsidRPr="00DE2650">
              <w:rPr>
                <w:color w:val="1000A0"/>
                <w:sz w:val="21"/>
                <w:szCs w:val="21"/>
              </w:rPr>
              <w:t>return</w:t>
            </w:r>
            <w:r w:rsidRPr="00DE2650">
              <w:rPr>
                <w:sz w:val="21"/>
                <w:szCs w:val="21"/>
              </w:rPr>
              <w:t xml:space="preserve"> </w:t>
            </w:r>
            <w:r w:rsidRPr="00DE2650">
              <w:rPr>
                <w:color w:val="1000A0"/>
                <w:sz w:val="21"/>
                <w:szCs w:val="21"/>
              </w:rPr>
              <w:t>this</w:t>
            </w:r>
            <w:r w:rsidRPr="00DE2650">
              <w:rPr>
                <w:sz w:val="21"/>
                <w:szCs w:val="21"/>
              </w:rPr>
              <w:t>.</w:t>
            </w:r>
            <w:hyperlink r:id="rId62" w:tooltip="IControllerActivator System.Web.Mvc.DefaultControllerFactory.ControllerActivator { ... }&#10;&#10;CTRL+Click to open in new tab." w:history="1">
              <w:r w:rsidR="009264AE" w:rsidRPr="00DE2650">
                <w:rPr>
                  <w:rStyle w:val="ab"/>
                  <w:sz w:val="21"/>
                  <w:szCs w:val="21"/>
                </w:rPr>
                <w:t>ControllerActivator</w:t>
              </w:r>
            </w:hyperlink>
            <w:r w:rsidR="009264AE" w:rsidRPr="00DE2650">
              <w:rPr>
                <w:sz w:val="21"/>
                <w:szCs w:val="21"/>
              </w:rPr>
              <w:t>.</w:t>
            </w:r>
            <w:hyperlink r:id="rId63" w:tooltip="IController System.Web.Mvc.IControllerActivator.Create(RequestContext requestContext, Type controllerType);&#10;&#10;CTRL+Click to open in new tab." w:history="1">
              <w:r w:rsidR="009264AE" w:rsidRPr="00DE2650">
                <w:rPr>
                  <w:rStyle w:val="ab"/>
                  <w:sz w:val="21"/>
                  <w:szCs w:val="21"/>
                </w:rPr>
                <w:t>Create</w:t>
              </w:r>
            </w:hyperlink>
            <w:r w:rsidRPr="00DE2650">
              <w:rPr>
                <w:sz w:val="21"/>
                <w:szCs w:val="21"/>
              </w:rPr>
              <w:t>(requestContext, controllerType);</w:t>
            </w:r>
          </w:p>
          <w:p w:rsidR="00DE2650" w:rsidRDefault="00DE2650" w:rsidP="00DE2650">
            <w:pPr>
              <w:pStyle w:val="HTML"/>
              <w:rPr>
                <w:sz w:val="21"/>
                <w:szCs w:val="21"/>
              </w:rPr>
            </w:pPr>
            <w:r w:rsidRPr="00DE2650">
              <w:rPr>
                <w:sz w:val="21"/>
                <w:szCs w:val="21"/>
              </w:rPr>
              <w:t>}</w:t>
            </w:r>
          </w:p>
          <w:p w:rsidR="0099626B" w:rsidRDefault="0099626B" w:rsidP="00DE2650">
            <w:pPr>
              <w:pStyle w:val="HTML"/>
              <w:rPr>
                <w:sz w:val="21"/>
                <w:szCs w:val="21"/>
              </w:rPr>
            </w:pPr>
          </w:p>
          <w:p w:rsidR="00637E71" w:rsidRPr="00DE2650" w:rsidRDefault="009264AE" w:rsidP="00DE2650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我们</w:t>
            </w:r>
            <w:r w:rsidR="007D74FD">
              <w:rPr>
                <w:rFonts w:hint="eastAsia"/>
                <w:sz w:val="21"/>
                <w:szCs w:val="21"/>
              </w:rPr>
              <w:t>再</w:t>
            </w:r>
            <w:r>
              <w:rPr>
                <w:rFonts w:hint="eastAsia"/>
                <w:sz w:val="21"/>
                <w:szCs w:val="21"/>
              </w:rPr>
              <w:t>来看看</w:t>
            </w:r>
            <w:hyperlink r:id="rId64" w:tooltip="IControllerActivator System.Web.Mvc.DefaultControllerFactory.ControllerActivator { ... }&#10;&#10;CTRL+Click to open in new tab." w:history="1">
              <w:r w:rsidRPr="00DE2650">
                <w:rPr>
                  <w:rStyle w:val="ab"/>
                  <w:sz w:val="21"/>
                  <w:szCs w:val="21"/>
                </w:rPr>
                <w:t>ControllerActivator</w:t>
              </w:r>
            </w:hyperlink>
            <w:r w:rsidRPr="00DE2650">
              <w:rPr>
                <w:sz w:val="21"/>
                <w:szCs w:val="21"/>
              </w:rPr>
              <w:t>.</w:t>
            </w:r>
            <w:hyperlink r:id="rId65" w:tooltip="IController System.Web.Mvc.IControllerActivator.Create(RequestContext requestContext, Type controllerType);&#10;&#10;CTRL+Click to open in new tab." w:history="1">
              <w:r w:rsidRPr="00DE2650">
                <w:rPr>
                  <w:rStyle w:val="ab"/>
                  <w:sz w:val="21"/>
                  <w:szCs w:val="21"/>
                </w:rPr>
                <w:t>Create</w:t>
              </w:r>
            </w:hyperlink>
            <w:r w:rsidR="00456F50">
              <w:rPr>
                <w:rFonts w:hint="eastAsia"/>
                <w:sz w:val="21"/>
                <w:szCs w:val="21"/>
              </w:rPr>
              <w:t>方法实现</w:t>
            </w:r>
          </w:p>
          <w:p w:rsidR="004D103C" w:rsidRPr="004D103C" w:rsidRDefault="004D103C" w:rsidP="004D103C">
            <w:pPr>
              <w:pStyle w:val="HTML"/>
              <w:rPr>
                <w:sz w:val="21"/>
                <w:szCs w:val="21"/>
              </w:rPr>
            </w:pPr>
            <w:r w:rsidRPr="004D103C">
              <w:rPr>
                <w:color w:val="1000A0"/>
                <w:sz w:val="21"/>
                <w:szCs w:val="21"/>
              </w:rPr>
              <w:t>public</w:t>
            </w:r>
            <w:r w:rsidRPr="004D103C">
              <w:rPr>
                <w:sz w:val="21"/>
                <w:szCs w:val="21"/>
              </w:rPr>
              <w:t xml:space="preserve"> </w:t>
            </w:r>
            <w:hyperlink r:id="rId66" w:tooltip="System.Web.Mvc.IController&#10;&#10;CTRL+Click to open in new tab." w:history="1">
              <w:r w:rsidRPr="004D103C">
                <w:rPr>
                  <w:rStyle w:val="ab"/>
                  <w:sz w:val="21"/>
                  <w:szCs w:val="21"/>
                </w:rPr>
                <w:t>IController</w:t>
              </w:r>
            </w:hyperlink>
            <w:r w:rsidRPr="004D103C">
              <w:rPr>
                <w:sz w:val="21"/>
                <w:szCs w:val="21"/>
              </w:rPr>
              <w:t xml:space="preserve"> </w:t>
            </w:r>
            <w:hyperlink r:id="rId67" w:history="1">
              <w:r w:rsidRPr="004D103C">
                <w:rPr>
                  <w:rStyle w:val="ab"/>
                  <w:b/>
                  <w:bCs/>
                  <w:sz w:val="21"/>
                  <w:szCs w:val="21"/>
                </w:rPr>
                <w:t>Create</w:t>
              </w:r>
            </w:hyperlink>
            <w:r w:rsidRPr="004D103C">
              <w:rPr>
                <w:sz w:val="21"/>
                <w:szCs w:val="21"/>
              </w:rPr>
              <w:t>(</w:t>
            </w:r>
            <w:hyperlink r:id="rId68" w:tooltip="System.Web.Routing.RequestContext&#10;&#10;CTRL+Click to open in new tab." w:history="1">
              <w:r w:rsidRPr="004D103C">
                <w:rPr>
                  <w:rStyle w:val="ab"/>
                  <w:sz w:val="21"/>
                  <w:szCs w:val="21"/>
                </w:rPr>
                <w:t>RequestContext</w:t>
              </w:r>
            </w:hyperlink>
            <w:r w:rsidRPr="004D103C">
              <w:rPr>
                <w:sz w:val="21"/>
                <w:szCs w:val="21"/>
              </w:rPr>
              <w:t xml:space="preserve"> requestContext, </w:t>
            </w:r>
            <w:hyperlink r:id="rId69" w:tooltip="System.Type&#10;&#10;CTRL+Click to open in new tab." w:history="1">
              <w:r w:rsidRPr="004D103C">
                <w:rPr>
                  <w:rStyle w:val="ab"/>
                  <w:sz w:val="21"/>
                  <w:szCs w:val="21"/>
                </w:rPr>
                <w:t>Type</w:t>
              </w:r>
            </w:hyperlink>
            <w:r w:rsidRPr="004D103C">
              <w:rPr>
                <w:sz w:val="21"/>
                <w:szCs w:val="21"/>
              </w:rPr>
              <w:t xml:space="preserve"> controllerType)</w:t>
            </w:r>
          </w:p>
          <w:p w:rsidR="004D103C" w:rsidRPr="004D103C" w:rsidRDefault="004D103C" w:rsidP="004D103C">
            <w:pPr>
              <w:pStyle w:val="HTML"/>
              <w:rPr>
                <w:sz w:val="21"/>
                <w:szCs w:val="21"/>
              </w:rPr>
            </w:pPr>
            <w:r w:rsidRPr="004D103C">
              <w:rPr>
                <w:sz w:val="21"/>
                <w:szCs w:val="21"/>
              </w:rPr>
              <w:t>{</w:t>
            </w:r>
          </w:p>
          <w:p w:rsidR="004D103C" w:rsidRDefault="00486B4E" w:rsidP="004D103C">
            <w:pPr>
              <w:pStyle w:val="HTML"/>
              <w:ind w:firstLine="405"/>
              <w:rPr>
                <w:sz w:val="21"/>
                <w:szCs w:val="21"/>
              </w:rPr>
            </w:pPr>
            <w:hyperlink r:id="rId70" w:tooltip="System.Web.Mvc.IController&#10;&#10;CTRL+Click to open in new tab." w:history="1">
              <w:r w:rsidR="004D103C" w:rsidRPr="004D103C">
                <w:rPr>
                  <w:rStyle w:val="ab"/>
                  <w:sz w:val="21"/>
                  <w:szCs w:val="21"/>
                </w:rPr>
                <w:t>IController</w:t>
              </w:r>
            </w:hyperlink>
            <w:r w:rsidR="004D103C" w:rsidRPr="004D103C">
              <w:rPr>
                <w:sz w:val="21"/>
                <w:szCs w:val="21"/>
              </w:rPr>
              <w:t xml:space="preserve"> </w:t>
            </w:r>
            <w:r w:rsidR="004D103C" w:rsidRPr="004D103C">
              <w:rPr>
                <w:b/>
                <w:bCs/>
                <w:sz w:val="21"/>
                <w:szCs w:val="21"/>
              </w:rPr>
              <w:t>controller</w:t>
            </w:r>
            <w:r w:rsidR="004D103C" w:rsidRPr="004D103C">
              <w:rPr>
                <w:sz w:val="21"/>
                <w:szCs w:val="21"/>
              </w:rPr>
              <w:t>;</w:t>
            </w:r>
          </w:p>
          <w:p w:rsidR="004D103C" w:rsidRPr="004D103C" w:rsidRDefault="004D103C" w:rsidP="004D103C">
            <w:pPr>
              <w:pStyle w:val="HTML"/>
              <w:ind w:firstLine="40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//这里就用反转控制器 只要实现继承</w:t>
            </w:r>
            <w:hyperlink r:id="rId71" w:tooltip="System.Web.Mvc.IDependencyResolver&#10;&#10;CTRL+Click to open in new tab." w:history="1">
              <w:r>
                <w:rPr>
                  <w:rStyle w:val="ab"/>
                </w:rPr>
                <w:t>IDependencyResolver</w:t>
              </w:r>
            </w:hyperlink>
            <w:r w:rsidR="00DE30A7">
              <w:rPr>
                <w:rFonts w:hint="eastAsia"/>
              </w:rPr>
              <w:t>就可以</w:t>
            </w:r>
          </w:p>
          <w:p w:rsidR="004D103C" w:rsidRPr="004D103C" w:rsidRDefault="004D103C" w:rsidP="004D103C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4D103C">
              <w:rPr>
                <w:sz w:val="21"/>
                <w:szCs w:val="21"/>
              </w:rPr>
              <w:t>controller = (</w:t>
            </w:r>
            <w:hyperlink r:id="rId72" w:tooltip="System.Web.Mvc.IController&#10;&#10;CTRL+Click to open in new tab." w:history="1">
              <w:r w:rsidRPr="004D103C">
                <w:rPr>
                  <w:rStyle w:val="ab"/>
                  <w:sz w:val="21"/>
                  <w:szCs w:val="21"/>
                </w:rPr>
                <w:t>IController</w:t>
              </w:r>
            </w:hyperlink>
            <w:r w:rsidRPr="004D103C">
              <w:rPr>
                <w:sz w:val="21"/>
                <w:szCs w:val="21"/>
              </w:rPr>
              <w:t>) (</w:t>
            </w:r>
            <w:r w:rsidRPr="004D103C">
              <w:rPr>
                <w:color w:val="1000A0"/>
                <w:sz w:val="21"/>
                <w:szCs w:val="21"/>
              </w:rPr>
              <w:t>this</w:t>
            </w:r>
            <w:r w:rsidRPr="004D103C">
              <w:rPr>
                <w:sz w:val="21"/>
                <w:szCs w:val="21"/>
              </w:rPr>
              <w:t>.</w:t>
            </w:r>
            <w:hyperlink r:id="rId73" w:tooltip="Func&lt;IDependencyResolver&gt; System.Web.Mvc.DefaultControllerFactory+DefaultControllerActivator._resolverThunk;&#10;&#10;CTRL+Click to open in new tab." w:history="1">
              <w:r w:rsidRPr="004D103C">
                <w:rPr>
                  <w:rStyle w:val="ab"/>
                  <w:sz w:val="21"/>
                  <w:szCs w:val="21"/>
                </w:rPr>
                <w:t>_resolverThunk</w:t>
              </w:r>
            </w:hyperlink>
            <w:r w:rsidRPr="004D103C">
              <w:rPr>
                <w:sz w:val="21"/>
                <w:szCs w:val="21"/>
              </w:rPr>
              <w:t>().</w:t>
            </w:r>
            <w:hyperlink r:id="rId74" w:tooltip="object System.Web.Mvc.IDependencyResolver.GetService(Type serviceType);&#10;&#10;CTRL+Click to open in new tab." w:history="1">
              <w:r w:rsidRPr="004D103C">
                <w:rPr>
                  <w:rStyle w:val="ab"/>
                  <w:sz w:val="21"/>
                  <w:szCs w:val="21"/>
                </w:rPr>
                <w:t>GetService</w:t>
              </w:r>
            </w:hyperlink>
            <w:r w:rsidRPr="004D103C">
              <w:rPr>
                <w:sz w:val="21"/>
                <w:szCs w:val="21"/>
              </w:rPr>
              <w:t xml:space="preserve">(controllerType) ?? </w:t>
            </w:r>
            <w:hyperlink r:id="rId75" w:tooltip="System.Activator&#10;&#10;CTRL+Click to open in new tab." w:history="1">
              <w:r w:rsidRPr="004D103C">
                <w:rPr>
                  <w:rStyle w:val="ab"/>
                  <w:sz w:val="21"/>
                  <w:szCs w:val="21"/>
                </w:rPr>
                <w:t>Activator</w:t>
              </w:r>
            </w:hyperlink>
            <w:r w:rsidRPr="004D103C">
              <w:rPr>
                <w:sz w:val="21"/>
                <w:szCs w:val="21"/>
              </w:rPr>
              <w:t>.</w:t>
            </w:r>
            <w:hyperlink r:id="rId76" w:tooltip="object System.Activator.CreateInstance(Type);&#10;&#10;CTRL+Click to open in new tab." w:history="1">
              <w:r w:rsidRPr="004D103C">
                <w:rPr>
                  <w:rStyle w:val="ab"/>
                  <w:sz w:val="21"/>
                  <w:szCs w:val="21"/>
                </w:rPr>
                <w:t>CreateInstance</w:t>
              </w:r>
            </w:hyperlink>
            <w:r w:rsidRPr="004D103C">
              <w:rPr>
                <w:sz w:val="21"/>
                <w:szCs w:val="21"/>
              </w:rPr>
              <w:t>(controllerType));</w:t>
            </w:r>
          </w:p>
          <w:p w:rsidR="004D103C" w:rsidRPr="004D103C" w:rsidRDefault="004D103C" w:rsidP="004D103C">
            <w:pPr>
              <w:pStyle w:val="HTML"/>
              <w:rPr>
                <w:sz w:val="21"/>
                <w:szCs w:val="21"/>
              </w:rPr>
            </w:pPr>
            <w:r w:rsidRPr="004D103C">
              <w:rPr>
                <w:sz w:val="21"/>
                <w:szCs w:val="21"/>
              </w:rPr>
              <w:t xml:space="preserve">    </w:t>
            </w:r>
            <w:r w:rsidRPr="004D103C">
              <w:rPr>
                <w:color w:val="1000A0"/>
                <w:sz w:val="21"/>
                <w:szCs w:val="21"/>
              </w:rPr>
              <w:t>return</w:t>
            </w:r>
            <w:r w:rsidRPr="004D103C">
              <w:rPr>
                <w:sz w:val="21"/>
                <w:szCs w:val="21"/>
              </w:rPr>
              <w:t xml:space="preserve"> controller;</w:t>
            </w:r>
          </w:p>
          <w:p w:rsidR="00DE2650" w:rsidRPr="004D103C" w:rsidRDefault="004D103C" w:rsidP="004D103C">
            <w:pPr>
              <w:pStyle w:val="HTML"/>
              <w:rPr>
                <w:sz w:val="21"/>
                <w:szCs w:val="21"/>
              </w:rPr>
            </w:pPr>
            <w:r w:rsidRPr="004D103C">
              <w:rPr>
                <w:sz w:val="21"/>
                <w:szCs w:val="21"/>
              </w:rPr>
              <w:t>}</w:t>
            </w:r>
          </w:p>
          <w:p w:rsidR="00465E5D" w:rsidRDefault="00465E5D" w:rsidP="00E52CAA">
            <w:pPr>
              <w:pStyle w:val="HTML"/>
            </w:pPr>
          </w:p>
          <w:p w:rsidR="00833A3F" w:rsidRPr="00766950" w:rsidRDefault="00833A3F" w:rsidP="00E52CAA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 </w:t>
            </w:r>
            <w:r w:rsidRPr="00766950">
              <w:rPr>
                <w:rFonts w:hint="eastAsia"/>
                <w:sz w:val="21"/>
                <w:szCs w:val="21"/>
              </w:rPr>
              <w:t>注册</w:t>
            </w:r>
            <w:hyperlink r:id="rId77" w:tooltip="System.Web.Mvc.IDependencyResolver&#10;&#10;CTRL+Click to open in new tab." w:history="1">
              <w:r w:rsidRPr="00766950">
                <w:rPr>
                  <w:rStyle w:val="ab"/>
                  <w:sz w:val="21"/>
                  <w:szCs w:val="21"/>
                </w:rPr>
                <w:t>IDependencyResolver</w:t>
              </w:r>
            </w:hyperlink>
            <w:r w:rsidRPr="00766950">
              <w:rPr>
                <w:rFonts w:hint="eastAsia"/>
                <w:sz w:val="21"/>
                <w:szCs w:val="21"/>
              </w:rPr>
              <w:t>参考下面的例子</w:t>
            </w:r>
          </w:p>
          <w:p w:rsidR="00E52CAA" w:rsidRDefault="00E52CAA" w:rsidP="00415BF7"/>
          <w:p w:rsidR="007220F3" w:rsidRDefault="007220F3" w:rsidP="00415BF7"/>
          <w:p w:rsidR="00415BF7" w:rsidRDefault="00DC3C50" w:rsidP="00415BF7">
            <w:r>
              <w:rPr>
                <w:rFonts w:hint="eastAsia"/>
              </w:rPr>
              <w:t>可以参考</w:t>
            </w:r>
            <w:hyperlink r:id="rId78" w:history="1">
              <w:r>
                <w:rPr>
                  <w:rStyle w:val="ab"/>
                </w:rPr>
                <w:t>http://www.cnblogs.com/n-pei/archive/2011/02/15/1955460.html</w:t>
              </w:r>
            </w:hyperlink>
          </w:p>
          <w:p w:rsidR="005572EA" w:rsidRDefault="005572EA" w:rsidP="005572EA">
            <w:pPr>
              <w:jc w:val="left"/>
            </w:pPr>
            <w:r>
              <w:rPr>
                <w:rFonts w:hint="eastAsia"/>
              </w:rPr>
              <w:t>具体例子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可以参考</w:t>
            </w:r>
            <w:r w:rsidRPr="005572EA">
              <w:t>SportsStore</w:t>
            </w:r>
            <w:r>
              <w:rPr>
                <w:rFonts w:hint="eastAsia"/>
              </w:rPr>
              <w:t>源码中的</w:t>
            </w:r>
            <w:r w:rsidR="0061512D" w:rsidRPr="0061512D">
              <w:t>NinjectDependencyResolver.cs</w:t>
            </w:r>
            <w:r w:rsidR="00725708">
              <w:rPr>
                <w:rFonts w:hint="eastAsia"/>
              </w:rPr>
              <w:t xml:space="preserve"> </w:t>
            </w:r>
            <w:r w:rsidR="00725708">
              <w:rPr>
                <w:rFonts w:hint="eastAsia"/>
              </w:rPr>
              <w:t>原理可以参考</w:t>
            </w:r>
            <w:r w:rsidR="00725708" w:rsidRPr="005572EA">
              <w:t>SportsStore</w:t>
            </w:r>
            <w:r w:rsidR="00725708">
              <w:rPr>
                <w:rFonts w:hint="eastAsia"/>
              </w:rPr>
              <w:t>中的控制台程序</w:t>
            </w:r>
          </w:p>
          <w:p w:rsidR="000A5ABF" w:rsidRDefault="000A5ABF" w:rsidP="005572EA">
            <w:pPr>
              <w:jc w:val="left"/>
            </w:pPr>
            <w:r>
              <w:rPr>
                <w:rFonts w:hint="eastAsia"/>
              </w:rPr>
              <w:t>全局注册</w:t>
            </w:r>
          </w:p>
          <w:p w:rsidR="0039463E" w:rsidRDefault="0039463E" w:rsidP="00394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Application_Start()</w:t>
            </w:r>
          </w:p>
          <w:p w:rsidR="0039463E" w:rsidRDefault="0039463E" w:rsidP="00394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{</w:t>
            </w:r>
          </w:p>
          <w:p w:rsidR="0039463E" w:rsidRDefault="0039463E" w:rsidP="00394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AreaRegistration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.RegisterAllAreas();</w:t>
            </w:r>
          </w:p>
          <w:p w:rsidR="0039463E" w:rsidRDefault="0039463E" w:rsidP="00394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RegisterGlobalFilters(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GlobalFilters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.Filters);</w:t>
            </w:r>
          </w:p>
          <w:p w:rsidR="0039463E" w:rsidRDefault="0039463E" w:rsidP="00394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RegisterRoutes(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RouteTable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.Routes);</w:t>
            </w:r>
          </w:p>
          <w:p w:rsidR="0039463E" w:rsidRDefault="0039463E" w:rsidP="00394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 w:rsidRPr="0039463E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yellow"/>
              </w:rPr>
              <w:t>DependencyResolver</w:t>
            </w:r>
            <w:r w:rsidRPr="0039463E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.SetResolver(</w:t>
            </w:r>
            <w:r w:rsidRPr="0039463E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39463E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 xml:space="preserve"> </w:t>
            </w:r>
            <w:r w:rsidRPr="0039463E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yellow"/>
              </w:rPr>
              <w:t>NinjectDependencyResolver</w:t>
            </w:r>
            <w:r w:rsidRPr="0039463E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());</w:t>
            </w:r>
          </w:p>
          <w:p w:rsidR="0039463E" w:rsidRDefault="0039463E" w:rsidP="00394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ModelBinders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.Binders.Add(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Cart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CartModelBinder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());</w:t>
            </w:r>
          </w:p>
          <w:p w:rsidR="0039463E" w:rsidRDefault="0039463E" w:rsidP="00394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</w:t>
            </w:r>
          </w:p>
          <w:p w:rsidR="0039463E" w:rsidRDefault="0039463E" w:rsidP="005572EA">
            <w:pPr>
              <w:jc w:val="left"/>
            </w:pPr>
          </w:p>
        </w:tc>
      </w:tr>
    </w:tbl>
    <w:p w:rsidR="00415BF7" w:rsidRPr="00415BF7" w:rsidRDefault="00415BF7" w:rsidP="00415BF7"/>
    <w:p w:rsidR="009D3AB0" w:rsidRDefault="00811D99" w:rsidP="00D61D6F">
      <w:pPr>
        <w:pStyle w:val="1"/>
      </w:pPr>
      <w:r>
        <w:rPr>
          <w:rFonts w:hint="eastAsia"/>
        </w:rPr>
        <w:lastRenderedPageBreak/>
        <w:t>视图</w:t>
      </w:r>
      <w:r>
        <w:rPr>
          <w:rFonts w:hint="eastAsia"/>
        </w:rPr>
        <w:t>VIEW</w:t>
      </w:r>
    </w:p>
    <w:p w:rsidR="005F6FCD" w:rsidRDefault="005F6FCD" w:rsidP="005F6FCD">
      <w:pPr>
        <w:pStyle w:val="3"/>
        <w:rPr>
          <w:rStyle w:val="selflink"/>
          <w:rFonts w:ascii="Segoe UI" w:hAnsi="Segoe UI" w:cs="Segoe UI"/>
          <w:color w:val="000000"/>
          <w:sz w:val="19"/>
          <w:szCs w:val="19"/>
        </w:rPr>
      </w:pPr>
      <w:r>
        <w:rPr>
          <w:rStyle w:val="selflink"/>
          <w:rFonts w:ascii="Segoe UI" w:hAnsi="Segoe UI" w:cs="Segoe UI"/>
          <w:color w:val="000000"/>
          <w:sz w:val="19"/>
          <w:szCs w:val="19"/>
        </w:rPr>
        <w:t>UrlHelper</w:t>
      </w:r>
    </w:p>
    <w:p w:rsidR="00E674D5" w:rsidRPr="00E674D5" w:rsidRDefault="00486B4E" w:rsidP="00E674D5">
      <w:hyperlink r:id="rId79" w:history="1">
        <w:r w:rsidR="00E674D5">
          <w:rPr>
            <w:rStyle w:val="ab"/>
          </w:rPr>
          <w:t>http://blog.bandao.cn/archive/28359/blogs-695685.aspx</w:t>
        </w:r>
      </w:hyperlink>
    </w:p>
    <w:tbl>
      <w:tblPr>
        <w:tblStyle w:val="a5"/>
        <w:tblW w:w="0" w:type="auto"/>
        <w:tblLook w:val="04A0"/>
      </w:tblPr>
      <w:tblGrid>
        <w:gridCol w:w="8522"/>
      </w:tblGrid>
      <w:tr w:rsidR="003638D9" w:rsidTr="003638D9">
        <w:tc>
          <w:tcPr>
            <w:tcW w:w="8522" w:type="dxa"/>
          </w:tcPr>
          <w:p w:rsidR="003638D9" w:rsidRDefault="003638D9" w:rsidP="003638D9">
            <w:pPr>
              <w:pStyle w:val="a8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selflink"/>
                <w:rFonts w:ascii="Segoe UI" w:hAnsi="Segoe UI" w:cs="Segoe UI"/>
                <w:color w:val="000000"/>
                <w:sz w:val="19"/>
                <w:szCs w:val="19"/>
              </w:rPr>
              <w:t>UrlHelper</w:t>
            </w:r>
            <w:r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类提供以下方法帮助您操作</w:t>
            </w:r>
            <w:r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 xml:space="preserve"> URL</w:t>
            </w:r>
            <w:r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：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  <w:p w:rsidR="003638D9" w:rsidRDefault="00486B4E" w:rsidP="003638D9">
            <w:pPr>
              <w:pStyle w:val="a8"/>
              <w:numPr>
                <w:ilvl w:val="0"/>
                <w:numId w:val="4"/>
              </w:numPr>
              <w:ind w:left="60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hyperlink r:id="rId80" w:history="1">
              <w:r w:rsidR="003638D9">
                <w:rPr>
                  <w:rStyle w:val="ab"/>
                  <w:rFonts w:ascii="Segoe UI" w:hAnsi="Segoe UI" w:cs="Segoe UI"/>
                  <w:sz w:val="19"/>
                  <w:szCs w:val="19"/>
                </w:rPr>
                <w:t>Action</w:t>
              </w:r>
            </w:hyperlink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 w:rsidR="003638D9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此方法生成一个映射到操作方法的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 xml:space="preserve"> URL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。</w:t>
            </w:r>
            <w:r w:rsidR="003638D9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  <w:p w:rsidR="003638D9" w:rsidRDefault="00486B4E" w:rsidP="003638D9">
            <w:pPr>
              <w:pStyle w:val="a8"/>
              <w:numPr>
                <w:ilvl w:val="0"/>
                <w:numId w:val="4"/>
              </w:numPr>
              <w:ind w:left="60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hyperlink r:id="rId81" w:history="1">
              <w:r w:rsidR="003638D9">
                <w:rPr>
                  <w:rStyle w:val="ab"/>
                  <w:rFonts w:ascii="Segoe UI" w:hAnsi="Segoe UI" w:cs="Segoe UI"/>
                  <w:sz w:val="19"/>
                  <w:szCs w:val="19"/>
                </w:rPr>
                <w:t>RouteUrl</w:t>
              </w:r>
            </w:hyperlink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 w:rsidR="003638D9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此方法生成一个映射到路由的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 xml:space="preserve"> URL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。</w:t>
            </w:r>
            <w:r w:rsidR="003638D9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  <w:p w:rsidR="003638D9" w:rsidRDefault="00486B4E" w:rsidP="003638D9">
            <w:pPr>
              <w:pStyle w:val="a8"/>
              <w:numPr>
                <w:ilvl w:val="0"/>
                <w:numId w:val="4"/>
              </w:numPr>
              <w:ind w:left="60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hyperlink r:id="rId82" w:history="1">
              <w:r w:rsidR="003638D9">
                <w:rPr>
                  <w:rStyle w:val="ab"/>
                  <w:rFonts w:ascii="Segoe UI" w:hAnsi="Segoe UI" w:cs="Segoe UI"/>
                  <w:sz w:val="19"/>
                  <w:szCs w:val="19"/>
                </w:rPr>
                <w:t>Content</w:t>
              </w:r>
            </w:hyperlink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 w:rsidR="003638D9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此方法基于资源的虚拟（相对）路径来生成资源的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 xml:space="preserve"> URL 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路径。</w:t>
            </w:r>
            <w:r w:rsidR="003638D9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  <w:p w:rsidR="003638D9" w:rsidRDefault="00486B4E" w:rsidP="003638D9">
            <w:pPr>
              <w:pStyle w:val="a8"/>
              <w:numPr>
                <w:ilvl w:val="0"/>
                <w:numId w:val="4"/>
              </w:numPr>
              <w:ind w:left="600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hyperlink r:id="rId83" w:history="1">
              <w:r w:rsidR="003638D9">
                <w:rPr>
                  <w:rStyle w:val="ab"/>
                  <w:rFonts w:ascii="Segoe UI" w:hAnsi="Segoe UI" w:cs="Segoe UI"/>
                  <w:sz w:val="19"/>
                  <w:szCs w:val="19"/>
                </w:rPr>
                <w:t>Encode</w:t>
              </w:r>
            </w:hyperlink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 w:rsidR="003638D9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此方法会将指定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 xml:space="preserve"> URL 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中的特殊字符编码为字符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-</w:t>
            </w:r>
            <w:r w:rsidR="003638D9">
              <w:rPr>
                <w:rStyle w:val="sentence"/>
                <w:rFonts w:ascii="Segoe UI" w:hAnsi="Segoe UI" w:cs="Segoe UI"/>
                <w:color w:val="000000"/>
                <w:sz w:val="19"/>
                <w:szCs w:val="19"/>
              </w:rPr>
              <w:t>实体等效项。</w:t>
            </w:r>
            <w:r w:rsidR="003638D9"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  <w:p w:rsidR="003638D9" w:rsidRPr="003638D9" w:rsidRDefault="003638D9" w:rsidP="003638D9"/>
        </w:tc>
      </w:tr>
    </w:tbl>
    <w:p w:rsidR="003638D9" w:rsidRDefault="00E619CC" w:rsidP="00E619CC">
      <w:pPr>
        <w:pStyle w:val="3"/>
      </w:pPr>
      <w:r w:rsidRPr="00E619CC">
        <w:t>MvcHtmlString</w:t>
      </w:r>
    </w:p>
    <w:tbl>
      <w:tblPr>
        <w:tblStyle w:val="a5"/>
        <w:tblW w:w="0" w:type="auto"/>
        <w:tblLook w:val="04A0"/>
      </w:tblPr>
      <w:tblGrid>
        <w:gridCol w:w="8522"/>
      </w:tblGrid>
      <w:tr w:rsidR="00305483" w:rsidTr="00305483">
        <w:tc>
          <w:tcPr>
            <w:tcW w:w="8522" w:type="dxa"/>
          </w:tcPr>
          <w:p w:rsidR="00305483" w:rsidRDefault="00305483" w:rsidP="0030548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Index()</w:t>
            </w:r>
          </w:p>
          <w:p w:rsidR="00305483" w:rsidRDefault="00305483" w:rsidP="0030548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305483" w:rsidRDefault="00431F91" w:rsidP="0030548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</w:t>
            </w:r>
            <w:r w:rsidR="00305483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TempData[</w:t>
            </w:r>
            <w:r w:rsidR="00305483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 w:rsidR="00305483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</w:t>
            </w:r>
            <w:r w:rsidR="00305483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"&lt;p&gt;许志伟&lt;/p&gt;ss"</w:t>
            </w:r>
            <w:r w:rsidR="00305483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305483" w:rsidRDefault="00305483" w:rsidP="00431F91">
            <w:pPr>
              <w:pStyle w:val="HTML"/>
              <w:shd w:val="clear" w:color="auto" w:fill="FFFFFF"/>
              <w:ind w:firstLineChars="550" w:firstLine="1100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View();</w:t>
            </w:r>
          </w:p>
          <w:p w:rsidR="00305483" w:rsidRDefault="00305483" w:rsidP="0030548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305483" w:rsidRDefault="00305483" w:rsidP="0030548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431F91" w:rsidRDefault="00431F91" w:rsidP="0030548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AB796E" w:rsidRDefault="00431F91" w:rsidP="00866EA3">
            <w:pPr>
              <w:pStyle w:val="HTML"/>
              <w:shd w:val="clear" w:color="auto" w:fill="FFFFFF"/>
              <w:spacing w:line="360" w:lineRule="auto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00"/>
                <w:sz w:val="20"/>
                <w:szCs w:val="20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iew页面代码 </w:t>
            </w:r>
            <w:r w:rsidR="00AB796E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</w:t>
            </w:r>
            <w:r w:rsidR="00AB796E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 w:rsidR="00AB796E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 w:rsidR="00AB796E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TempData[</w:t>
            </w:r>
            <w:r w:rsidR="00AB796E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 w:rsidR="00AB796E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].ToString()</w:t>
            </w:r>
            <w:r w:rsidR="00AB796E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 w:rsidR="00D5156E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 xml:space="preserve"> 这样页面输出的是</w:t>
            </w:r>
            <w:r w:rsidR="00D5156E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&lt;p&gt;许志伟&lt;/p&gt;ss  因为</w:t>
            </w:r>
            <w:r w:rsidR="00D5156E"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 w:rsidR="00D5156E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 w:rsidR="00D5156E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对它进行了编码 ;</w:t>
            </w:r>
          </w:p>
          <w:p w:rsidR="00D5156E" w:rsidRDefault="00D5156E" w:rsidP="00866EA3">
            <w:pPr>
              <w:pStyle w:val="HTML"/>
              <w:shd w:val="clear" w:color="auto" w:fill="FFFFFF"/>
              <w:spacing w:line="360" w:lineRule="auto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如果你希望页面输出html代码 可以采用</w:t>
            </w:r>
            <w:r w:rsidRPr="00D5156E">
              <w:rPr>
                <w:rFonts w:ascii="新宋体" w:eastAsia="新宋体" w:hAnsi="新宋体"/>
                <w:color w:val="000000"/>
                <w:sz w:val="20"/>
                <w:szCs w:val="20"/>
              </w:rPr>
              <w:t>MvcHtmlString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对象 比如 </w:t>
            </w:r>
          </w:p>
          <w:p w:rsidR="00D5156E" w:rsidRPr="00866EA3" w:rsidRDefault="00D5156E" w:rsidP="00866EA3">
            <w:pPr>
              <w:pStyle w:val="HTML"/>
              <w:shd w:val="clear" w:color="auto" w:fill="FFFFFF"/>
              <w:spacing w:line="360" w:lineRule="auto"/>
              <w:rPr>
                <w:rFonts w:ascii="新宋体" w:eastAsia="新宋体" w:hAnsi="新宋体"/>
                <w:b/>
                <w:color w:val="FF0000"/>
              </w:rPr>
            </w:pPr>
            <w:r w:rsidRPr="00866EA3">
              <w:rPr>
                <w:rFonts w:ascii="新宋体" w:eastAsia="新宋体" w:hAnsi="新宋体" w:hint="eastAsia"/>
                <w:b/>
                <w:color w:val="000000"/>
              </w:rPr>
              <w:t> </w:t>
            </w:r>
            <w:r w:rsidRPr="00866EA3">
              <w:rPr>
                <w:rFonts w:ascii="新宋体" w:eastAsia="新宋体" w:hAnsi="新宋体" w:hint="eastAsia"/>
                <w:b/>
                <w:color w:val="FF0000"/>
                <w:shd w:val="clear" w:color="auto" w:fill="FFFF00"/>
              </w:rPr>
              <w:t>&lt;%</w:t>
            </w:r>
            <w:r w:rsidRPr="00866EA3">
              <w:rPr>
                <w:rFonts w:ascii="新宋体" w:eastAsia="新宋体" w:hAnsi="新宋体" w:hint="eastAsia"/>
                <w:b/>
                <w:color w:val="FF0000"/>
              </w:rPr>
              <w:t>:  MvcHtmlString.Create(</w:t>
            </w:r>
            <w:r w:rsidR="00943364" w:rsidRPr="00866EA3">
              <w:rPr>
                <w:rFonts w:ascii="新宋体" w:eastAsia="新宋体" w:hAnsi="新宋体" w:hint="eastAsia"/>
                <w:b/>
                <w:color w:val="FF0000"/>
              </w:rPr>
              <w:t>TempData["Name"].ToString()</w:t>
            </w:r>
            <w:r w:rsidRPr="00866EA3">
              <w:rPr>
                <w:rFonts w:ascii="新宋体" w:eastAsia="新宋体" w:hAnsi="新宋体" w:hint="eastAsia"/>
                <w:b/>
                <w:color w:val="FF0000"/>
              </w:rPr>
              <w:t>)</w:t>
            </w:r>
            <w:r w:rsidRPr="00866EA3">
              <w:rPr>
                <w:rFonts w:ascii="新宋体" w:eastAsia="新宋体" w:hAnsi="新宋体" w:hint="eastAsia"/>
                <w:b/>
                <w:color w:val="FF0000"/>
                <w:shd w:val="clear" w:color="auto" w:fill="FFFF00"/>
              </w:rPr>
              <w:t>%&gt;</w:t>
            </w:r>
          </w:p>
          <w:p w:rsidR="00305483" w:rsidRDefault="00943364" w:rsidP="00866EA3">
            <w:pPr>
              <w:spacing w:line="360" w:lineRule="auto"/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这样页面就不会对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TempData[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].ToString()进行HTML编码</w:t>
            </w:r>
          </w:p>
        </w:tc>
      </w:tr>
    </w:tbl>
    <w:p w:rsidR="00ED4471" w:rsidRDefault="00ED4471" w:rsidP="00ED4471">
      <w:pPr>
        <w:pStyle w:val="3"/>
      </w:pPr>
      <w:r>
        <w:rPr>
          <w:rFonts w:hint="eastAsia"/>
        </w:rPr>
        <w:t>HtmlHelper</w:t>
      </w:r>
    </w:p>
    <w:p w:rsidR="00C201B0" w:rsidRDefault="00C201B0" w:rsidP="00C201B0">
      <w:pPr>
        <w:pStyle w:val="4"/>
      </w:pPr>
      <w:r>
        <w:rPr>
          <w:rFonts w:hint="eastAsia"/>
        </w:rPr>
        <w:t>内嵌模式</w:t>
      </w:r>
    </w:p>
    <w:tbl>
      <w:tblPr>
        <w:tblStyle w:val="a5"/>
        <w:tblW w:w="0" w:type="auto"/>
        <w:tblLook w:val="04A0"/>
      </w:tblPr>
      <w:tblGrid>
        <w:gridCol w:w="8522"/>
      </w:tblGrid>
      <w:tr w:rsidR="00C201B0" w:rsidTr="00C201B0">
        <w:tc>
          <w:tcPr>
            <w:tcW w:w="8522" w:type="dxa"/>
          </w:tcPr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 xml:space="preserve">@helper </w:t>
            </w:r>
            <w:r w:rsidR="004D5888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CreateList(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items) {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item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items) {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item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}    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}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InlineHelper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Days of the week: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CreateList(ViewBag.Days)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C201B0" w:rsidRDefault="00C201B0" w:rsidP="00C201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Fruit I like: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C201B0" w:rsidRPr="00D1241C" w:rsidRDefault="00C201B0" w:rsidP="00D124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CreateList(ViewBag.Fruits)</w:t>
            </w:r>
          </w:p>
        </w:tc>
      </w:tr>
    </w:tbl>
    <w:p w:rsidR="00C201B0" w:rsidRPr="00C201B0" w:rsidRDefault="00C201B0" w:rsidP="00C201B0"/>
    <w:p w:rsidR="00ED4471" w:rsidRDefault="00ED4471" w:rsidP="00ED4471">
      <w:pPr>
        <w:pStyle w:val="4"/>
      </w:pPr>
      <w:r>
        <w:t>InputExtensions</w:t>
      </w:r>
    </w:p>
    <w:p w:rsidR="00ED4471" w:rsidRDefault="00ED4471" w:rsidP="00ED4471">
      <w:pPr>
        <w:pStyle w:val="5"/>
        <w:rPr>
          <w:kern w:val="0"/>
        </w:rPr>
      </w:pPr>
      <w:r w:rsidRPr="00CF668C">
        <w:rPr>
          <w:kern w:val="0"/>
        </w:rPr>
        <w:t>·CheckBox</w:t>
      </w:r>
    </w:p>
    <w:tbl>
      <w:tblPr>
        <w:tblStyle w:val="a5"/>
        <w:tblW w:w="10915" w:type="dxa"/>
        <w:tblInd w:w="-1026" w:type="dxa"/>
        <w:tblLook w:val="04A0"/>
      </w:tblPr>
      <w:tblGrid>
        <w:gridCol w:w="10915"/>
      </w:tblGrid>
      <w:tr w:rsidR="00ED4471" w:rsidTr="0022324E">
        <w:tc>
          <w:tcPr>
            <w:tcW w:w="109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90"/>
            </w:tblGrid>
            <w:tr w:rsidR="00ED4471" w:rsidRPr="00CF668C" w:rsidTr="002232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4471" w:rsidRDefault="00ED4471" w:rsidP="0022324E">
                  <w:pPr>
                    <w:pStyle w:val="HTML"/>
                    <w:shd w:val="clear" w:color="auto" w:fill="FFFFFF"/>
                    <w:rPr>
                      <w:rFonts w:ascii="新宋体" w:eastAsia="新宋体" w:hAnsi="新宋体"/>
                      <w:color w:val="000000"/>
                      <w:sz w:val="20"/>
                      <w:szCs w:val="20"/>
                    </w:rPr>
                  </w:pPr>
                </w:p>
                <w:p w:rsidR="00ED4471" w:rsidRDefault="00ED4471" w:rsidP="0022324E">
                  <w:pPr>
                    <w:pStyle w:val="HTML"/>
                    <w:shd w:val="clear" w:color="auto" w:fill="FFFFFF"/>
                    <w:rPr>
                      <w:rFonts w:ascii="新宋体" w:eastAsia="新宋体" w:hAnsi="新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  <w:shd w:val="clear" w:color="auto" w:fill="FFFF00"/>
                    </w:rPr>
                    <w:t>&lt;%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20"/>
                      <w:szCs w:val="20"/>
                    </w:rPr>
                    <w:t>: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 Html.CheckBox(</w:t>
                  </w:r>
                  <w:r>
                    <w:rPr>
                      <w:rFonts w:ascii="新宋体" w:eastAsia="新宋体" w:hAnsi="新宋体" w:hint="eastAsia"/>
                      <w:color w:val="A31515"/>
                      <w:sz w:val="20"/>
                      <w:szCs w:val="20"/>
                    </w:rPr>
                    <w:t>"Name"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, 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20"/>
                      <w:szCs w:val="20"/>
                    </w:rPr>
                    <w:t>true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, 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20"/>
                      <w:szCs w:val="20"/>
                    </w:rPr>
                    <w:t>new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  {@class=</w:t>
                  </w:r>
                  <w:r>
                    <w:rPr>
                      <w:rFonts w:ascii="新宋体" w:eastAsia="新宋体" w:hAnsi="新宋体" w:hint="eastAsia"/>
                      <w:color w:val="A31515"/>
                      <w:sz w:val="20"/>
                      <w:szCs w:val="20"/>
                    </w:rPr>
                    <w:t>"className"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,myAtt=</w:t>
                  </w:r>
                  <w:r>
                    <w:rPr>
                      <w:rFonts w:ascii="新宋体" w:eastAsia="新宋体" w:hAnsi="新宋体" w:hint="eastAsia"/>
                      <w:color w:val="A31515"/>
                      <w:sz w:val="20"/>
                      <w:szCs w:val="20"/>
                    </w:rPr>
                    <w:t>"me1"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 })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  <w:shd w:val="clear" w:color="auto" w:fill="FFFF00"/>
                    </w:rPr>
                    <w:t>%&gt;</w:t>
                  </w:r>
                </w:p>
                <w:p w:rsidR="00ED4471" w:rsidRDefault="00ED4471" w:rsidP="0022324E">
                  <w:pPr>
                    <w:pStyle w:val="HTML"/>
                    <w:shd w:val="clear" w:color="auto" w:fill="FFFFFF"/>
                    <w:rPr>
                      <w:rFonts w:ascii="新宋体" w:eastAsia="新宋体" w:hAnsi="新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新宋体" w:eastAsia="新宋体" w:hAnsi="新宋体" w:hint="eastAsia"/>
                      <w:color w:val="800000"/>
                      <w:sz w:val="20"/>
                      <w:szCs w:val="20"/>
                    </w:rPr>
                    <w:t>br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20"/>
                      <w:szCs w:val="20"/>
                    </w:rPr>
                    <w:t>/&gt;</w:t>
                  </w:r>
                </w:p>
                <w:p w:rsidR="00ED4471" w:rsidRDefault="00ED4471" w:rsidP="0022324E">
                  <w:pPr>
                    <w:pStyle w:val="HTML"/>
                    <w:shd w:val="clear" w:color="auto" w:fill="FFFFFF"/>
                    <w:rPr>
                      <w:rFonts w:ascii="新宋体" w:eastAsia="新宋体" w:hAnsi="新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  <w:shd w:val="clear" w:color="auto" w:fill="FFFF00"/>
                    </w:rPr>
                    <w:t>&lt;%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20"/>
                      <w:szCs w:val="20"/>
                    </w:rPr>
                    <w:t>: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 Html.CheckBoxFor(Model=&gt;Model.WillAttend) 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  <w:shd w:val="clear" w:color="auto" w:fill="FFFF00"/>
                    </w:rPr>
                    <w:t>%&gt;</w:t>
                  </w:r>
                </w:p>
                <w:p w:rsidR="00ED4471" w:rsidRPr="00CF668C" w:rsidRDefault="00ED4471" w:rsidP="0022324E">
                  <w:pPr>
                    <w:pStyle w:val="HTML"/>
                    <w:shd w:val="clear" w:color="auto" w:fill="FFFFFF"/>
                    <w:rPr>
                      <w:rFonts w:ascii="新宋体" w:eastAsia="新宋体" w:hAnsi="新宋体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新宋体" w:eastAsia="新宋体" w:hAnsi="新宋体" w:hint="eastAsia"/>
                      <w:color w:val="0000FF"/>
                      <w:sz w:val="20"/>
                      <w:szCs w:val="20"/>
                    </w:rPr>
                    <w:t>&lt;</w:t>
                  </w:r>
                  <w:r>
                    <w:rPr>
                      <w:rFonts w:ascii="新宋体" w:eastAsia="新宋体" w:hAnsi="新宋体" w:hint="eastAsia"/>
                      <w:color w:val="800000"/>
                      <w:sz w:val="20"/>
                      <w:szCs w:val="20"/>
                    </w:rPr>
                    <w:t>br</w:t>
                  </w:r>
                  <w:r>
                    <w:rPr>
                      <w:rFonts w:ascii="新宋体" w:eastAsia="新宋体" w:hAnsi="新宋体" w:hint="eastAsia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新宋体" w:eastAsia="新宋体" w:hAnsi="新宋体" w:hint="eastAsia"/>
                      <w:color w:val="0000FF"/>
                      <w:sz w:val="20"/>
                      <w:szCs w:val="20"/>
                    </w:rPr>
                    <w:t>/&gt;</w:t>
                  </w:r>
                </w:p>
              </w:tc>
            </w:tr>
          </w:tbl>
          <w:p w:rsidR="00ED4471" w:rsidRPr="00CF668C" w:rsidRDefault="00ED4471" w:rsidP="0022324E"/>
        </w:tc>
      </w:tr>
    </w:tbl>
    <w:p w:rsidR="00ED4471" w:rsidRPr="00CF668C" w:rsidRDefault="00ED4471" w:rsidP="00ED4471"/>
    <w:p w:rsidR="00ED4471" w:rsidRPr="00CF668C" w:rsidRDefault="00ED4471" w:rsidP="00ED4471">
      <w:pPr>
        <w:pStyle w:val="5"/>
        <w:rPr>
          <w:rFonts w:ascii="宋体" w:hAnsi="宋体" w:cs="宋体"/>
          <w:kern w:val="0"/>
        </w:rPr>
      </w:pPr>
      <w:r w:rsidRPr="00CF668C">
        <w:rPr>
          <w:kern w:val="0"/>
        </w:rPr>
        <w:t>·RadioButton</w:t>
      </w:r>
    </w:p>
    <w:p w:rsidR="00ED4471" w:rsidRDefault="00ED4471" w:rsidP="00ED4471">
      <w:pPr>
        <w:pStyle w:val="5"/>
        <w:rPr>
          <w:kern w:val="0"/>
        </w:rPr>
      </w:pPr>
      <w:r w:rsidRPr="00CF668C">
        <w:rPr>
          <w:kern w:val="0"/>
        </w:rPr>
        <w:t>·TextBox</w:t>
      </w:r>
    </w:p>
    <w:tbl>
      <w:tblPr>
        <w:tblStyle w:val="a5"/>
        <w:tblW w:w="0" w:type="auto"/>
        <w:tblLook w:val="04A0"/>
      </w:tblPr>
      <w:tblGrid>
        <w:gridCol w:w="8522"/>
      </w:tblGrid>
      <w:tr w:rsidR="00ED4471" w:rsidTr="0022324E">
        <w:tc>
          <w:tcPr>
            <w:tcW w:w="8522" w:type="dxa"/>
          </w:tcPr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"TextboxName"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,ViewData.Model.Name 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{@class=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"className"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,myAtt=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"me1"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})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br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/&gt;</w:t>
            </w:r>
          </w:p>
          <w:p w:rsidR="00ED4471" w:rsidRDefault="00ED4471" w:rsidP="0022324E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Html.TextBoxFor(x=&gt;x.Name)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如果A</w:t>
            </w:r>
            <w:r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  <w:t>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tion中有返回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model.Name;或者view(model)中具有name属性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%&gt;就可以取到值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ED4471" w:rsidRPr="00160C19" w:rsidRDefault="00ED4471" w:rsidP="0022324E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</w:p>
          <w:p w:rsidR="00ED4471" w:rsidRPr="004267EB" w:rsidRDefault="00ED4471" w:rsidP="0022324E"/>
        </w:tc>
      </w:tr>
    </w:tbl>
    <w:p w:rsidR="00ED4471" w:rsidRPr="004267EB" w:rsidRDefault="00ED4471" w:rsidP="00ED4471"/>
    <w:p w:rsidR="00ED4471" w:rsidRPr="00CF668C" w:rsidRDefault="00ED4471" w:rsidP="00ED4471">
      <w:pPr>
        <w:pStyle w:val="5"/>
        <w:rPr>
          <w:rFonts w:ascii="宋体" w:hAnsi="宋体" w:cs="宋体"/>
          <w:kern w:val="0"/>
        </w:rPr>
      </w:pPr>
      <w:r w:rsidRPr="00CF668C">
        <w:rPr>
          <w:kern w:val="0"/>
        </w:rPr>
        <w:lastRenderedPageBreak/>
        <w:t>·Password</w:t>
      </w:r>
    </w:p>
    <w:p w:rsidR="00ED4471" w:rsidRPr="00B267CE" w:rsidRDefault="00ED4471" w:rsidP="00B267CE">
      <w:pPr>
        <w:pStyle w:val="5"/>
        <w:rPr>
          <w:kern w:val="0"/>
        </w:rPr>
      </w:pPr>
      <w:r w:rsidRPr="00CF668C">
        <w:rPr>
          <w:kern w:val="0"/>
        </w:rPr>
        <w:t>·Hidden</w:t>
      </w:r>
    </w:p>
    <w:p w:rsidR="00ED4471" w:rsidRPr="005B3D99" w:rsidRDefault="00ED4471" w:rsidP="00ED4471">
      <w:pPr>
        <w:pStyle w:val="4"/>
      </w:pPr>
      <w:r w:rsidRPr="005B3D99">
        <w:t>SelectExtensions</w:t>
      </w:r>
    </w:p>
    <w:p w:rsidR="00ED4471" w:rsidRDefault="00ED4471" w:rsidP="00ED4471">
      <w:pPr>
        <w:pStyle w:val="5"/>
      </w:pPr>
      <w:r>
        <w:rPr>
          <w:rFonts w:hint="eastAsia"/>
        </w:rPr>
        <w:t>DropDownList</w:t>
      </w:r>
    </w:p>
    <w:p w:rsidR="002F4726" w:rsidRPr="002F4726" w:rsidRDefault="002F4726" w:rsidP="002F4726">
      <w:r>
        <w:rPr>
          <w:rFonts w:hint="eastAsia"/>
        </w:rPr>
        <w:t>参考</w:t>
      </w:r>
      <w:r>
        <w:rPr>
          <w:rFonts w:hint="eastAsia"/>
        </w:rPr>
        <w:t>htmlhepler</w:t>
      </w:r>
      <w:r>
        <w:rPr>
          <w:rFonts w:hint="eastAsia"/>
        </w:rPr>
        <w:t>文件夹源码</w:t>
      </w:r>
    </w:p>
    <w:tbl>
      <w:tblPr>
        <w:tblStyle w:val="a5"/>
        <w:tblW w:w="0" w:type="auto"/>
        <w:tblLook w:val="04A0"/>
      </w:tblPr>
      <w:tblGrid>
        <w:gridCol w:w="8522"/>
      </w:tblGrid>
      <w:tr w:rsidR="00ED4471" w:rsidTr="0022324E">
        <w:tc>
          <w:tcPr>
            <w:tcW w:w="8522" w:type="dxa"/>
          </w:tcPr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Html.DropDownList(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,(IEnumerable&lt;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SelectListItem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&gt;)ViewData[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"selectlist"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],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"请选择"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D4471" w:rsidRDefault="00ED4471" w:rsidP="0022324E">
            <w:r>
              <w:rPr>
                <w:rFonts w:hint="eastAsia"/>
              </w:rPr>
              <w:t>在控制器的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里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SelectList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selectList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SelectList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(list,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"Age"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13);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ViewData[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"selectList"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] = selectList;</w:t>
            </w:r>
          </w:p>
          <w:p w:rsidR="00473E2D" w:rsidRDefault="00473E2D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473E2D" w:rsidRDefault="00473E2D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或者 </w:t>
            </w:r>
          </w:p>
          <w:p w:rsidR="00473E2D" w:rsidRDefault="00473E2D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473E2D" w:rsidRDefault="00473E2D" w:rsidP="00473E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473E2D" w:rsidRDefault="00473E2D" w:rsidP="00473E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Html.ListBox(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"MyListBox"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SelectList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[] 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"One"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"Two"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"Three"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}))    </w:t>
            </w:r>
          </w:p>
          <w:p w:rsidR="00473E2D" w:rsidRDefault="00473E2D" w:rsidP="00473E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473E2D" w:rsidRDefault="00473E2D" w:rsidP="00473E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Html.DropDownList(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"sfsf"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SelectListItem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&gt;()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SelectListItem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() { Text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Value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},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SelectListItem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() { Text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Value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 });</w:t>
            </w:r>
          </w:p>
          <w:p w:rsidR="00473E2D" w:rsidRDefault="00473E2D" w:rsidP="00473E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473E2D" w:rsidRDefault="00473E2D" w:rsidP="00473E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Html.ListBox(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"sfsf"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SelectList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[]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SelectListItem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() { Text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Value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 },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"Value"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));</w:t>
            </w:r>
          </w:p>
          <w:p w:rsidR="00ED4471" w:rsidRPr="00B62888" w:rsidRDefault="00473E2D" w:rsidP="00A906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Html.ListBox(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"sfsf"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SelectListItem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&gt;()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SelectListItem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() { Text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Value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SelectListItem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() { Text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Value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"safsa"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 });</w:t>
            </w:r>
          </w:p>
        </w:tc>
      </w:tr>
    </w:tbl>
    <w:p w:rsidR="00ED4471" w:rsidRDefault="00ED4471" w:rsidP="00ED4471">
      <w:pPr>
        <w:widowControl/>
        <w:jc w:val="left"/>
      </w:pPr>
    </w:p>
    <w:p w:rsidR="00ED4471" w:rsidRDefault="00ED4471" w:rsidP="00E02FEC">
      <w:pPr>
        <w:pStyle w:val="4"/>
      </w:pPr>
      <w:r>
        <w:t>FormExtensions</w:t>
      </w:r>
    </w:p>
    <w:tbl>
      <w:tblPr>
        <w:tblStyle w:val="a5"/>
        <w:tblW w:w="0" w:type="auto"/>
        <w:tblLook w:val="04A0"/>
      </w:tblPr>
      <w:tblGrid>
        <w:gridCol w:w="8522"/>
      </w:tblGrid>
      <w:tr w:rsidR="00ED4471" w:rsidTr="0022324E">
        <w:tc>
          <w:tcPr>
            <w:tcW w:w="8522" w:type="dxa"/>
          </w:tcPr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Html.BeginForm(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"MyAction"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"MyController"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param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"val"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});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Html.EndForm();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D4471" w:rsidRPr="007B7623" w:rsidRDefault="00ED4471" w:rsidP="0022324E">
            <w:pPr>
              <w:pStyle w:val="HTML"/>
              <w:shd w:val="clear" w:color="auto" w:fill="FFFFFF"/>
              <w:ind w:hanging="120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输出：</w:t>
            </w:r>
            <w:r w:rsidRPr="007B7623">
              <w:rPr>
                <w:rFonts w:ascii="Courier New" w:hAnsi="Courier New" w:cs="Courier New"/>
                <w:color w:val="0000FF"/>
              </w:rPr>
              <w:t>&lt;</w:t>
            </w:r>
            <w:r w:rsidRPr="007B7623">
              <w:rPr>
                <w:rFonts w:ascii="Courier New" w:hAnsi="Courier New" w:cs="Courier New"/>
                <w:color w:val="800000"/>
              </w:rPr>
              <w:t>form</w:t>
            </w:r>
            <w:r w:rsidRPr="007B7623">
              <w:rPr>
                <w:rFonts w:ascii="Courier New" w:hAnsi="Courier New" w:cs="Courier New"/>
                <w:color w:val="0000FF"/>
              </w:rPr>
              <w:t xml:space="preserve"> </w:t>
            </w:r>
            <w:r w:rsidRPr="007B7623">
              <w:rPr>
                <w:rFonts w:ascii="Courier New" w:hAnsi="Courier New" w:cs="Courier New"/>
                <w:color w:val="FF0000"/>
              </w:rPr>
              <w:t>action</w:t>
            </w:r>
            <w:r w:rsidRPr="007B7623">
              <w:rPr>
                <w:rFonts w:ascii="Courier New" w:hAnsi="Courier New" w:cs="Courier New"/>
                <w:color w:val="0000FF"/>
              </w:rPr>
              <w:t xml:space="preserve">="/MyController/MyAction?param=val" </w:t>
            </w:r>
            <w:r w:rsidRPr="007B7623">
              <w:rPr>
                <w:rFonts w:ascii="Courier New" w:hAnsi="Courier New" w:cs="Courier New"/>
                <w:color w:val="FF0000"/>
              </w:rPr>
              <w:t>method</w:t>
            </w:r>
            <w:r w:rsidRPr="007B7623">
              <w:rPr>
                <w:rFonts w:ascii="Courier New" w:hAnsi="Courier New" w:cs="Courier New"/>
                <w:color w:val="0000FF"/>
              </w:rPr>
              <w:t>="post"&gt;&lt;/</w:t>
            </w:r>
            <w:r w:rsidRPr="007B7623">
              <w:rPr>
                <w:rFonts w:ascii="Courier New" w:hAnsi="Courier New" w:cs="Courier New"/>
                <w:color w:val="800000"/>
              </w:rPr>
              <w:t>form</w:t>
            </w:r>
            <w:r w:rsidRPr="007B7623">
              <w:rPr>
                <w:rFonts w:ascii="Courier New" w:hAnsi="Courier New" w:cs="Courier New"/>
                <w:color w:val="0000FF"/>
              </w:rPr>
              <w:t>&gt;</w:t>
            </w:r>
          </w:p>
          <w:p w:rsidR="00ED4471" w:rsidRDefault="00ED4471" w:rsidP="0022324E"/>
        </w:tc>
      </w:tr>
    </w:tbl>
    <w:p w:rsidR="00ED4471" w:rsidRPr="00576449" w:rsidRDefault="00ED4471" w:rsidP="00ED4471"/>
    <w:p w:rsidR="00ED4471" w:rsidRPr="00576449" w:rsidRDefault="00ED4471" w:rsidP="00E02FEC">
      <w:pPr>
        <w:pStyle w:val="4"/>
      </w:pPr>
      <w:r>
        <w:rPr>
          <w:rFonts w:hint="eastAsia"/>
        </w:rPr>
        <w:lastRenderedPageBreak/>
        <w:t>自定义</w:t>
      </w:r>
      <w:r>
        <w:rPr>
          <w:rFonts w:hint="eastAsia"/>
        </w:rPr>
        <w:t>htmlhepler</w:t>
      </w:r>
    </w:p>
    <w:tbl>
      <w:tblPr>
        <w:tblStyle w:val="a5"/>
        <w:tblW w:w="0" w:type="auto"/>
        <w:tblLook w:val="04A0"/>
      </w:tblPr>
      <w:tblGrid>
        <w:gridCol w:w="8522"/>
      </w:tblGrid>
      <w:tr w:rsidR="00ED4471" w:rsidTr="0022324E">
        <w:tc>
          <w:tcPr>
            <w:tcW w:w="8522" w:type="dxa"/>
          </w:tcPr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namespace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PartyInvites.Views.Helper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static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VideoTagExtensions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{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static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MvcHtmlString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Video(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this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HtmlHelper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src)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url =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UrlHelper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.GenerateContentUrl(src, html.ViewContext.HttpContext);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TagBuilder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tag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TagBuilder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"video"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tag.InnerHtml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"Your browser doesn't support video tags."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tag.MergeAttribute(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"src"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url);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tag.MergeAttribute(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"controls"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"controls"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 </w:t>
            </w:r>
            <w:r>
              <w:rPr>
                <w:rFonts w:ascii="新宋体" w:eastAsia="新宋体" w:hAnsi="新宋体" w:hint="eastAsia"/>
                <w:color w:val="008000"/>
                <w:sz w:val="20"/>
                <w:szCs w:val="20"/>
              </w:rPr>
              <w:t>// Show Play/Pause buttons 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MvcHtmlString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.Create(tag.ToString());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}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</w:p>
          <w:p w:rsidR="00ED4471" w:rsidRDefault="00ED4471" w:rsidP="0022324E"/>
          <w:p w:rsidR="003B68A1" w:rsidRDefault="00674A99" w:rsidP="0022324E">
            <w:r>
              <w:rPr>
                <w:rFonts w:hint="eastAsia"/>
              </w:rPr>
              <w:t>页面内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 xml:space="preserve">@helper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CreateList(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[] items) {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item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items) {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item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}    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}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InlineHelper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Days of the week: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CreateList(ViewBag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Days)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Fruit I like: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B68A1" w:rsidRDefault="003B68A1" w:rsidP="003B68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CreateList(ViewBag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Fruits) </w:t>
            </w:r>
          </w:p>
          <w:p w:rsidR="003B68A1" w:rsidRDefault="003B68A1" w:rsidP="0022324E"/>
          <w:p w:rsidR="00327A69" w:rsidRDefault="00327A69" w:rsidP="0022324E"/>
          <w:p w:rsidR="00327A69" w:rsidRDefault="00327A69" w:rsidP="0022324E"/>
        </w:tc>
      </w:tr>
    </w:tbl>
    <w:p w:rsidR="00B267CE" w:rsidRDefault="00B267CE" w:rsidP="00B267CE">
      <w:pPr>
        <w:pStyle w:val="4"/>
        <w:rPr>
          <w:rStyle w:val="a9"/>
          <w:rFonts w:ascii="Consolas" w:hAnsi="Consolas" w:cs="Consolas"/>
        </w:rPr>
      </w:pPr>
      <w:r>
        <w:rPr>
          <w:rStyle w:val="a9"/>
          <w:rFonts w:ascii="Consolas" w:hAnsi="Consolas" w:cs="Consolas"/>
        </w:rPr>
        <w:lastRenderedPageBreak/>
        <w:t>LinkExtensions</w:t>
      </w:r>
    </w:p>
    <w:p w:rsidR="00AB788B" w:rsidRDefault="00AB788B" w:rsidP="00AB788B">
      <w:pPr>
        <w:pStyle w:val="4"/>
      </w:pPr>
      <w:r w:rsidRPr="00AB788B">
        <w:t>Creating Links and URLs</w:t>
      </w:r>
    </w:p>
    <w:tbl>
      <w:tblPr>
        <w:tblStyle w:val="a5"/>
        <w:tblW w:w="0" w:type="auto"/>
        <w:tblLook w:val="04A0"/>
      </w:tblPr>
      <w:tblGrid>
        <w:gridCol w:w="8522"/>
      </w:tblGrid>
      <w:tr w:rsidR="00AB788B" w:rsidTr="00AB788B">
        <w:tc>
          <w:tcPr>
            <w:tcW w:w="8522" w:type="dxa"/>
          </w:tcPr>
          <w:p w:rsidR="00AB788B" w:rsidRDefault="00256AC7" w:rsidP="00AB788B">
            <w:r>
              <w:rPr>
                <w:rFonts w:hint="eastAsia"/>
              </w:rPr>
              <w:t>UrlHelper</w:t>
            </w:r>
            <w:r>
              <w:rPr>
                <w:rFonts w:hint="eastAsia"/>
              </w:rPr>
              <w:t>不会自动产生</w:t>
            </w:r>
            <w:r>
              <w:rPr>
                <w:rFonts w:hint="eastAsia"/>
              </w:rPr>
              <w:t>&lt;a</w:t>
            </w:r>
            <w:r w:rsidR="00C16057">
              <w:rPr>
                <w:rFonts w:hint="eastAsia"/>
              </w:rPr>
              <w:t>&gt;</w:t>
            </w:r>
            <w:r w:rsidR="00C16057">
              <w:rPr>
                <w:rFonts w:hint="eastAsia"/>
              </w:rPr>
              <w:t>标签</w:t>
            </w:r>
            <w:r w:rsidR="00C16057">
              <w:rPr>
                <w:rFonts w:hint="eastAsia"/>
              </w:rPr>
              <w:t xml:space="preserve"> </w:t>
            </w:r>
            <w:r w:rsidR="00C16057">
              <w:rPr>
                <w:rFonts w:hint="eastAsia"/>
              </w:rPr>
              <w:t>只会产生</w:t>
            </w:r>
            <w:r w:rsidR="00C16057">
              <w:rPr>
                <w:rFonts w:hint="eastAsia"/>
              </w:rPr>
              <w:t>url</w:t>
            </w:r>
            <w:r w:rsidR="00C16057">
              <w:rPr>
                <w:rFonts w:hint="eastAsia"/>
              </w:rPr>
              <w:t>链接字符串</w:t>
            </w:r>
          </w:p>
          <w:p w:rsidR="00D7413D" w:rsidRPr="00550AD2" w:rsidRDefault="00550AD2" w:rsidP="00AB788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Style w:val="a9"/>
                <w:rFonts w:ascii="Consolas" w:hAnsi="Consolas" w:cs="Consolas"/>
              </w:rPr>
              <w:t>LinkExtensions</w:t>
            </w:r>
            <w:r w:rsidR="00D7413D">
              <w:rPr>
                <w:rFonts w:hint="eastAsia"/>
              </w:rPr>
              <w:t>可以自动产生</w:t>
            </w:r>
            <w:r w:rsidR="00D7413D">
              <w:rPr>
                <w:rFonts w:hint="eastAsia"/>
              </w:rPr>
              <w:t>&lt;a&gt;</w:t>
            </w:r>
          </w:p>
          <w:p w:rsidR="00B420D1" w:rsidRDefault="00B420D1" w:rsidP="00B420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 w:rsidR="00B3148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Url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Content(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"~/Content/Site.css"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B420D1" w:rsidRDefault="00B420D1" w:rsidP="00B420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B420D1" w:rsidRDefault="00B420D1" w:rsidP="00B420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Url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Action(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"UrlsSample"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"Home"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{ param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"sfsf"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controller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"UrlsSample"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"https"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B420D1" w:rsidRDefault="00B420D1" w:rsidP="00B420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B420D1" w:rsidRDefault="00B420D1" w:rsidP="00B420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Url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RouteUrl(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"Default"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{ controller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"Home"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action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"UrlsSample"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param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"sfsf"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});</w:t>
            </w:r>
          </w:p>
          <w:p w:rsidR="00B420D1" w:rsidRDefault="00B420D1" w:rsidP="00B420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B420D1" w:rsidRDefault="00B420D1" w:rsidP="00B420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Html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ActionLink(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"Hi"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"UrlsSample"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"Home"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B420D1" w:rsidRDefault="00B420D1" w:rsidP="00B420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B420D1" w:rsidRDefault="00B420D1" w:rsidP="00B420D1">
            <w:pPr>
              <w:autoSpaceDE w:val="0"/>
              <w:autoSpaceDN w:val="0"/>
              <w:adjustRightInd w:val="0"/>
              <w:ind w:left="760" w:hangingChars="400" w:hanging="76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Html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RouteLink(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"routelinkTest"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{ controller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"Home"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action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"UrlsSample"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param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"sfsf"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});</w:t>
            </w:r>
          </w:p>
          <w:p w:rsidR="00B420D1" w:rsidRPr="00B420D1" w:rsidRDefault="00B420D1" w:rsidP="00AB788B"/>
          <w:p w:rsidR="00AF1508" w:rsidRDefault="00AF1508" w:rsidP="00AB788B"/>
        </w:tc>
      </w:tr>
    </w:tbl>
    <w:p w:rsidR="00AB788B" w:rsidRPr="00AB788B" w:rsidRDefault="00AB788B" w:rsidP="00AB788B"/>
    <w:p w:rsidR="00ED4471" w:rsidRDefault="00ED4471" w:rsidP="00ED4471">
      <w:pPr>
        <w:pStyle w:val="3"/>
      </w:pPr>
      <w:r>
        <w:rPr>
          <w:rFonts w:hint="eastAsia"/>
        </w:rPr>
        <w:t>ParttialView</w:t>
      </w:r>
    </w:p>
    <w:tbl>
      <w:tblPr>
        <w:tblStyle w:val="a5"/>
        <w:tblW w:w="0" w:type="auto"/>
        <w:tblLook w:val="04A0"/>
      </w:tblPr>
      <w:tblGrid>
        <w:gridCol w:w="8522"/>
      </w:tblGrid>
      <w:tr w:rsidR="00ED4471" w:rsidTr="0022324E">
        <w:trPr>
          <w:trHeight w:val="132"/>
        </w:trPr>
        <w:tc>
          <w:tcPr>
            <w:tcW w:w="8522" w:type="dxa"/>
          </w:tcPr>
          <w:p w:rsidR="00ED4471" w:rsidRDefault="00ED4471" w:rsidP="0022324E">
            <w:r>
              <w:rPr>
                <w:rFonts w:hint="eastAsia"/>
              </w:rPr>
              <w:t>创建部分视图</w:t>
            </w:r>
          </w:p>
          <w:p w:rsidR="00DD7EEB" w:rsidRPr="00DD7EEB" w:rsidRDefault="00DD7EEB" w:rsidP="0022324E">
            <w:pPr>
              <w:rPr>
                <w:b/>
                <w:color w:val="FF0000"/>
              </w:rPr>
            </w:pPr>
            <w:r w:rsidRPr="00DD7EEB">
              <w:rPr>
                <w:rFonts w:hint="eastAsia"/>
                <w:b/>
                <w:color w:val="FF0000"/>
              </w:rPr>
              <w:t>部分视图必须在访问的页面所对应的</w:t>
            </w:r>
            <w:r w:rsidRPr="00DD7EEB">
              <w:rPr>
                <w:rFonts w:hint="eastAsia"/>
                <w:b/>
                <w:color w:val="FF0000"/>
              </w:rPr>
              <w:t>Controller</w:t>
            </w:r>
            <w:r w:rsidRPr="00DD7EEB">
              <w:rPr>
                <w:rFonts w:hint="eastAsia"/>
                <w:b/>
                <w:color w:val="FF0000"/>
              </w:rPr>
              <w:t>对应的文件夹下或者在</w:t>
            </w:r>
            <w:r w:rsidRPr="00DD7EEB">
              <w:rPr>
                <w:b/>
                <w:color w:val="FF0000"/>
              </w:rPr>
              <w:t>/Views/Shared</w:t>
            </w:r>
            <w:r w:rsidRPr="00DD7EEB">
              <w:rPr>
                <w:rFonts w:hint="eastAsia"/>
                <w:b/>
                <w:color w:val="FF0000"/>
              </w:rPr>
              <w:t>下</w:t>
            </w:r>
          </w:p>
          <w:p w:rsidR="00DD7EEB" w:rsidRPr="00DD7EEB" w:rsidRDefault="00DD7EEB" w:rsidP="0022324E">
            <w:pPr>
              <w:rPr>
                <w:b/>
                <w:color w:val="FF0000"/>
              </w:rPr>
            </w:pPr>
            <w:r w:rsidRPr="00DD7EEB">
              <w:rPr>
                <w:rFonts w:hint="eastAsia"/>
                <w:b/>
                <w:color w:val="FF0000"/>
              </w:rPr>
              <w:t>如果你想</w:t>
            </w:r>
            <w:r w:rsidR="0011037B">
              <w:rPr>
                <w:rFonts w:hint="eastAsia"/>
                <w:b/>
                <w:color w:val="FF0000"/>
              </w:rPr>
              <w:t>把视图放在自己定义的文件夹下面就必须采用虚拟全路径（如下面第二种方式）。</w:t>
            </w:r>
          </w:p>
          <w:p w:rsidR="00ED4471" w:rsidRDefault="00ED4471" w:rsidP="0022324E">
            <w:r>
              <w:rPr>
                <w:rFonts w:hint="eastAsia"/>
              </w:rPr>
              <w:t>右键添加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勾选创建部分视图</w:t>
            </w:r>
            <w:r>
              <w:rPr>
                <w:rFonts w:hint="eastAsia"/>
              </w:rPr>
              <w:t xml:space="preserve"> 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ViewUserControl1.ascx</w:t>
            </w:r>
          </w:p>
          <w:p w:rsidR="00ED4471" w:rsidRDefault="00ED4471" w:rsidP="0022324E">
            <w:r>
              <w:rPr>
                <w:rFonts w:hint="eastAsia"/>
              </w:rPr>
              <w:t>使用部分视图：</w:t>
            </w:r>
          </w:p>
          <w:p w:rsidR="00ED4471" w:rsidRDefault="00ED4471" w:rsidP="0022324E">
            <w:pPr>
              <w:pStyle w:val="HTML"/>
              <w:shd w:val="clear" w:color="auto" w:fill="FFFFFF"/>
              <w:tabs>
                <w:tab w:val="clear" w:pos="916"/>
                <w:tab w:val="left" w:pos="0"/>
              </w:tabs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Html.Partial(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"ViewUserControl1"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Html.Partial(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"~/Views/Home/ViewUserControl1.ascx"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6400"/>
                <w:sz w:val="20"/>
                <w:szCs w:val="20"/>
              </w:rPr>
              <w:t>-- 此处必须用这个路径--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Html.RenderPartial(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"ViewUserControl1"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Partial和RenderPartial的区别是 Partial会在内存中创建一个</w:t>
            </w:r>
            <w:r w:rsidRPr="00E14B19">
              <w:rPr>
                <w:rFonts w:ascii="新宋体" w:eastAsia="新宋体" w:hAnsi="新宋体"/>
                <w:color w:val="000000"/>
                <w:sz w:val="20"/>
                <w:szCs w:val="20"/>
              </w:rPr>
              <w:t>StringWriter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,然后部分视图输出</w:t>
            </w:r>
            <w:r w:rsidRPr="00E14B19">
              <w:rPr>
                <w:rFonts w:ascii="新宋体" w:eastAsia="新宋体" w:hAnsi="新宋体"/>
                <w:color w:val="000000"/>
                <w:sz w:val="20"/>
                <w:szCs w:val="20"/>
              </w:rPr>
              <w:t>MvcHtmlString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到</w:t>
            </w:r>
            <w:r w:rsidRPr="00E14B19">
              <w:rPr>
                <w:rFonts w:ascii="新宋体" w:eastAsia="新宋体" w:hAnsi="新宋体"/>
                <w:color w:val="000000"/>
                <w:sz w:val="20"/>
                <w:szCs w:val="20"/>
              </w:rPr>
              <w:t>StringWriter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。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RenderPartial会直接输出到response流中。</w:t>
            </w: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ED4471" w:rsidRDefault="00ED4471" w:rsidP="0022324E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ED4471" w:rsidRPr="00202E21" w:rsidRDefault="00ED4471" w:rsidP="0022324E"/>
        </w:tc>
      </w:tr>
    </w:tbl>
    <w:p w:rsidR="00F25276" w:rsidRPr="00F25276" w:rsidRDefault="00F25276" w:rsidP="00F25276"/>
    <w:p w:rsidR="00D2250F" w:rsidRDefault="00DF2177" w:rsidP="00E02FEC">
      <w:pPr>
        <w:pStyle w:val="4"/>
      </w:pPr>
      <w:r>
        <w:rPr>
          <w:rFonts w:hint="eastAsia"/>
        </w:rPr>
        <w:lastRenderedPageBreak/>
        <w:t>给</w:t>
      </w:r>
      <w:r w:rsidR="008B1229">
        <w:t>P</w:t>
      </w:r>
      <w:r w:rsidR="008B1229">
        <w:rPr>
          <w:rFonts w:hint="eastAsia"/>
        </w:rPr>
        <w:t>artview</w:t>
      </w:r>
      <w:r w:rsidR="008B1229">
        <w:rPr>
          <w:rFonts w:hint="eastAsia"/>
        </w:rPr>
        <w:t>传值</w:t>
      </w:r>
    </w:p>
    <w:p w:rsidR="0025308D" w:rsidRDefault="0025308D" w:rsidP="0025308D">
      <w:pPr>
        <w:pStyle w:val="5"/>
      </w:pPr>
      <w:r>
        <w:t>V</w:t>
      </w:r>
      <w:r>
        <w:rPr>
          <w:rFonts w:hint="eastAsia"/>
        </w:rPr>
        <w:t xml:space="preserve">iewdata viewdata.model </w:t>
      </w:r>
    </w:p>
    <w:p w:rsidR="0025308D" w:rsidRDefault="0025308D" w:rsidP="0025308D">
      <w:pPr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PartialView可以访问它的容器页面</w:t>
      </w:r>
      <w:r w:rsidR="00896905">
        <w:rPr>
          <w:rFonts w:ascii="新宋体" w:eastAsia="新宋体" w:hAnsi="新宋体" w:hint="eastAsia"/>
          <w:color w:val="000000"/>
          <w:sz w:val="20"/>
          <w:szCs w:val="20"/>
        </w:rPr>
        <w:t>（通常是aspx页面）</w:t>
      </w:r>
      <w:r>
        <w:rPr>
          <w:rFonts w:ascii="新宋体" w:eastAsia="新宋体" w:hAnsi="新宋体" w:hint="eastAsia"/>
          <w:color w:val="000000"/>
          <w:sz w:val="20"/>
          <w:szCs w:val="20"/>
        </w:rPr>
        <w:t>的viewdata中的所有数据。</w:t>
      </w:r>
      <w:r w:rsidR="00312746">
        <w:rPr>
          <w:rFonts w:ascii="新宋体" w:eastAsia="新宋体" w:hAnsi="新宋体" w:hint="eastAsia"/>
          <w:color w:val="000000"/>
          <w:sz w:val="20"/>
          <w:szCs w:val="20"/>
        </w:rPr>
        <w:t>用法跟通常的view页面</w:t>
      </w:r>
      <w:r w:rsidR="000866C2">
        <w:rPr>
          <w:rFonts w:ascii="新宋体" w:eastAsia="新宋体" w:hAnsi="新宋体" w:hint="eastAsia"/>
          <w:color w:val="000000"/>
          <w:sz w:val="20"/>
          <w:szCs w:val="20"/>
        </w:rPr>
        <w:t>一致。</w:t>
      </w:r>
    </w:p>
    <w:p w:rsidR="0022324E" w:rsidRPr="0025308D" w:rsidRDefault="0022324E" w:rsidP="0025308D"/>
    <w:p w:rsidR="0025308D" w:rsidRDefault="00ED0995" w:rsidP="0025308D">
      <w:r>
        <w:rPr>
          <w:rFonts w:hint="eastAsia"/>
        </w:rPr>
        <w:t>还有一种特殊用法</w:t>
      </w:r>
    </w:p>
    <w:tbl>
      <w:tblPr>
        <w:tblStyle w:val="a5"/>
        <w:tblW w:w="0" w:type="auto"/>
        <w:tblLook w:val="04A0"/>
      </w:tblPr>
      <w:tblGrid>
        <w:gridCol w:w="8522"/>
      </w:tblGrid>
      <w:tr w:rsidR="00907C09" w:rsidTr="00907C09">
        <w:tc>
          <w:tcPr>
            <w:tcW w:w="8522" w:type="dxa"/>
          </w:tcPr>
          <w:p w:rsidR="0010750B" w:rsidRDefault="0010750B" w:rsidP="0010750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ListModel()</w:t>
            </w:r>
          </w:p>
          <w:p w:rsidR="0010750B" w:rsidRDefault="0010750B" w:rsidP="0010750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{</w:t>
            </w:r>
          </w:p>
          <w:p w:rsidR="0010750B" w:rsidRDefault="0010750B" w:rsidP="0010750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IEnumerable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&gt; viewModel 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List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&gt; { </w:t>
            </w:r>
          </w:p>
          <w:p w:rsidR="0010750B" w:rsidRDefault="0010750B" w:rsidP="0010750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"Archimedes"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Age = 8 }, </w:t>
            </w:r>
          </w:p>
          <w:p w:rsidR="0010750B" w:rsidRDefault="0010750B" w:rsidP="0010750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"Aristotle"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Age = 23 }, </w:t>
            </w:r>
          </w:p>
          <w:p w:rsidR="0010750B" w:rsidRDefault="0010750B" w:rsidP="0010750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Name =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"Annabelle"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Age = 75 }, </w:t>
            </w:r>
          </w:p>
          <w:p w:rsidR="0010750B" w:rsidRDefault="0010750B" w:rsidP="0010750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};</w:t>
            </w:r>
          </w:p>
          <w:p w:rsidR="0010750B" w:rsidRDefault="0010750B" w:rsidP="0010750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View(viewModel);</w:t>
            </w:r>
          </w:p>
          <w:p w:rsidR="0010750B" w:rsidRDefault="0010750B" w:rsidP="0010750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}</w:t>
            </w:r>
          </w:p>
          <w:p w:rsidR="00907C09" w:rsidRDefault="00907C09" w:rsidP="0025308D"/>
          <w:p w:rsidR="00F931DF" w:rsidRDefault="00F931DF" w:rsidP="0025308D"/>
          <w:p w:rsidR="00F931DF" w:rsidRDefault="00F931DF" w:rsidP="0025308D"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aspx</w:t>
            </w:r>
            <w:r>
              <w:rPr>
                <w:rFonts w:hint="eastAsia"/>
              </w:rPr>
              <w:t>页面</w:t>
            </w:r>
          </w:p>
          <w:p w:rsidR="00F931DF" w:rsidRDefault="00F931DF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ul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F931DF" w:rsidRDefault="00F931DF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foreach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var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person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Model) {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F931DF" w:rsidRDefault="00F931DF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li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F931DF" w:rsidRDefault="00F931DF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Html.RenderPartial(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"PersonInfo"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(PartyInvites.Models.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)person);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F931DF" w:rsidRDefault="00F931DF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li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F931DF" w:rsidRDefault="00F931DF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}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F931DF" w:rsidRDefault="00F931DF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ul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</w:p>
          <w:p w:rsidR="00DF29A1" w:rsidRDefault="00DF29A1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DF29A1" w:rsidRDefault="00DF29A1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00"/>
                <w:sz w:val="20"/>
                <w:szCs w:val="20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artial视图</w:t>
            </w:r>
            <w:r w:rsidR="005B2E86" w:rsidRPr="005B2E86">
              <w:rPr>
                <w:rFonts w:ascii="新宋体" w:eastAsia="新宋体" w:hAnsi="新宋体"/>
                <w:color w:val="000000"/>
                <w:sz w:val="20"/>
                <w:szCs w:val="20"/>
              </w:rPr>
              <w:t>PersonInfo.ascx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页面</w:t>
            </w:r>
          </w:p>
          <w:p w:rsidR="007A369D" w:rsidRDefault="007A369D" w:rsidP="007A369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@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Control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Language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="C#"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Inherits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="System.Web.Mvc.ViewUserControl&lt;PartyInvites.Models.Person&gt;"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7A369D" w:rsidRDefault="007A369D" w:rsidP="007A369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Model.Name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7A369D" w:rsidRDefault="007A369D" w:rsidP="007A369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Model.Age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7A369D" w:rsidRDefault="007A369D" w:rsidP="00F931DF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F931DF" w:rsidRDefault="00F931DF" w:rsidP="0025308D"/>
        </w:tc>
      </w:tr>
    </w:tbl>
    <w:p w:rsidR="00161B4F" w:rsidRPr="00161B4F" w:rsidRDefault="00161B4F" w:rsidP="00161B4F">
      <w:pPr>
        <w:pStyle w:val="3"/>
      </w:pPr>
      <w:r w:rsidRPr="00161B4F">
        <w:rPr>
          <w:rFonts w:hint="eastAsia"/>
        </w:rPr>
        <w:t>ChildAction</w:t>
      </w:r>
    </w:p>
    <w:tbl>
      <w:tblPr>
        <w:tblStyle w:val="a5"/>
        <w:tblW w:w="0" w:type="auto"/>
        <w:tblLook w:val="04A0"/>
      </w:tblPr>
      <w:tblGrid>
        <w:gridCol w:w="8522"/>
      </w:tblGrid>
      <w:tr w:rsidR="00161B4F" w:rsidTr="00991789">
        <w:tc>
          <w:tcPr>
            <w:tcW w:w="8522" w:type="dxa"/>
          </w:tcPr>
          <w:p w:rsidR="00161B4F" w:rsidRDefault="00161B4F" w:rsidP="00991789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r w:rsidRPr="00F25276">
              <w:t>SectionsChildactionPatialView</w:t>
            </w:r>
            <w:r>
              <w:rPr>
                <w:rFonts w:hint="eastAsia"/>
              </w:rPr>
              <w:t>项目文件</w:t>
            </w:r>
          </w:p>
        </w:tc>
      </w:tr>
    </w:tbl>
    <w:p w:rsidR="00821323" w:rsidRDefault="00821323" w:rsidP="00821323">
      <w:pPr>
        <w:pStyle w:val="1"/>
      </w:pPr>
      <w:r>
        <w:rPr>
          <w:rFonts w:hint="eastAsia"/>
        </w:rPr>
        <w:lastRenderedPageBreak/>
        <w:t>Model</w:t>
      </w:r>
      <w:r>
        <w:rPr>
          <w:rFonts w:hint="eastAsia"/>
        </w:rPr>
        <w:t>和数据录入</w:t>
      </w:r>
    </w:p>
    <w:p w:rsidR="00821323" w:rsidRDefault="00821323" w:rsidP="00821323">
      <w:pPr>
        <w:pStyle w:val="2"/>
      </w:pPr>
      <w:r>
        <w:rPr>
          <w:rFonts w:hint="eastAsia"/>
        </w:rPr>
        <w:t>Html.Display Html.DisplayFor</w:t>
      </w:r>
    </w:p>
    <w:tbl>
      <w:tblPr>
        <w:tblStyle w:val="a5"/>
        <w:tblW w:w="0" w:type="auto"/>
        <w:tblLook w:val="04A0"/>
      </w:tblPr>
      <w:tblGrid>
        <w:gridCol w:w="8522"/>
      </w:tblGrid>
      <w:tr w:rsidR="00821323" w:rsidTr="00E326E3">
        <w:tc>
          <w:tcPr>
            <w:tcW w:w="8522" w:type="dxa"/>
          </w:tcPr>
          <w:p w:rsidR="00821323" w:rsidRPr="00D36C21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b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/>
                <w:color w:val="000000"/>
                <w:sz w:val="20"/>
                <w:szCs w:val="20"/>
              </w:rPr>
              <w:t>以只读形式显示实体的某个属性，</w:t>
            </w:r>
            <w:r w:rsidRPr="00384F6B">
              <w:rPr>
                <w:rFonts w:ascii="新宋体" w:eastAsia="新宋体" w:hAnsi="新宋体" w:hint="eastAsia"/>
                <w:b/>
                <w:color w:val="FF0000"/>
                <w:sz w:val="20"/>
                <w:szCs w:val="20"/>
              </w:rPr>
              <w:t>后面会介绍如何用Model metadata来改变显示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Html.Display(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"FirstName"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Html.DisplayFor(x=&gt;x.FirstName)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21323" w:rsidRPr="00EF0836" w:rsidRDefault="00821323" w:rsidP="00E326E3">
            <w:r>
              <w:br/>
            </w:r>
          </w:p>
        </w:tc>
      </w:tr>
    </w:tbl>
    <w:p w:rsidR="00821323" w:rsidRDefault="00821323" w:rsidP="00821323">
      <w:pPr>
        <w:pStyle w:val="2"/>
      </w:pPr>
      <w:r>
        <w:rPr>
          <w:rFonts w:hint="eastAsia"/>
        </w:rPr>
        <w:t>Html.DisplayForModel</w:t>
      </w:r>
    </w:p>
    <w:p w:rsidR="00821323" w:rsidRDefault="00821323" w:rsidP="00821323"/>
    <w:tbl>
      <w:tblPr>
        <w:tblStyle w:val="a5"/>
        <w:tblW w:w="0" w:type="auto"/>
        <w:tblLook w:val="04A0"/>
      </w:tblPr>
      <w:tblGrid>
        <w:gridCol w:w="8522"/>
      </w:tblGrid>
      <w:tr w:rsidR="00821323" w:rsidTr="00E326E3">
        <w:tc>
          <w:tcPr>
            <w:tcW w:w="8522" w:type="dxa"/>
          </w:tcPr>
          <w:p w:rsidR="00821323" w:rsidRPr="00D36C21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b/>
                <w:color w:val="000000"/>
                <w:sz w:val="20"/>
                <w:szCs w:val="20"/>
              </w:rPr>
            </w:pPr>
            <w:r w:rsidRPr="00384F6B">
              <w:rPr>
                <w:rFonts w:hint="eastAsia"/>
                <w:b/>
              </w:rPr>
              <w:t>它呈现一个只读Model的视图对象，而不是一特定的属性。</w:t>
            </w:r>
            <w:r w:rsidRPr="00384F6B">
              <w:rPr>
                <w:rFonts w:ascii="新宋体" w:eastAsia="新宋体" w:hAnsi="新宋体" w:hint="eastAsia"/>
                <w:b/>
                <w:color w:val="FF0000"/>
                <w:sz w:val="20"/>
                <w:szCs w:val="20"/>
              </w:rPr>
              <w:t>后面会介绍如何用Model metadata来改变显示</w:t>
            </w:r>
          </w:p>
          <w:p w:rsidR="00821323" w:rsidRPr="00384F6B" w:rsidRDefault="00821323" w:rsidP="00E326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Html.DisplayForModel()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21323" w:rsidRDefault="00821323" w:rsidP="00E326E3"/>
        </w:tc>
      </w:tr>
    </w:tbl>
    <w:p w:rsidR="00821323" w:rsidRDefault="00821323" w:rsidP="00821323">
      <w:pPr>
        <w:pStyle w:val="2"/>
      </w:pPr>
      <w:r>
        <w:rPr>
          <w:rFonts w:hint="eastAsia"/>
        </w:rPr>
        <w:t>Html.</w:t>
      </w:r>
      <w:r w:rsidRPr="005463C3">
        <w:t xml:space="preserve"> DisplayText</w:t>
      </w:r>
    </w:p>
    <w:tbl>
      <w:tblPr>
        <w:tblStyle w:val="a5"/>
        <w:tblW w:w="0" w:type="auto"/>
        <w:tblLook w:val="04A0"/>
      </w:tblPr>
      <w:tblGrid>
        <w:gridCol w:w="8522"/>
      </w:tblGrid>
      <w:tr w:rsidR="00821323" w:rsidTr="00E326E3">
        <w:tc>
          <w:tcPr>
            <w:tcW w:w="8522" w:type="dxa"/>
          </w:tcPr>
          <w:p w:rsidR="00821323" w:rsidRDefault="00821323" w:rsidP="00E326E3">
            <w:r>
              <w:rPr>
                <w:rFonts w:hint="eastAsia"/>
              </w:rPr>
              <w:t>效果与</w:t>
            </w:r>
            <w:r>
              <w:rPr>
                <w:rFonts w:hint="eastAsia"/>
              </w:rPr>
              <w:t>Htm.DisplatText</w:t>
            </w:r>
            <w:r>
              <w:rPr>
                <w:rFonts w:hint="eastAsia"/>
              </w:rPr>
              <w:t>一样，不过他会忽略所有的模版信息</w:t>
            </w:r>
          </w:p>
        </w:tc>
      </w:tr>
    </w:tbl>
    <w:p w:rsidR="00821323" w:rsidRPr="005463C3" w:rsidRDefault="00821323" w:rsidP="00821323"/>
    <w:p w:rsidR="00821323" w:rsidRPr="00202E21" w:rsidRDefault="00821323" w:rsidP="00821323">
      <w:pPr>
        <w:pStyle w:val="2"/>
      </w:pPr>
      <w:r>
        <w:t>Html.Editor</w:t>
      </w:r>
      <w:r>
        <w:rPr>
          <w:rFonts w:hint="eastAsia"/>
        </w:rPr>
        <w:t xml:space="preserve"> </w:t>
      </w:r>
      <w:r>
        <w:t>Html.EditorFor</w:t>
      </w:r>
    </w:p>
    <w:tbl>
      <w:tblPr>
        <w:tblStyle w:val="a5"/>
        <w:tblW w:w="0" w:type="auto"/>
        <w:tblLook w:val="04A0"/>
      </w:tblPr>
      <w:tblGrid>
        <w:gridCol w:w="8522"/>
      </w:tblGrid>
      <w:tr w:rsidR="00821323" w:rsidTr="00E326E3">
        <w:tc>
          <w:tcPr>
            <w:tcW w:w="8522" w:type="dxa"/>
          </w:tcPr>
          <w:p w:rsidR="00821323" w:rsidRDefault="00821323" w:rsidP="00E326E3">
            <w:r>
              <w:rPr>
                <w:rFonts w:hint="eastAsia"/>
              </w:rPr>
              <w:t>以编辑控件的形式显示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某一个属性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Html.Editor(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"FirstName"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Html.EditorFor(x=&gt;x.FirstName)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显示效果如下图所示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705225" cy="523875"/>
                  <wp:effectExtent l="19050" t="0" r="9525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323" w:rsidRPr="007F411C" w:rsidRDefault="00821323" w:rsidP="00E326E3"/>
        </w:tc>
      </w:tr>
    </w:tbl>
    <w:p w:rsidR="00821323" w:rsidRDefault="00821323" w:rsidP="00821323">
      <w:pPr>
        <w:pStyle w:val="2"/>
      </w:pPr>
      <w:r>
        <w:rPr>
          <w:rFonts w:hint="eastAsia"/>
        </w:rPr>
        <w:t>Html.</w:t>
      </w:r>
      <w:r w:rsidRPr="00612170">
        <w:rPr>
          <w:rFonts w:hint="eastAsia"/>
        </w:rPr>
        <w:t xml:space="preserve"> </w:t>
      </w:r>
      <w:r>
        <w:rPr>
          <w:rFonts w:hint="eastAsia"/>
        </w:rPr>
        <w:t>EditorForModel</w:t>
      </w:r>
    </w:p>
    <w:tbl>
      <w:tblPr>
        <w:tblStyle w:val="a5"/>
        <w:tblW w:w="0" w:type="auto"/>
        <w:tblLook w:val="04A0"/>
      </w:tblPr>
      <w:tblGrid>
        <w:gridCol w:w="8522"/>
      </w:tblGrid>
      <w:tr w:rsidR="00821323" w:rsidTr="00E326E3">
        <w:tc>
          <w:tcPr>
            <w:tcW w:w="8522" w:type="dxa"/>
          </w:tcPr>
          <w:p w:rsidR="00821323" w:rsidRDefault="00821323" w:rsidP="00E326E3">
            <w:r>
              <w:rPr>
                <w:rFonts w:hint="eastAsia"/>
              </w:rPr>
              <w:t>为整个实体显示编辑控件，不是针对某一个属性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Html.EditorForModel()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lastRenderedPageBreak/>
              <w:t>显示效果如下图所示：</w:t>
            </w:r>
          </w:p>
          <w:p w:rsidR="00821323" w:rsidRPr="00FD40E6" w:rsidRDefault="00821323" w:rsidP="00E326E3">
            <w:r>
              <w:rPr>
                <w:rFonts w:hint="eastAsia"/>
                <w:noProof/>
              </w:rPr>
              <w:drawing>
                <wp:inline distT="0" distB="0" distL="0" distR="0">
                  <wp:extent cx="2143125" cy="1743075"/>
                  <wp:effectExtent l="19050" t="0" r="9525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323" w:rsidRDefault="00821323" w:rsidP="00821323">
      <w:pPr>
        <w:pStyle w:val="2"/>
      </w:pPr>
      <w:r>
        <w:rPr>
          <w:rFonts w:hint="eastAsia"/>
        </w:rPr>
        <w:lastRenderedPageBreak/>
        <w:t>用</w:t>
      </w:r>
      <w:r>
        <w:rPr>
          <w:rFonts w:hint="eastAsia"/>
        </w:rPr>
        <w:t xml:space="preserve">Model metadata </w:t>
      </w:r>
      <w:r>
        <w:rPr>
          <w:rFonts w:hint="eastAsia"/>
        </w:rPr>
        <w:t>改变显示效果</w:t>
      </w:r>
    </w:p>
    <w:p w:rsidR="00821323" w:rsidRDefault="00821323" w:rsidP="00821323">
      <w:pPr>
        <w:pStyle w:val="3"/>
      </w:pPr>
      <w:r>
        <w:rPr>
          <w:rFonts w:hint="eastAsia"/>
        </w:rPr>
        <w:t>HiddenInput</w:t>
      </w:r>
    </w:p>
    <w:p w:rsidR="00821323" w:rsidRPr="00592CE4" w:rsidRDefault="00821323" w:rsidP="00821323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8522"/>
      </w:tblGrid>
      <w:tr w:rsidR="00821323" w:rsidTr="00E326E3">
        <w:tc>
          <w:tcPr>
            <w:tcW w:w="8522" w:type="dxa"/>
          </w:tcPr>
          <w:p w:rsidR="00821323" w:rsidRPr="00615EE7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b/>
                <w:color w:val="000000"/>
                <w:sz w:val="20"/>
                <w:szCs w:val="20"/>
              </w:rPr>
            </w:pPr>
            <w:r w:rsidRPr="00615EE7">
              <w:rPr>
                <w:rFonts w:ascii="新宋体" w:eastAsia="新宋体" w:hAnsi="新宋体" w:hint="eastAsia"/>
                <w:b/>
                <w:color w:val="000000"/>
                <w:sz w:val="20"/>
                <w:szCs w:val="20"/>
              </w:rPr>
              <w:t xml:space="preserve">表示不显示该属性       </w:t>
            </w:r>
          </w:p>
          <w:p w:rsidR="00821323" w:rsidRPr="00592CE4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8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[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HiddenInput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(DisplayValue=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)] 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PersonId {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get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set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 }    </w:t>
            </w:r>
          </w:p>
          <w:p w:rsidR="00821323" w:rsidRPr="00592CE4" w:rsidRDefault="00821323" w:rsidP="00E326E3"/>
        </w:tc>
      </w:tr>
    </w:tbl>
    <w:p w:rsidR="00821323" w:rsidRDefault="00821323" w:rsidP="00821323">
      <w:pPr>
        <w:pStyle w:val="3"/>
      </w:pPr>
      <w:r>
        <w:rPr>
          <w:rFonts w:hint="eastAsia"/>
        </w:rPr>
        <w:t>DisplayName</w:t>
      </w:r>
    </w:p>
    <w:tbl>
      <w:tblPr>
        <w:tblStyle w:val="a5"/>
        <w:tblW w:w="0" w:type="auto"/>
        <w:tblLook w:val="04A0"/>
      </w:tblPr>
      <w:tblGrid>
        <w:gridCol w:w="8522"/>
      </w:tblGrid>
      <w:tr w:rsidR="00821323" w:rsidTr="00E326E3">
        <w:tc>
          <w:tcPr>
            <w:tcW w:w="8522" w:type="dxa"/>
          </w:tcPr>
          <w:p w:rsidR="00821323" w:rsidRPr="00615EE7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b/>
                <w:color w:val="000000"/>
                <w:sz w:val="20"/>
                <w:szCs w:val="20"/>
              </w:rPr>
            </w:pPr>
            <w:r w:rsidRPr="00615EE7">
              <w:rPr>
                <w:rFonts w:ascii="新宋体" w:eastAsia="新宋体" w:hAnsi="新宋体" w:hint="eastAsia"/>
                <w:b/>
                <w:color w:val="000000"/>
                <w:sz w:val="20"/>
                <w:szCs w:val="20"/>
              </w:rPr>
              <w:t>表示属性显示的名称   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[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DisplayName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"First 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)]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FirstName {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get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set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 }</w:t>
            </w:r>
          </w:p>
          <w:p w:rsidR="00821323" w:rsidRPr="00615EE7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b/>
                <w:color w:val="000000"/>
                <w:sz w:val="20"/>
                <w:szCs w:val="20"/>
              </w:rPr>
            </w:pPr>
            <w:r w:rsidRPr="00615EE7">
              <w:rPr>
                <w:rFonts w:ascii="新宋体" w:eastAsia="新宋体" w:hAnsi="新宋体" w:hint="eastAsia"/>
                <w:b/>
                <w:color w:val="000000"/>
                <w:sz w:val="20"/>
                <w:szCs w:val="20"/>
              </w:rPr>
              <w:t>显示效果如下图所示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914525" cy="504825"/>
                  <wp:effectExtent l="19050" t="0" r="9525" b="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323" w:rsidRPr="001A07F2" w:rsidRDefault="00821323" w:rsidP="00E326E3"/>
        </w:tc>
      </w:tr>
    </w:tbl>
    <w:p w:rsidR="00821323" w:rsidRDefault="00B56FE8" w:rsidP="00B56FE8">
      <w:pPr>
        <w:pStyle w:val="3"/>
      </w:pPr>
      <w:r>
        <w:rPr>
          <w:rFonts w:hint="eastAsia"/>
        </w:rPr>
        <w:t>UIHint</w:t>
      </w:r>
    </w:p>
    <w:p w:rsidR="00B56FE8" w:rsidRPr="00B56FE8" w:rsidRDefault="00486B4E" w:rsidP="00B56FE8">
      <w:hyperlink r:id="rId87" w:history="1">
        <w:r w:rsidR="00B56FE8">
          <w:rPr>
            <w:rStyle w:val="ab"/>
          </w:rPr>
          <w:t>http://www.dotblogs.com.tw/lastsecret/archive/2011/06/09/27568.aspx</w:t>
        </w:r>
      </w:hyperlink>
    </w:p>
    <w:p w:rsidR="00821323" w:rsidRDefault="00821323" w:rsidP="00821323">
      <w:pPr>
        <w:pStyle w:val="3"/>
      </w:pPr>
      <w:r>
        <w:rPr>
          <w:rFonts w:hint="eastAsia"/>
        </w:rPr>
        <w:t>用</w:t>
      </w:r>
      <w:r>
        <w:rPr>
          <w:rFonts w:hint="eastAsia"/>
        </w:rPr>
        <w:t>parttialview</w:t>
      </w:r>
      <w:r>
        <w:rPr>
          <w:rFonts w:hint="eastAsia"/>
        </w:rPr>
        <w:t>做自定义模板和</w:t>
      </w:r>
      <w:r>
        <w:t>AdditionalView</w:t>
      </w:r>
      <w:r w:rsidRPr="005B1838">
        <w:t>Data</w:t>
      </w:r>
    </w:p>
    <w:p w:rsidR="00795771" w:rsidRPr="00F65C5D" w:rsidRDefault="00486B4E" w:rsidP="00F65C5D">
      <w:hyperlink r:id="rId88" w:history="1">
        <w:r w:rsidR="00795771" w:rsidRPr="00F65C5D">
          <w:rPr>
            <w:rStyle w:val="ab"/>
            <w:rFonts w:asciiTheme="minorEastAsia" w:hAnsiTheme="minorEastAsia"/>
          </w:rPr>
          <w:t>http://www.dotblogs.com.tw/lastsecret/archive/2010/07/11/16486.aspx</w:t>
        </w:r>
      </w:hyperlink>
    </w:p>
    <w:p w:rsidR="00821323" w:rsidRPr="00A055D3" w:rsidRDefault="00821323" w:rsidP="00821323">
      <w:pPr>
        <w:pStyle w:val="4"/>
      </w:pPr>
      <w:r>
        <w:rPr>
          <w:rFonts w:hint="eastAsia"/>
        </w:rPr>
        <w:lastRenderedPageBreak/>
        <w:t>显示模板</w:t>
      </w:r>
    </w:p>
    <w:tbl>
      <w:tblPr>
        <w:tblStyle w:val="a5"/>
        <w:tblW w:w="0" w:type="auto"/>
        <w:tblLook w:val="04A0"/>
      </w:tblPr>
      <w:tblGrid>
        <w:gridCol w:w="8522"/>
      </w:tblGrid>
      <w:tr w:rsidR="00821323" w:rsidTr="00E326E3">
        <w:tc>
          <w:tcPr>
            <w:tcW w:w="8522" w:type="dxa"/>
          </w:tcPr>
          <w:p w:rsidR="00821323" w:rsidRDefault="00821323" w:rsidP="00E326E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t>VIEW</w:t>
            </w:r>
            <w:r>
              <w:rPr>
                <w:rFonts w:hint="eastAsia"/>
              </w:rPr>
              <w:t>页面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 Html.DisplayForModel(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"Person1"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 //person1是部分视图的名称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2．我们创建如下列模式的目录结构，记住如果是显示模板采用</w:t>
            </w:r>
            <w:r w:rsidRPr="00E00D9A">
              <w:rPr>
                <w:rFonts w:ascii="新宋体" w:eastAsia="新宋体" w:hAnsi="新宋体"/>
                <w:color w:val="FF0000"/>
                <w:sz w:val="20"/>
                <w:szCs w:val="20"/>
                <w:shd w:val="clear" w:color="auto" w:fill="FFFF00"/>
              </w:rPr>
              <w:t>DisplayTemplates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目录名称，如果是编辑模板则采用</w:t>
            </w:r>
            <w:r w:rsidRPr="00E00D9A">
              <w:rPr>
                <w:rFonts w:ascii="新宋体" w:eastAsia="新宋体" w:hAnsi="新宋体"/>
                <w:color w:val="FF0000"/>
                <w:sz w:val="20"/>
                <w:szCs w:val="20"/>
                <w:shd w:val="clear" w:color="auto" w:fill="FFFF00"/>
              </w:rPr>
              <w:t>EditorTemplates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目录名称。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543175" cy="771525"/>
                  <wp:effectExtent l="19050" t="0" r="9525" b="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821323" w:rsidRDefault="00821323" w:rsidP="00E326E3">
            <w:pPr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．然后我们创建一个名为</w:t>
            </w:r>
            <w:r>
              <w:rPr>
                <w:rFonts w:hint="eastAsia"/>
              </w:rPr>
              <w:t>Person1.ascx</w:t>
            </w:r>
            <w:r>
              <w:rPr>
                <w:rFonts w:hint="eastAsia"/>
              </w:rPr>
              <w:t>的部分视图模板，如果想要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Html.DisplayForModel()不指定模板名称则部分视图的名称应该跟Model名称一样。</w:t>
            </w:r>
          </w:p>
          <w:p w:rsidR="00821323" w:rsidRDefault="00821323" w:rsidP="00E326E3">
            <w:pPr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821323" w:rsidRDefault="00821323" w:rsidP="00E326E3">
            <w:pPr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4．在person1.ascx我们输入以下内容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class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="person"&gt;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img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class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="person-icon"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src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="/content/person-icon.png"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/&gt;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Html.ActionLink(Model.FirstName +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 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+ Model.LastName,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"Edit"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Model.PersonId })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(born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Model.BirthDate.ToString(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"MMMM dd, yyyy"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821323" w:rsidRDefault="00821323" w:rsidP="000022B3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class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="address"&gt;</w:t>
            </w:r>
          </w:p>
          <w:p w:rsidR="000022B3" w:rsidRPr="00FB159F" w:rsidRDefault="000022B3" w:rsidP="000022B3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B050"/>
                <w:sz w:val="20"/>
                <w:szCs w:val="20"/>
              </w:rPr>
            </w:pPr>
            <w:r w:rsidRPr="00FB159F">
              <w:rPr>
                <w:rFonts w:ascii="新宋体" w:eastAsia="新宋体" w:hAnsi="新宋体" w:hint="eastAsia"/>
                <w:color w:val="00B050"/>
                <w:sz w:val="20"/>
                <w:szCs w:val="20"/>
              </w:rPr>
              <w:t>// AddressSingleLine是模板名称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Html.DisplayFor(x =&gt; x.HomeAddress,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"AddressSingleLine"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821323" w:rsidRDefault="00821323" w:rsidP="00E326E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显示效果如下图所示</w:t>
            </w:r>
          </w:p>
          <w:p w:rsidR="00821323" w:rsidRPr="003A3D26" w:rsidRDefault="00821323" w:rsidP="00E326E3">
            <w:r>
              <w:rPr>
                <w:rFonts w:hint="eastAsia"/>
                <w:noProof/>
              </w:rPr>
              <w:drawing>
                <wp:inline distT="0" distB="0" distL="0" distR="0">
                  <wp:extent cx="5114925" cy="619125"/>
                  <wp:effectExtent l="19050" t="0" r="9525" b="0"/>
                  <wp:docPr id="1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323" w:rsidRDefault="00821323" w:rsidP="00821323">
      <w:pPr>
        <w:pStyle w:val="4"/>
      </w:pPr>
      <w:r>
        <w:rPr>
          <w:rFonts w:hint="eastAsia"/>
        </w:rPr>
        <w:lastRenderedPageBreak/>
        <w:t>编辑模板</w:t>
      </w:r>
    </w:p>
    <w:tbl>
      <w:tblPr>
        <w:tblStyle w:val="a5"/>
        <w:tblW w:w="0" w:type="auto"/>
        <w:tblLook w:val="04A0"/>
      </w:tblPr>
      <w:tblGrid>
        <w:gridCol w:w="8522"/>
      </w:tblGrid>
      <w:tr w:rsidR="00821323" w:rsidTr="00A959DF">
        <w:trPr>
          <w:trHeight w:val="9645"/>
        </w:trPr>
        <w:tc>
          <w:tcPr>
            <w:tcW w:w="8522" w:type="dxa"/>
          </w:tcPr>
          <w:p w:rsidR="00821323" w:rsidRDefault="00821323" w:rsidP="00E326E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页面：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Html.EditorFor(x =&gt; x.FirstName, 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"FirstName"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{ value = ViewData.Eval(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"FirstName"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})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821323" w:rsidRDefault="00821323" w:rsidP="00E326E3">
            <w:r>
              <w:rPr>
                <w:rFonts w:hint="eastAsia"/>
              </w:rPr>
              <w:t>第二个参数指定模板的名称是指定模板名称（如果要指定模板名称，这个是不能省略的）</w:t>
            </w:r>
          </w:p>
          <w:p w:rsidR="00821323" w:rsidRPr="00D60FC5" w:rsidRDefault="00821323" w:rsidP="00E326E3">
            <w:pPr>
              <w:rPr>
                <w:b/>
              </w:rPr>
            </w:pPr>
            <w:r w:rsidRPr="00D60FC5">
              <w:rPr>
                <w:rFonts w:hint="eastAsia"/>
                <w:b/>
              </w:rPr>
              <w:t>第三个参数是要给模板传递的值，在模板里面可以用</w:t>
            </w:r>
            <w:r w:rsidRPr="00D60FC5">
              <w:rPr>
                <w:rFonts w:hint="eastAsia"/>
                <w:b/>
              </w:rPr>
              <w:t>ViewData</w:t>
            </w:r>
            <w:r w:rsidRPr="00D60FC5">
              <w:rPr>
                <w:rFonts w:hint="eastAsia"/>
                <w:b/>
              </w:rPr>
              <w:t>去获取。</w:t>
            </w:r>
          </w:p>
          <w:p w:rsidR="00821323" w:rsidRDefault="00821323" w:rsidP="00E326E3"/>
          <w:p w:rsidR="00821323" w:rsidRDefault="00821323" w:rsidP="00E326E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．创建编辑部分视图</w:t>
            </w:r>
          </w:p>
          <w:p w:rsidR="00821323" w:rsidRDefault="00821323" w:rsidP="00E326E3">
            <w:r>
              <w:rPr>
                <w:rFonts w:hint="eastAsia"/>
                <w:noProof/>
              </w:rPr>
              <w:drawing>
                <wp:inline distT="0" distB="0" distL="0" distR="0">
                  <wp:extent cx="2019935" cy="935355"/>
                  <wp:effectExtent l="19050" t="0" r="0" b="0"/>
                  <wp:docPr id="1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935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323" w:rsidRDefault="00821323" w:rsidP="00E326E3">
            <w:pPr>
              <w:rPr>
                <w:rFonts w:ascii="新宋体" w:eastAsia="新宋体" w:hAnsi="新宋体"/>
                <w:color w:val="FF0000"/>
                <w:sz w:val="20"/>
                <w:szCs w:val="20"/>
                <w:shd w:val="clear" w:color="auto" w:fill="FFFF00"/>
              </w:rPr>
            </w:pPr>
            <w:r>
              <w:rPr>
                <w:rFonts w:hint="eastAsia"/>
              </w:rPr>
              <w:t>记住文件夹目录名称一定要是</w:t>
            </w:r>
            <w:r w:rsidRPr="00E00D9A">
              <w:rPr>
                <w:rFonts w:ascii="新宋体" w:eastAsia="新宋体" w:hAnsi="新宋体"/>
                <w:color w:val="FF0000"/>
                <w:sz w:val="20"/>
                <w:szCs w:val="20"/>
                <w:shd w:val="clear" w:color="auto" w:fill="FFFF00"/>
              </w:rPr>
              <w:t>EditorTemplates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  <w:shd w:val="clear" w:color="auto" w:fill="FFFF00"/>
              </w:rPr>
              <w:t>。</w:t>
            </w:r>
          </w:p>
          <w:p w:rsidR="00821323" w:rsidRDefault="00821323" w:rsidP="00E326E3">
            <w:pPr>
              <w:rPr>
                <w:rFonts w:ascii="新宋体" w:eastAsia="新宋体" w:hAnsi="新宋体"/>
                <w:color w:val="FF0000"/>
                <w:sz w:val="20"/>
                <w:szCs w:val="20"/>
                <w:shd w:val="clear" w:color="auto" w:fill="FFFF00"/>
              </w:rPr>
            </w:pP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  <w:shd w:val="clear" w:color="auto" w:fill="FFFF00"/>
              </w:rPr>
              <w:t>3．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@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Control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Language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="C#"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Inherits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="System.Web.Mvc.ViewUserControl&lt;System.String&gt;"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</w:p>
          <w:p w:rsidR="00821323" w:rsidRDefault="00821323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自定义编辑模板：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, ViewData[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"value"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])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</w:p>
          <w:p w:rsidR="00836A15" w:rsidRDefault="00836A15" w:rsidP="00836A15">
            <w:r>
              <w:rPr>
                <w:rFonts w:hint="eastAsia"/>
              </w:rPr>
              <w:t>或者可以采用</w:t>
            </w:r>
            <w:r>
              <w:rPr>
                <w:rFonts w:hint="eastAsia"/>
              </w:rPr>
              <w:t xml:space="preserve"> </w:t>
            </w:r>
          </w:p>
          <w:p w:rsidR="00836A15" w:rsidRDefault="00836A15" w:rsidP="00836A1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%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Html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TextBox(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836A15" w:rsidRDefault="00836A15" w:rsidP="00836A1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ViewData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TemplateInfo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FormattedModelValue)</w:t>
            </w:r>
          </w:p>
          <w:p w:rsidR="00836A15" w:rsidRPr="00836A15" w:rsidRDefault="00836A15" w:rsidP="00836A1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%&gt;</w:t>
            </w:r>
          </w:p>
          <w:p w:rsidR="00933FB6" w:rsidRDefault="00933FB6" w:rsidP="00E326E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</w:p>
          <w:p w:rsidR="00821323" w:rsidRDefault="00821323" w:rsidP="00E326E3">
            <w:r>
              <w:rPr>
                <w:rFonts w:hint="eastAsia"/>
              </w:rPr>
              <w:t xml:space="preserve"> </w:t>
            </w:r>
          </w:p>
          <w:p w:rsidR="00821323" w:rsidRDefault="00821323" w:rsidP="00E326E3">
            <w:pPr>
              <w:rPr>
                <w:rFonts w:ascii="新宋体" w:eastAsia="新宋体" w:hAnsi="新宋体"/>
                <w:color w:val="000000"/>
                <w:sz w:val="22"/>
              </w:rPr>
            </w:pPr>
            <w:r>
              <w:rPr>
                <w:rFonts w:hint="eastAsia"/>
              </w:rPr>
              <w:t>记住上面的类型一定要和</w:t>
            </w:r>
            <w:r>
              <w:rPr>
                <w:rFonts w:hint="eastAsia"/>
              </w:rPr>
              <w:t>V</w:t>
            </w:r>
            <w:r>
              <w:t>i</w:t>
            </w:r>
            <w:r>
              <w:rPr>
                <w:rFonts w:hint="eastAsia"/>
              </w:rPr>
              <w:t>ew</w:t>
            </w:r>
            <w:r>
              <w:rPr>
                <w:rFonts w:hint="eastAsia"/>
              </w:rPr>
              <w:t>页面编辑的类型要一致。</w:t>
            </w:r>
            <w:r>
              <w:rPr>
                <w:rFonts w:ascii="新宋体" w:eastAsia="新宋体" w:hAnsi="新宋体" w:hint="eastAsia"/>
                <w:color w:val="000000"/>
                <w:sz w:val="22"/>
              </w:rPr>
              <w:t>ViewData[</w:t>
            </w:r>
            <w:r>
              <w:rPr>
                <w:rFonts w:ascii="新宋体" w:eastAsia="新宋体" w:hAnsi="新宋体" w:hint="eastAsia"/>
                <w:color w:val="A31515"/>
                <w:sz w:val="22"/>
              </w:rPr>
              <w:t>"value"</w:t>
            </w:r>
            <w:r>
              <w:rPr>
                <w:rFonts w:ascii="新宋体" w:eastAsia="新宋体" w:hAnsi="新宋体" w:hint="eastAsia"/>
                <w:color w:val="000000"/>
                <w:sz w:val="22"/>
              </w:rPr>
              <w:t>]就是获取View页面传进来的值。</w:t>
            </w:r>
          </w:p>
          <w:p w:rsidR="00821323" w:rsidRDefault="00821323" w:rsidP="00E326E3">
            <w:pPr>
              <w:rPr>
                <w:rFonts w:ascii="新宋体" w:eastAsia="新宋体" w:hAnsi="新宋体"/>
                <w:color w:val="000000"/>
                <w:sz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</w:rPr>
              <w:t>显示效果如下图所示</w:t>
            </w:r>
          </w:p>
          <w:p w:rsidR="00821323" w:rsidRDefault="00821323" w:rsidP="00E326E3">
            <w:r>
              <w:rPr>
                <w:rFonts w:hint="eastAsia"/>
                <w:noProof/>
              </w:rPr>
              <w:drawing>
                <wp:inline distT="0" distB="0" distL="0" distR="0">
                  <wp:extent cx="3253740" cy="595630"/>
                  <wp:effectExtent l="19050" t="0" r="3810" b="0"/>
                  <wp:docPr id="20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740" cy="59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FB6" w:rsidRDefault="00933FB6" w:rsidP="00E326E3"/>
          <w:p w:rsidR="00A959DF" w:rsidRPr="00985579" w:rsidRDefault="00A959DF" w:rsidP="00E326E3"/>
        </w:tc>
      </w:tr>
    </w:tbl>
    <w:p w:rsidR="00A959DF" w:rsidRDefault="00A959DF" w:rsidP="00A959DF">
      <w:pPr>
        <w:pStyle w:val="3"/>
      </w:pPr>
      <w:r w:rsidRPr="00A959DF">
        <w:t>ViewData.TemplateInfo</w:t>
      </w:r>
    </w:p>
    <w:tbl>
      <w:tblPr>
        <w:tblStyle w:val="a5"/>
        <w:tblW w:w="0" w:type="auto"/>
        <w:tblLook w:val="04A0"/>
      </w:tblPr>
      <w:tblGrid>
        <w:gridCol w:w="8522"/>
      </w:tblGrid>
      <w:tr w:rsidR="003D3AD4" w:rsidTr="003D3AD4">
        <w:tc>
          <w:tcPr>
            <w:tcW w:w="8522" w:type="dxa"/>
          </w:tcPr>
          <w:p w:rsidR="003D3AD4" w:rsidRDefault="003D3AD4" w:rsidP="003D3AD4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FormattedModelValue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一般用在模板页面中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表示实体的传过来的值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如上面的实例</w:t>
            </w:r>
          </w:p>
          <w:p w:rsidR="009A2FCC" w:rsidRDefault="009A2FCC" w:rsidP="009A2F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t xml:space="preserve">GetFullHtmlFieldId </w:t>
            </w:r>
            <w:r w:rsidRPr="009A2FCC">
              <w:rPr>
                <w:rFonts w:asciiTheme="minorEastAsia" w:hAnsiTheme="minorEastAsia" w:hint="eastAsia"/>
                <w:sz w:val="18"/>
                <w:szCs w:val="18"/>
              </w:rPr>
              <w:t>在模板中一般中如果指定了比如上面</w:t>
            </w:r>
          </w:p>
          <w:p w:rsidR="009A2FCC" w:rsidRDefault="009A2FCC" w:rsidP="00BD06B8">
            <w:pPr>
              <w:autoSpaceDE w:val="0"/>
              <w:autoSpaceDN w:val="0"/>
              <w:adjustRightInd w:val="0"/>
              <w:ind w:leftChars="100" w:left="300" w:hangingChars="50" w:hanging="9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A2FCC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00"/>
              </w:rPr>
              <w:t>&lt;%</w:t>
            </w:r>
            <w:r w:rsidRPr="009A2FCC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:</w:t>
            </w:r>
            <w:r w:rsidRPr="009A2FCC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 Html.TextBox(</w:t>
            </w:r>
            <w:r w:rsidRPr="009A2FCC">
              <w:rPr>
                <w:rFonts w:asciiTheme="minorEastAsia" w:hAnsiTheme="minorEastAsia" w:hint="eastAsia"/>
                <w:color w:val="A31515"/>
                <w:sz w:val="18"/>
                <w:szCs w:val="18"/>
              </w:rPr>
              <w:t>"</w:t>
            </w:r>
            <w:r>
              <w:rPr>
                <w:rFonts w:asciiTheme="minorEastAsia" w:hAnsiTheme="minorEastAsia" w:hint="eastAsia"/>
                <w:color w:val="A31515"/>
                <w:sz w:val="18"/>
                <w:szCs w:val="18"/>
              </w:rPr>
              <w:t>me</w:t>
            </w:r>
            <w:r w:rsidRPr="009A2FCC">
              <w:rPr>
                <w:rFonts w:asciiTheme="minorEastAsia" w:hAnsiTheme="minorEastAsia" w:hint="eastAsia"/>
                <w:color w:val="A31515"/>
                <w:sz w:val="18"/>
                <w:szCs w:val="18"/>
              </w:rPr>
              <w:t>"</w:t>
            </w:r>
            <w:r w:rsidRPr="009A2FCC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, ViewData[</w:t>
            </w:r>
            <w:r w:rsidRPr="009A2FCC">
              <w:rPr>
                <w:rFonts w:asciiTheme="minorEastAsia" w:hAnsiTheme="minorEastAsia" w:hint="eastAsia"/>
                <w:color w:val="A31515"/>
                <w:sz w:val="18"/>
                <w:szCs w:val="18"/>
              </w:rPr>
              <w:t>"value"</w:t>
            </w:r>
            <w:r w:rsidRPr="009A2FCC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])</w:t>
            </w:r>
            <w:r w:rsidRPr="009A2FCC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00"/>
              </w:rPr>
              <w:t>%&gt;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00"/>
              </w:rPr>
              <w:t>就会生成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FirstName_me的ID你调用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ViewData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TemplateInfo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GetFullHtmlFieldId(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me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就可以获取准确的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了</w:t>
            </w:r>
          </w:p>
          <w:p w:rsidR="009A2FCC" w:rsidRPr="009A2FCC" w:rsidRDefault="009A2FCC" w:rsidP="009A2FCC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9A2FCC" w:rsidRDefault="009A2FCC" w:rsidP="009A2FCC"/>
          <w:p w:rsidR="00AB6380" w:rsidRDefault="009A2FCC" w:rsidP="00AB6380">
            <w:pPr>
              <w:autoSpaceDE w:val="0"/>
              <w:autoSpaceDN w:val="0"/>
              <w:adjustRightInd w:val="0"/>
              <w:ind w:leftChars="100" w:left="315" w:hangingChars="50" w:hanging="105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lastRenderedPageBreak/>
              <w:t xml:space="preserve">GetFullHtmlFieldName  </w:t>
            </w:r>
            <w:r w:rsidR="00AB6380">
              <w:rPr>
                <w:rFonts w:hint="eastAsia"/>
              </w:rPr>
              <w:br/>
            </w:r>
            <w:r w:rsidR="00AB6380" w:rsidRPr="009A2FCC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00"/>
              </w:rPr>
              <w:t>&lt;%</w:t>
            </w:r>
            <w:r w:rsidR="00AB6380" w:rsidRPr="009A2FCC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:</w:t>
            </w:r>
            <w:r w:rsidR="00AB6380" w:rsidRPr="009A2FCC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 Html.TextBox(</w:t>
            </w:r>
            <w:r w:rsidR="00AB6380" w:rsidRPr="009A2FCC">
              <w:rPr>
                <w:rFonts w:asciiTheme="minorEastAsia" w:hAnsiTheme="minorEastAsia" w:hint="eastAsia"/>
                <w:color w:val="A31515"/>
                <w:sz w:val="18"/>
                <w:szCs w:val="18"/>
              </w:rPr>
              <w:t>"</w:t>
            </w:r>
            <w:r w:rsidR="00AB6380">
              <w:rPr>
                <w:rFonts w:asciiTheme="minorEastAsia" w:hAnsiTheme="minorEastAsia" w:hint="eastAsia"/>
                <w:color w:val="A31515"/>
                <w:sz w:val="18"/>
                <w:szCs w:val="18"/>
              </w:rPr>
              <w:t>me</w:t>
            </w:r>
            <w:r w:rsidR="00AB6380" w:rsidRPr="009A2FCC">
              <w:rPr>
                <w:rFonts w:asciiTheme="minorEastAsia" w:hAnsiTheme="minorEastAsia" w:hint="eastAsia"/>
                <w:color w:val="A31515"/>
                <w:sz w:val="18"/>
                <w:szCs w:val="18"/>
              </w:rPr>
              <w:t>"</w:t>
            </w:r>
            <w:r w:rsidR="00AB6380" w:rsidRPr="009A2FCC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, ViewData[</w:t>
            </w:r>
            <w:r w:rsidR="00AB6380" w:rsidRPr="009A2FCC">
              <w:rPr>
                <w:rFonts w:asciiTheme="minorEastAsia" w:hAnsiTheme="minorEastAsia" w:hint="eastAsia"/>
                <w:color w:val="A31515"/>
                <w:sz w:val="18"/>
                <w:szCs w:val="18"/>
              </w:rPr>
              <w:t>"value"</w:t>
            </w:r>
            <w:r w:rsidR="00AB6380" w:rsidRPr="009A2FCC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])</w:t>
            </w:r>
            <w:r w:rsidR="00AB6380" w:rsidRPr="009A2FCC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00"/>
              </w:rPr>
              <w:t>%&gt;</w:t>
            </w:r>
            <w:r w:rsidR="00AB6380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FFF00"/>
              </w:rPr>
              <w:t>就会生成</w:t>
            </w:r>
            <w:r w:rsidR="00AB6380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FirstName.me的Name 你调用</w:t>
            </w:r>
            <w:r w:rsidR="00AB6380">
              <w:rPr>
                <w:rFonts w:ascii="NSimSun" w:hAnsi="NSimSun" w:cs="NSimSun"/>
                <w:kern w:val="0"/>
                <w:sz w:val="19"/>
                <w:szCs w:val="19"/>
              </w:rPr>
              <w:t>ViewData</w:t>
            </w:r>
            <w:r w:rsidR="00AB6380"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 w:rsidR="00AB6380">
              <w:rPr>
                <w:rFonts w:ascii="NSimSun" w:hAnsi="NSimSun" w:cs="NSimSun"/>
                <w:kern w:val="0"/>
                <w:sz w:val="19"/>
                <w:szCs w:val="19"/>
              </w:rPr>
              <w:t>TemplateInfo</w:t>
            </w:r>
            <w:r w:rsidR="00AB6380"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 w:rsidR="00B20CCF">
              <w:t xml:space="preserve"> GetFullHtmlFieldName  </w:t>
            </w:r>
            <w:r w:rsidR="00AB6380"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 w:rsidR="00AB6380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 w:rsidR="00AB6380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me</w:t>
            </w:r>
            <w:r w:rsidR="00AB6380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 w:rsidR="00AB6380"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 w:rsidR="00AB6380">
              <w:rPr>
                <w:rFonts w:ascii="NSimSun" w:hAnsi="NSimSun" w:cs="NSimSun" w:hint="eastAsia"/>
                <w:kern w:val="0"/>
                <w:sz w:val="19"/>
                <w:szCs w:val="19"/>
              </w:rPr>
              <w:t>就可以获取准确的</w:t>
            </w:r>
            <w:r w:rsidR="00062DD2">
              <w:rPr>
                <w:rFonts w:ascii="NSimSun" w:hAnsi="NSimSun" w:cs="NSimSun" w:hint="eastAsia"/>
                <w:kern w:val="0"/>
                <w:sz w:val="19"/>
                <w:szCs w:val="19"/>
              </w:rPr>
              <w:t>Name</w:t>
            </w:r>
            <w:r w:rsidR="00AB6380">
              <w:rPr>
                <w:rFonts w:ascii="NSimSun" w:hAnsi="NSimSun" w:cs="NSimSun" w:hint="eastAsia"/>
                <w:kern w:val="0"/>
                <w:sz w:val="19"/>
                <w:szCs w:val="19"/>
              </w:rPr>
              <w:t>了</w:t>
            </w:r>
          </w:p>
          <w:p w:rsidR="009A2FCC" w:rsidRDefault="00C45FAE" w:rsidP="009A2FCC">
            <w:r>
              <w:t xml:space="preserve">HtmlFieldPrefix 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元素的前缀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例如上面就返回</w:t>
            </w:r>
            <w:r w:rsidR="009A2FCC"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FirstName</w:t>
            </w:r>
          </w:p>
          <w:p w:rsidR="009A2FCC" w:rsidRDefault="009A2FCC" w:rsidP="00CA3EE5">
            <w:r>
              <w:t xml:space="preserve">TemplateDepth  </w:t>
            </w:r>
            <w:r w:rsidR="00CA3EE5">
              <w:rPr>
                <w:rFonts w:hint="eastAsia"/>
              </w:rPr>
              <w:t>模板引用的深度</w:t>
            </w:r>
          </w:p>
          <w:p w:rsidR="009A2FCC" w:rsidRDefault="009A2FCC" w:rsidP="009A2FCC">
            <w:r>
              <w:t xml:space="preserve"> </w:t>
            </w:r>
          </w:p>
          <w:p w:rsidR="005C3A0E" w:rsidRDefault="005C3A0E" w:rsidP="005C3A0E">
            <w:r>
              <w:t xml:space="preserve">Visited  </w:t>
            </w:r>
          </w:p>
          <w:p w:rsidR="00836A15" w:rsidRDefault="00836A15" w:rsidP="009A2FCC"/>
        </w:tc>
      </w:tr>
    </w:tbl>
    <w:p w:rsidR="00744A10" w:rsidRDefault="00744A10" w:rsidP="00744A10">
      <w:pPr>
        <w:pStyle w:val="3"/>
      </w:pPr>
      <w:r w:rsidRPr="00744A10">
        <w:lastRenderedPageBreak/>
        <w:t>ModelMetadata</w:t>
      </w:r>
    </w:p>
    <w:tbl>
      <w:tblPr>
        <w:tblStyle w:val="a5"/>
        <w:tblW w:w="9923" w:type="dxa"/>
        <w:tblInd w:w="-459" w:type="dxa"/>
        <w:tblLayout w:type="fixed"/>
        <w:tblLook w:val="04A0"/>
      </w:tblPr>
      <w:tblGrid>
        <w:gridCol w:w="503"/>
        <w:gridCol w:w="2235"/>
        <w:gridCol w:w="2649"/>
        <w:gridCol w:w="3602"/>
        <w:gridCol w:w="934"/>
      </w:tblGrid>
      <w:tr w:rsidR="00744A10" w:rsidTr="000C7225">
        <w:trPr>
          <w:gridBefore w:val="1"/>
          <w:gridAfter w:val="1"/>
          <w:wBefore w:w="503" w:type="dxa"/>
          <w:wAfter w:w="934" w:type="dxa"/>
        </w:trPr>
        <w:tc>
          <w:tcPr>
            <w:tcW w:w="8486" w:type="dxa"/>
            <w:gridSpan w:val="3"/>
          </w:tcPr>
          <w:p w:rsidR="00744A10" w:rsidRDefault="00744A10" w:rsidP="00744A10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ModelMetadata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这个类被设计来告诉你关于对象中你想用来显示或者编辑的信息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一般我们会在写模版是用到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这个元数据实际上那里都可以用的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即使不在模版中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.</w:t>
            </w:r>
          </w:p>
          <w:p w:rsidR="00F06918" w:rsidRPr="00E94252" w:rsidRDefault="00383B44" w:rsidP="00744A10">
            <w:pPr>
              <w:rPr>
                <w:rStyle w:val="apple-style-span"/>
                <w:rFonts w:ascii="Tahoma" w:hAnsi="Tahoma" w:cs="Tahoma"/>
                <w:b/>
                <w:color w:val="333333"/>
                <w:sz w:val="23"/>
                <w:szCs w:val="23"/>
                <w:shd w:val="clear" w:color="auto" w:fill="FFFFFF"/>
              </w:rPr>
            </w:pPr>
            <w:r w:rsidRPr="00E94252">
              <w:rPr>
                <w:rStyle w:val="apple-style-span"/>
                <w:rFonts w:ascii="Tahoma" w:hAnsi="Tahoma" w:cs="Tahoma" w:hint="eastAsia"/>
                <w:b/>
                <w:color w:val="333333"/>
                <w:sz w:val="23"/>
                <w:szCs w:val="23"/>
                <w:shd w:val="clear" w:color="auto" w:fill="FFFFFF"/>
              </w:rPr>
              <w:t>属性和方法</w:t>
            </w:r>
            <w:r w:rsidR="00E94252">
              <w:rPr>
                <w:rStyle w:val="apple-style-span"/>
                <w:rFonts w:ascii="Tahoma" w:hAnsi="Tahoma" w:cs="Tahoma" w:hint="eastAsia"/>
                <w:b/>
                <w:color w:val="333333"/>
                <w:sz w:val="23"/>
                <w:szCs w:val="23"/>
                <w:shd w:val="clear" w:color="auto" w:fill="FFFFFF"/>
              </w:rPr>
              <w:t>：</w:t>
            </w:r>
          </w:p>
          <w:p w:rsidR="00383B44" w:rsidRDefault="00383B44" w:rsidP="00744A10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</w:p>
          <w:p w:rsidR="00F06918" w:rsidRDefault="00F06918" w:rsidP="00744A10"/>
        </w:tc>
      </w:tr>
      <w:tr w:rsidR="000C7225" w:rsidTr="000C7225">
        <w:tc>
          <w:tcPr>
            <w:tcW w:w="2738" w:type="dxa"/>
            <w:gridSpan w:val="2"/>
          </w:tcPr>
          <w:p w:rsidR="000C7225" w:rsidRDefault="000C7225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属性名称</w:t>
            </w:r>
          </w:p>
        </w:tc>
        <w:tc>
          <w:tcPr>
            <w:tcW w:w="2649" w:type="dxa"/>
          </w:tcPr>
          <w:p w:rsidR="000C7225" w:rsidRDefault="000C7225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含义</w:t>
            </w:r>
          </w:p>
        </w:tc>
        <w:tc>
          <w:tcPr>
            <w:tcW w:w="4536" w:type="dxa"/>
            <w:gridSpan w:val="2"/>
          </w:tcPr>
          <w:p w:rsidR="000C7225" w:rsidRDefault="000C7225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用法</w:t>
            </w:r>
          </w:p>
        </w:tc>
      </w:tr>
      <w:tr w:rsidR="000C7225" w:rsidTr="000C7225">
        <w:tc>
          <w:tcPr>
            <w:tcW w:w="2738" w:type="dxa"/>
            <w:gridSpan w:val="2"/>
          </w:tcPr>
          <w:p w:rsidR="000C7225" w:rsidRPr="000C7225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0C7225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AdditionalValues</w:t>
            </w:r>
          </w:p>
        </w:tc>
        <w:tc>
          <w:tcPr>
            <w:tcW w:w="2649" w:type="dxa"/>
          </w:tcPr>
          <w:p w:rsidR="000C7225" w:rsidRPr="000C7225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0C7225">
              <w:rPr>
                <w:rFonts w:asciiTheme="minorEastAsia" w:hAnsiTheme="minorEastAsia" w:cs="Arial"/>
                <w:color w:val="333333"/>
                <w:szCs w:val="21"/>
                <w:shd w:val="clear" w:color="auto" w:fill="F5F5F5"/>
              </w:rPr>
              <w:t>任意额外的元数据字典</w:t>
            </w:r>
            <w:r w:rsidRPr="000C7225">
              <w:rPr>
                <w:rFonts w:asciiTheme="minorEastAsia" w:hAnsiTheme="minorEastAsia" w:cs="Arial" w:hint="eastAsia"/>
                <w:color w:val="333333"/>
                <w:szCs w:val="21"/>
              </w:rPr>
              <w:t>在自定义metadata provider中会使用到</w:t>
            </w:r>
          </w:p>
        </w:tc>
        <w:tc>
          <w:tcPr>
            <w:tcW w:w="4536" w:type="dxa"/>
            <w:gridSpan w:val="2"/>
          </w:tcPr>
          <w:p w:rsidR="000C7225" w:rsidRPr="000C7225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0C7225">
              <w:rPr>
                <w:rStyle w:val="apple-style-span"/>
                <w:rFonts w:asciiTheme="minorEastAsia" w:hAnsiTheme="minorEastAsia" w:cs="Tahoma" w:hint="eastAsia"/>
                <w:color w:val="333333"/>
                <w:szCs w:val="21"/>
                <w:shd w:val="clear" w:color="auto" w:fill="FFFFFF"/>
              </w:rPr>
              <w:t>用在自定义</w:t>
            </w:r>
            <w:r w:rsidRPr="000C7225">
              <w:rPr>
                <w:rFonts w:asciiTheme="minorEastAsia" w:hAnsiTheme="minorEastAsia" w:cs="Arial" w:hint="eastAsia"/>
                <w:color w:val="333333"/>
                <w:szCs w:val="21"/>
              </w:rPr>
              <w:t>metadata provide和html helper中</w:t>
            </w:r>
          </w:p>
        </w:tc>
      </w:tr>
      <w:tr w:rsidR="000C7225" w:rsidTr="000C7225">
        <w:tc>
          <w:tcPr>
            <w:tcW w:w="2738" w:type="dxa"/>
            <w:gridSpan w:val="2"/>
          </w:tcPr>
          <w:p w:rsidR="000C7225" w:rsidRPr="000C7225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ConvertEmptyStringTo</w:t>
            </w:r>
            <w:r w:rsidRPr="000C7225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Null</w:t>
            </w:r>
          </w:p>
        </w:tc>
        <w:tc>
          <w:tcPr>
            <w:tcW w:w="2649" w:type="dxa"/>
          </w:tcPr>
          <w:p w:rsidR="000C7225" w:rsidRPr="000C7225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0C7225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标记forms中任何posted会服务端的空白字符串应该转换为空.默认:true</w:t>
            </w:r>
          </w:p>
        </w:tc>
        <w:tc>
          <w:tcPr>
            <w:tcW w:w="4536" w:type="dxa"/>
            <w:gridSpan w:val="2"/>
          </w:tcPr>
          <w:p w:rsidR="000C7225" w:rsidRPr="000C7225" w:rsidRDefault="000C7225" w:rsidP="0099178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0C7225">
              <w:rPr>
                <w:rFonts w:asciiTheme="minorEastAsia" w:hAnsiTheme="minorEastAsia" w:cs="NSimSun"/>
                <w:kern w:val="0"/>
                <w:szCs w:val="21"/>
              </w:rPr>
              <w:t xml:space="preserve">   [</w:t>
            </w:r>
            <w:r w:rsidRPr="000C7225">
              <w:rPr>
                <w:rFonts w:asciiTheme="minorEastAsia" w:hAnsiTheme="minorEastAsia" w:cs="NSimSun"/>
                <w:color w:val="2B91AF"/>
                <w:kern w:val="0"/>
                <w:szCs w:val="21"/>
              </w:rPr>
              <w:t>DisplayFormat</w:t>
            </w:r>
            <w:r w:rsidRPr="000C7225">
              <w:rPr>
                <w:rFonts w:asciiTheme="minorEastAsia" w:hAnsiTheme="minorEastAsia" w:cs="NSimSun"/>
                <w:kern w:val="0"/>
                <w:szCs w:val="21"/>
              </w:rPr>
              <w:t>(ConvertEmptyStringToNull=</w:t>
            </w:r>
            <w:r w:rsidRPr="000C7225">
              <w:rPr>
                <w:rFonts w:asciiTheme="minorEastAsia" w:hAnsiTheme="minorEastAsia" w:cs="NSimSun"/>
                <w:color w:val="0000FF"/>
                <w:kern w:val="0"/>
                <w:szCs w:val="21"/>
              </w:rPr>
              <w:t>true</w:t>
            </w:r>
            <w:r w:rsidRPr="000C7225">
              <w:rPr>
                <w:rFonts w:asciiTheme="minorEastAsia" w:hAnsiTheme="minorEastAsia" w:cs="NSimSun"/>
                <w:kern w:val="0"/>
                <w:szCs w:val="21"/>
              </w:rPr>
              <w:t>)]</w:t>
            </w:r>
          </w:p>
          <w:p w:rsidR="000C7225" w:rsidRPr="000C7225" w:rsidRDefault="000C7225" w:rsidP="000C7225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0C7225">
              <w:rPr>
                <w:rFonts w:asciiTheme="minorEastAsia" w:hAnsiTheme="minorEastAsia" w:cs="NSimSun"/>
                <w:color w:val="0000FF"/>
                <w:kern w:val="0"/>
                <w:szCs w:val="21"/>
              </w:rPr>
              <w:t>public</w:t>
            </w:r>
            <w:r w:rsidRPr="000C7225">
              <w:rPr>
                <w:rFonts w:asciiTheme="minorEastAsia" w:hAnsiTheme="minorEastAsia" w:cs="NSimSun"/>
                <w:kern w:val="0"/>
                <w:szCs w:val="21"/>
              </w:rPr>
              <w:t xml:space="preserve"> </w:t>
            </w:r>
            <w:r w:rsidRPr="000C7225">
              <w:rPr>
                <w:rFonts w:asciiTheme="minorEastAsia" w:hAnsiTheme="minorEastAsia" w:cs="NSimSun"/>
                <w:color w:val="2B91AF"/>
                <w:kern w:val="0"/>
                <w:szCs w:val="21"/>
              </w:rPr>
              <w:t>DateTime</w:t>
            </w:r>
            <w:r w:rsidRPr="000C7225">
              <w:rPr>
                <w:rFonts w:asciiTheme="minorEastAsia" w:hAnsiTheme="minorEastAsia" w:cs="NSimSun"/>
                <w:kern w:val="0"/>
                <w:szCs w:val="21"/>
              </w:rPr>
              <w:t xml:space="preserve"> BirthDate { </w:t>
            </w:r>
            <w:r w:rsidRPr="000C7225">
              <w:rPr>
                <w:rFonts w:asciiTheme="minorEastAsia" w:hAnsiTheme="minorEastAsia" w:cs="NSimSun"/>
                <w:color w:val="0000FF"/>
                <w:kern w:val="0"/>
                <w:szCs w:val="21"/>
              </w:rPr>
              <w:t>get</w:t>
            </w:r>
            <w:r w:rsidRPr="000C7225">
              <w:rPr>
                <w:rFonts w:asciiTheme="minorEastAsia" w:hAnsiTheme="minorEastAsia" w:cs="NSimSun"/>
                <w:kern w:val="0"/>
                <w:szCs w:val="21"/>
              </w:rPr>
              <w:t xml:space="preserve">; </w:t>
            </w:r>
            <w:r w:rsidRPr="000C7225">
              <w:rPr>
                <w:rFonts w:asciiTheme="minorEastAsia" w:hAnsiTheme="minorEastAsia" w:cs="NSimSun"/>
                <w:color w:val="0000FF"/>
                <w:kern w:val="0"/>
                <w:szCs w:val="21"/>
              </w:rPr>
              <w:t>set</w:t>
            </w:r>
            <w:r w:rsidRPr="000C7225">
              <w:rPr>
                <w:rFonts w:asciiTheme="minorEastAsia" w:hAnsiTheme="minorEastAsia" w:cs="NSimSun"/>
                <w:kern w:val="0"/>
                <w:szCs w:val="21"/>
              </w:rPr>
              <w:t>; }</w:t>
            </w:r>
          </w:p>
          <w:p w:rsidR="000C7225" w:rsidRPr="000C7225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</w:p>
        </w:tc>
      </w:tr>
      <w:tr w:rsidR="000C7225" w:rsidTr="000C7225">
        <w:tc>
          <w:tcPr>
            <w:tcW w:w="2738" w:type="dxa"/>
            <w:gridSpan w:val="2"/>
          </w:tcPr>
          <w:p w:rsidR="000C7225" w:rsidRPr="00724169" w:rsidRDefault="00724169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724169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DataTypeName</w:t>
            </w:r>
          </w:p>
        </w:tc>
        <w:tc>
          <w:tcPr>
            <w:tcW w:w="2649" w:type="dxa"/>
          </w:tcPr>
          <w:p w:rsidR="000C7225" w:rsidRPr="000C7225" w:rsidRDefault="009E754A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>
              <w:rPr>
                <w:rStyle w:val="apple-style-span"/>
                <w:rFonts w:asciiTheme="minorEastAsia" w:hAnsiTheme="minorEastAsia" w:cs="Tahoma" w:hint="eastAsia"/>
                <w:color w:val="333333"/>
                <w:szCs w:val="21"/>
                <w:shd w:val="clear" w:color="auto" w:fill="FFFFFF"/>
              </w:rPr>
              <w:t>给字段熟悉提供进一步的含义信息</w:t>
            </w:r>
          </w:p>
        </w:tc>
        <w:tc>
          <w:tcPr>
            <w:tcW w:w="4536" w:type="dxa"/>
            <w:gridSpan w:val="2"/>
          </w:tcPr>
          <w:p w:rsidR="005A552D" w:rsidRDefault="005A552D" w:rsidP="005A55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DataType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.EmailAddress)]</w:t>
            </w:r>
          </w:p>
          <w:p w:rsidR="000C7225" w:rsidRPr="00AE7A01" w:rsidRDefault="005A552D" w:rsidP="005A552D">
            <w:pPr>
              <w:autoSpaceDE w:val="0"/>
              <w:autoSpaceDN w:val="0"/>
              <w:adjustRightInd w:val="0"/>
              <w:jc w:val="left"/>
              <w:rPr>
                <w:rStyle w:val="apple-style-span"/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Email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</w:tc>
      </w:tr>
      <w:tr w:rsidR="000C7225" w:rsidTr="000C7225">
        <w:tc>
          <w:tcPr>
            <w:tcW w:w="2738" w:type="dxa"/>
            <w:gridSpan w:val="2"/>
          </w:tcPr>
          <w:p w:rsidR="000C7225" w:rsidRPr="00646526" w:rsidRDefault="00646526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>
              <w:rPr>
                <w:rStyle w:val="a9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2649" w:type="dxa"/>
          </w:tcPr>
          <w:p w:rsidR="000C7225" w:rsidRPr="000C7225" w:rsidRDefault="00697E2F" w:rsidP="00010017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关于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model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描述</w:t>
            </w:r>
          </w:p>
        </w:tc>
        <w:tc>
          <w:tcPr>
            <w:tcW w:w="4536" w:type="dxa"/>
            <w:gridSpan w:val="2"/>
          </w:tcPr>
          <w:p w:rsidR="000C7225" w:rsidRPr="000C7225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</w:p>
        </w:tc>
      </w:tr>
      <w:tr w:rsidR="000C7225" w:rsidTr="000C7225">
        <w:tc>
          <w:tcPr>
            <w:tcW w:w="2738" w:type="dxa"/>
            <w:gridSpan w:val="2"/>
          </w:tcPr>
          <w:p w:rsidR="000C7225" w:rsidRPr="000C7225" w:rsidRDefault="00F41220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>
              <w:rPr>
                <w:rStyle w:val="a9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DisplayFormatString</w:t>
            </w:r>
          </w:p>
        </w:tc>
        <w:tc>
          <w:tcPr>
            <w:tcW w:w="2649" w:type="dxa"/>
          </w:tcPr>
          <w:p w:rsidR="000C7225" w:rsidRPr="000C7225" w:rsidRDefault="00F41220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用作在模版中显示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model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值的格式化的字符串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4536" w:type="dxa"/>
            <w:gridSpan w:val="2"/>
          </w:tcPr>
          <w:p w:rsidR="00F41220" w:rsidRDefault="00F0257C" w:rsidP="00F412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F41220"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 w:rsidR="00F4122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DisplayFormat</w:t>
            </w:r>
            <w:r w:rsidR="00F41220">
              <w:rPr>
                <w:rFonts w:ascii="NSimSun" w:hAnsi="NSimSun" w:cs="NSimSun"/>
                <w:kern w:val="0"/>
                <w:sz w:val="19"/>
                <w:szCs w:val="19"/>
              </w:rPr>
              <w:t xml:space="preserve">(DataFormatString </w:t>
            </w:r>
            <w:r w:rsidR="00F41220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"{0:yyyy-MM-dd hh:mm:ss}"</w:t>
            </w:r>
            <w:r w:rsidR="00F41220">
              <w:rPr>
                <w:rFonts w:ascii="NSimSun" w:hAnsi="NSimSun" w:cs="NSimSun"/>
                <w:kern w:val="0"/>
                <w:sz w:val="19"/>
                <w:szCs w:val="19"/>
              </w:rPr>
              <w:t xml:space="preserve">)]        </w:t>
            </w:r>
          </w:p>
          <w:p w:rsidR="00F41220" w:rsidRDefault="00F41220" w:rsidP="00F4122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BirthDate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0C7225" w:rsidRPr="00F41220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</w:p>
        </w:tc>
      </w:tr>
      <w:tr w:rsidR="000C7225" w:rsidTr="000C7225">
        <w:tc>
          <w:tcPr>
            <w:tcW w:w="2738" w:type="dxa"/>
            <w:gridSpan w:val="2"/>
          </w:tcPr>
          <w:p w:rsidR="000C7225" w:rsidRPr="000C7225" w:rsidRDefault="001D5EB4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>
              <w:rPr>
                <w:rStyle w:val="a9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DisplayName</w:t>
            </w:r>
          </w:p>
        </w:tc>
        <w:tc>
          <w:tcPr>
            <w:tcW w:w="2649" w:type="dxa"/>
          </w:tcPr>
          <w:p w:rsidR="000C7225" w:rsidRPr="000C7225" w:rsidRDefault="007B6A04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这个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model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值的显示名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在模版和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Html.Label/LabelFor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中用作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label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的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text.</w:t>
            </w:r>
          </w:p>
        </w:tc>
        <w:tc>
          <w:tcPr>
            <w:tcW w:w="4536" w:type="dxa"/>
            <w:gridSpan w:val="2"/>
          </w:tcPr>
          <w:p w:rsidR="00F67948" w:rsidRDefault="00F67948" w:rsidP="00F679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DisplayName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姓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)]</w:t>
            </w:r>
          </w:p>
          <w:p w:rsidR="00F67948" w:rsidRDefault="00F67948" w:rsidP="00F679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FirstName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0C7225" w:rsidRPr="00F67948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</w:p>
        </w:tc>
      </w:tr>
      <w:tr w:rsidR="000C7225" w:rsidTr="000C7225">
        <w:tc>
          <w:tcPr>
            <w:tcW w:w="2738" w:type="dxa"/>
            <w:gridSpan w:val="2"/>
          </w:tcPr>
          <w:p w:rsidR="000C7225" w:rsidRPr="000C7225" w:rsidRDefault="00C56BCD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C56BCD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EditFormatString</w:t>
            </w:r>
          </w:p>
        </w:tc>
        <w:tc>
          <w:tcPr>
            <w:tcW w:w="2649" w:type="dxa"/>
          </w:tcPr>
          <w:p w:rsidR="000C7225" w:rsidRPr="000C7225" w:rsidRDefault="00435BFC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用作在模版中编辑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model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值的格式化的字符串</w:t>
            </w:r>
          </w:p>
        </w:tc>
        <w:tc>
          <w:tcPr>
            <w:tcW w:w="4536" w:type="dxa"/>
            <w:gridSpan w:val="2"/>
          </w:tcPr>
          <w:p w:rsidR="0087257A" w:rsidRDefault="00BA26F0" w:rsidP="00BA26F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DisplayFormat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 w:rsidR="0087257A">
              <w:rPr>
                <w:rFonts w:ascii="NSimSun" w:hAnsi="NSimSun" w:cs="NSimSun"/>
                <w:kern w:val="0"/>
                <w:sz w:val="19"/>
                <w:szCs w:val="19"/>
              </w:rPr>
              <w:t>ApplyFormatInEditMode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,DataFormatString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"{0:yyyy-MM-dd hh:mm:ss}"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)]      </w:t>
            </w:r>
          </w:p>
          <w:p w:rsidR="00BA26F0" w:rsidRDefault="00BA26F0" w:rsidP="00BA26F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BirthDate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0C7225" w:rsidRPr="00BA26F0" w:rsidRDefault="000C7225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</w:p>
        </w:tc>
      </w:tr>
      <w:tr w:rsidR="00557182" w:rsidTr="000C7225">
        <w:tc>
          <w:tcPr>
            <w:tcW w:w="2738" w:type="dxa"/>
            <w:gridSpan w:val="2"/>
          </w:tcPr>
          <w:p w:rsidR="00557182" w:rsidRPr="00C56BCD" w:rsidRDefault="00557182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557182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HideSurroundingHtml</w:t>
            </w:r>
          </w:p>
        </w:tc>
        <w:tc>
          <w:tcPr>
            <w:tcW w:w="2649" w:type="dxa"/>
          </w:tcPr>
          <w:p w:rsidR="00557182" w:rsidRDefault="00557182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用一个</w:t>
            </w: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input hidden</w:t>
            </w: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显示</w:t>
            </w:r>
          </w:p>
        </w:tc>
        <w:tc>
          <w:tcPr>
            <w:tcW w:w="4536" w:type="dxa"/>
            <w:gridSpan w:val="2"/>
          </w:tcPr>
          <w:p w:rsidR="00954C6D" w:rsidRDefault="00954C6D" w:rsidP="00954C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HiddenInput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(DisplayValue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)]</w:t>
            </w:r>
          </w:p>
          <w:p w:rsidR="00954C6D" w:rsidRDefault="00954C6D" w:rsidP="00954C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PersonId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557182" w:rsidRPr="00954C6D" w:rsidRDefault="00557182" w:rsidP="009917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57182" w:rsidTr="003F178D">
        <w:trPr>
          <w:trHeight w:val="699"/>
        </w:trPr>
        <w:tc>
          <w:tcPr>
            <w:tcW w:w="2738" w:type="dxa"/>
            <w:gridSpan w:val="2"/>
          </w:tcPr>
          <w:p w:rsidR="00557182" w:rsidRPr="00C56BCD" w:rsidRDefault="00AA7F3E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AA7F3E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lastRenderedPageBreak/>
              <w:t>IsReadOnly</w:t>
            </w:r>
          </w:p>
        </w:tc>
        <w:tc>
          <w:tcPr>
            <w:tcW w:w="2649" w:type="dxa"/>
          </w:tcPr>
          <w:p w:rsidR="00557182" w:rsidRDefault="00AA7F3E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只读</w:t>
            </w: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不接受任务新值</w:t>
            </w:r>
          </w:p>
        </w:tc>
        <w:tc>
          <w:tcPr>
            <w:tcW w:w="4536" w:type="dxa"/>
            <w:gridSpan w:val="2"/>
          </w:tcPr>
          <w:p w:rsidR="00EB76D2" w:rsidRDefault="00EB76D2" w:rsidP="00EB76D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ReadOnly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)]</w:t>
            </w:r>
          </w:p>
          <w:p w:rsidR="00557182" w:rsidRPr="003F178D" w:rsidRDefault="00EB76D2" w:rsidP="009917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LastName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</w:tc>
      </w:tr>
      <w:tr w:rsidR="00557182" w:rsidTr="000C7225">
        <w:tc>
          <w:tcPr>
            <w:tcW w:w="2738" w:type="dxa"/>
            <w:gridSpan w:val="2"/>
          </w:tcPr>
          <w:p w:rsidR="00557182" w:rsidRPr="00C56BCD" w:rsidRDefault="003F178D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3F178D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IsRequired</w:t>
            </w:r>
          </w:p>
        </w:tc>
        <w:tc>
          <w:tcPr>
            <w:tcW w:w="2649" w:type="dxa"/>
          </w:tcPr>
          <w:p w:rsidR="00557182" w:rsidRDefault="003F178D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是否是必须的</w:t>
            </w:r>
            <w: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4536" w:type="dxa"/>
            <w:gridSpan w:val="2"/>
          </w:tcPr>
          <w:p w:rsidR="00557182" w:rsidRDefault="003F178D" w:rsidP="009917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Required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]</w:t>
            </w:r>
          </w:p>
        </w:tc>
      </w:tr>
      <w:tr w:rsidR="00557182" w:rsidTr="000C7225">
        <w:tc>
          <w:tcPr>
            <w:tcW w:w="2738" w:type="dxa"/>
            <w:gridSpan w:val="2"/>
          </w:tcPr>
          <w:p w:rsidR="00557182" w:rsidRPr="00C56BCD" w:rsidRDefault="003C4EDE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3C4EDE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NullDisplayText</w:t>
            </w:r>
          </w:p>
        </w:tc>
        <w:tc>
          <w:tcPr>
            <w:tcW w:w="2649" w:type="dxa"/>
          </w:tcPr>
          <w:p w:rsidR="00557182" w:rsidRDefault="003C4EDE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空值时候显示的文字</w:t>
            </w:r>
            <w:r w:rsidR="00411504"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，只在</w:t>
            </w:r>
            <w:r w:rsidR="00411504"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display</w:t>
            </w:r>
            <w:r w:rsidR="00411504"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中作用</w:t>
            </w:r>
          </w:p>
        </w:tc>
        <w:tc>
          <w:tcPr>
            <w:tcW w:w="4536" w:type="dxa"/>
            <w:gridSpan w:val="2"/>
          </w:tcPr>
          <w:p w:rsidR="005826E3" w:rsidRDefault="005826E3" w:rsidP="005826E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DisplayFormat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(NullDisplayText=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邮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®¨º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件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为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空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)]</w:t>
            </w:r>
          </w:p>
          <w:p w:rsidR="005826E3" w:rsidRDefault="005826E3" w:rsidP="005826E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Email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557182" w:rsidRDefault="00557182" w:rsidP="009917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57182" w:rsidTr="000C7225">
        <w:tc>
          <w:tcPr>
            <w:tcW w:w="2738" w:type="dxa"/>
            <w:gridSpan w:val="2"/>
          </w:tcPr>
          <w:p w:rsidR="00557182" w:rsidRPr="00C56BCD" w:rsidRDefault="000375B1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0375B1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ShowForDisplay</w:t>
            </w:r>
          </w:p>
        </w:tc>
        <w:tc>
          <w:tcPr>
            <w:tcW w:w="2649" w:type="dxa"/>
          </w:tcPr>
          <w:p w:rsidR="00557182" w:rsidRDefault="001668FC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是否显示</w:t>
            </w: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在编辑模版和显示模板中一样</w:t>
            </w:r>
          </w:p>
        </w:tc>
        <w:tc>
          <w:tcPr>
            <w:tcW w:w="4536" w:type="dxa"/>
            <w:gridSpan w:val="2"/>
          </w:tcPr>
          <w:p w:rsidR="0076632D" w:rsidRDefault="0076632D" w:rsidP="007663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ScaffoldColumn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)]</w:t>
            </w:r>
          </w:p>
          <w:p w:rsidR="0076632D" w:rsidRDefault="0076632D" w:rsidP="007663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LastName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76632D" w:rsidRDefault="0076632D" w:rsidP="007663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如果为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false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就跳过显示</w:t>
            </w:r>
          </w:p>
          <w:p w:rsidR="00557182" w:rsidRPr="0076632D" w:rsidRDefault="00557182" w:rsidP="009917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57182" w:rsidTr="000C7225">
        <w:tc>
          <w:tcPr>
            <w:tcW w:w="2738" w:type="dxa"/>
            <w:gridSpan w:val="2"/>
          </w:tcPr>
          <w:p w:rsidR="00557182" w:rsidRPr="00C56BCD" w:rsidRDefault="0083208C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83208C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SimpleDisplayText</w:t>
            </w:r>
          </w:p>
        </w:tc>
        <w:tc>
          <w:tcPr>
            <w:tcW w:w="2649" w:type="dxa"/>
          </w:tcPr>
          <w:p w:rsidR="00557182" w:rsidRDefault="0083208C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暂时没想到怎么用</w:t>
            </w:r>
          </w:p>
        </w:tc>
        <w:tc>
          <w:tcPr>
            <w:tcW w:w="4536" w:type="dxa"/>
            <w:gridSpan w:val="2"/>
          </w:tcPr>
          <w:p w:rsidR="00557182" w:rsidRDefault="00557182" w:rsidP="009917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57182" w:rsidTr="000C7225">
        <w:tc>
          <w:tcPr>
            <w:tcW w:w="2738" w:type="dxa"/>
            <w:gridSpan w:val="2"/>
          </w:tcPr>
          <w:p w:rsidR="00557182" w:rsidRPr="00C56BCD" w:rsidRDefault="00915FD3" w:rsidP="00991789">
            <w:pPr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</w:pPr>
            <w:r w:rsidRPr="00915FD3">
              <w:rPr>
                <w:rStyle w:val="apple-style-span"/>
                <w:rFonts w:asciiTheme="minorEastAsia" w:hAnsiTheme="minorEastAsia" w:cs="Tahoma"/>
                <w:color w:val="333333"/>
                <w:szCs w:val="21"/>
                <w:shd w:val="clear" w:color="auto" w:fill="FFFFFF"/>
              </w:rPr>
              <w:t>TemplateHint</w:t>
            </w:r>
          </w:p>
        </w:tc>
        <w:tc>
          <w:tcPr>
            <w:tcW w:w="2649" w:type="dxa"/>
          </w:tcPr>
          <w:p w:rsidR="00557182" w:rsidRDefault="00BE2F52" w:rsidP="00991789">
            <w:pPr>
              <w:rPr>
                <w:rStyle w:val="apple-style-span"/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指定显示或者编辑该字段或者属性的模版名称</w:t>
            </w:r>
          </w:p>
        </w:tc>
        <w:tc>
          <w:tcPr>
            <w:tcW w:w="4536" w:type="dxa"/>
            <w:gridSpan w:val="2"/>
          </w:tcPr>
          <w:p w:rsidR="0063763E" w:rsidRDefault="0063763E" w:rsidP="00637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UIHint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"Enum"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)]</w:t>
            </w:r>
          </w:p>
          <w:p w:rsidR="0063763E" w:rsidRDefault="0063763E" w:rsidP="00637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Role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9317E7" w:rsidRDefault="009317E7" w:rsidP="00637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2200275" cy="2695575"/>
                  <wp:effectExtent l="19050" t="0" r="9525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182" w:rsidRPr="0063763E" w:rsidRDefault="00557182" w:rsidP="009917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B6446" w:rsidTr="00991789">
        <w:tc>
          <w:tcPr>
            <w:tcW w:w="9923" w:type="dxa"/>
            <w:gridSpan w:val="5"/>
          </w:tcPr>
          <w:p w:rsidR="003B6446" w:rsidRDefault="003B6446" w:rsidP="00637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内置的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MVC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模板</w:t>
            </w:r>
          </w:p>
          <w:p w:rsidR="00192E5B" w:rsidRDefault="00442450" w:rsidP="006376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6162675" cy="2438400"/>
                  <wp:effectExtent l="19050" t="0" r="9525" b="0"/>
                  <wp:docPr id="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2E5B">
              <w:rPr>
                <w:rFonts w:ascii="NSimSun" w:hAnsi="NSimSun" w:cs="NSimSun" w:hint="eastAsia"/>
                <w:noProof/>
                <w:kern w:val="0"/>
                <w:sz w:val="19"/>
                <w:szCs w:val="19"/>
              </w:rPr>
              <w:lastRenderedPageBreak/>
              <w:drawing>
                <wp:inline distT="0" distB="0" distL="0" distR="0">
                  <wp:extent cx="6153150" cy="4067175"/>
                  <wp:effectExtent l="19050" t="0" r="0" b="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406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32D" w:rsidTr="00991789">
        <w:tc>
          <w:tcPr>
            <w:tcW w:w="9923" w:type="dxa"/>
            <w:gridSpan w:val="5"/>
          </w:tcPr>
          <w:p w:rsidR="0039632D" w:rsidRDefault="0039632D" w:rsidP="00455B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[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AdditionalMetadata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"RenderList"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"true"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)]</w:t>
            </w:r>
          </w:p>
          <w:p w:rsidR="0039632D" w:rsidRDefault="0039632D" w:rsidP="00455B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IsApproved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39632D" w:rsidRDefault="0039632D" w:rsidP="00455B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在模板中可以这么访问</w:t>
            </w:r>
          </w:p>
          <w:p w:rsidR="0039632D" w:rsidRDefault="0039632D" w:rsidP="00042EC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@{</w:t>
            </w:r>
          </w:p>
          <w:p w:rsidR="0039632D" w:rsidRDefault="0039632D" w:rsidP="00042EC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renderList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</w:t>
            </w:r>
          </w:p>
          <w:p w:rsidR="0039632D" w:rsidRDefault="0039632D" w:rsidP="00042EC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(ViewData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ModelMetadata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AdditionalValues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ContainsKey(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"RenderList"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)) {</w:t>
            </w:r>
          </w:p>
          <w:p w:rsidR="0039632D" w:rsidRDefault="0039632D" w:rsidP="00042EC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renderList 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39632D" w:rsidRDefault="0039632D" w:rsidP="00042EC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Parse(ViewData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ModelMetadata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AdditionalValues[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"RenderList"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]</w:t>
            </w:r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ToString());</w:t>
            </w:r>
          </w:p>
          <w:p w:rsidR="0039632D" w:rsidRDefault="0039632D" w:rsidP="00042EC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}  </w:t>
            </w:r>
          </w:p>
          <w:p w:rsidR="0039632D" w:rsidRDefault="0039632D" w:rsidP="00042EC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}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</w:p>
          <w:p w:rsidR="0039632D" w:rsidRDefault="0039632D" w:rsidP="00455BD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39632D" w:rsidRPr="00455BD7" w:rsidRDefault="0039632D" w:rsidP="009917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744A10" w:rsidRPr="000C7225" w:rsidRDefault="00744A10" w:rsidP="00744A10"/>
    <w:p w:rsidR="00623901" w:rsidRDefault="00623901" w:rsidP="00623901">
      <w:pPr>
        <w:pStyle w:val="1"/>
      </w:pPr>
      <w:r>
        <w:rPr>
          <w:rFonts w:hint="eastAsia"/>
        </w:rPr>
        <w:t>Model</w:t>
      </w:r>
      <w:r>
        <w:rPr>
          <w:rFonts w:hint="eastAsia"/>
        </w:rPr>
        <w:t>绑定</w:t>
      </w:r>
    </w:p>
    <w:p w:rsidR="00623901" w:rsidRDefault="00623901" w:rsidP="00623901">
      <w:pPr>
        <w:pStyle w:val="2"/>
      </w:pPr>
      <w:r>
        <w:rPr>
          <w:rFonts w:hint="eastAsia"/>
        </w:rPr>
        <w:t>Model</w:t>
      </w:r>
      <w:r>
        <w:rPr>
          <w:rFonts w:hint="eastAsia"/>
        </w:rPr>
        <w:t>与传值</w:t>
      </w:r>
    </w:p>
    <w:tbl>
      <w:tblPr>
        <w:tblStyle w:val="a5"/>
        <w:tblW w:w="0" w:type="auto"/>
        <w:tblLook w:val="04A0"/>
      </w:tblPr>
      <w:tblGrid>
        <w:gridCol w:w="8522"/>
      </w:tblGrid>
      <w:tr w:rsidR="00623901" w:rsidTr="00C54C5B">
        <w:tc>
          <w:tcPr>
            <w:tcW w:w="8522" w:type="dxa"/>
          </w:tcPr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前台view页面：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(Html.BeginForm(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"RegisterMember"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, 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"Home"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{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lastRenderedPageBreak/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Name: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"myperson.FirstName"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Email address: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"myperson.Email"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Date of birth: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"myperson.BirthDate"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="submit"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value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="提交"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/&gt;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}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</w:p>
          <w:p w:rsidR="00623901" w:rsidRDefault="00623901" w:rsidP="00C54C5B"/>
          <w:p w:rsidR="00623901" w:rsidRDefault="00623901" w:rsidP="00C54C5B"/>
          <w:p w:rsidR="00623901" w:rsidRDefault="00623901" w:rsidP="00C54C5B">
            <w:r>
              <w:t>A</w:t>
            </w:r>
            <w:r>
              <w:rPr>
                <w:rFonts w:hint="eastAsia"/>
              </w:rPr>
              <w:t>ction:</w:t>
            </w:r>
          </w:p>
          <w:p w:rsidR="00623901" w:rsidRDefault="00623901" w:rsidP="00C54C5B">
            <w:r>
              <w:rPr>
                <w:rFonts w:hint="eastAsia"/>
              </w:rPr>
              <w:t>1.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RegisterMember()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{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var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myperson =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();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myperson.FirstName = Request[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"FirstName"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];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  myperson.Email = Request[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"Email"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];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myperson.BirthDate =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DateTime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.Parse(Request[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"BirthDate"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]);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View();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}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2.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RegisterMember(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FirstName,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DateTime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? BirthDate,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Email)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{        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View();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}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3.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RegisterMember(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p)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View();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第二种 action搜索值的顺序是以FirstName为例</w:t>
            </w:r>
          </w:p>
          <w:p w:rsidR="00623901" w:rsidRPr="002C5E64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 w:rsidRPr="002C5E64">
              <w:rPr>
                <w:rFonts w:ascii="新宋体" w:eastAsia="新宋体" w:hAnsi="新宋体"/>
                <w:color w:val="000000"/>
                <w:sz w:val="22"/>
                <w:szCs w:val="22"/>
              </w:rPr>
              <w:t>1.  Request.Form["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FirstName</w:t>
            </w:r>
            <w:r w:rsidRPr="002C5E64">
              <w:rPr>
                <w:rFonts w:ascii="新宋体" w:eastAsia="新宋体" w:hAnsi="新宋体"/>
                <w:color w:val="000000"/>
                <w:sz w:val="22"/>
                <w:szCs w:val="22"/>
              </w:rPr>
              <w:t xml:space="preserve">"], if it exists </w:t>
            </w:r>
          </w:p>
          <w:p w:rsidR="00623901" w:rsidRPr="002C5E64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 w:rsidRPr="002C5E64">
              <w:rPr>
                <w:rFonts w:ascii="新宋体" w:eastAsia="新宋体" w:hAnsi="新宋体"/>
                <w:color w:val="000000"/>
                <w:sz w:val="22"/>
                <w:szCs w:val="22"/>
              </w:rPr>
              <w:t>2.  Otherwise, RouteData.Values["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FirstName</w:t>
            </w:r>
            <w:r w:rsidRPr="002C5E64">
              <w:rPr>
                <w:rFonts w:ascii="新宋体" w:eastAsia="新宋体" w:hAnsi="新宋体"/>
                <w:color w:val="000000"/>
                <w:sz w:val="22"/>
                <w:szCs w:val="22"/>
              </w:rPr>
              <w:t xml:space="preserve">"], if it exists </w:t>
            </w:r>
          </w:p>
          <w:p w:rsidR="00623901" w:rsidRPr="00F00C7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 w:rsidRPr="002C5E64">
              <w:rPr>
                <w:rFonts w:ascii="新宋体" w:eastAsia="新宋体" w:hAnsi="新宋体"/>
                <w:color w:val="000000"/>
                <w:sz w:val="22"/>
                <w:szCs w:val="22"/>
              </w:rPr>
              <w:t>3.  Otherwise, Request.QueryString["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FirstName</w:t>
            </w:r>
            <w:r w:rsidRPr="002C5E64">
              <w:rPr>
                <w:rFonts w:ascii="新宋体" w:eastAsia="新宋体" w:hAnsi="新宋体"/>
                <w:color w:val="000000"/>
                <w:sz w:val="22"/>
                <w:szCs w:val="22"/>
              </w:rPr>
              <w:t>"], if it exists</w:t>
            </w:r>
          </w:p>
          <w:p w:rsidR="00623901" w:rsidRPr="00602683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 w:rsidRPr="00602683">
              <w:rPr>
                <w:rFonts w:ascii="新宋体" w:eastAsia="新宋体" w:hAnsi="新宋体"/>
                <w:color w:val="000000"/>
                <w:sz w:val="22"/>
                <w:szCs w:val="22"/>
              </w:rPr>
              <w:t>4.  Otherwise, Request.Files["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FirstName</w:t>
            </w:r>
            <w:r w:rsidRPr="00602683">
              <w:rPr>
                <w:rFonts w:ascii="新宋体" w:eastAsia="新宋体" w:hAnsi="新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新宋体" w:eastAsia="新宋体" w:hAnsi="新宋体"/>
                <w:color w:val="000000"/>
                <w:sz w:val="22"/>
                <w:szCs w:val="22"/>
              </w:rPr>
              <w:t>"]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 w:rsidRPr="00602683">
              <w:rPr>
                <w:rFonts w:ascii="新宋体" w:eastAsia="新宋体" w:hAnsi="新宋体"/>
                <w:color w:val="000000"/>
                <w:sz w:val="22"/>
                <w:szCs w:val="22"/>
              </w:rPr>
              <w:t>5.  Otherwise, null</w:t>
            </w:r>
          </w:p>
          <w:p w:rsidR="00623901" w:rsidRPr="00602683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第三种 注意前面表单的名字要跟实体类的属性名字一样，这样才能用反射得到值。</w:t>
            </w:r>
          </w:p>
          <w:p w:rsidR="00623901" w:rsidRDefault="00623901" w:rsidP="00C54C5B"/>
        </w:tc>
      </w:tr>
    </w:tbl>
    <w:p w:rsidR="00623901" w:rsidRDefault="00623901" w:rsidP="00623901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Model binding</w:t>
      </w:r>
      <w:r>
        <w:rPr>
          <w:rFonts w:hint="eastAsia"/>
        </w:rPr>
        <w:t>前缀</w:t>
      </w:r>
    </w:p>
    <w:tbl>
      <w:tblPr>
        <w:tblStyle w:val="a5"/>
        <w:tblW w:w="0" w:type="auto"/>
        <w:tblLook w:val="04A0"/>
      </w:tblPr>
      <w:tblGrid>
        <w:gridCol w:w="8522"/>
      </w:tblGrid>
      <w:tr w:rsidR="00623901" w:rsidTr="00C54C5B">
        <w:tc>
          <w:tcPr>
            <w:tcW w:w="8522" w:type="dxa"/>
          </w:tcPr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RegisterMember([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Bind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(Prefix = 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"newuser"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)]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p)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{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 xml:space="preserve"> 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View(p);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}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那么view页面必须提供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"newuser.FirstName"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也就是带newuser的前缀名称的name</w:t>
            </w:r>
          </w:p>
          <w:p w:rsidR="00623901" w:rsidRDefault="00623901" w:rsidP="00C54C5B"/>
        </w:tc>
      </w:tr>
    </w:tbl>
    <w:p w:rsidR="00623901" w:rsidRDefault="00623901" w:rsidP="00623901">
      <w:pPr>
        <w:pStyle w:val="2"/>
      </w:pPr>
      <w:r w:rsidRPr="00F87A7C">
        <w:t>Model-Binding to Arrays, Collections, and Dictionaries</w:t>
      </w:r>
    </w:p>
    <w:tbl>
      <w:tblPr>
        <w:tblStyle w:val="a5"/>
        <w:tblW w:w="0" w:type="auto"/>
        <w:tblLook w:val="04A0"/>
      </w:tblPr>
      <w:tblGrid>
        <w:gridCol w:w="8522"/>
      </w:tblGrid>
      <w:tr w:rsidR="00623901" w:rsidTr="00C54C5B">
        <w:tc>
          <w:tcPr>
            <w:tcW w:w="8522" w:type="dxa"/>
          </w:tcPr>
          <w:p w:rsidR="00623901" w:rsidRDefault="00623901" w:rsidP="00C54C5B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简单的例子：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Html.BeginForm(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"listDemo"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"movies"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"movies"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"movies"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"movies"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=submit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/&gt;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Html.EndForm(); 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  <w:shd w:val="clear" w:color="auto" w:fill="FFFF00"/>
              </w:rPr>
              <w:t>%&gt;</w:t>
            </w:r>
          </w:p>
          <w:p w:rsidR="00623901" w:rsidRDefault="00623901" w:rsidP="00C54C5B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0"/>
                <w:szCs w:val="20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ListDemo(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IList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&gt; movies)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 {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View();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}</w:t>
            </w:r>
          </w:p>
          <w:p w:rsidR="00623901" w:rsidRDefault="00623901" w:rsidP="00C54C5B">
            <w:pPr>
              <w:pStyle w:val="HTML"/>
              <w:shd w:val="clear" w:color="auto" w:fill="FFFFFF"/>
              <w:ind w:firstLine="780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</w:p>
          <w:p w:rsidR="00623901" w:rsidRDefault="00623901" w:rsidP="00C54C5B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传实体类集合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(Html.BeginForm(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"ListDemoForModel"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"Home"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{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First person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Name: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"people[0].FirstName"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Email address: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"people[0].Email"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Date of birth: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"people[0].BirthDate"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Second person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Name: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"people[1].FirstName"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Email address: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"people[1].Email"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lastRenderedPageBreak/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Date of birth: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"people[1].BirthDate"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="submit"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/&gt;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</w:t>
            </w:r>
          </w:p>
          <w:p w:rsidR="00623901" w:rsidRDefault="00623901" w:rsidP="00C54C5B">
            <w:pPr>
              <w:pStyle w:val="HTML"/>
              <w:shd w:val="clear" w:color="auto" w:fill="FFFFFF"/>
              <w:ind w:firstLine="870"/>
              <w:rPr>
                <w:rFonts w:ascii="新宋体" w:eastAsia="新宋体" w:hAnsi="新宋体"/>
                <w:color w:val="000000"/>
                <w:sz w:val="22"/>
                <w:szCs w:val="22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}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</w:p>
          <w:p w:rsidR="00623901" w:rsidRDefault="00623901" w:rsidP="00C54C5B">
            <w:pPr>
              <w:pStyle w:val="HTML"/>
              <w:shd w:val="clear" w:color="auto" w:fill="FFFFFF"/>
              <w:ind w:firstLine="870"/>
              <w:rPr>
                <w:rFonts w:ascii="新宋体" w:eastAsia="新宋体" w:hAnsi="新宋体"/>
                <w:b/>
                <w:color w:val="FF0000"/>
                <w:sz w:val="22"/>
                <w:szCs w:val="22"/>
                <w:shd w:val="clear" w:color="auto" w:fill="FFFF00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上面这种是按索引来的，</w:t>
            </w:r>
            <w:r w:rsidRPr="00C770D9">
              <w:rPr>
                <w:rFonts w:ascii="新宋体" w:eastAsia="新宋体" w:hAnsi="新宋体" w:hint="eastAsia"/>
                <w:b/>
                <w:color w:val="FF0000"/>
                <w:sz w:val="22"/>
                <w:szCs w:val="22"/>
                <w:shd w:val="clear" w:color="auto" w:fill="FFFF00"/>
              </w:rPr>
              <w:t>记住上面索引必须是按顺序来，不能跳数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b/>
                <w:color w:val="000000" w:themeColor="text1"/>
                <w:sz w:val="22"/>
                <w:szCs w:val="22"/>
                <w:shd w:val="clear" w:color="auto" w:fill="FFFF00"/>
              </w:rPr>
            </w:pPr>
            <w:r w:rsidRPr="00C770D9">
              <w:rPr>
                <w:rFonts w:ascii="新宋体" w:eastAsia="新宋体" w:hAnsi="新宋体" w:hint="eastAsia"/>
                <w:b/>
                <w:color w:val="000000" w:themeColor="text1"/>
                <w:sz w:val="22"/>
                <w:szCs w:val="22"/>
                <w:shd w:val="clear" w:color="auto" w:fill="FFFF00"/>
              </w:rPr>
              <w:t>如果不想</w:t>
            </w:r>
            <w:r>
              <w:rPr>
                <w:rFonts w:ascii="新宋体" w:eastAsia="新宋体" w:hAnsi="新宋体" w:hint="eastAsia"/>
                <w:b/>
                <w:color w:val="000000" w:themeColor="text1"/>
                <w:sz w:val="22"/>
                <w:szCs w:val="22"/>
                <w:shd w:val="clear" w:color="auto" w:fill="FFFF00"/>
              </w:rPr>
              <w:t>按这种顺序索引来的话，可以采用自定义的形式如下面的代码所示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(Html.BeginForm(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"ListDemoForModel"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"Home"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{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First person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="hidden"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name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="people.index"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value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="someKey"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/&gt;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Name: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"people[someKey].FirstName"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Email address: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"people[someKey].Email"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Date of birth: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"people[someKey].BirthDate"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Second person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="hidden"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name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="people.index"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value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="anotherKey"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/&gt;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Name: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"people[anotherKey].FirstName"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Email address: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"people[anotherKey].Email"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Date of birth: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"people[anotherKey].BirthDate"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="submit"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/&gt;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}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每个前面加个input hidden 但是name必须为people.index 然后value值提供给下面的 textbox使用</w:t>
            </w:r>
          </w:p>
          <w:p w:rsidR="00623901" w:rsidRDefault="00623901" w:rsidP="00C54C5B">
            <w:pPr>
              <w:rPr>
                <w:rFonts w:ascii="新宋体" w:eastAsia="新宋体" w:hAnsi="新宋体" w:cs="宋体"/>
                <w:color w:val="000000" w:themeColor="text1"/>
                <w:kern w:val="0"/>
                <w:sz w:val="22"/>
              </w:rPr>
            </w:pP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新宋体" w:eastAsia="新宋体" w:hAnsi="新宋体"/>
                <w:color w:val="000000" w:themeColor="text1"/>
                <w:sz w:val="22"/>
              </w:rPr>
              <w:t>A</w:t>
            </w:r>
            <w:r>
              <w:rPr>
                <w:rFonts w:ascii="新宋体" w:eastAsia="新宋体" w:hAnsi="新宋体" w:hint="eastAsia"/>
                <w:color w:val="000000" w:themeColor="text1"/>
                <w:sz w:val="22"/>
              </w:rPr>
              <w:t>ction代码：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ListDemoForModel(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IList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&gt; people)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{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View(people);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}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3传字典类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(Html.BeginForm(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"DictionaryPeople"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"Home"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))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{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First person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="hidden"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name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="people[0].key"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value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="firstKey"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/&gt;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Name: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"people[0].value.FirstName"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Email address: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"people[0].value.Email"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Date of birth: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"people[0].value.BirthDate"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Second person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h2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 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="hidden"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name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="people[1].key"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value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="secondKey"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/&gt;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Name: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"people[1].value.FirstName"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Email address: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"people[1].value.Email"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lastRenderedPageBreak/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Date of birth: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: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Html.TextBox(</w:t>
            </w:r>
            <w:r>
              <w:rPr>
                <w:rFonts w:ascii="新宋体" w:eastAsia="新宋体" w:hAnsi="新宋体" w:hint="eastAsia"/>
                <w:color w:val="A31515"/>
                <w:sz w:val="22"/>
                <w:szCs w:val="22"/>
              </w:rPr>
              <w:t>"people[1].value.BirthDate"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22"/>
                <w:szCs w:val="22"/>
              </w:rPr>
              <w:t>input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FF0000"/>
                <w:sz w:val="22"/>
                <w:szCs w:val="22"/>
              </w:rPr>
              <w:t>type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="submit"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/&gt;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  </w:t>
            </w:r>
          </w:p>
          <w:p w:rsidR="00623901" w:rsidRDefault="00623901" w:rsidP="00C54C5B">
            <w:pPr>
              <w:pStyle w:val="HTML"/>
              <w:shd w:val="clear" w:color="auto" w:fill="FFFFFF"/>
              <w:jc w:val="both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&lt;%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} 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  <w:shd w:val="clear" w:color="auto" w:fill="FFFF00"/>
              </w:rPr>
              <w:t>%&gt;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</w:p>
          <w:p w:rsidR="00623901" w:rsidRDefault="00623901" w:rsidP="00C54C5B">
            <w:pPr>
              <w:rPr>
                <w:rFonts w:ascii="新宋体" w:eastAsia="新宋体" w:hAnsi="新宋体" w:cs="宋体"/>
                <w:color w:val="FF0000"/>
                <w:kern w:val="0"/>
                <w:sz w:val="22"/>
              </w:rPr>
            </w:pPr>
            <w:r w:rsidRPr="00C2616D">
              <w:rPr>
                <w:rFonts w:ascii="新宋体" w:eastAsia="新宋体" w:hAnsi="新宋体" w:cs="宋体" w:hint="eastAsia"/>
                <w:color w:val="FF0000"/>
                <w:kern w:val="0"/>
                <w:sz w:val="22"/>
              </w:rPr>
              <w:t>注意上面的 key和value</w:t>
            </w:r>
          </w:p>
          <w:p w:rsidR="00623901" w:rsidRPr="00554E40" w:rsidRDefault="00623901" w:rsidP="00C54C5B">
            <w:pPr>
              <w:rPr>
                <w:rFonts w:ascii="新宋体" w:eastAsia="新宋体" w:hAnsi="新宋体" w:cs="宋体"/>
                <w:color w:val="000000" w:themeColor="text1"/>
                <w:kern w:val="0"/>
                <w:sz w:val="22"/>
              </w:rPr>
            </w:pPr>
            <w:r w:rsidRPr="00554E40">
              <w:rPr>
                <w:rFonts w:ascii="新宋体" w:eastAsia="新宋体" w:hAnsi="新宋体" w:cs="宋体"/>
                <w:color w:val="000000" w:themeColor="text1"/>
                <w:kern w:val="0"/>
                <w:sz w:val="22"/>
              </w:rPr>
              <w:t>A</w:t>
            </w:r>
            <w:r w:rsidRPr="00554E40">
              <w:rPr>
                <w:rFonts w:ascii="新宋体" w:eastAsia="新宋体" w:hAnsi="新宋体" w:cs="宋体" w:hint="eastAsia"/>
                <w:color w:val="000000" w:themeColor="text1"/>
                <w:kern w:val="0"/>
                <w:sz w:val="22"/>
              </w:rPr>
              <w:t>ction代码如下：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ViewResult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DictionaryPeople(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Dictionary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&lt;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, </w:t>
            </w:r>
            <w:r>
              <w:rPr>
                <w:rFonts w:ascii="新宋体" w:eastAsia="新宋体" w:hAnsi="新宋体" w:hint="eastAsia"/>
                <w:color w:val="2B91AF"/>
                <w:sz w:val="22"/>
                <w:szCs w:val="22"/>
              </w:rPr>
              <w:t>Person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&gt; people)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{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    </w:t>
            </w:r>
            <w:r>
              <w:rPr>
                <w:rFonts w:ascii="新宋体" w:eastAsia="新宋体" w:hAnsi="新宋体" w:hint="eastAsia"/>
                <w:color w:val="0000FF"/>
                <w:sz w:val="22"/>
                <w:szCs w:val="22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View(people);</w:t>
            </w:r>
          </w:p>
          <w:p w:rsidR="00623901" w:rsidRDefault="00623901" w:rsidP="00C54C5B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2"/>
                <w:szCs w:val="22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zCs w:val="22"/>
              </w:rPr>
              <w:t> }</w:t>
            </w:r>
          </w:p>
          <w:p w:rsidR="00623901" w:rsidRPr="00C2616D" w:rsidRDefault="00623901" w:rsidP="00C54C5B">
            <w:pPr>
              <w:rPr>
                <w:rFonts w:ascii="新宋体" w:eastAsia="新宋体" w:hAnsi="新宋体" w:cs="宋体"/>
                <w:color w:val="FF0000"/>
                <w:kern w:val="0"/>
                <w:sz w:val="22"/>
              </w:rPr>
            </w:pPr>
          </w:p>
          <w:p w:rsidR="00623901" w:rsidRDefault="00623901" w:rsidP="00C54C5B"/>
        </w:tc>
      </w:tr>
    </w:tbl>
    <w:p w:rsidR="00821323" w:rsidRPr="00CD3FE7" w:rsidRDefault="00821323" w:rsidP="00821323"/>
    <w:p w:rsidR="005969F5" w:rsidRDefault="005969F5" w:rsidP="003539F3">
      <w:pPr>
        <w:pStyle w:val="1"/>
        <w:rPr>
          <w:kern w:val="0"/>
        </w:rPr>
      </w:pPr>
      <w:r w:rsidRPr="005969F5">
        <w:rPr>
          <w:kern w:val="0"/>
        </w:rPr>
        <w:t>MVC</w:t>
      </w:r>
      <w:r w:rsidRPr="005969F5">
        <w:rPr>
          <w:kern w:val="0"/>
        </w:rPr>
        <w:t>中提供器</w:t>
      </w:r>
    </w:p>
    <w:p w:rsidR="00D31ECA" w:rsidRPr="00D31ECA" w:rsidRDefault="00D31ECA" w:rsidP="00D31ECA">
      <w:pPr>
        <w:widowControl/>
        <w:spacing w:before="75" w:after="75" w:line="432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1ECA">
        <w:rPr>
          <w:rFonts w:ascii="Verdana" w:eastAsia="宋体" w:hAnsi="Verdana" w:cs="宋体"/>
          <w:color w:val="333333"/>
          <w:kern w:val="0"/>
          <w:sz w:val="20"/>
          <w:szCs w:val="20"/>
        </w:rPr>
        <w:t>MVC</w:t>
      </w:r>
      <w:r w:rsidRPr="00D31ECA">
        <w:rPr>
          <w:rFonts w:ascii="Verdana" w:eastAsia="宋体" w:hAnsi="Verdana" w:cs="宋体"/>
          <w:color w:val="333333"/>
          <w:kern w:val="0"/>
          <w:sz w:val="20"/>
          <w:szCs w:val="20"/>
        </w:rPr>
        <w:t>提供了四种默认的值提供器：</w:t>
      </w:r>
    </w:p>
    <w:p w:rsidR="00D31ECA" w:rsidRPr="00D31ECA" w:rsidRDefault="00D31ECA" w:rsidP="00D31ECA">
      <w:pPr>
        <w:widowControl/>
        <w:spacing w:after="75" w:line="432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FormValueProvider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：表单数据，对应于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ASP.NET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的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Request.Form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集合</w:t>
      </w:r>
    </w:p>
    <w:p w:rsidR="00D31ECA" w:rsidRPr="00D31ECA" w:rsidRDefault="00D31ECA" w:rsidP="00D31ECA">
      <w:pPr>
        <w:widowControl/>
        <w:spacing w:before="75" w:after="75" w:line="432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QueryStringValueProvider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：查询字符串，对应于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ASP.NET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的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Request.QueryString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集合</w:t>
      </w:r>
    </w:p>
    <w:p w:rsidR="00D31ECA" w:rsidRPr="00D31ECA" w:rsidRDefault="00D31ECA" w:rsidP="00D31ECA">
      <w:pPr>
        <w:widowControl/>
        <w:spacing w:before="75" w:after="75" w:line="432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HttpFileCollectionValueProvider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：文件集合，数据来源于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Request.Files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集合</w:t>
      </w:r>
    </w:p>
    <w:p w:rsidR="00D31ECA" w:rsidRPr="00D31ECA" w:rsidRDefault="00D31ECA" w:rsidP="00D31ECA">
      <w:pPr>
        <w:widowControl/>
        <w:spacing w:before="75" w:line="432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RouteDataValueProvider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：路由信息，对应于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RouteData.Values</w:t>
      </w:r>
      <w:r w:rsidRPr="00D31ECA">
        <w:rPr>
          <w:rFonts w:ascii="Verdana" w:eastAsia="宋体" w:hAnsi="Verdana" w:cs="宋体"/>
          <w:color w:val="555555"/>
          <w:kern w:val="0"/>
          <w:sz w:val="20"/>
          <w:szCs w:val="20"/>
        </w:rPr>
        <w:t>集合</w:t>
      </w:r>
    </w:p>
    <w:p w:rsidR="00D31ECA" w:rsidRPr="00D31ECA" w:rsidRDefault="00E326E3" w:rsidP="00D31ECA">
      <w:r>
        <w:rPr>
          <w:rFonts w:ascii="Verdana" w:hAnsi="Verdana"/>
          <w:color w:val="333333"/>
        </w:rPr>
        <w:t>   MVC</w:t>
      </w:r>
      <w:r>
        <w:rPr>
          <w:rFonts w:ascii="Verdana" w:hAnsi="Verdana"/>
          <w:color w:val="333333"/>
        </w:rPr>
        <w:t>为每一个值提供器提供了一个工厂：</w:t>
      </w:r>
      <w:r>
        <w:rPr>
          <w:rFonts w:ascii="Verdana" w:hAnsi="Verdana"/>
          <w:color w:val="333333"/>
        </w:rPr>
        <w:t>ValueProviderFactory</w:t>
      </w:r>
      <w:r>
        <w:rPr>
          <w:rFonts w:ascii="Verdana" w:hAnsi="Verdana"/>
          <w:color w:val="333333"/>
        </w:rPr>
        <w:t>，</w:t>
      </w:r>
      <w:r>
        <w:rPr>
          <w:rFonts w:ascii="Verdana" w:hAnsi="Verdana"/>
          <w:color w:val="333333"/>
        </w:rPr>
        <w:t>ValueProviderFactoryCollection</w:t>
      </w:r>
      <w:r>
        <w:rPr>
          <w:rFonts w:ascii="Verdana" w:hAnsi="Verdana"/>
          <w:color w:val="333333"/>
        </w:rPr>
        <w:t>是一个值提供器工厂集合，其中的</w:t>
      </w:r>
      <w:r>
        <w:rPr>
          <w:rFonts w:ascii="Verdana" w:hAnsi="Verdana"/>
          <w:color w:val="333333"/>
        </w:rPr>
        <w:t>GetValueProvider</w:t>
      </w:r>
      <w:r>
        <w:rPr>
          <w:rFonts w:ascii="Verdana" w:hAnsi="Verdana"/>
          <w:color w:val="333333"/>
        </w:rPr>
        <w:t>方法返回与当前控制器上下文匹配的值提供器。</w:t>
      </w:r>
      <w:r>
        <w:rPr>
          <w:rFonts w:ascii="Verdana" w:hAnsi="Verdana"/>
          <w:color w:val="333333"/>
        </w:rPr>
        <w:t>ValueProviderFactories</w:t>
      </w:r>
      <w:r>
        <w:rPr>
          <w:rFonts w:ascii="Verdana" w:hAnsi="Verdana"/>
          <w:color w:val="333333"/>
        </w:rPr>
        <w:t>是一个静态类，内部封装一个</w:t>
      </w:r>
      <w:r>
        <w:rPr>
          <w:rFonts w:ascii="Verdana" w:hAnsi="Verdana"/>
          <w:color w:val="333333"/>
        </w:rPr>
        <w:t>ValueProviderFactoryCollection</w:t>
      </w:r>
      <w:r>
        <w:rPr>
          <w:rFonts w:ascii="Verdana" w:hAnsi="Verdana"/>
          <w:color w:val="333333"/>
        </w:rPr>
        <w:t>集合</w:t>
      </w:r>
      <w:r>
        <w:rPr>
          <w:rFonts w:ascii="Verdana" w:hAnsi="Verdana"/>
          <w:color w:val="333333"/>
        </w:rPr>
        <w:t>(Factories</w:t>
      </w:r>
      <w:r>
        <w:rPr>
          <w:rFonts w:ascii="Verdana" w:hAnsi="Verdana"/>
          <w:color w:val="333333"/>
        </w:rPr>
        <w:t>属性</w:t>
      </w:r>
      <w:r>
        <w:rPr>
          <w:rFonts w:ascii="Verdana" w:hAnsi="Verdana"/>
          <w:color w:val="333333"/>
        </w:rPr>
        <w:t>)</w:t>
      </w:r>
      <w:r>
        <w:rPr>
          <w:rFonts w:ascii="Verdana" w:hAnsi="Verdana"/>
          <w:color w:val="333333"/>
        </w:rPr>
        <w:t>，此集合默认包含</w:t>
      </w:r>
      <w:r>
        <w:rPr>
          <w:rFonts w:ascii="Verdana" w:hAnsi="Verdana"/>
          <w:color w:val="333333"/>
        </w:rPr>
        <w:t>MVC</w:t>
      </w:r>
      <w:r>
        <w:rPr>
          <w:rFonts w:ascii="Verdana" w:hAnsi="Verdana"/>
          <w:color w:val="333333"/>
        </w:rPr>
        <w:t>中</w:t>
      </w:r>
      <w:r>
        <w:rPr>
          <w:rFonts w:ascii="Verdana" w:hAnsi="Verdana"/>
          <w:color w:val="333333"/>
        </w:rPr>
        <w:t>4</w:t>
      </w:r>
      <w:r>
        <w:rPr>
          <w:rFonts w:ascii="Verdana" w:hAnsi="Verdana"/>
          <w:color w:val="333333"/>
        </w:rPr>
        <w:t>个默认的值提供器，所以，如果我们要使用自己的值绑定器，可以通过此类的</w:t>
      </w:r>
      <w:r>
        <w:rPr>
          <w:rFonts w:ascii="Verdana" w:hAnsi="Verdana"/>
          <w:color w:val="333333"/>
        </w:rPr>
        <w:t>Factories</w:t>
      </w:r>
      <w:r>
        <w:rPr>
          <w:rFonts w:ascii="Verdana" w:hAnsi="Verdana"/>
          <w:color w:val="333333"/>
        </w:rPr>
        <w:t>属性，使用</w:t>
      </w:r>
      <w:r>
        <w:rPr>
          <w:rFonts w:ascii="Verdana" w:hAnsi="Verdana"/>
          <w:color w:val="333333"/>
        </w:rPr>
        <w:t>InsertItem</w:t>
      </w:r>
      <w:r>
        <w:rPr>
          <w:rFonts w:ascii="Verdana" w:hAnsi="Verdana"/>
          <w:color w:val="333333"/>
        </w:rPr>
        <w:t>增加新的值提供器，使用</w:t>
      </w:r>
      <w:r>
        <w:rPr>
          <w:rFonts w:ascii="Verdana" w:hAnsi="Verdana"/>
          <w:color w:val="333333"/>
        </w:rPr>
        <w:t>SetItem</w:t>
      </w:r>
      <w:r>
        <w:rPr>
          <w:rFonts w:ascii="Verdana" w:hAnsi="Verdana"/>
          <w:color w:val="333333"/>
        </w:rPr>
        <w:t>方法将某个默认值提供器替换为我们的自定义值提供器。</w:t>
      </w:r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需要注意的是，</w:t>
      </w:r>
      <w:r>
        <w:rPr>
          <w:rFonts w:ascii="Verdana" w:hAnsi="Verdana"/>
          <w:color w:val="333333"/>
        </w:rPr>
        <w:t>ValueProviderFactoryCollection</w:t>
      </w:r>
      <w:r>
        <w:rPr>
          <w:rFonts w:ascii="Verdana" w:hAnsi="Verdana"/>
          <w:color w:val="333333"/>
        </w:rPr>
        <w:t>的</w:t>
      </w:r>
      <w:r>
        <w:rPr>
          <w:rFonts w:ascii="Verdana" w:hAnsi="Verdana"/>
          <w:color w:val="333333"/>
        </w:rPr>
        <w:t>GetValueProvider</w:t>
      </w:r>
      <w:r>
        <w:rPr>
          <w:rFonts w:ascii="Verdana" w:hAnsi="Verdana"/>
          <w:color w:val="333333"/>
        </w:rPr>
        <w:t>方法实际返回的是一个</w:t>
      </w:r>
      <w:r>
        <w:rPr>
          <w:rFonts w:ascii="Verdana" w:hAnsi="Verdana"/>
          <w:color w:val="333333"/>
        </w:rPr>
        <w:t>ValueProviderCollection</w:t>
      </w:r>
      <w:r>
        <w:rPr>
          <w:rFonts w:ascii="Verdana" w:hAnsi="Verdana"/>
          <w:color w:val="333333"/>
        </w:rPr>
        <w:t>集合，但由于此集合类同样实现了</w:t>
      </w:r>
      <w:r>
        <w:rPr>
          <w:rFonts w:ascii="Verdana" w:hAnsi="Verdana"/>
          <w:color w:val="333333"/>
        </w:rPr>
        <w:t>IValueProvider</w:t>
      </w:r>
      <w:r>
        <w:rPr>
          <w:rFonts w:ascii="Verdana" w:hAnsi="Verdana"/>
          <w:color w:val="333333"/>
        </w:rPr>
        <w:t>接口</w:t>
      </w:r>
      <w:r>
        <w:rPr>
          <w:rFonts w:ascii="Verdana" w:hAnsi="Verdana"/>
          <w:color w:val="333333"/>
        </w:rPr>
        <w:t>(</w:t>
      </w:r>
      <w:r>
        <w:rPr>
          <w:rFonts w:ascii="Verdana" w:hAnsi="Verdana"/>
          <w:color w:val="333333"/>
        </w:rPr>
        <w:t>其</w:t>
      </w:r>
      <w:r>
        <w:rPr>
          <w:rFonts w:ascii="Verdana" w:hAnsi="Verdana"/>
          <w:color w:val="333333"/>
        </w:rPr>
        <w:t>GetValue</w:t>
      </w:r>
      <w:r>
        <w:rPr>
          <w:rFonts w:ascii="Verdana" w:hAnsi="Verdana"/>
          <w:color w:val="333333"/>
        </w:rPr>
        <w:t>方法会从集合中所有的值提供器中查找符合条件的项</w:t>
      </w:r>
      <w:r>
        <w:rPr>
          <w:rFonts w:ascii="Verdana" w:hAnsi="Verdana"/>
          <w:color w:val="333333"/>
        </w:rPr>
        <w:t>)</w:t>
      </w:r>
      <w:r>
        <w:rPr>
          <w:rFonts w:ascii="Verdana" w:hAnsi="Verdana"/>
          <w:color w:val="333333"/>
        </w:rPr>
        <w:t>，所以</w:t>
      </w:r>
      <w:r>
        <w:rPr>
          <w:rFonts w:ascii="Verdana" w:hAnsi="Verdana"/>
          <w:color w:val="333333"/>
        </w:rPr>
        <w:t>GetValueProvider</w:t>
      </w:r>
      <w:r>
        <w:rPr>
          <w:rFonts w:ascii="Verdana" w:hAnsi="Verdana"/>
          <w:color w:val="333333"/>
        </w:rPr>
        <w:t>的返回类型仍然为</w:t>
      </w:r>
      <w:r>
        <w:rPr>
          <w:rFonts w:ascii="Verdana" w:hAnsi="Verdana"/>
          <w:color w:val="333333"/>
        </w:rPr>
        <w:t>IValueProvider</w:t>
      </w:r>
    </w:p>
    <w:tbl>
      <w:tblPr>
        <w:tblStyle w:val="a5"/>
        <w:tblW w:w="0" w:type="auto"/>
        <w:tblLook w:val="04A0"/>
      </w:tblPr>
      <w:tblGrid>
        <w:gridCol w:w="8522"/>
      </w:tblGrid>
      <w:tr w:rsidR="00843590" w:rsidTr="00843590">
        <w:tc>
          <w:tcPr>
            <w:tcW w:w="8522" w:type="dxa"/>
          </w:tcPr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CookieValueProviderFactory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: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ValueProviderFactory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{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override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IValueProvider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GetValueProvider(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ControllerContext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controllerContext)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CookieValueProvider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(controllerContext.HttpContext.Request.Cookies);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lastRenderedPageBreak/>
              <w:t>        }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CookieValueProvider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: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IValueProvider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HttpCookieCollection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Cookies;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CookieValueProvider(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HttpCookieCollection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cs)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{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Cookies = cs;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}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ContainsPrefix(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prefix)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{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Cookies.AllKeys.Contains(prefix);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}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ValueProviderResult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GetValue(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key)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{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(!ContainsPrefix(key))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;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string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value = Cookies[key].Value;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ValueProviderResult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(value, value,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CultureInfo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.CurrentCulture);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}</w:t>
            </w:r>
          </w:p>
          <w:p w:rsidR="00843590" w:rsidRDefault="00843590" w:rsidP="0084359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722E79" w:rsidRDefault="00722E79" w:rsidP="00722E79">
            <w:pPr>
              <w:pStyle w:val="a8"/>
            </w:pPr>
            <w:r>
              <w:rPr>
                <w:color w:val="555555"/>
              </w:rPr>
              <w:t>3、在Application_Start中注册自定义值提供器工厂</w:t>
            </w:r>
          </w:p>
          <w:p w:rsidR="00722E79" w:rsidRDefault="00722E79" w:rsidP="00722E79">
            <w:pPr>
              <w:pStyle w:val="HTML"/>
            </w:pPr>
            <w:r>
              <w:rPr>
                <w:color w:val="2B91AF"/>
              </w:rPr>
              <w:t>ValueProviderFactories</w:t>
            </w:r>
            <w:r>
              <w:t xml:space="preserve">.Factories.Insert(0, </w:t>
            </w:r>
            <w:r>
              <w:rPr>
                <w:color w:val="0000FF"/>
              </w:rPr>
              <w:t xml:space="preserve">new </w:t>
            </w:r>
            <w:r>
              <w:rPr>
                <w:color w:val="2B91AF"/>
              </w:rPr>
              <w:t>CookieValueProviderFactory</w:t>
            </w:r>
            <w:r>
              <w:t>());</w:t>
            </w:r>
          </w:p>
          <w:p w:rsidR="00843590" w:rsidRDefault="00722E79" w:rsidP="00722E79">
            <w:r>
              <w:rPr>
                <w:rFonts w:hint="eastAsia"/>
              </w:rPr>
              <w:t>控制器如下：</w:t>
            </w:r>
          </w:p>
          <w:p w:rsidR="00722E79" w:rsidRDefault="00722E79" w:rsidP="00722E79"/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ActionResult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Index(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DateTime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? lastTime)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{</w:t>
            </w:r>
          </w:p>
          <w:p w:rsidR="00722E79" w:rsidRDefault="00722E79" w:rsidP="00F9371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355"/>
              </w:tabs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  <w:r w:rsidR="00F93715">
              <w:rPr>
                <w:rFonts w:ascii="新宋体" w:eastAsia="新宋体" w:hAnsi="新宋体"/>
                <w:color w:val="000000"/>
                <w:sz w:val="20"/>
                <w:szCs w:val="20"/>
              </w:rPr>
              <w:tab/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(HttpContext.Request.Cookies.Get(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"lastTime"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 ==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)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{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    Response.Cookies.Add(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HttpCookie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"lastTime"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, </w:t>
            </w:r>
            <w:r>
              <w:rPr>
                <w:rFonts w:ascii="新宋体" w:eastAsia="新宋体" w:hAnsi="新宋体" w:hint="eastAsia"/>
                <w:color w:val="2B91AF"/>
                <w:sz w:val="20"/>
                <w:szCs w:val="20"/>
              </w:rPr>
              <w:t>DateTime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.Now.ToString()));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}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View();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        }</w:t>
            </w:r>
          </w:p>
          <w:p w:rsidR="00722E79" w:rsidRDefault="00722E79" w:rsidP="00722E79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当刷新的时候lastTime就可以获取到值</w:t>
            </w:r>
          </w:p>
          <w:p w:rsidR="00722E79" w:rsidRPr="00722E79" w:rsidRDefault="00722E79" w:rsidP="00722E79"/>
        </w:tc>
      </w:tr>
    </w:tbl>
    <w:p w:rsidR="00907C09" w:rsidRDefault="00907C09" w:rsidP="00821323">
      <w:pPr>
        <w:pStyle w:val="1"/>
      </w:pPr>
    </w:p>
    <w:p w:rsidR="000A5A16" w:rsidRDefault="000A5A16" w:rsidP="000A5A16">
      <w:pPr>
        <w:pStyle w:val="1"/>
      </w:pPr>
      <w:r>
        <w:rPr>
          <w:rFonts w:hint="eastAsia"/>
        </w:rPr>
        <w:t>其他知识点</w:t>
      </w:r>
    </w:p>
    <w:p w:rsidR="000A5A16" w:rsidRDefault="008028BE" w:rsidP="000A5A16">
      <w:pPr>
        <w:pStyle w:val="2"/>
      </w:pPr>
      <w:r>
        <w:rPr>
          <w:rFonts w:hint="eastAsia"/>
        </w:rPr>
        <w:t>LayOut</w:t>
      </w:r>
    </w:p>
    <w:p w:rsidR="000A5A16" w:rsidRDefault="00486B4E" w:rsidP="000A5A16">
      <w:hyperlink r:id="rId96" w:history="1">
        <w:r w:rsidR="000A5A16">
          <w:rPr>
            <w:rStyle w:val="ab"/>
          </w:rPr>
          <w:t>http://weblogs.asp.net/scottgu/archive/2010/10/22/asp-net-mvc-3-layouts.aspx</w:t>
        </w:r>
      </w:hyperlink>
    </w:p>
    <w:p w:rsidR="00430634" w:rsidRDefault="00486B4E" w:rsidP="000A5A16">
      <w:hyperlink r:id="rId97" w:history="1">
        <w:r w:rsidR="00430634">
          <w:rPr>
            <w:rStyle w:val="ab"/>
          </w:rPr>
          <w:t>http://weblogs.asp.net/scottgu/archive/2010/12/30/asp-net-mvc-3-layouts-and-sections-with-razor.aspx</w:t>
        </w:r>
      </w:hyperlink>
    </w:p>
    <w:p w:rsidR="00C354F8" w:rsidRDefault="00C354F8" w:rsidP="000A5A16">
      <w:r>
        <w:rPr>
          <w:rFonts w:hint="eastAsia"/>
        </w:rPr>
        <w:t>VIEWBAG</w:t>
      </w:r>
    </w:p>
    <w:p w:rsidR="00C354F8" w:rsidRDefault="00486B4E" w:rsidP="000A5A16">
      <w:hyperlink r:id="rId98" w:history="1">
        <w:r w:rsidR="00C354F8">
          <w:rPr>
            <w:rStyle w:val="ab"/>
          </w:rPr>
          <w:t>http://www.cnblogs.com/damonlan/archive/2011/09/11/MVC3.html</w:t>
        </w:r>
      </w:hyperlink>
    </w:p>
    <w:p w:rsidR="009245CE" w:rsidRDefault="009245CE" w:rsidP="000A5A16"/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数据库脚本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[safsafsaf]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/******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对象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:  Table [dbo].[Products]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脚本日期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: 12/07/2011 17:23:10 ******/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[Products]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[ProductID]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[Description]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[Category]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[Price] [decimal]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[ImageData] [varbinary]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[ImageMimeType]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[PK_Products]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[ProductID]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PAD_INDEX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IGNORE_DUP_KEY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ALLOW_ROW_LOCKS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ALLOW_PAGE_LOCKS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</w:p>
    <w:p w:rsidR="009245CE" w:rsidRDefault="009245CE" w:rsidP="009245C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245CE" w:rsidRPr="000A5A16" w:rsidRDefault="009245CE" w:rsidP="000A5A16"/>
    <w:p w:rsidR="00A959DF" w:rsidRPr="000A5A16" w:rsidRDefault="00A959DF"/>
    <w:sectPr w:rsidR="00A959DF" w:rsidRPr="000A5A16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130" w:rsidRDefault="00C40130" w:rsidP="00A04A25">
      <w:r>
        <w:separator/>
      </w:r>
    </w:p>
  </w:endnote>
  <w:endnote w:type="continuationSeparator" w:id="1">
    <w:p w:rsidR="00C40130" w:rsidRDefault="00C40130" w:rsidP="00A04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130" w:rsidRDefault="00C40130" w:rsidP="00A04A25">
      <w:r>
        <w:separator/>
      </w:r>
    </w:p>
  </w:footnote>
  <w:footnote w:type="continuationSeparator" w:id="1">
    <w:p w:rsidR="00C40130" w:rsidRDefault="00C40130" w:rsidP="00A04A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DF5"/>
    <w:multiLevelType w:val="hybridMultilevel"/>
    <w:tmpl w:val="7400C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D288F"/>
    <w:multiLevelType w:val="multilevel"/>
    <w:tmpl w:val="770E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A79FC"/>
    <w:multiLevelType w:val="hybridMultilevel"/>
    <w:tmpl w:val="28D03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9C5353"/>
    <w:multiLevelType w:val="hybridMultilevel"/>
    <w:tmpl w:val="A570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1248C7"/>
    <w:multiLevelType w:val="hybridMultilevel"/>
    <w:tmpl w:val="EC5C252A"/>
    <w:lvl w:ilvl="0" w:tplc="8B84D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BD5A59"/>
    <w:multiLevelType w:val="multilevel"/>
    <w:tmpl w:val="82D8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A25"/>
    <w:rsid w:val="000022B3"/>
    <w:rsid w:val="0000450C"/>
    <w:rsid w:val="00006A1F"/>
    <w:rsid w:val="00010017"/>
    <w:rsid w:val="00013FF9"/>
    <w:rsid w:val="0002557E"/>
    <w:rsid w:val="0003230B"/>
    <w:rsid w:val="0003297C"/>
    <w:rsid w:val="0003302A"/>
    <w:rsid w:val="000375B1"/>
    <w:rsid w:val="00040731"/>
    <w:rsid w:val="00042EC2"/>
    <w:rsid w:val="000454F7"/>
    <w:rsid w:val="00046BAC"/>
    <w:rsid w:val="00052CFC"/>
    <w:rsid w:val="00054690"/>
    <w:rsid w:val="00062DD2"/>
    <w:rsid w:val="000667BD"/>
    <w:rsid w:val="00077667"/>
    <w:rsid w:val="000776A4"/>
    <w:rsid w:val="00083287"/>
    <w:rsid w:val="000839DC"/>
    <w:rsid w:val="00085E3A"/>
    <w:rsid w:val="000866C2"/>
    <w:rsid w:val="0009398A"/>
    <w:rsid w:val="00096674"/>
    <w:rsid w:val="000A5A16"/>
    <w:rsid w:val="000A5ABF"/>
    <w:rsid w:val="000A72E7"/>
    <w:rsid w:val="000B037E"/>
    <w:rsid w:val="000B57F7"/>
    <w:rsid w:val="000B6ED8"/>
    <w:rsid w:val="000C03F3"/>
    <w:rsid w:val="000C27B4"/>
    <w:rsid w:val="000C7225"/>
    <w:rsid w:val="000D04A6"/>
    <w:rsid w:val="000D7B7F"/>
    <w:rsid w:val="000E1E95"/>
    <w:rsid w:val="000E2101"/>
    <w:rsid w:val="000E52C6"/>
    <w:rsid w:val="000F034B"/>
    <w:rsid w:val="000F0C31"/>
    <w:rsid w:val="000F5046"/>
    <w:rsid w:val="00100909"/>
    <w:rsid w:val="0010750B"/>
    <w:rsid w:val="0011037B"/>
    <w:rsid w:val="0011679A"/>
    <w:rsid w:val="001370BF"/>
    <w:rsid w:val="00137594"/>
    <w:rsid w:val="00145E15"/>
    <w:rsid w:val="00147B5C"/>
    <w:rsid w:val="00151FC2"/>
    <w:rsid w:val="00153329"/>
    <w:rsid w:val="00161B4F"/>
    <w:rsid w:val="00163EA8"/>
    <w:rsid w:val="001668FC"/>
    <w:rsid w:val="00177FFA"/>
    <w:rsid w:val="00192357"/>
    <w:rsid w:val="00192E5B"/>
    <w:rsid w:val="001A3305"/>
    <w:rsid w:val="001A4DCC"/>
    <w:rsid w:val="001B6497"/>
    <w:rsid w:val="001C3604"/>
    <w:rsid w:val="001C38B9"/>
    <w:rsid w:val="001D0D0A"/>
    <w:rsid w:val="001D0EA3"/>
    <w:rsid w:val="001D280D"/>
    <w:rsid w:val="001D5EB4"/>
    <w:rsid w:val="001E2F4C"/>
    <w:rsid w:val="001F3B03"/>
    <w:rsid w:val="002040B6"/>
    <w:rsid w:val="00216A50"/>
    <w:rsid w:val="0022324E"/>
    <w:rsid w:val="00227BBE"/>
    <w:rsid w:val="002315C7"/>
    <w:rsid w:val="00233880"/>
    <w:rsid w:val="00233F03"/>
    <w:rsid w:val="0023678D"/>
    <w:rsid w:val="00241B8C"/>
    <w:rsid w:val="00241C1E"/>
    <w:rsid w:val="0024438E"/>
    <w:rsid w:val="00246E96"/>
    <w:rsid w:val="0025308D"/>
    <w:rsid w:val="00254F0B"/>
    <w:rsid w:val="00256AC7"/>
    <w:rsid w:val="00272A4E"/>
    <w:rsid w:val="00276BBF"/>
    <w:rsid w:val="00290483"/>
    <w:rsid w:val="002928E9"/>
    <w:rsid w:val="0029708C"/>
    <w:rsid w:val="002A01C0"/>
    <w:rsid w:val="002B69D9"/>
    <w:rsid w:val="002D084E"/>
    <w:rsid w:val="002E0C32"/>
    <w:rsid w:val="002E3AA8"/>
    <w:rsid w:val="002E64F6"/>
    <w:rsid w:val="002F4726"/>
    <w:rsid w:val="002F4BA0"/>
    <w:rsid w:val="0030080C"/>
    <w:rsid w:val="00305483"/>
    <w:rsid w:val="00310FC6"/>
    <w:rsid w:val="00312746"/>
    <w:rsid w:val="00321527"/>
    <w:rsid w:val="00321B62"/>
    <w:rsid w:val="00327A69"/>
    <w:rsid w:val="00335211"/>
    <w:rsid w:val="0033669D"/>
    <w:rsid w:val="00346AF2"/>
    <w:rsid w:val="00352C07"/>
    <w:rsid w:val="003539F3"/>
    <w:rsid w:val="003638D9"/>
    <w:rsid w:val="00372BBB"/>
    <w:rsid w:val="00380385"/>
    <w:rsid w:val="00381C1D"/>
    <w:rsid w:val="00383B44"/>
    <w:rsid w:val="00385063"/>
    <w:rsid w:val="00385FF7"/>
    <w:rsid w:val="0039463E"/>
    <w:rsid w:val="003961DA"/>
    <w:rsid w:val="0039632D"/>
    <w:rsid w:val="003A2516"/>
    <w:rsid w:val="003A65C2"/>
    <w:rsid w:val="003B6446"/>
    <w:rsid w:val="003B68A1"/>
    <w:rsid w:val="003C3A43"/>
    <w:rsid w:val="003C4EDE"/>
    <w:rsid w:val="003D0E8E"/>
    <w:rsid w:val="003D2E52"/>
    <w:rsid w:val="003D3AD4"/>
    <w:rsid w:val="003D6AF7"/>
    <w:rsid w:val="003E06EB"/>
    <w:rsid w:val="003E4F66"/>
    <w:rsid w:val="003E6072"/>
    <w:rsid w:val="003F178D"/>
    <w:rsid w:val="00401628"/>
    <w:rsid w:val="00410B52"/>
    <w:rsid w:val="00411504"/>
    <w:rsid w:val="00415BF7"/>
    <w:rsid w:val="004244E5"/>
    <w:rsid w:val="004246C9"/>
    <w:rsid w:val="00424B74"/>
    <w:rsid w:val="00426D29"/>
    <w:rsid w:val="00430634"/>
    <w:rsid w:val="00430EE9"/>
    <w:rsid w:val="00431F91"/>
    <w:rsid w:val="00435BFC"/>
    <w:rsid w:val="00441D70"/>
    <w:rsid w:val="00442450"/>
    <w:rsid w:val="00444C28"/>
    <w:rsid w:val="00455BD7"/>
    <w:rsid w:val="00456812"/>
    <w:rsid w:val="00456F50"/>
    <w:rsid w:val="00465E5D"/>
    <w:rsid w:val="00470691"/>
    <w:rsid w:val="00470E98"/>
    <w:rsid w:val="00473E2D"/>
    <w:rsid w:val="00474385"/>
    <w:rsid w:val="00475877"/>
    <w:rsid w:val="00486B4E"/>
    <w:rsid w:val="00494786"/>
    <w:rsid w:val="004A29B3"/>
    <w:rsid w:val="004A364C"/>
    <w:rsid w:val="004A72F9"/>
    <w:rsid w:val="004B4719"/>
    <w:rsid w:val="004B5589"/>
    <w:rsid w:val="004B62F1"/>
    <w:rsid w:val="004B7213"/>
    <w:rsid w:val="004D103C"/>
    <w:rsid w:val="004D3C45"/>
    <w:rsid w:val="004D5888"/>
    <w:rsid w:val="004D5C7B"/>
    <w:rsid w:val="004E21D9"/>
    <w:rsid w:val="004E5848"/>
    <w:rsid w:val="004F06C9"/>
    <w:rsid w:val="00505170"/>
    <w:rsid w:val="005060CD"/>
    <w:rsid w:val="00507BD9"/>
    <w:rsid w:val="005120BE"/>
    <w:rsid w:val="00513578"/>
    <w:rsid w:val="00514326"/>
    <w:rsid w:val="005173A2"/>
    <w:rsid w:val="0052440B"/>
    <w:rsid w:val="0053391A"/>
    <w:rsid w:val="00550A9A"/>
    <w:rsid w:val="00550AD2"/>
    <w:rsid w:val="005520A7"/>
    <w:rsid w:val="00557182"/>
    <w:rsid w:val="005572EA"/>
    <w:rsid w:val="005576F7"/>
    <w:rsid w:val="005627D7"/>
    <w:rsid w:val="005665FA"/>
    <w:rsid w:val="00566945"/>
    <w:rsid w:val="005826E3"/>
    <w:rsid w:val="005961AF"/>
    <w:rsid w:val="005969F5"/>
    <w:rsid w:val="005A0668"/>
    <w:rsid w:val="005A0C76"/>
    <w:rsid w:val="005A1F93"/>
    <w:rsid w:val="005A2926"/>
    <w:rsid w:val="005A42B4"/>
    <w:rsid w:val="005A552D"/>
    <w:rsid w:val="005A586A"/>
    <w:rsid w:val="005B2E86"/>
    <w:rsid w:val="005C0C38"/>
    <w:rsid w:val="005C11D5"/>
    <w:rsid w:val="005C1725"/>
    <w:rsid w:val="005C3A0E"/>
    <w:rsid w:val="005E13FF"/>
    <w:rsid w:val="005F5B6B"/>
    <w:rsid w:val="005F6FCD"/>
    <w:rsid w:val="005F7414"/>
    <w:rsid w:val="005F76F2"/>
    <w:rsid w:val="005F773C"/>
    <w:rsid w:val="0060203A"/>
    <w:rsid w:val="00604304"/>
    <w:rsid w:val="006065C3"/>
    <w:rsid w:val="00606A70"/>
    <w:rsid w:val="00614144"/>
    <w:rsid w:val="0061512D"/>
    <w:rsid w:val="00616DB6"/>
    <w:rsid w:val="00623901"/>
    <w:rsid w:val="0063064B"/>
    <w:rsid w:val="00632A46"/>
    <w:rsid w:val="00633462"/>
    <w:rsid w:val="006372EB"/>
    <w:rsid w:val="0063763E"/>
    <w:rsid w:val="00637E71"/>
    <w:rsid w:val="00641ABA"/>
    <w:rsid w:val="00643C08"/>
    <w:rsid w:val="00646526"/>
    <w:rsid w:val="00654E40"/>
    <w:rsid w:val="006577A8"/>
    <w:rsid w:val="0066439C"/>
    <w:rsid w:val="006646D2"/>
    <w:rsid w:val="006658BA"/>
    <w:rsid w:val="0066746E"/>
    <w:rsid w:val="006675DE"/>
    <w:rsid w:val="00667843"/>
    <w:rsid w:val="00670D94"/>
    <w:rsid w:val="006715B5"/>
    <w:rsid w:val="0067200C"/>
    <w:rsid w:val="00673ED7"/>
    <w:rsid w:val="00673FA4"/>
    <w:rsid w:val="00674449"/>
    <w:rsid w:val="00674A99"/>
    <w:rsid w:val="00675DF6"/>
    <w:rsid w:val="006805FF"/>
    <w:rsid w:val="0068591E"/>
    <w:rsid w:val="006915F0"/>
    <w:rsid w:val="00697390"/>
    <w:rsid w:val="00697E2F"/>
    <w:rsid w:val="006A3CC5"/>
    <w:rsid w:val="006C3D17"/>
    <w:rsid w:val="006D5310"/>
    <w:rsid w:val="006D7DEB"/>
    <w:rsid w:val="006E1F64"/>
    <w:rsid w:val="006E2EA5"/>
    <w:rsid w:val="006E59B7"/>
    <w:rsid w:val="007220F3"/>
    <w:rsid w:val="00722E79"/>
    <w:rsid w:val="00724169"/>
    <w:rsid w:val="00725708"/>
    <w:rsid w:val="0073318D"/>
    <w:rsid w:val="00734A37"/>
    <w:rsid w:val="00741492"/>
    <w:rsid w:val="0074448D"/>
    <w:rsid w:val="00744A10"/>
    <w:rsid w:val="0075324F"/>
    <w:rsid w:val="00764D83"/>
    <w:rsid w:val="007652FB"/>
    <w:rsid w:val="0076632D"/>
    <w:rsid w:val="00766950"/>
    <w:rsid w:val="007749D1"/>
    <w:rsid w:val="0078006C"/>
    <w:rsid w:val="0078173C"/>
    <w:rsid w:val="00782AB1"/>
    <w:rsid w:val="00786FCB"/>
    <w:rsid w:val="0079201C"/>
    <w:rsid w:val="007944E7"/>
    <w:rsid w:val="00795678"/>
    <w:rsid w:val="00795771"/>
    <w:rsid w:val="007A1971"/>
    <w:rsid w:val="007A369D"/>
    <w:rsid w:val="007A4749"/>
    <w:rsid w:val="007A60EA"/>
    <w:rsid w:val="007B2438"/>
    <w:rsid w:val="007B2DAD"/>
    <w:rsid w:val="007B53CB"/>
    <w:rsid w:val="007B6A04"/>
    <w:rsid w:val="007C0571"/>
    <w:rsid w:val="007C3418"/>
    <w:rsid w:val="007D03DC"/>
    <w:rsid w:val="007D2DE7"/>
    <w:rsid w:val="007D49EB"/>
    <w:rsid w:val="007D74FD"/>
    <w:rsid w:val="007F1CFB"/>
    <w:rsid w:val="007F3A23"/>
    <w:rsid w:val="007F5B66"/>
    <w:rsid w:val="008028BE"/>
    <w:rsid w:val="00803E11"/>
    <w:rsid w:val="00803F47"/>
    <w:rsid w:val="0081018C"/>
    <w:rsid w:val="00811D99"/>
    <w:rsid w:val="00815DC5"/>
    <w:rsid w:val="00821323"/>
    <w:rsid w:val="00825333"/>
    <w:rsid w:val="0083199D"/>
    <w:rsid w:val="0083208C"/>
    <w:rsid w:val="008339A5"/>
    <w:rsid w:val="00833A3F"/>
    <w:rsid w:val="00836A15"/>
    <w:rsid w:val="00843590"/>
    <w:rsid w:val="0085015A"/>
    <w:rsid w:val="0085258E"/>
    <w:rsid w:val="00856F36"/>
    <w:rsid w:val="00866EA3"/>
    <w:rsid w:val="0087257A"/>
    <w:rsid w:val="00874C8B"/>
    <w:rsid w:val="008761AE"/>
    <w:rsid w:val="00876FE9"/>
    <w:rsid w:val="008901D7"/>
    <w:rsid w:val="0089455E"/>
    <w:rsid w:val="00894FB0"/>
    <w:rsid w:val="00896905"/>
    <w:rsid w:val="008B1229"/>
    <w:rsid w:val="008C14E5"/>
    <w:rsid w:val="008C6AA7"/>
    <w:rsid w:val="008D19DB"/>
    <w:rsid w:val="008E1066"/>
    <w:rsid w:val="00900CD2"/>
    <w:rsid w:val="00900F13"/>
    <w:rsid w:val="009014DF"/>
    <w:rsid w:val="009038E5"/>
    <w:rsid w:val="00907C09"/>
    <w:rsid w:val="00910082"/>
    <w:rsid w:val="009114AE"/>
    <w:rsid w:val="009114CD"/>
    <w:rsid w:val="00915FD3"/>
    <w:rsid w:val="009245CE"/>
    <w:rsid w:val="00925674"/>
    <w:rsid w:val="009264AE"/>
    <w:rsid w:val="00926A71"/>
    <w:rsid w:val="009317E7"/>
    <w:rsid w:val="00933FB6"/>
    <w:rsid w:val="00941C1B"/>
    <w:rsid w:val="00943364"/>
    <w:rsid w:val="0094464A"/>
    <w:rsid w:val="009514B5"/>
    <w:rsid w:val="00953820"/>
    <w:rsid w:val="00954C6D"/>
    <w:rsid w:val="00961A32"/>
    <w:rsid w:val="00964D48"/>
    <w:rsid w:val="00971AC2"/>
    <w:rsid w:val="00972135"/>
    <w:rsid w:val="00975F2F"/>
    <w:rsid w:val="0098394F"/>
    <w:rsid w:val="00991789"/>
    <w:rsid w:val="0099295D"/>
    <w:rsid w:val="0099583F"/>
    <w:rsid w:val="0099626B"/>
    <w:rsid w:val="009A102C"/>
    <w:rsid w:val="009A1A99"/>
    <w:rsid w:val="009A2FCC"/>
    <w:rsid w:val="009A76F1"/>
    <w:rsid w:val="009B299E"/>
    <w:rsid w:val="009B5517"/>
    <w:rsid w:val="009B75EB"/>
    <w:rsid w:val="009C13F8"/>
    <w:rsid w:val="009C1B6F"/>
    <w:rsid w:val="009C4189"/>
    <w:rsid w:val="009D128E"/>
    <w:rsid w:val="009D3AB0"/>
    <w:rsid w:val="009D5D34"/>
    <w:rsid w:val="009E667C"/>
    <w:rsid w:val="009E754A"/>
    <w:rsid w:val="009F15F5"/>
    <w:rsid w:val="00A01FCB"/>
    <w:rsid w:val="00A026C6"/>
    <w:rsid w:val="00A04A25"/>
    <w:rsid w:val="00A052C7"/>
    <w:rsid w:val="00A120AA"/>
    <w:rsid w:val="00A23547"/>
    <w:rsid w:val="00A253F9"/>
    <w:rsid w:val="00A3763C"/>
    <w:rsid w:val="00A41238"/>
    <w:rsid w:val="00A41721"/>
    <w:rsid w:val="00A4728A"/>
    <w:rsid w:val="00A50032"/>
    <w:rsid w:val="00A90641"/>
    <w:rsid w:val="00A9587B"/>
    <w:rsid w:val="00A959DF"/>
    <w:rsid w:val="00AA7F3E"/>
    <w:rsid w:val="00AB29EE"/>
    <w:rsid w:val="00AB6380"/>
    <w:rsid w:val="00AB7686"/>
    <w:rsid w:val="00AB788B"/>
    <w:rsid w:val="00AB796E"/>
    <w:rsid w:val="00AD01A1"/>
    <w:rsid w:val="00AD4E51"/>
    <w:rsid w:val="00AD6AF5"/>
    <w:rsid w:val="00AD71C8"/>
    <w:rsid w:val="00AE748C"/>
    <w:rsid w:val="00AE7A01"/>
    <w:rsid w:val="00AF1508"/>
    <w:rsid w:val="00B06A4B"/>
    <w:rsid w:val="00B138AA"/>
    <w:rsid w:val="00B17E42"/>
    <w:rsid w:val="00B20CCF"/>
    <w:rsid w:val="00B25BCF"/>
    <w:rsid w:val="00B26727"/>
    <w:rsid w:val="00B267CE"/>
    <w:rsid w:val="00B275D0"/>
    <w:rsid w:val="00B3148A"/>
    <w:rsid w:val="00B32D70"/>
    <w:rsid w:val="00B40AA3"/>
    <w:rsid w:val="00B420D1"/>
    <w:rsid w:val="00B45ECB"/>
    <w:rsid w:val="00B56FE8"/>
    <w:rsid w:val="00B62888"/>
    <w:rsid w:val="00B77E02"/>
    <w:rsid w:val="00B90467"/>
    <w:rsid w:val="00BA0B41"/>
    <w:rsid w:val="00BA26F0"/>
    <w:rsid w:val="00BA5C6E"/>
    <w:rsid w:val="00BA6998"/>
    <w:rsid w:val="00BB3EEA"/>
    <w:rsid w:val="00BB47AC"/>
    <w:rsid w:val="00BB5C1E"/>
    <w:rsid w:val="00BD06B8"/>
    <w:rsid w:val="00BD448D"/>
    <w:rsid w:val="00BE22A7"/>
    <w:rsid w:val="00BE2F52"/>
    <w:rsid w:val="00BE4810"/>
    <w:rsid w:val="00BE6EF2"/>
    <w:rsid w:val="00BF10EF"/>
    <w:rsid w:val="00BF322B"/>
    <w:rsid w:val="00C131F4"/>
    <w:rsid w:val="00C15967"/>
    <w:rsid w:val="00C16057"/>
    <w:rsid w:val="00C201B0"/>
    <w:rsid w:val="00C21FB9"/>
    <w:rsid w:val="00C25F02"/>
    <w:rsid w:val="00C31D56"/>
    <w:rsid w:val="00C354F8"/>
    <w:rsid w:val="00C35672"/>
    <w:rsid w:val="00C35AB0"/>
    <w:rsid w:val="00C37211"/>
    <w:rsid w:val="00C40130"/>
    <w:rsid w:val="00C43B41"/>
    <w:rsid w:val="00C45FAE"/>
    <w:rsid w:val="00C4680B"/>
    <w:rsid w:val="00C521D9"/>
    <w:rsid w:val="00C53B6C"/>
    <w:rsid w:val="00C54C5B"/>
    <w:rsid w:val="00C56BCD"/>
    <w:rsid w:val="00C56CD5"/>
    <w:rsid w:val="00C576D2"/>
    <w:rsid w:val="00C633CD"/>
    <w:rsid w:val="00C63514"/>
    <w:rsid w:val="00C708DF"/>
    <w:rsid w:val="00C806B2"/>
    <w:rsid w:val="00C82D67"/>
    <w:rsid w:val="00C84380"/>
    <w:rsid w:val="00C856A8"/>
    <w:rsid w:val="00C904EF"/>
    <w:rsid w:val="00C91BF5"/>
    <w:rsid w:val="00C9357E"/>
    <w:rsid w:val="00CA123F"/>
    <w:rsid w:val="00CA3EE5"/>
    <w:rsid w:val="00CB12BC"/>
    <w:rsid w:val="00CB26F8"/>
    <w:rsid w:val="00CB4A2D"/>
    <w:rsid w:val="00CB4D4E"/>
    <w:rsid w:val="00CB7B56"/>
    <w:rsid w:val="00CC2B74"/>
    <w:rsid w:val="00CC3581"/>
    <w:rsid w:val="00CF1AC4"/>
    <w:rsid w:val="00CF3A42"/>
    <w:rsid w:val="00D1241C"/>
    <w:rsid w:val="00D21898"/>
    <w:rsid w:val="00D2250F"/>
    <w:rsid w:val="00D22F44"/>
    <w:rsid w:val="00D24BA3"/>
    <w:rsid w:val="00D31ECA"/>
    <w:rsid w:val="00D3552D"/>
    <w:rsid w:val="00D41A0E"/>
    <w:rsid w:val="00D4614D"/>
    <w:rsid w:val="00D5156E"/>
    <w:rsid w:val="00D52145"/>
    <w:rsid w:val="00D535F5"/>
    <w:rsid w:val="00D55CA5"/>
    <w:rsid w:val="00D56A24"/>
    <w:rsid w:val="00D60FC5"/>
    <w:rsid w:val="00D61D6F"/>
    <w:rsid w:val="00D65650"/>
    <w:rsid w:val="00D65F0A"/>
    <w:rsid w:val="00D718A8"/>
    <w:rsid w:val="00D71A55"/>
    <w:rsid w:val="00D7413D"/>
    <w:rsid w:val="00D848DA"/>
    <w:rsid w:val="00D84946"/>
    <w:rsid w:val="00D85DD8"/>
    <w:rsid w:val="00D86160"/>
    <w:rsid w:val="00D932E0"/>
    <w:rsid w:val="00D95211"/>
    <w:rsid w:val="00DA0358"/>
    <w:rsid w:val="00DA7B96"/>
    <w:rsid w:val="00DB0EC9"/>
    <w:rsid w:val="00DB4FCC"/>
    <w:rsid w:val="00DC3C50"/>
    <w:rsid w:val="00DD4124"/>
    <w:rsid w:val="00DD5C7A"/>
    <w:rsid w:val="00DD6CF3"/>
    <w:rsid w:val="00DD7EEB"/>
    <w:rsid w:val="00DE2650"/>
    <w:rsid w:val="00DE30A7"/>
    <w:rsid w:val="00DF2177"/>
    <w:rsid w:val="00DF29A1"/>
    <w:rsid w:val="00E02FEC"/>
    <w:rsid w:val="00E0618D"/>
    <w:rsid w:val="00E1318F"/>
    <w:rsid w:val="00E21AB3"/>
    <w:rsid w:val="00E326E3"/>
    <w:rsid w:val="00E34035"/>
    <w:rsid w:val="00E3463F"/>
    <w:rsid w:val="00E41B97"/>
    <w:rsid w:val="00E44F79"/>
    <w:rsid w:val="00E47350"/>
    <w:rsid w:val="00E475D5"/>
    <w:rsid w:val="00E52CAA"/>
    <w:rsid w:val="00E5369D"/>
    <w:rsid w:val="00E54520"/>
    <w:rsid w:val="00E57BF2"/>
    <w:rsid w:val="00E619CC"/>
    <w:rsid w:val="00E61CB1"/>
    <w:rsid w:val="00E674D5"/>
    <w:rsid w:val="00E70BC2"/>
    <w:rsid w:val="00E739B0"/>
    <w:rsid w:val="00E8115E"/>
    <w:rsid w:val="00E94252"/>
    <w:rsid w:val="00EA1185"/>
    <w:rsid w:val="00EA3221"/>
    <w:rsid w:val="00EB175F"/>
    <w:rsid w:val="00EB5B79"/>
    <w:rsid w:val="00EB76D2"/>
    <w:rsid w:val="00EB78FD"/>
    <w:rsid w:val="00EC671D"/>
    <w:rsid w:val="00ED0496"/>
    <w:rsid w:val="00ED0995"/>
    <w:rsid w:val="00ED4471"/>
    <w:rsid w:val="00ED600E"/>
    <w:rsid w:val="00EE50F6"/>
    <w:rsid w:val="00EF2F19"/>
    <w:rsid w:val="00EF2F2E"/>
    <w:rsid w:val="00EF3CDD"/>
    <w:rsid w:val="00F00E06"/>
    <w:rsid w:val="00F01CA4"/>
    <w:rsid w:val="00F0257C"/>
    <w:rsid w:val="00F06918"/>
    <w:rsid w:val="00F16142"/>
    <w:rsid w:val="00F22B36"/>
    <w:rsid w:val="00F24E97"/>
    <w:rsid w:val="00F25276"/>
    <w:rsid w:val="00F27BBB"/>
    <w:rsid w:val="00F41220"/>
    <w:rsid w:val="00F418BC"/>
    <w:rsid w:val="00F46103"/>
    <w:rsid w:val="00F54E00"/>
    <w:rsid w:val="00F60EB8"/>
    <w:rsid w:val="00F65C5D"/>
    <w:rsid w:val="00F67948"/>
    <w:rsid w:val="00F7175C"/>
    <w:rsid w:val="00F76139"/>
    <w:rsid w:val="00F92736"/>
    <w:rsid w:val="00F931DF"/>
    <w:rsid w:val="00F93715"/>
    <w:rsid w:val="00F9771D"/>
    <w:rsid w:val="00FA2EA2"/>
    <w:rsid w:val="00FA302C"/>
    <w:rsid w:val="00FA7557"/>
    <w:rsid w:val="00FB159F"/>
    <w:rsid w:val="00FC2EF6"/>
    <w:rsid w:val="00FC48BE"/>
    <w:rsid w:val="00FC5285"/>
    <w:rsid w:val="00FC5D7E"/>
    <w:rsid w:val="00FD2BDA"/>
    <w:rsid w:val="00FE304E"/>
    <w:rsid w:val="00FE5BB8"/>
    <w:rsid w:val="00FF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4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D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4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44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54C5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A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A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4A2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04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D084E"/>
    <w:pPr>
      <w:ind w:firstLineChars="200" w:firstLine="420"/>
    </w:pPr>
  </w:style>
  <w:style w:type="character" w:customStyle="1" w:styleId="hps">
    <w:name w:val="hps"/>
    <w:basedOn w:val="a0"/>
    <w:rsid w:val="00DA0358"/>
  </w:style>
  <w:style w:type="paragraph" w:styleId="a7">
    <w:name w:val="Document Map"/>
    <w:basedOn w:val="a"/>
    <w:link w:val="Char1"/>
    <w:uiPriority w:val="99"/>
    <w:semiHidden/>
    <w:unhideWhenUsed/>
    <w:rsid w:val="00675D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75DF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5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ongtext">
    <w:name w:val="long_text"/>
    <w:basedOn w:val="a0"/>
    <w:rsid w:val="00674449"/>
  </w:style>
  <w:style w:type="character" w:customStyle="1" w:styleId="atn">
    <w:name w:val="atn"/>
    <w:basedOn w:val="a0"/>
    <w:rsid w:val="00674449"/>
  </w:style>
  <w:style w:type="character" w:customStyle="1" w:styleId="3Char">
    <w:name w:val="标题 3 Char"/>
    <w:basedOn w:val="a0"/>
    <w:link w:val="3"/>
    <w:uiPriority w:val="9"/>
    <w:rsid w:val="00616DB6"/>
    <w:rPr>
      <w:b/>
      <w:bCs/>
      <w:sz w:val="32"/>
      <w:szCs w:val="32"/>
    </w:rPr>
  </w:style>
  <w:style w:type="character" w:customStyle="1" w:styleId="selflink">
    <w:name w:val="selflink"/>
    <w:basedOn w:val="a0"/>
    <w:rsid w:val="001370BF"/>
  </w:style>
  <w:style w:type="character" w:customStyle="1" w:styleId="cs">
    <w:name w:val="cs"/>
    <w:basedOn w:val="a0"/>
    <w:rsid w:val="001370BF"/>
  </w:style>
  <w:style w:type="character" w:customStyle="1" w:styleId="vb">
    <w:name w:val="vb"/>
    <w:basedOn w:val="a0"/>
    <w:rsid w:val="001370BF"/>
  </w:style>
  <w:style w:type="character" w:customStyle="1" w:styleId="cpp">
    <w:name w:val="cpp"/>
    <w:basedOn w:val="a0"/>
    <w:rsid w:val="001370BF"/>
  </w:style>
  <w:style w:type="character" w:customStyle="1" w:styleId="nu">
    <w:name w:val="nu"/>
    <w:basedOn w:val="a0"/>
    <w:rsid w:val="001370BF"/>
  </w:style>
  <w:style w:type="character" w:customStyle="1" w:styleId="sentence">
    <w:name w:val="sentence"/>
    <w:basedOn w:val="a0"/>
    <w:rsid w:val="0063064B"/>
  </w:style>
  <w:style w:type="character" w:customStyle="1" w:styleId="input">
    <w:name w:val="input"/>
    <w:basedOn w:val="a0"/>
    <w:rsid w:val="0063064B"/>
  </w:style>
  <w:style w:type="paragraph" w:styleId="HTML">
    <w:name w:val="HTML Preformatted"/>
    <w:basedOn w:val="a"/>
    <w:link w:val="HTMLChar"/>
    <w:uiPriority w:val="99"/>
    <w:unhideWhenUsed/>
    <w:rsid w:val="00CB7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7B56"/>
    <w:rPr>
      <w:rFonts w:ascii="宋体" w:eastAsia="宋体" w:hAnsi="宋体" w:cs="宋体"/>
      <w:kern w:val="0"/>
      <w:sz w:val="24"/>
      <w:szCs w:val="24"/>
    </w:rPr>
  </w:style>
  <w:style w:type="character" w:customStyle="1" w:styleId="htmltxt1">
    <w:name w:val="html_txt1"/>
    <w:basedOn w:val="a0"/>
    <w:rsid w:val="0003297C"/>
    <w:rPr>
      <w:color w:val="000000"/>
    </w:rPr>
  </w:style>
  <w:style w:type="character" w:customStyle="1" w:styleId="htmltag1">
    <w:name w:val="html_tag1"/>
    <w:basedOn w:val="a0"/>
    <w:rsid w:val="0003297C"/>
    <w:rPr>
      <w:color w:val="0000FF"/>
    </w:rPr>
  </w:style>
  <w:style w:type="character" w:customStyle="1" w:styleId="htmlelm1">
    <w:name w:val="html_elm1"/>
    <w:basedOn w:val="a0"/>
    <w:rsid w:val="0003297C"/>
    <w:rPr>
      <w:color w:val="800000"/>
    </w:rPr>
  </w:style>
  <w:style w:type="character" w:customStyle="1" w:styleId="htmlatr1">
    <w:name w:val="html_atr1"/>
    <w:basedOn w:val="a0"/>
    <w:rsid w:val="0003297C"/>
    <w:rPr>
      <w:color w:val="FF0000"/>
    </w:rPr>
  </w:style>
  <w:style w:type="character" w:customStyle="1" w:styleId="htmlval1">
    <w:name w:val="html_val1"/>
    <w:basedOn w:val="a0"/>
    <w:rsid w:val="0003297C"/>
    <w:rPr>
      <w:color w:val="0000FF"/>
    </w:rPr>
  </w:style>
  <w:style w:type="paragraph" w:styleId="a8">
    <w:name w:val="Normal (Web)"/>
    <w:basedOn w:val="a"/>
    <w:uiPriority w:val="99"/>
    <w:semiHidden/>
    <w:unhideWhenUsed/>
    <w:rsid w:val="005A1F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A1F93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AB29E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AB29EE"/>
    <w:rPr>
      <w:sz w:val="18"/>
      <w:szCs w:val="18"/>
    </w:rPr>
  </w:style>
  <w:style w:type="character" w:styleId="ab">
    <w:name w:val="Hyperlink"/>
    <w:basedOn w:val="a0"/>
    <w:uiPriority w:val="99"/>
    <w:unhideWhenUsed/>
    <w:rsid w:val="003638D9"/>
    <w:rPr>
      <w:strike w:val="0"/>
      <w:dstrike w:val="0"/>
      <w:color w:val="1364C4"/>
      <w:u w:val="none"/>
      <w:effect w:val="none"/>
    </w:rPr>
  </w:style>
  <w:style w:type="character" w:customStyle="1" w:styleId="4Char">
    <w:name w:val="标题 4 Char"/>
    <w:basedOn w:val="a0"/>
    <w:link w:val="4"/>
    <w:uiPriority w:val="9"/>
    <w:rsid w:val="00ED44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4471"/>
    <w:rPr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5173A2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B2DAD"/>
  </w:style>
  <w:style w:type="character" w:customStyle="1" w:styleId="6Char">
    <w:name w:val="标题 6 Char"/>
    <w:basedOn w:val="a0"/>
    <w:link w:val="6"/>
    <w:uiPriority w:val="9"/>
    <w:rsid w:val="00C54C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74C8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D3C45"/>
  </w:style>
  <w:style w:type="paragraph" w:styleId="ad">
    <w:name w:val="No Spacing"/>
    <w:uiPriority w:val="1"/>
    <w:qFormat/>
    <w:rsid w:val="00991789"/>
    <w:pPr>
      <w:widowControl w:val="0"/>
      <w:jc w:val="both"/>
    </w:pPr>
  </w:style>
  <w:style w:type="paragraph" w:styleId="ae">
    <w:name w:val="Title"/>
    <w:basedOn w:val="a"/>
    <w:next w:val="a"/>
    <w:link w:val="Char3"/>
    <w:uiPriority w:val="10"/>
    <w:qFormat/>
    <w:rsid w:val="009917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e"/>
    <w:uiPriority w:val="10"/>
    <w:rsid w:val="00991789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4"/>
    <w:uiPriority w:val="11"/>
    <w:qFormat/>
    <w:rsid w:val="009917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"/>
    <w:uiPriority w:val="11"/>
    <w:rsid w:val="009917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0">
    <w:name w:val="Subtle Emphasis"/>
    <w:basedOn w:val="a0"/>
    <w:uiPriority w:val="19"/>
    <w:qFormat/>
    <w:rsid w:val="0099178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77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03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72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85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73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20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5532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4213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5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4213">
                                          <w:blockQuote w:val="1"/>
                                          <w:marLeft w:val="375"/>
                                          <w:marRight w:val="720"/>
                                          <w:marTop w:val="150"/>
                                          <w:marBottom w:val="150"/>
                                          <w:divBdr>
                                            <w:top w:val="single" w:sz="12" w:space="4" w:color="EFEFEF"/>
                                            <w:left w:val="single" w:sz="12" w:space="8" w:color="EFEFEF"/>
                                            <w:bottom w:val="single" w:sz="12" w:space="4" w:color="EFEFEF"/>
                                            <w:right w:val="single" w:sz="12" w:space="8" w:color="EFEFE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0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1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3938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55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2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629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27.0.0.1/roeder/dotnet/Default.aspx?Target=code://System.Web.Mvc:2.0.0.0:31bf3856ad364e35/System.Web.Mvc.ModelBinders" TargetMode="External"/><Relationship Id="rId21" Type="http://schemas.openxmlformats.org/officeDocument/2006/relationships/hyperlink" Target="http://127.0.0.1/roeder/dotnet/Default.aspx?Target=code://System.Web.Mvc:2.0.0.0:31bf3856ad364e35/System.Web.Mvc.ControllerBase/property:ControllerContext:System.Web.Mvc.ControllerContext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://www.aisto.com/roeder/dotnet/Default.aspx?Target=code://System.Web.Mvc:2.0.0.0:31bf3856ad364e35/System.Web.Mvc.MvcHandler/property:RequestContext:System.Web.Routing.RequestContext" TargetMode="External"/><Relationship Id="rId47" Type="http://schemas.openxmlformats.org/officeDocument/2006/relationships/hyperlink" Target="http://www.aisto.com/roeder/dotnet/Default.aspx?Target=code://System.Web.Mvc:2.0.0.0:31bf3856ad364e35/System.Web.Mvc.DefaultControllerFactory" TargetMode="External"/><Relationship Id="rId50" Type="http://schemas.openxmlformats.org/officeDocument/2006/relationships/hyperlink" Target="http://www.aisto.com/roeder/dotnet/Default.aspx?Target=code://System.Web.Mvc:2.0.0.0:31bf3856ad364e35/System.Web.Mvc.DefaultControllerFactory/CreateController(System.Web.Routing.RequestContext,String):System.Web.Mvc.IController" TargetMode="External"/><Relationship Id="rId55" Type="http://schemas.openxmlformats.org/officeDocument/2006/relationships/hyperlink" Target="http://www.aisto.com/roeder/dotnet/Default.aspx?Target=code://System.Web.Mvc:2.0.0.0:31bf3856ad364e35/System.Web.Mvc.DefaultControllerFactory/GetControllerInstance(System.Web.Routing.RequestContext,System.Type):System.Web.Mvc.IController" TargetMode="External"/><Relationship Id="rId63" Type="http://schemas.openxmlformats.org/officeDocument/2006/relationships/hyperlink" Target="http://www.aisto.com/roeder/dotnet/Default.aspx?Target=code://System.Web.Mvc:3.0.0.0:31bf3856ad364e35/System.Web.Mvc.IControllerActivator/Create(System.Web.Routing.RequestContext,System.Type):System.Web.Mvc.IController" TargetMode="External"/><Relationship Id="rId68" Type="http://schemas.openxmlformats.org/officeDocument/2006/relationships/hyperlink" Target="http://www.aisto.com/roeder/dotnet/Default.aspx?Target=code://System.Web:4.0.0.0:b03f5f7f11d50a3a/System.Web.Routing.RequestContext" TargetMode="External"/><Relationship Id="rId76" Type="http://schemas.openxmlformats.org/officeDocument/2006/relationships/hyperlink" Target="http://www.aisto.com/roeder/dotnet/Default.aspx?Target=code://mscorlib:4.0.0.0:b77a5c561934e089/System.Activator/CreateInstance(System.Type):Object" TargetMode="External"/><Relationship Id="rId84" Type="http://schemas.openxmlformats.org/officeDocument/2006/relationships/image" Target="media/image14.png"/><Relationship Id="rId89" Type="http://schemas.openxmlformats.org/officeDocument/2006/relationships/image" Target="media/image17.png"/><Relationship Id="rId97" Type="http://schemas.openxmlformats.org/officeDocument/2006/relationships/hyperlink" Target="http://weblogs.asp.net/scottgu/archive/2010/12/30/asp-net-mvc-3-layouts-and-sections-with-razor.aspx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aisto.com/roeder/dotnet/Default.aspx?Target=code://System.Web.Mvc:3.0.0.0:31bf3856ad364e35/System.Web.Mvc.IDependencyResolver" TargetMode="External"/><Relationship Id="rId9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://127.0.0.1/roeder/dotnet/Default.aspx?Target=code://System.Web.Abstractions:3.5.0.0:31bf3856ad364e35/System.Web.HttpRequestBase/property:Path:String" TargetMode="External"/><Relationship Id="rId29" Type="http://schemas.openxmlformats.org/officeDocument/2006/relationships/hyperlink" Target="http://127.0.0.1/roeder/dotnet/Default.aspx?Target=code://System.Web.Mvc:2.0.0.0:31bf3856ad364e35/System.Web.Mvc.ValueProviderFactories/property:Factories:System.Web.Mvc.ValueProviderFactoryCollection" TargetMode="External"/><Relationship Id="rId11" Type="http://schemas.openxmlformats.org/officeDocument/2006/relationships/hyperlink" Target="http://127.0.0.1/roeder/dotnet/Default.aspx?Target=code://System.Web.Routing:3.5.0.0:31bf3856ad364e35/System.Web.Routing.RequestContext/.ctor(System.Web.HttpContextBase,System.Web.Routing.RouteData)" TargetMode="External"/><Relationship Id="rId24" Type="http://schemas.openxmlformats.org/officeDocument/2006/relationships/hyperlink" Target="http://127.0.0.1/roeder/dotnet/Default.aspx?Target=code://System.Web.Mvc:2.0.0.0:31bf3856ad364e35/System.Web.Mvc.ControllerBase/property:ControllerContext:System.Web.Mvc.ControllerContext" TargetMode="External"/><Relationship Id="rId32" Type="http://schemas.openxmlformats.org/officeDocument/2006/relationships/hyperlink" Target="http://www.entlib.net/?p=34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://www.aisto.com/roeder/dotnet/Default.aspx?Target=code://System.Web.Mvc:2.0.0.0:31bf3856ad364e35/System.Web.Mvc.ControllerBuilder/GetControllerFactory():System.Web.Mvc.IControllerFactory" TargetMode="External"/><Relationship Id="rId53" Type="http://schemas.openxmlformats.org/officeDocument/2006/relationships/hyperlink" Target="http://www.aisto.com/roeder/dotnet/Default.aspx?Target=code://mscorlib:2.0.0.0:b77a5c561934e089/System.Type" TargetMode="External"/><Relationship Id="rId58" Type="http://schemas.openxmlformats.org/officeDocument/2006/relationships/hyperlink" Target="http://www.aisto.com/roeder/dotnet/Default.aspx?Target=code://System.Web.Mvc:3.0.0.0:31bf3856ad364e35/System.Web.Mvc.DefaultControllerFactory/GetControllerInstance(System.Web.Routing.RequestContext,System.Type):System.Web.Mvc.IController" TargetMode="External"/><Relationship Id="rId66" Type="http://schemas.openxmlformats.org/officeDocument/2006/relationships/hyperlink" Target="http://www.aisto.com/roeder/dotnet/Default.aspx?Target=code://System.Web.Mvc:3.0.0.0:31bf3856ad364e35/System.Web.Mvc.IController" TargetMode="External"/><Relationship Id="rId74" Type="http://schemas.openxmlformats.org/officeDocument/2006/relationships/hyperlink" Target="http://www.aisto.com/roeder/dotnet/Default.aspx?Target=code://System.Web.Mvc:3.0.0.0:31bf3856ad364e35/System.Web.Mvc.IDependencyResolver/GetService(System.Type):Object" TargetMode="External"/><Relationship Id="rId79" Type="http://schemas.openxmlformats.org/officeDocument/2006/relationships/hyperlink" Target="http://blog.bandao.cn/archive/28359/blogs-695685.aspx" TargetMode="External"/><Relationship Id="rId87" Type="http://schemas.openxmlformats.org/officeDocument/2006/relationships/hyperlink" Target="http://www.dotblogs.com.tw/lastsecret/archive/2011/06/09/27568.aspx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aisto.com/roeder/dotnet/Default.aspx?Target=code://System.Web.Mvc:3.0.0.0:31bf3856ad364e35/System.Web.Mvc.DefaultControllerFactory/property:ControllerActivator:System.Web.Mvc.IControllerActivator" TargetMode="External"/><Relationship Id="rId82" Type="http://schemas.openxmlformats.org/officeDocument/2006/relationships/hyperlink" Target="http://msdn.microsoft.com/zh-cn/library/system.web.mvc.urlhelper.content.aspx" TargetMode="External"/><Relationship Id="rId90" Type="http://schemas.openxmlformats.org/officeDocument/2006/relationships/image" Target="media/image18.png"/><Relationship Id="rId95" Type="http://schemas.openxmlformats.org/officeDocument/2006/relationships/image" Target="media/image23.png"/><Relationship Id="rId19" Type="http://schemas.openxmlformats.org/officeDocument/2006/relationships/hyperlink" Target="http://127.0.0.1/roeder/dotnet/Default.aspx?Target=code://System.Web:2.0.0.0:b03f5f7f11d50a3a/System.Web.IHttpHandler" TargetMode="External"/><Relationship Id="rId14" Type="http://schemas.openxmlformats.org/officeDocument/2006/relationships/hyperlink" Target="http://127.0.0.1/roeder/dotnet/Default.aspx?Target=code://System.Web.Routing:3.5.0.0:31bf3856ad364e35/System.Web.Routing.UrlRoutingModule.RequestData/property:OriginalPath:Strin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5.png"/><Relationship Id="rId30" Type="http://schemas.openxmlformats.org/officeDocument/2006/relationships/hyperlink" Target="http://127.0.0.1/roeder/dotnet/Default.aspx?Target=code://System.Web.Mvc:2.0.0.0:31bf3856ad364e35/System.Web.Mvc.ValueProviderFactories/property:Factories:System.Web.Mvc.ValueProviderFactoryCollection" TargetMode="External"/><Relationship Id="rId35" Type="http://schemas.openxmlformats.org/officeDocument/2006/relationships/image" Target="media/image9.png"/><Relationship Id="rId43" Type="http://schemas.openxmlformats.org/officeDocument/2006/relationships/hyperlink" Target="http://www.aisto.com/roeder/dotnet/Default.aspx?Target=code://System.Web.Mvc:2.0.0.0:31bf3856ad364e35/System.Web.Mvc.MvcHandler/ProcessRequestInit(System.Web.HttpContextBase,System.Web.Mvc.IController&amp;,System.Web.Mvc.IControllerFactory&amp;)" TargetMode="External"/><Relationship Id="rId48" Type="http://schemas.openxmlformats.org/officeDocument/2006/relationships/hyperlink" Target="http://www.aisto.com/roeder/dotnet/Default.aspx?Target=code://System.Web.Mvc:2.0.0.0:31bf3856ad364e35/System.Web.Mvc.IControllerFactory" TargetMode="External"/><Relationship Id="rId56" Type="http://schemas.openxmlformats.org/officeDocument/2006/relationships/hyperlink" Target="http://www.aisto.com/roeder/dotnet/Default.aspx?Target=code://System.Web.Mvc:2.0.0.0:31bf3856ad364e35/System.Web.Mvc.DefaultControllerFactory/GetControllerInstance(System.Web.Routing.RequestContext,System.Type):System.Web.Mvc.IController" TargetMode="External"/><Relationship Id="rId64" Type="http://schemas.openxmlformats.org/officeDocument/2006/relationships/hyperlink" Target="http://www.aisto.com/roeder/dotnet/Default.aspx?Target=code://System.Web.Mvc:3.0.0.0:31bf3856ad364e35/System.Web.Mvc.DefaultControllerFactory/property:ControllerActivator:System.Web.Mvc.IControllerActivator" TargetMode="External"/><Relationship Id="rId69" Type="http://schemas.openxmlformats.org/officeDocument/2006/relationships/hyperlink" Target="http://www.aisto.com/roeder/dotnet/Default.aspx?Target=code://mscorlib:4.0.0.0:b77a5c561934e089/System.Type" TargetMode="External"/><Relationship Id="rId77" Type="http://schemas.openxmlformats.org/officeDocument/2006/relationships/hyperlink" Target="http://www.aisto.com/roeder/dotnet/Default.aspx?Target=code://System.Web.Mvc:3.0.0.0:31bf3856ad364e35/System.Web.Mvc.IDependencyResolver" TargetMode="External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www.aisto.com/roeder/dotnet/Default.aspx?Target=code://System.Web.Routing:3.5.0.0:31bf3856ad364e35/System.Web.Routing.RequestContext" TargetMode="External"/><Relationship Id="rId72" Type="http://schemas.openxmlformats.org/officeDocument/2006/relationships/hyperlink" Target="http://www.aisto.com/roeder/dotnet/Default.aspx?Target=code://System.Web.Mvc:3.0.0.0:31bf3856ad364e35/System.Web.Mvc.IController" TargetMode="External"/><Relationship Id="rId80" Type="http://schemas.openxmlformats.org/officeDocument/2006/relationships/hyperlink" Target="http://msdn.microsoft.com/zh-cn/library/system.web.mvc.urlhelper.action.aspx" TargetMode="External"/><Relationship Id="rId85" Type="http://schemas.openxmlformats.org/officeDocument/2006/relationships/image" Target="media/image15.png"/><Relationship Id="rId93" Type="http://schemas.openxmlformats.org/officeDocument/2006/relationships/image" Target="media/image21.png"/><Relationship Id="rId98" Type="http://schemas.openxmlformats.org/officeDocument/2006/relationships/hyperlink" Target="http://www.cnblogs.com/damonlan/archive/2011/09/11/MVC3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27.0.0.1/roeder/dotnet/Default.aspx?Target=code://System.Web.Routing:3.5.0.0:31bf3856ad364e35/System.Web.Routing.UrlRoutingModule.RequestData" TargetMode="External"/><Relationship Id="rId17" Type="http://schemas.openxmlformats.org/officeDocument/2006/relationships/hyperlink" Target="http://127.0.0.1/roeder/dotnet/Default.aspx?Target=code://System.Web.Routing:3.5.0.0:31bf3856ad364e35/System.Web.Routing.UrlRoutingModule.RequestData/property:HttpHandler:System.Web.IHttpHandler" TargetMode="External"/><Relationship Id="rId25" Type="http://schemas.openxmlformats.org/officeDocument/2006/relationships/hyperlink" Target="http://127.0.0.1/roeder/dotnet/Default.aspx?Target=code://System.Web.Mvc:2.0.0.0:31bf3856ad364e35/System.Web.Mvc.ControllerContext/.ctor(System.Web.Routing.RequestContext,System.Web.Mvc.ControllerBase)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1.png"/><Relationship Id="rId46" Type="http://schemas.openxmlformats.org/officeDocument/2006/relationships/hyperlink" Target="http://www.aisto.com/roeder/dotnet/Default.aspx?Target=code://System.Web.Mvc:2.0.0.0:31bf3856ad364e35/System.Web.Mvc.MvcHandler/property:ControllerBuilder:System.Web.Mvc.ControllerBuilder" TargetMode="External"/><Relationship Id="rId59" Type="http://schemas.openxmlformats.org/officeDocument/2006/relationships/hyperlink" Target="http://www.aisto.com/roeder/dotnet/Default.aspx?Target=code://System.Web:4.0.0.0:b03f5f7f11d50a3a/System.Web.Routing.RequestContext" TargetMode="External"/><Relationship Id="rId67" Type="http://schemas.openxmlformats.org/officeDocument/2006/relationships/hyperlink" Target="http://www.aisto.com/roeder/dotnet/Default.aspx?Target=code://System.Web.Mvc:3.0.0.0:31bf3856ad364e35/System.Web.Mvc.DefaultControllerFactory.DefaultControllerActivator/Create(System.Web.Routing.RequestContext,System.Type):System.Web.Mvc.IController" TargetMode="External"/><Relationship Id="rId20" Type="http://schemas.openxmlformats.org/officeDocument/2006/relationships/hyperlink" Target="http://127.0.0.1/roeder/dotnet/Default.aspx?Target=code://System.Web.Routing:3.5.0.0:31bf3856ad364e35/System.Web.Routing.IRouteHandler/GetHttpHandler(System.Web.Routing.RequestContext):System.Web.IHttpHandler" TargetMode="External"/><Relationship Id="rId41" Type="http://schemas.openxmlformats.org/officeDocument/2006/relationships/hyperlink" Target="http://www.aisto.com/roeder/dotnet/Default.aspx?Target=code://System.Web.Mvc:2.0.0.0:31bf3856ad364e35/System.Web.Mvc.IControllerFactory/CreateController(System.Web.Routing.RequestContext,String):System.Web.Mvc.IController" TargetMode="External"/><Relationship Id="rId54" Type="http://schemas.openxmlformats.org/officeDocument/2006/relationships/hyperlink" Target="http://www.aisto.com/roeder/dotnet/Default.aspx?Target=code://System.Web.Mvc:2.0.0.0:31bf3856ad364e35/System.Web.Mvc.DefaultControllerFactory/GetControllerType(System.Web.Routing.RequestContext,String):System.Type" TargetMode="External"/><Relationship Id="rId62" Type="http://schemas.openxmlformats.org/officeDocument/2006/relationships/hyperlink" Target="http://www.aisto.com/roeder/dotnet/Default.aspx?Target=code://System.Web.Mvc:3.0.0.0:31bf3856ad364e35/System.Web.Mvc.DefaultControllerFactory/property:ControllerActivator:System.Web.Mvc.IControllerActivator" TargetMode="External"/><Relationship Id="rId70" Type="http://schemas.openxmlformats.org/officeDocument/2006/relationships/hyperlink" Target="http://www.aisto.com/roeder/dotnet/Default.aspx?Target=code://System.Web.Mvc:3.0.0.0:31bf3856ad364e35/System.Web.Mvc.IController" TargetMode="External"/><Relationship Id="rId75" Type="http://schemas.openxmlformats.org/officeDocument/2006/relationships/hyperlink" Target="http://www.aisto.com/roeder/dotnet/Default.aspx?Target=code://mscorlib:4.0.0.0:b77a5c561934e089/System.Activator" TargetMode="External"/><Relationship Id="rId83" Type="http://schemas.openxmlformats.org/officeDocument/2006/relationships/hyperlink" Target="http://msdn.microsoft.com/zh-cn/library/system.web.mvc.urlhelper.encode.aspx" TargetMode="External"/><Relationship Id="rId88" Type="http://schemas.openxmlformats.org/officeDocument/2006/relationships/hyperlink" Target="http://www.dotblogs.com.tw/lastsecret/archive/2010/07/11/16486.aspx" TargetMode="External"/><Relationship Id="rId91" Type="http://schemas.openxmlformats.org/officeDocument/2006/relationships/image" Target="media/image19.png"/><Relationship Id="rId96" Type="http://schemas.openxmlformats.org/officeDocument/2006/relationships/hyperlink" Target="http://weblogs.asp.net/scottgu/archive/2010/10/22/asp-net-mvc-3-layouts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27.0.0.1/roeder/dotnet/Default.aspx?Target=code://System.Web.Abstractions:3.5.0.0:31bf3856ad364e35/System.Web.HttpContextBase/property:Request:System.Web.HttpRequestBase" TargetMode="External"/><Relationship Id="rId23" Type="http://schemas.openxmlformats.org/officeDocument/2006/relationships/hyperlink" Target="http://127.0.0.1/roeder/dotnet/Default.aspx?Target=code://System.Web.Mvc:2.0.0.0:31bf3856ad364e35/System.Web.Mvc.ControllerBase/Initialize(System.Web.Routing.RequestContext)" TargetMode="External"/><Relationship Id="rId28" Type="http://schemas.openxmlformats.org/officeDocument/2006/relationships/hyperlink" Target="http://127.0.0.1/roeder/dotnet/Default.aspx?Target=code://System.Web.Mvc:2.0.0.0:31bf3856ad364e35/System.Web.Mvc.ValueProviderFactories" TargetMode="External"/><Relationship Id="rId36" Type="http://schemas.openxmlformats.org/officeDocument/2006/relationships/hyperlink" Target="http://blog.bandao.cn/archive/28359/blogs-659434.aspx" TargetMode="External"/><Relationship Id="rId49" Type="http://schemas.openxmlformats.org/officeDocument/2006/relationships/hyperlink" Target="http://www.aisto.com/roeder/dotnet/Default.aspx?Target=code://System.Web.Mvc:2.0.0.0:31bf3856ad364e35/System.Web.Mvc.IController" TargetMode="External"/><Relationship Id="rId57" Type="http://schemas.openxmlformats.org/officeDocument/2006/relationships/hyperlink" Target="http://www.aisto.com/roeder/dotnet/Default.aspx?Target=code://System.Web.Mvc:3.0.0.0:31bf3856ad364e35/System.Web.Mvc.IController" TargetMode="External"/><Relationship Id="rId10" Type="http://schemas.openxmlformats.org/officeDocument/2006/relationships/hyperlink" Target="http://127.0.0.1/roeder/dotnet/Default.aspx?Target=code://System.Web.Routing:3.5.0.0:31bf3856ad364e35/System.Web.Routing.RequestContext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://www.aisto.com/roeder/dotnet/Default.aspx?Target=code://System.Web.Mvc:2.0.0.0:31bf3856ad364e35/System.Web.Mvc.MvcHandler/property:ControllerBuilder:System.Web.Mvc.ControllerBuilder" TargetMode="External"/><Relationship Id="rId52" Type="http://schemas.openxmlformats.org/officeDocument/2006/relationships/hyperlink" Target="http://www.aisto.com/roeder/dotnet/Default.aspx?Target=code://mscorlib:2.0.0.0:b77a5c561934e089/System.String" TargetMode="External"/><Relationship Id="rId60" Type="http://schemas.openxmlformats.org/officeDocument/2006/relationships/hyperlink" Target="http://www.aisto.com/roeder/dotnet/Default.aspx?Target=code://mscorlib:4.0.0.0:b77a5c561934e089/System.Type" TargetMode="External"/><Relationship Id="rId65" Type="http://schemas.openxmlformats.org/officeDocument/2006/relationships/hyperlink" Target="http://www.aisto.com/roeder/dotnet/Default.aspx?Target=code://System.Web.Mvc:3.0.0.0:31bf3856ad364e35/System.Web.Mvc.IControllerActivator/Create(System.Web.Routing.RequestContext,System.Type):System.Web.Mvc.IController" TargetMode="External"/><Relationship Id="rId73" Type="http://schemas.openxmlformats.org/officeDocument/2006/relationships/hyperlink" Target="http://www.aisto.com/roeder/dotnet/Default.aspx?Target=code://System.Web.Mvc:3.0.0.0:31bf3856ad364e35/System.Web.Mvc.DefaultControllerFactory.DefaultControllerActivator/_resolverThunk:System.Func%3cSystem.Web.Mvc.IDependencyResolver%3e" TargetMode="External"/><Relationship Id="rId78" Type="http://schemas.openxmlformats.org/officeDocument/2006/relationships/hyperlink" Target="http://www.cnblogs.com/n-pei/archive/2011/02/15/1955460.html" TargetMode="External"/><Relationship Id="rId81" Type="http://schemas.openxmlformats.org/officeDocument/2006/relationships/hyperlink" Target="http://msdn.microsoft.com/zh-cn/library/system.web.mvc.urlhelper.routeurl.aspx" TargetMode="External"/><Relationship Id="rId86" Type="http://schemas.openxmlformats.org/officeDocument/2006/relationships/image" Target="media/image16.png"/><Relationship Id="rId94" Type="http://schemas.openxmlformats.org/officeDocument/2006/relationships/image" Target="media/image22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://127.0.0.1/roeder/dotnet/Default.aspx?Target=code://System.Web.Routing:3.5.0.0:31bf3856ad364e35/System.Web.Routing.UrlRoutingModule.RequestData/.ctor()" TargetMode="External"/><Relationship Id="rId18" Type="http://schemas.openxmlformats.org/officeDocument/2006/relationships/hyperlink" Target="http://127.0.0.1/roeder/dotnet/Default.aspx?Target=code://System.Web.Routing:3.5.0.0:31bf3856ad364e35/System.Web.Routing.UrlRoutingModule/PostResolveRequestCache(System.Web.HttpContextBase)" TargetMode="External"/><Relationship Id="rId3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1</Pages>
  <Words>8022</Words>
  <Characters>45727</Characters>
  <Application>Microsoft Office Word</Application>
  <DocSecurity>0</DocSecurity>
  <Lines>381</Lines>
  <Paragraphs>107</Paragraphs>
  <ScaleCrop>false</ScaleCrop>
  <Company/>
  <LinksUpToDate>false</LinksUpToDate>
  <CharactersWithSpaces>53642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微软用户</cp:lastModifiedBy>
  <cp:revision>544</cp:revision>
  <dcterms:created xsi:type="dcterms:W3CDTF">2011-04-21T12:34:00Z</dcterms:created>
  <dcterms:modified xsi:type="dcterms:W3CDTF">2012-07-11T13:00:00Z</dcterms:modified>
</cp:coreProperties>
</file>