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A0" w:rsidRPr="006419A0" w:rsidRDefault="006419A0" w:rsidP="006419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419A0">
        <w:rPr>
          <w:rFonts w:ascii="宋体" w:eastAsia="宋体" w:hAnsi="宋体" w:cs="宋体"/>
          <w:b/>
          <w:bCs/>
          <w:kern w:val="36"/>
          <w:sz w:val="48"/>
          <w:szCs w:val="48"/>
        </w:rPr>
        <w:t>ASP.NET MVC生命周期介绍</w:t>
      </w:r>
    </w:p>
    <w:p w:rsidR="006419A0" w:rsidRPr="006419A0" w:rsidRDefault="006419A0" w:rsidP="006419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6419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http://developer.51cto.com</w:t>
        </w:r>
      </w:hyperlink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 2009-07-23 18:14  me-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sa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419A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"http://www.cnblogs.com/me-sa/archive/2009/06/01/MVCLifecycle.html" \t "_blank" </w:instrText>
      </w:r>
      <w:r w:rsidRPr="006419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419A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cnblogs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hyperlink r:id="rId8" w:history="1">
        <w:r w:rsidRPr="006419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我要评论(0)</w:t>
        </w:r>
      </w:hyperlink>
    </w:p>
    <w:p w:rsidR="006419A0" w:rsidRPr="006419A0" w:rsidRDefault="006419A0" w:rsidP="006419A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本文以IIS7中asp.net应用程序生命周期为例，介绍了asp.net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的生命周期。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asp.net应用程序管道处理用户请求时特别强调"时机"，对asp.net生命周期的了解多少直接影响我们写页面和控件的效率。对于asp.net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,我对它的生命周期兴趣很浓，于是对ASP.NET MVC生命周期提出两个问题：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一个HTTP请求从IIS移交到asp.net运行时,asp.net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是在什么时机获得了控制权并对请求进行处理呢?处理过程又是怎样的?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86075" cy="3448050"/>
            <wp:effectExtent l="19050" t="0" r="9525" b="0"/>
            <wp:docPr id="1" name="图片 1" descr="MSDN的一张HTTP请求处理过程发生事件的简图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DN的一张HTTP请求处理过程发生事件的简图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9A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638300" cy="3648075"/>
            <wp:effectExtent l="19050" t="0" r="0" b="0"/>
            <wp:docPr id="2" name="图片 2" descr="事件列表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事件列表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9A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以IIS7中asp.net生命周期为例，上图是来自MSDN的一张HTTP请求处理过程发生事件的简图，</w:t>
      </w:r>
      <w:proofErr w:type="gramStart"/>
      <w:r w:rsidRPr="006419A0">
        <w:rPr>
          <w:rFonts w:ascii="宋体" w:eastAsia="宋体" w:hAnsi="宋体" w:cs="宋体"/>
          <w:kern w:val="0"/>
          <w:sz w:val="24"/>
          <w:szCs w:val="24"/>
        </w:rPr>
        <w:t>后面我</w:t>
      </w:r>
      <w:proofErr w:type="gram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列出了一个完整的事件列表。既然 asp.net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还是以asp.net运行时为基础那么它必然要在asp.net应用程序的生命周期中对请求进行截获。第一反应当然是去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web.config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里面去 翻翻，我们可以看到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UrlRoutingModule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的配置节：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&lt; add name="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UrlRoutingModule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" type="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System.Web.Routing.UrlRoutingModule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System.Web.Routing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, Version=3.5.0.0, Culture=neutral,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PublicKeyToken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=31BF3856AD364E35"/&gt;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下面要做的就顺理成章了，用Reflector打开这个程序集,可以看到以下代码：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protected virtual void Init(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HttpApplication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 application)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{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application.PostResolveRequestCache += new EventHandler(this.OnApplicationPostResolveRequestCache);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application.PostMapRequestHandler += new EventHandler(this.OnApplicationPostMapRequestHandler);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}  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lastRenderedPageBreak/>
        <w:t>看到这里我们的第一个问题实际上已经有了答案：时机是在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PostResolveRequestCache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PostMapRequestHandler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我们使用VS2008中asp.net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模板创建一个Demo完成后续的讨论，当我们访问/Home的时候发生了什么呢？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1、Request 请求到来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2、IIS 根据请求特征将处理权移交给 asp.</w:t>
      </w:r>
      <w:proofErr w:type="gramStart"/>
      <w:r w:rsidRPr="006419A0">
        <w:rPr>
          <w:rFonts w:ascii="宋体" w:eastAsia="宋体" w:hAnsi="宋体" w:cs="宋体"/>
          <w:kern w:val="0"/>
          <w:sz w:val="24"/>
          <w:szCs w:val="24"/>
        </w:rPr>
        <w:t>net</w:t>
      </w:r>
      <w:proofErr w:type="gram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3、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UrlRoutingModule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将当前请求在 Route Table中进行匹配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UrlRoutingModule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RouteCollection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中查找Request匹配的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,默认是</w:t>
      </w:r>
      <w:proofErr w:type="spellStart"/>
      <w:proofErr w:type="gramStart"/>
      <w:r w:rsidRPr="006419A0">
        <w:rPr>
          <w:rFonts w:ascii="宋体" w:eastAsia="宋体" w:hAnsi="宋体" w:cs="宋体"/>
          <w:kern w:val="0"/>
          <w:sz w:val="24"/>
          <w:szCs w:val="24"/>
        </w:rPr>
        <w:t>mvcRouteHandler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创建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实例.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5、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执行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ProcessRequest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使用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IControllerFactory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获得实现了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IController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接口的实例,找到对应的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HomeController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7、根据Request触发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HomeController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的Index方法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8、Index将执行结果存放在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ViewData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9、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HomeController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的Index方法返回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ActionResult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10、Views/Home/Index.aspx将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ViewData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呈现在页面上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11、Index.aspx执行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ProcessRequest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方法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12、Index.aspx执行Render方法 输出到客户端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通过阅读asp.net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的源码,我们可以得到更为详细的处理过程,我尽可能的忽略掉枝节，强调请求处理的流程.我们从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Global.asax.cs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文件切入,下面是一段样例代码,这里初始化了路由表,请特别特别注意注释部分: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mvcApplication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 :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System.Web.HttpApplication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{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public static void RegisterRoutes(RouteCollection routes)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{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routes.IgnoreRoute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("{resource}.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axd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/{*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pathInfo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}");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//The controller route value is a special value that the System.Web.mvc.mvcHandler class uses to call into the IControllerFactory interface.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//The basic route handler is an instance of IRouteHandler named mvcRouteHandler.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//We </w:t>
      </w:r>
      <w:proofErr w:type="gramStart"/>
      <w:r w:rsidRPr="006419A0">
        <w:rPr>
          <w:rFonts w:ascii="宋体" w:eastAsia="宋体" w:hAnsi="宋体" w:cs="宋体"/>
          <w:kern w:val="0"/>
          <w:sz w:val="24"/>
          <w:szCs w:val="24"/>
        </w:rPr>
        <w:t>have</w:t>
      </w:r>
      <w:proofErr w:type="gramEnd"/>
      <w:r w:rsidRPr="006419A0">
        <w:rPr>
          <w:rFonts w:ascii="宋体" w:eastAsia="宋体" w:hAnsi="宋体" w:cs="宋体"/>
          <w:kern w:val="0"/>
          <w:sz w:val="24"/>
          <w:szCs w:val="24"/>
        </w:rPr>
        <w:t> complete control and could provide our own implementation of IRouteHandler if we wished.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routes.MapRoute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(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    "Default",                                              // Route name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    "{controller}/{action}/{id}",                           // URL with parameters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    new { controller = "Home", action = "Index", id = "" }  // Parameter defaults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}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protected void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Application_Start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()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{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RegisterRoutes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RouteTable.Routes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}  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UrlRoutingMoudule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PostResolveRequestCache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阶段从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RouteCollection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中获取当前请求的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RouteData.RouteData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包含了一个请求处理对应的Controller和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Action,RouteData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这个作用贯穿请求的处理过 程.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中提取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,这里默认是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mvcRouteHandler,mvcRouteHandler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获取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HttpHandler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,这里默认的是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PostResolveRequestCache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public virtual void PostResolveRequestCache(HttpContextBase context)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{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RouteData routeData = this.RouteCollection.GetRouteData(context);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lastRenderedPageBreak/>
        <w:t>    if (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 != null)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{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IRouteHandler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routeData.RouteHandler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if (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 == null)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{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throw new InvalidOperationException(string.Format(CultureInfo.CurrentUICulture, RoutingResources.UrlRoutingModule_NoRouteHandler, new object[0]));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}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if (!(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 is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StopRoutingHandler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))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{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RequestContext requestContext = new RequestContext(context, routeData);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IHttpHandler httpHandler = routeHandler.GetHttpHandler(requestContext);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if (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httpHandler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 == null)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{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    throw new InvalidOperationException(string.Format(CultureInfo.CurrentUICulture, RoutingResources.UrlRoutingModule_NoHttpHandler, new object[] { routeHandler.GetType() }));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}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RequestData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 data2 = new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RequestData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();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data2.OriginalPath =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context.Request.Path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data2.HttpHandler =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httpHandler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context.Items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[_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requestDataKey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] = data2;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context.RewritePath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("~/UrlRouting.axd");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    }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    }  </w:t>
      </w:r>
    </w:p>
    <w:p w:rsidR="006419A0" w:rsidRPr="006419A0" w:rsidRDefault="006419A0" w:rsidP="006419A0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}  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43450" cy="666750"/>
            <wp:effectExtent l="19050" t="0" r="0" b="0"/>
            <wp:docPr id="3" name="图片 3" descr="执行程序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执行程序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9A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lastRenderedPageBreak/>
        <w:t>mvcHandler.ProcessRequest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()中首先使用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HttpContextWrapper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对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HttpContext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进行封装,封装的目的是为了解耦以获得可测试性.然后从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RequestContext.RouteData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中提取Controller名称.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ControllerBuilder.GetControllerFactory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--&gt;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ControllerFactory.CreateController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--&gt;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IController.Execute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ControllerBase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实现了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IController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接口,在Initialize时将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RequestContext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封装成为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ControllerContext,Controller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继承自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ControllerBase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并实现抽象方法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ExecuteCore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43450" cy="2085975"/>
            <wp:effectExtent l="19050" t="0" r="0" b="0"/>
            <wp:docPr id="4" name="图片 4" descr="执行程序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执行程序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ExecuteCore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中,Controller首先从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中获得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ActionName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,然后执行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ActionInvoker.</w:t>
      </w:r>
      <w:proofErr w:type="gramStart"/>
      <w:r w:rsidRPr="006419A0">
        <w:rPr>
          <w:rFonts w:ascii="宋体" w:eastAsia="宋体" w:hAnsi="宋体" w:cs="宋体"/>
          <w:kern w:val="0"/>
          <w:sz w:val="24"/>
          <w:szCs w:val="24"/>
        </w:rPr>
        <w:t>InvokeAction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ActionInvoker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中我们可以看到各种Filter,这是一种AOP实践:在Action方法执行的前后执行若干方法.这里有四种 Filter:ActionFilters</w:t>
      </w:r>
      <w:proofErr w:type="gramStart"/>
      <w:r w:rsidRPr="006419A0">
        <w:rPr>
          <w:rFonts w:ascii="宋体" w:eastAsia="宋体" w:hAnsi="宋体" w:cs="宋体"/>
          <w:kern w:val="0"/>
          <w:sz w:val="24"/>
          <w:szCs w:val="24"/>
        </w:rPr>
        <w:t>,ResultFilters,AuthorizationFilters,ExceptionFilters</w:t>
      </w:r>
      <w:proofErr w:type="gramEnd"/>
      <w:r w:rsidRPr="006419A0">
        <w:rPr>
          <w:rFonts w:ascii="宋体" w:eastAsia="宋体" w:hAnsi="宋体" w:cs="宋体"/>
          <w:kern w:val="0"/>
          <w:sz w:val="24"/>
          <w:szCs w:val="24"/>
        </w:rPr>
        <w:t>. 这四种Filter并不是封闭的,都有对应的接口,这四个只是默认实现.Filter的执行顺序 是: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AuthorizationFilter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---&gt;Action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Filter.OnActionExecuting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---&gt;Action Method---&gt;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ActionFilter.OnActionExecuted.InvokeActionMethodWithFilters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返回的结果是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ActionExecutedContext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,接下来将Controller执行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OnResultExecuting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方法.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ActionResult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执行的结果可以是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ViewResult,JsonResult,RedirectResult,ContentResult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,或者是自定义的Result类型.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如果返回的类型是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ViewResult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,我们先看一下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ViewReuslt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的继承关 系: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ViewResult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--&gt;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ViewResultBase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--&gt;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ActionResult,ViewResult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包含两个属性View和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ViewEngineCollection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,实际上是包含了两个接口的实现: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IViewEngine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定义了怎么定位View/Partial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View.IView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定义了如何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RenderView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.默认的实现时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WebFormView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WebFormViewEngine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Filter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OnResultExecuted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最后一步了,可以这里捕获异常.上面我们说过还有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ExceptionFilters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,如果前面过程中的异常没有被捕获那么最终都会到冒泡到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ExceptionFilters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RouteData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中获得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ActionName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ActionInvoker.InvokeAction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ControllerContext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获取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ControllerDescriptor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FindAction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-获取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ActionDescriptor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GetFilters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ModelBinder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把Request中的数据转换成Action方法需要的参数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AuthorizationFilter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Action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Filter.OnActionExecuting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Action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ActionFilter.OnActionExecuted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ResultFilter.OnResultExecuting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ActionResult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 Execution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ResultFilter.OnResultExecuted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WebFormViewEngine.CreateView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WebFormView.Render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ResultFilter.OnExecuted</w:t>
      </w:r>
      <w:proofErr w:type="spellEnd"/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43450" cy="3895725"/>
            <wp:effectExtent l="19050" t="0" r="0" b="0"/>
            <wp:docPr id="5" name="图片 5" descr="生命周期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生命周期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9A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6419A0" w:rsidRPr="006419A0" w:rsidRDefault="006419A0" w:rsidP="006419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A0">
        <w:rPr>
          <w:rFonts w:ascii="宋体" w:eastAsia="宋体" w:hAnsi="宋体" w:cs="宋体"/>
          <w:kern w:val="0"/>
          <w:sz w:val="24"/>
          <w:szCs w:val="24"/>
        </w:rPr>
        <w:t>控制权归还到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HttpApplication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 xml:space="preserve">完成后续的asp.net </w:t>
      </w:r>
      <w:proofErr w:type="spellStart"/>
      <w:r w:rsidRPr="006419A0">
        <w:rPr>
          <w:rFonts w:ascii="宋体" w:eastAsia="宋体" w:hAnsi="宋体" w:cs="宋体"/>
          <w:kern w:val="0"/>
          <w:sz w:val="24"/>
          <w:szCs w:val="24"/>
        </w:rPr>
        <w:t>mvc</w:t>
      </w:r>
      <w:proofErr w:type="spellEnd"/>
      <w:r w:rsidRPr="006419A0">
        <w:rPr>
          <w:rFonts w:ascii="宋体" w:eastAsia="宋体" w:hAnsi="宋体" w:cs="宋体"/>
          <w:kern w:val="0"/>
          <w:sz w:val="24"/>
          <w:szCs w:val="24"/>
        </w:rPr>
        <w:t>生命周期</w:t>
      </w:r>
    </w:p>
    <w:p w:rsidR="00E475D5" w:rsidRDefault="00E475D5"/>
    <w:sectPr w:rsidR="00E475D5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E4A" w:rsidRDefault="00526E4A" w:rsidP="006419A0">
      <w:r>
        <w:separator/>
      </w:r>
    </w:p>
  </w:endnote>
  <w:endnote w:type="continuationSeparator" w:id="0">
    <w:p w:rsidR="00526E4A" w:rsidRDefault="00526E4A" w:rsidP="00641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E4A" w:rsidRDefault="00526E4A" w:rsidP="006419A0">
      <w:r>
        <w:separator/>
      </w:r>
    </w:p>
  </w:footnote>
  <w:footnote w:type="continuationSeparator" w:id="0">
    <w:p w:rsidR="00526E4A" w:rsidRDefault="00526E4A" w:rsidP="006419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E4FFD"/>
    <w:multiLevelType w:val="multilevel"/>
    <w:tmpl w:val="AEB4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52348A"/>
    <w:multiLevelType w:val="multilevel"/>
    <w:tmpl w:val="9E9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9A0"/>
    <w:rsid w:val="00163EA8"/>
    <w:rsid w:val="00346AF2"/>
    <w:rsid w:val="00526E4A"/>
    <w:rsid w:val="006419A0"/>
    <w:rsid w:val="00712CDF"/>
    <w:rsid w:val="008A6F51"/>
    <w:rsid w:val="00AD01A1"/>
    <w:rsid w:val="00AD1EBA"/>
    <w:rsid w:val="00C22D93"/>
    <w:rsid w:val="00CB4A2D"/>
    <w:rsid w:val="00E4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9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9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1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419A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41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19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9A0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419A0"/>
  </w:style>
  <w:style w:type="character" w:customStyle="1" w:styleId="string">
    <w:name w:val="string"/>
    <w:basedOn w:val="a0"/>
    <w:rsid w:val="006419A0"/>
  </w:style>
  <w:style w:type="character" w:customStyle="1" w:styleId="comment">
    <w:name w:val="comment"/>
    <w:basedOn w:val="a0"/>
    <w:rsid w:val="006419A0"/>
  </w:style>
  <w:style w:type="paragraph" w:styleId="a7">
    <w:name w:val="Balloon Text"/>
    <w:basedOn w:val="a"/>
    <w:link w:val="Char1"/>
    <w:uiPriority w:val="99"/>
    <w:semiHidden/>
    <w:unhideWhenUsed/>
    <w:rsid w:val="006419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19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cto.com/php/feedbackt.php?id=138884" TargetMode="External"/><Relationship Id="rId13" Type="http://schemas.openxmlformats.org/officeDocument/2006/relationships/hyperlink" Target="http://images.51cto.com/files/uploadimg/20090723/1839192.jpg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developer.51cto.com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images.51cto.com/files/uploadimg/20090723/1839194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.51cto.com/files/uploadimg/20090723/1839191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mages.51cto.com/files/uploadimg/20090723/1839193.jpg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ages.51cto.com/files/uploadimg/20090723/1839190.jp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xuzhiwei</cp:lastModifiedBy>
  <cp:revision>2</cp:revision>
  <dcterms:created xsi:type="dcterms:W3CDTF">2011-04-23T07:55:00Z</dcterms:created>
  <dcterms:modified xsi:type="dcterms:W3CDTF">2011-04-23T08:43:00Z</dcterms:modified>
</cp:coreProperties>
</file>