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8570E" w14:textId="242B381E" w:rsidR="00483D90" w:rsidRPr="00262CD7" w:rsidRDefault="00483D90" w:rsidP="00262CD7">
      <w:pPr>
        <w:jc w:val="left"/>
        <w:rPr>
          <w:rFonts w:hint="eastAsia"/>
          <w:sz w:val="24"/>
          <w:szCs w:val="24"/>
        </w:rPr>
      </w:pPr>
      <w:r w:rsidRPr="00A5538E">
        <w:rPr>
          <w:rFonts w:hint="eastAsia"/>
          <w:sz w:val="24"/>
          <w:szCs w:val="24"/>
        </w:rPr>
        <w:t>第四章习题答案</w:t>
      </w:r>
      <w:bookmarkStart w:id="0" w:name="_GoBack"/>
      <w:bookmarkEnd w:id="0"/>
    </w:p>
    <w:p w14:paraId="1FE67B71" w14:textId="1ADCE70B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681A70C5" w14:textId="3AA50A6B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（1）</w:t>
      </w:r>
      <w:r w:rsidR="00F819FD">
        <w:rPr>
          <w:szCs w:val="21"/>
        </w:rPr>
        <w:t>&lt;if&gt;</w:t>
      </w:r>
    </w:p>
    <w:p w14:paraId="596523C9" w14:textId="5A205B2D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F819FD" w:rsidRPr="001B2558">
        <w:rPr>
          <w:rFonts w:hint="eastAsia"/>
        </w:rPr>
        <w:t>&lt;choose&gt;</w:t>
      </w:r>
    </w:p>
    <w:p w14:paraId="181AB747" w14:textId="3BBC7AFB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F819FD" w:rsidRPr="0044037C">
        <w:rPr>
          <w:rFonts w:hint="eastAsia"/>
        </w:rPr>
        <w:t>&lt;</w:t>
      </w:r>
      <w:bookmarkStart w:id="1" w:name="_Hlk519619492"/>
      <w:r w:rsidR="00F819FD" w:rsidRPr="00DF375B">
        <w:t>foreach</w:t>
      </w:r>
      <w:bookmarkEnd w:id="1"/>
      <w:r w:rsidR="00F819FD" w:rsidRPr="0044037C">
        <w:rPr>
          <w:rFonts w:hint="eastAsia"/>
        </w:rPr>
        <w:t>&gt;</w:t>
      </w:r>
    </w:p>
    <w:p w14:paraId="53F5EFCA" w14:textId="63C6568D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F819FD" w:rsidRPr="00B853B3">
        <w:t>@Selec</w:t>
      </w:r>
      <w:r w:rsidR="00F819FD">
        <w:t>t</w:t>
      </w:r>
    </w:p>
    <w:p w14:paraId="1CFCFFC9" w14:textId="18C37E7A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F819FD" w:rsidRPr="00B853B3">
        <w:t>@</w:t>
      </w:r>
      <w:r w:rsidR="00F819FD">
        <w:t>Insert</w:t>
      </w:r>
    </w:p>
    <w:p w14:paraId="30ED8EF9" w14:textId="77777777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2492AED7" w14:textId="071242AF" w:rsidR="0093795D" w:rsidRPr="00350E37" w:rsidRDefault="0093795D" w:rsidP="0093795D">
      <w:pPr>
        <w:rPr>
          <w:b/>
          <w:szCs w:val="21"/>
        </w:rPr>
      </w:pPr>
      <w:r>
        <w:rPr>
          <w:rFonts w:hint="eastAsia"/>
          <w:szCs w:val="21"/>
        </w:rPr>
        <w:t>（1）</w:t>
      </w:r>
      <w:r w:rsidR="00350E37" w:rsidRPr="00350E37">
        <w:rPr>
          <w:szCs w:val="21"/>
        </w:rPr>
        <w:t>B</w:t>
      </w:r>
    </w:p>
    <w:p w14:paraId="2A4A336A" w14:textId="55777414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350E37">
        <w:rPr>
          <w:rFonts w:hint="eastAsia"/>
          <w:szCs w:val="21"/>
        </w:rPr>
        <w:t>C</w:t>
      </w:r>
    </w:p>
    <w:p w14:paraId="7BA34405" w14:textId="266C2252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8E5F3C">
        <w:rPr>
          <w:rFonts w:hint="eastAsia"/>
          <w:szCs w:val="21"/>
        </w:rPr>
        <w:t>A</w:t>
      </w:r>
    </w:p>
    <w:p w14:paraId="41755DD7" w14:textId="62BBD6F2" w:rsidR="0093795D" w:rsidRPr="002C5A79" w:rsidRDefault="0093795D" w:rsidP="0093795D">
      <w:pPr>
        <w:rPr>
          <w:b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2C5A79">
        <w:rPr>
          <w:rFonts w:hint="eastAsia"/>
          <w:szCs w:val="21"/>
        </w:rPr>
        <w:t>B</w:t>
      </w:r>
    </w:p>
    <w:p w14:paraId="4E9DDBD8" w14:textId="448A8BAE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9A7D6B">
        <w:rPr>
          <w:szCs w:val="21"/>
        </w:rPr>
        <w:t>C</w:t>
      </w:r>
    </w:p>
    <w:p w14:paraId="1907C609" w14:textId="77777777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4041C238" w14:textId="725D989B" w:rsidR="00C325A3" w:rsidRPr="00C325A3" w:rsidRDefault="0093795D" w:rsidP="008635DE">
      <w:pPr>
        <w:rPr>
          <w:szCs w:val="21"/>
        </w:rPr>
      </w:pPr>
      <w:r>
        <w:rPr>
          <w:rFonts w:hint="eastAsia"/>
          <w:szCs w:val="21"/>
        </w:rPr>
        <w:t>（1）</w:t>
      </w:r>
      <w:r w:rsidR="00C325A3">
        <w:rPr>
          <w:rFonts w:hint="eastAsia"/>
          <w:szCs w:val="21"/>
        </w:rPr>
        <w:t>答：</w:t>
      </w:r>
      <w:r w:rsidR="00C325A3" w:rsidRPr="00C325A3">
        <w:rPr>
          <w:rFonts w:hint="eastAsia"/>
          <w:szCs w:val="21"/>
        </w:rPr>
        <w:t>动态</w:t>
      </w:r>
      <w:r w:rsidR="00C325A3" w:rsidRPr="00C325A3">
        <w:rPr>
          <w:szCs w:val="21"/>
        </w:rPr>
        <w:t>SQL是MyBatis提供的拼接SQL语句的强大机制。在MyBatis的映射文件中，开发人员可通过动态SQL元素灵活组装SQL语句，这在很大程度上避免了单一SQL语句的反复堆砌，提高了SQL语句的复用性。</w:t>
      </w:r>
    </w:p>
    <w:p w14:paraId="6A9ADC08" w14:textId="42B9F0F4" w:rsidR="00C325A3" w:rsidRPr="008635DE" w:rsidRDefault="0093795D" w:rsidP="00C325A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C325A3" w:rsidRPr="00C325A3">
        <w:rPr>
          <w:rFonts w:hint="eastAsia"/>
        </w:rPr>
        <w:t>答：常用的注解</w:t>
      </w:r>
      <w:r w:rsidR="00C325A3">
        <w:rPr>
          <w:rFonts w:hint="eastAsia"/>
        </w:rPr>
        <w:t>如下表所示</w:t>
      </w:r>
      <w:r w:rsidR="00155435"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5505"/>
      </w:tblGrid>
      <w:tr w:rsidR="00C325A3" w:rsidRPr="00C45C70" w14:paraId="325357E8" w14:textId="77777777" w:rsidTr="00AA647E">
        <w:trPr>
          <w:trHeight w:val="231"/>
          <w:jc w:val="center"/>
        </w:trPr>
        <w:tc>
          <w:tcPr>
            <w:tcW w:w="1735" w:type="dxa"/>
            <w:shd w:val="clear" w:color="auto" w:fill="auto"/>
            <w:vAlign w:val="center"/>
          </w:tcPr>
          <w:p w14:paraId="51F81C56" w14:textId="77777777" w:rsidR="00C325A3" w:rsidRPr="00CE6D32" w:rsidRDefault="00C325A3" w:rsidP="00AA647E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注解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3663EBA1" w14:textId="77777777" w:rsidR="00C325A3" w:rsidRPr="00CE6D32" w:rsidRDefault="00C325A3" w:rsidP="00AA647E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CE6D32">
              <w:rPr>
                <w:rFonts w:ascii="黑体" w:eastAsia="黑体" w:hAnsi="黑体" w:hint="eastAsia"/>
                <w:b/>
                <w:sz w:val="18"/>
                <w:szCs w:val="18"/>
              </w:rPr>
              <w:t>描述</w:t>
            </w:r>
          </w:p>
        </w:tc>
      </w:tr>
      <w:tr w:rsidR="00C325A3" w:rsidRPr="00C45C70" w14:paraId="4129A663" w14:textId="77777777" w:rsidTr="00AA647E">
        <w:trPr>
          <w:trHeight w:val="223"/>
          <w:jc w:val="center"/>
        </w:trPr>
        <w:tc>
          <w:tcPr>
            <w:tcW w:w="1735" w:type="dxa"/>
            <w:shd w:val="clear" w:color="auto" w:fill="auto"/>
            <w:vAlign w:val="center"/>
          </w:tcPr>
          <w:p w14:paraId="42601FA5" w14:textId="77777777" w:rsidR="00C325A3" w:rsidRPr="00C45C70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bookmarkStart w:id="2" w:name="_Hlk520194490"/>
            <w:r>
              <w:rPr>
                <w:rFonts w:eastAsia="楷体_GB2312"/>
                <w:sz w:val="18"/>
                <w:szCs w:val="18"/>
              </w:rPr>
              <w:t>@Select</w:t>
            </w:r>
            <w:bookmarkEnd w:id="2"/>
          </w:p>
        </w:tc>
        <w:tc>
          <w:tcPr>
            <w:tcW w:w="5505" w:type="dxa"/>
            <w:shd w:val="clear" w:color="auto" w:fill="auto"/>
            <w:vAlign w:val="center"/>
          </w:tcPr>
          <w:p w14:paraId="7CAAD7E7" w14:textId="77777777" w:rsidR="00C325A3" w:rsidRPr="007C31D6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 w:hint="eastAsia"/>
                <w:sz w:val="18"/>
                <w:szCs w:val="18"/>
              </w:rPr>
              <w:t>查询操作</w:t>
            </w:r>
          </w:p>
        </w:tc>
      </w:tr>
      <w:tr w:rsidR="00C325A3" w:rsidRPr="00C45C70" w14:paraId="72EB2867" w14:textId="77777777" w:rsidTr="00AA647E">
        <w:trPr>
          <w:trHeight w:val="231"/>
          <w:jc w:val="center"/>
        </w:trPr>
        <w:tc>
          <w:tcPr>
            <w:tcW w:w="1735" w:type="dxa"/>
            <w:shd w:val="clear" w:color="auto" w:fill="auto"/>
            <w:vAlign w:val="center"/>
          </w:tcPr>
          <w:p w14:paraId="75E10C56" w14:textId="77777777" w:rsidR="00C325A3" w:rsidRPr="00E536E8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/>
                <w:sz w:val="18"/>
                <w:szCs w:val="18"/>
              </w:rPr>
              <w:t>@Insert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55A3406B" w14:textId="77777777" w:rsidR="00C325A3" w:rsidRPr="007C31D6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 w:hint="eastAsia"/>
                <w:sz w:val="18"/>
                <w:szCs w:val="18"/>
              </w:rPr>
              <w:t>插入操作</w:t>
            </w:r>
          </w:p>
        </w:tc>
      </w:tr>
      <w:tr w:rsidR="00C325A3" w:rsidRPr="00C45C70" w14:paraId="6692A84E" w14:textId="77777777" w:rsidTr="00AA647E">
        <w:trPr>
          <w:trHeight w:val="231"/>
          <w:jc w:val="center"/>
        </w:trPr>
        <w:tc>
          <w:tcPr>
            <w:tcW w:w="1735" w:type="dxa"/>
            <w:shd w:val="clear" w:color="auto" w:fill="auto"/>
            <w:vAlign w:val="center"/>
          </w:tcPr>
          <w:p w14:paraId="4279E7F6" w14:textId="77777777" w:rsidR="00C325A3" w:rsidRPr="0043099E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/>
                <w:sz w:val="18"/>
                <w:szCs w:val="18"/>
              </w:rPr>
              <w:t>@Update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59C49B9C" w14:textId="77777777" w:rsidR="00C325A3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 w:hint="eastAsia"/>
                <w:sz w:val="18"/>
                <w:szCs w:val="18"/>
              </w:rPr>
              <w:t>更新操作</w:t>
            </w:r>
          </w:p>
        </w:tc>
      </w:tr>
      <w:tr w:rsidR="00C325A3" w:rsidRPr="00C45C70" w14:paraId="18F60680" w14:textId="77777777" w:rsidTr="00AA647E">
        <w:trPr>
          <w:trHeight w:val="223"/>
          <w:jc w:val="center"/>
        </w:trPr>
        <w:tc>
          <w:tcPr>
            <w:tcW w:w="1735" w:type="dxa"/>
            <w:shd w:val="clear" w:color="auto" w:fill="auto"/>
            <w:vAlign w:val="center"/>
          </w:tcPr>
          <w:p w14:paraId="234FA31C" w14:textId="77777777" w:rsidR="00C325A3" w:rsidRPr="0043099E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/>
                <w:sz w:val="18"/>
                <w:szCs w:val="18"/>
              </w:rPr>
              <w:t>@Delete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41313CCB" w14:textId="77777777" w:rsidR="00C325A3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 w:hint="eastAsia"/>
                <w:sz w:val="18"/>
                <w:szCs w:val="18"/>
              </w:rPr>
              <w:t>删除操作</w:t>
            </w:r>
          </w:p>
        </w:tc>
      </w:tr>
      <w:tr w:rsidR="00C325A3" w:rsidRPr="00C45C70" w14:paraId="2F3C6586" w14:textId="77777777" w:rsidTr="00AA647E">
        <w:trPr>
          <w:trHeight w:val="223"/>
          <w:jc w:val="center"/>
        </w:trPr>
        <w:tc>
          <w:tcPr>
            <w:tcW w:w="1735" w:type="dxa"/>
            <w:shd w:val="clear" w:color="auto" w:fill="auto"/>
            <w:vAlign w:val="center"/>
          </w:tcPr>
          <w:p w14:paraId="31640C4E" w14:textId="77777777" w:rsidR="00C325A3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r w:rsidRPr="0096577F">
              <w:rPr>
                <w:rFonts w:eastAsia="楷体_GB2312"/>
                <w:sz w:val="18"/>
                <w:szCs w:val="18"/>
              </w:rPr>
              <w:t>@</w:t>
            </w:r>
            <w:bookmarkStart w:id="3" w:name="_Hlk520218824"/>
            <w:r w:rsidRPr="0096577F">
              <w:rPr>
                <w:rFonts w:eastAsia="楷体_GB2312"/>
                <w:sz w:val="18"/>
                <w:szCs w:val="18"/>
              </w:rPr>
              <w:t>Param</w:t>
            </w:r>
            <w:bookmarkEnd w:id="3"/>
          </w:p>
        </w:tc>
        <w:tc>
          <w:tcPr>
            <w:tcW w:w="5505" w:type="dxa"/>
            <w:shd w:val="clear" w:color="auto" w:fill="auto"/>
            <w:vAlign w:val="center"/>
          </w:tcPr>
          <w:p w14:paraId="6638E1D4" w14:textId="77777777" w:rsidR="00C325A3" w:rsidRDefault="00C325A3" w:rsidP="00AA647E">
            <w:pPr>
              <w:jc w:val="left"/>
              <w:rPr>
                <w:rFonts w:eastAsia="楷体_GB2312"/>
                <w:sz w:val="18"/>
                <w:szCs w:val="18"/>
              </w:rPr>
            </w:pPr>
            <w:r>
              <w:rPr>
                <w:rFonts w:eastAsia="楷体_GB2312" w:hint="eastAsia"/>
                <w:sz w:val="18"/>
                <w:szCs w:val="18"/>
              </w:rPr>
              <w:t>传入参数</w:t>
            </w:r>
          </w:p>
        </w:tc>
      </w:tr>
    </w:tbl>
    <w:p w14:paraId="5618DFD2" w14:textId="15ECFEB2" w:rsidR="00C325A3" w:rsidRDefault="00C325A3" w:rsidP="0093795D">
      <w:pPr>
        <w:rPr>
          <w:szCs w:val="21"/>
        </w:rPr>
      </w:pPr>
    </w:p>
    <w:p w14:paraId="291584B3" w14:textId="77777777" w:rsidR="0093795D" w:rsidRDefault="0093795D" w:rsidP="0093795D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191CDD1C" w14:textId="627825CD" w:rsidR="009D68CB" w:rsidRDefault="00DD7950" w:rsidP="00DD7950">
      <w:pPr>
        <w:ind w:firstLine="420"/>
      </w:pPr>
      <w:r>
        <w:rPr>
          <w:rFonts w:hint="eastAsia"/>
        </w:rPr>
        <w:t>答：</w:t>
      </w:r>
      <w:r w:rsidR="009D68CB">
        <w:rPr>
          <w:rFonts w:hint="eastAsia"/>
        </w:rPr>
        <w:t>注意，</w:t>
      </w:r>
      <w:r w:rsidR="009D68CB" w:rsidRPr="009D68CB">
        <w:rPr>
          <w:rFonts w:hint="eastAsia"/>
        </w:rPr>
        <w:t>这个“</w:t>
      </w:r>
      <w:r w:rsidR="009D68CB" w:rsidRPr="009D68CB">
        <w:t>where”标签会知道如果它包含的标签中有返回值的话，它就插入一个‘where’</w:t>
      </w:r>
      <w:r w:rsidR="009D68CB">
        <w:rPr>
          <w:rFonts w:hint="eastAsia"/>
        </w:rPr>
        <w:t>，</w:t>
      </w:r>
      <w:r w:rsidR="009D68CB" w:rsidRPr="009D68CB">
        <w:t>如果标签返回的内容是以AND 或OR 开头的，则它会剔除掉AND 或OR。</w:t>
      </w:r>
      <w:r w:rsidR="009D68CB">
        <w:rPr>
          <w:rFonts w:hint="eastAsia"/>
        </w:rPr>
        <w:t>动态sql部分代码如下所示。</w:t>
      </w:r>
    </w:p>
    <w:p w14:paraId="176F8258" w14:textId="0D087929" w:rsidR="00434FC6" w:rsidRDefault="00434FC6" w:rsidP="00434FC6">
      <w:r>
        <w:rPr>
          <w:rFonts w:hint="eastAsia"/>
        </w:rPr>
        <w:t>&lt;</w:t>
      </w:r>
      <w:r>
        <w:t>select</w:t>
      </w:r>
      <w:r w:rsidR="00176932">
        <w:t xml:space="preserve"> id=”seleceByIdAndPassword”</w:t>
      </w:r>
      <w:r w:rsidR="00176932" w:rsidRPr="00176932">
        <w:t xml:space="preserve"> resultType="</w:t>
      </w:r>
      <w:r w:rsidR="00176932">
        <w:t>Student</w:t>
      </w:r>
      <w:r w:rsidR="00176932" w:rsidRPr="00176932">
        <w:t>"</w:t>
      </w:r>
      <w:r>
        <w:t>&gt;</w:t>
      </w:r>
    </w:p>
    <w:p w14:paraId="4C827EB1" w14:textId="75380CF8" w:rsidR="00176932" w:rsidRDefault="00176932" w:rsidP="00176932">
      <w:r>
        <w:t xml:space="preserve">  SELECT * FROM t_student</w:t>
      </w:r>
    </w:p>
    <w:p w14:paraId="18D9FD01" w14:textId="77777777" w:rsidR="00D72474" w:rsidRDefault="00176932" w:rsidP="00D72474">
      <w:r>
        <w:t xml:space="preserve">  </w:t>
      </w:r>
      <w:r w:rsidR="00D72474">
        <w:t>&lt;where&gt;</w:t>
      </w:r>
    </w:p>
    <w:p w14:paraId="7DCBCDB3" w14:textId="77777777" w:rsidR="00D72474" w:rsidRDefault="00D72474" w:rsidP="00D72474">
      <w:r>
        <w:t xml:space="preserve">        &lt;if test="username != null"&gt;</w:t>
      </w:r>
    </w:p>
    <w:p w14:paraId="0E9F5107" w14:textId="77777777" w:rsidR="00D72474" w:rsidRDefault="00D72474" w:rsidP="00D72474">
      <w:r>
        <w:t xml:space="preserve">           username=#{username}</w:t>
      </w:r>
    </w:p>
    <w:p w14:paraId="04D14F13" w14:textId="77E8C44B" w:rsidR="00D72474" w:rsidRDefault="00D72474" w:rsidP="00D72474">
      <w:r>
        <w:t xml:space="preserve">        &lt;/if&gt;</w:t>
      </w:r>
    </w:p>
    <w:p w14:paraId="6CD3479E" w14:textId="77777777" w:rsidR="00D72474" w:rsidRDefault="00D72474" w:rsidP="00D72474">
      <w:r>
        <w:t xml:space="preserve">        &lt;if test="username != null"&gt;</w:t>
      </w:r>
    </w:p>
    <w:p w14:paraId="006F6FB0" w14:textId="543B08CA" w:rsidR="00D72474" w:rsidRDefault="00D72474" w:rsidP="00D72474">
      <w:r>
        <w:t xml:space="preserve">           and password=#{password}</w:t>
      </w:r>
    </w:p>
    <w:p w14:paraId="4E1C6D02" w14:textId="77777777" w:rsidR="00D72474" w:rsidRDefault="00D72474" w:rsidP="00D72474">
      <w:r>
        <w:t xml:space="preserve">        &lt;/if&gt;</w:t>
      </w:r>
    </w:p>
    <w:p w14:paraId="120F69BB" w14:textId="7457E2FA" w:rsidR="00D72474" w:rsidRDefault="00D72474" w:rsidP="00D72474">
      <w:pPr>
        <w:ind w:firstLine="420"/>
      </w:pPr>
      <w:r>
        <w:t>&lt;/where&gt;</w:t>
      </w:r>
    </w:p>
    <w:p w14:paraId="5CB4B30B" w14:textId="7C2AE488" w:rsidR="00816898" w:rsidRPr="00816898" w:rsidRDefault="00176932" w:rsidP="008635DE">
      <w:r>
        <w:t>&lt;/select&gt;</w:t>
      </w:r>
    </w:p>
    <w:sectPr w:rsidR="00816898" w:rsidRPr="0081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ECE9A" w14:textId="77777777" w:rsidR="000E408B" w:rsidRDefault="000E408B" w:rsidP="0093795D">
      <w:r>
        <w:separator/>
      </w:r>
    </w:p>
  </w:endnote>
  <w:endnote w:type="continuationSeparator" w:id="0">
    <w:p w14:paraId="0D3DDA51" w14:textId="77777777" w:rsidR="000E408B" w:rsidRDefault="000E408B" w:rsidP="0093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3D48E" w14:textId="77777777" w:rsidR="000E408B" w:rsidRDefault="000E408B" w:rsidP="0093795D">
      <w:r>
        <w:separator/>
      </w:r>
    </w:p>
  </w:footnote>
  <w:footnote w:type="continuationSeparator" w:id="0">
    <w:p w14:paraId="7BA80F87" w14:textId="77777777" w:rsidR="000E408B" w:rsidRDefault="000E408B" w:rsidP="00937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6829"/>
    <w:multiLevelType w:val="multilevel"/>
    <w:tmpl w:val="2C0C1E58"/>
    <w:lvl w:ilvl="0">
      <w:start w:val="1"/>
      <w:numFmt w:val="decimal"/>
      <w:lvlText w:val="表4.%1"/>
      <w:lvlJc w:val="center"/>
      <w:pPr>
        <w:ind w:left="840" w:hanging="420"/>
      </w:pPr>
      <w:rPr>
        <w:rFonts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FA"/>
    <w:rsid w:val="000E408B"/>
    <w:rsid w:val="00116558"/>
    <w:rsid w:val="00155435"/>
    <w:rsid w:val="00176932"/>
    <w:rsid w:val="00262CD7"/>
    <w:rsid w:val="002C5A79"/>
    <w:rsid w:val="00350E37"/>
    <w:rsid w:val="003F2585"/>
    <w:rsid w:val="00434FC6"/>
    <w:rsid w:val="00483D90"/>
    <w:rsid w:val="005042FA"/>
    <w:rsid w:val="0064464D"/>
    <w:rsid w:val="0068053B"/>
    <w:rsid w:val="007C008C"/>
    <w:rsid w:val="00816898"/>
    <w:rsid w:val="008635DE"/>
    <w:rsid w:val="0089346A"/>
    <w:rsid w:val="008E5F3C"/>
    <w:rsid w:val="0093795D"/>
    <w:rsid w:val="009A7D6B"/>
    <w:rsid w:val="009B2864"/>
    <w:rsid w:val="009D68CB"/>
    <w:rsid w:val="009E3B6A"/>
    <w:rsid w:val="00A5538E"/>
    <w:rsid w:val="00AC0A2D"/>
    <w:rsid w:val="00AE3337"/>
    <w:rsid w:val="00AE3856"/>
    <w:rsid w:val="00C325A3"/>
    <w:rsid w:val="00CB4B1B"/>
    <w:rsid w:val="00D72474"/>
    <w:rsid w:val="00DD009D"/>
    <w:rsid w:val="00DD7950"/>
    <w:rsid w:val="00F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E0A46"/>
  <w15:chartTrackingRefBased/>
  <w15:docId w15:val="{C7A711A8-AF34-4081-B117-45CDD653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7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95D"/>
    <w:rPr>
      <w:sz w:val="18"/>
      <w:szCs w:val="18"/>
    </w:rPr>
  </w:style>
  <w:style w:type="paragraph" w:customStyle="1" w:styleId="a7">
    <w:name w:val="图表标题"/>
    <w:basedOn w:val="a"/>
    <w:rsid w:val="00C325A3"/>
    <w:pPr>
      <w:spacing w:after="156"/>
      <w:jc w:val="center"/>
    </w:pPr>
    <w:rPr>
      <w:rFonts w:ascii="Times New Roman" w:eastAsia="宋体" w:hAnsi="Times New Roman" w:cs="宋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2018-12-14T08:45:00Z</dcterms:created>
  <dcterms:modified xsi:type="dcterms:W3CDTF">2018-12-21T05:16:00Z</dcterms:modified>
</cp:coreProperties>
</file>