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9574" w14:textId="4BA6206F" w:rsidR="00F013D0" w:rsidRPr="002F5E9C" w:rsidRDefault="00F013D0" w:rsidP="002F5E9C">
      <w:pPr>
        <w:jc w:val="left"/>
        <w:rPr>
          <w:rFonts w:hint="eastAsia"/>
          <w:sz w:val="24"/>
          <w:szCs w:val="24"/>
        </w:rPr>
      </w:pPr>
      <w:r w:rsidRPr="005652D0">
        <w:rPr>
          <w:rFonts w:hint="eastAsia"/>
          <w:sz w:val="24"/>
          <w:szCs w:val="24"/>
        </w:rPr>
        <w:t>第六章习题答案</w:t>
      </w:r>
      <w:bookmarkStart w:id="0" w:name="_GoBack"/>
      <w:bookmarkEnd w:id="0"/>
    </w:p>
    <w:p w14:paraId="33700670" w14:textId="438AF92A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填空题</w:t>
      </w:r>
    </w:p>
    <w:p w14:paraId="6BB3C788" w14:textId="57FAAB43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（1）</w:t>
      </w:r>
      <w:r w:rsidR="001A63FD">
        <w:rPr>
          <w:rFonts w:hint="eastAsia"/>
        </w:rPr>
        <w:t>IOC（控制反转）、AOP（面向切面编程）</w:t>
      </w:r>
    </w:p>
    <w:p w14:paraId="6AFAAC3B" w14:textId="5A56F848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1A63FD" w:rsidRPr="0086079D">
        <w:rPr>
          <w:rFonts w:hint="eastAsia"/>
        </w:rPr>
        <w:t>Beans</w:t>
      </w:r>
      <w:r w:rsidR="001A63FD">
        <w:rPr>
          <w:rFonts w:hint="eastAsia"/>
        </w:rPr>
        <w:t>、</w:t>
      </w:r>
      <w:r w:rsidR="001A63FD" w:rsidRPr="0086079D">
        <w:rPr>
          <w:rFonts w:hint="eastAsia"/>
        </w:rPr>
        <w:t>Core</w:t>
      </w:r>
    </w:p>
    <w:p w14:paraId="2DAE4F24" w14:textId="45A869DD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1A63FD" w:rsidRPr="00911CF0">
        <w:t>Context</w:t>
      </w:r>
    </w:p>
    <w:p w14:paraId="131EEDB9" w14:textId="01FB768A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1A63FD">
        <w:rPr>
          <w:rFonts w:hint="eastAsia"/>
        </w:rPr>
        <w:t>Spring</w:t>
      </w:r>
      <w:r w:rsidR="001A63FD">
        <w:t>5</w:t>
      </w:r>
      <w:r w:rsidR="001A63FD">
        <w:rPr>
          <w:rFonts w:hint="eastAsia"/>
        </w:rPr>
        <w:t>、Java 8</w:t>
      </w:r>
    </w:p>
    <w:p w14:paraId="24929D4A" w14:textId="63615F1A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1A63FD" w:rsidRPr="001A63FD">
        <w:rPr>
          <w:szCs w:val="21"/>
        </w:rPr>
        <w:t>BeanFactory</w:t>
      </w:r>
    </w:p>
    <w:p w14:paraId="27A8D383" w14:textId="77777777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选择题</w:t>
      </w:r>
    </w:p>
    <w:p w14:paraId="12C701D7" w14:textId="298A4116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（1）</w:t>
      </w:r>
      <w:r w:rsidR="001A63FD">
        <w:rPr>
          <w:rFonts w:hint="eastAsia"/>
          <w:szCs w:val="21"/>
        </w:rPr>
        <w:t>B</w:t>
      </w:r>
    </w:p>
    <w:p w14:paraId="779E3FE3" w14:textId="61D9EAD2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714F27" w:rsidRPr="00714F27">
        <w:rPr>
          <w:szCs w:val="21"/>
        </w:rPr>
        <w:t>D</w:t>
      </w:r>
    </w:p>
    <w:p w14:paraId="0D05DCCE" w14:textId="37EFBE43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1A63FD">
        <w:rPr>
          <w:rFonts w:hint="eastAsia"/>
          <w:szCs w:val="21"/>
        </w:rPr>
        <w:t>A</w:t>
      </w:r>
    </w:p>
    <w:p w14:paraId="34F48FB2" w14:textId="0362DEF2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1A63FD">
        <w:rPr>
          <w:rFonts w:hint="eastAsia"/>
          <w:szCs w:val="21"/>
        </w:rPr>
        <w:t>C</w:t>
      </w:r>
    </w:p>
    <w:p w14:paraId="253976BC" w14:textId="030F8BC9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1A63FD">
        <w:rPr>
          <w:rFonts w:hint="eastAsia"/>
          <w:szCs w:val="21"/>
        </w:rPr>
        <w:t>A</w:t>
      </w:r>
    </w:p>
    <w:p w14:paraId="288CC052" w14:textId="77777777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思考题</w:t>
      </w:r>
    </w:p>
    <w:p w14:paraId="3ABAE235" w14:textId="29B71A4A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（1）</w:t>
      </w:r>
    </w:p>
    <w:p w14:paraId="750BB38F" w14:textId="00B871B3" w:rsidR="00714F27" w:rsidRPr="00714F27" w:rsidRDefault="00714F27" w:rsidP="00714F27">
      <w:pPr>
        <w:ind w:firstLine="420"/>
        <w:rPr>
          <w:szCs w:val="21"/>
        </w:rPr>
      </w:pPr>
      <w:r>
        <w:rPr>
          <w:rFonts w:hint="eastAsia"/>
          <w:szCs w:val="21"/>
        </w:rPr>
        <w:t>答：</w:t>
      </w:r>
      <w:r w:rsidRPr="00714F27">
        <w:rPr>
          <w:rFonts w:hint="eastAsia"/>
          <w:szCs w:val="21"/>
        </w:rPr>
        <w:t>与其他开发框架相比，</w:t>
      </w:r>
      <w:r w:rsidRPr="00714F27">
        <w:rPr>
          <w:szCs w:val="21"/>
        </w:rPr>
        <w:t>Spring具有无可比拟的优势，这主要表现在以下几个方面。</w:t>
      </w:r>
    </w:p>
    <w:p w14:paraId="5CF46D22" w14:textId="77777777" w:rsidR="00714F27" w:rsidRPr="00714F27" w:rsidRDefault="00714F27" w:rsidP="00714F27">
      <w:pPr>
        <w:rPr>
          <w:szCs w:val="21"/>
        </w:rPr>
      </w:pPr>
      <w:r w:rsidRPr="00714F27">
        <w:rPr>
          <w:szCs w:val="21"/>
        </w:rPr>
        <w:t xml:space="preserve">1. 降低耦合度，方便开发 </w:t>
      </w:r>
    </w:p>
    <w:p w14:paraId="280B98AE" w14:textId="77777777" w:rsidR="00714F27" w:rsidRPr="00714F27" w:rsidRDefault="00714F27" w:rsidP="00714F27">
      <w:pPr>
        <w:rPr>
          <w:szCs w:val="21"/>
        </w:rPr>
      </w:pPr>
      <w:r w:rsidRPr="00714F27">
        <w:rPr>
          <w:rFonts w:hint="eastAsia"/>
          <w:szCs w:val="21"/>
        </w:rPr>
        <w:t>通过</w:t>
      </w:r>
      <w:r w:rsidRPr="00714F27">
        <w:rPr>
          <w:szCs w:val="21"/>
        </w:rPr>
        <w:t>IOC容器，Spring可以管理对象的生命周期、控制对象之间的依赖关系，如此一来，因硬编码造成的程序过度耦合得以避免。</w:t>
      </w:r>
    </w:p>
    <w:p w14:paraId="5FED1131" w14:textId="77777777" w:rsidR="00714F27" w:rsidRPr="00714F27" w:rsidRDefault="00714F27" w:rsidP="00714F27">
      <w:pPr>
        <w:rPr>
          <w:szCs w:val="21"/>
        </w:rPr>
      </w:pPr>
      <w:r w:rsidRPr="00714F27">
        <w:rPr>
          <w:szCs w:val="21"/>
        </w:rPr>
        <w:t>2. 支持AOP编程</w:t>
      </w:r>
    </w:p>
    <w:p w14:paraId="24B977AB" w14:textId="77777777" w:rsidR="00714F27" w:rsidRPr="00714F27" w:rsidRDefault="00714F27" w:rsidP="00714F27">
      <w:pPr>
        <w:rPr>
          <w:szCs w:val="21"/>
        </w:rPr>
      </w:pPr>
      <w:r w:rsidRPr="00714F27">
        <w:rPr>
          <w:rFonts w:hint="eastAsia"/>
          <w:szCs w:val="21"/>
        </w:rPr>
        <w:t>通过</w:t>
      </w:r>
      <w:r w:rsidRPr="00714F27">
        <w:rPr>
          <w:szCs w:val="21"/>
        </w:rPr>
        <w:t>AOP，Spring可以对程序进行权限拦截、安全监控等操作，这可以减少通过传统OOP方法带来的代码冗余和繁杂。</w:t>
      </w:r>
    </w:p>
    <w:p w14:paraId="7A30A00D" w14:textId="77777777" w:rsidR="00714F27" w:rsidRPr="00714F27" w:rsidRDefault="00714F27" w:rsidP="00714F27">
      <w:pPr>
        <w:rPr>
          <w:szCs w:val="21"/>
        </w:rPr>
      </w:pPr>
      <w:r w:rsidRPr="00714F27">
        <w:rPr>
          <w:szCs w:val="21"/>
        </w:rPr>
        <w:t>3. 支持声明式事务</w:t>
      </w:r>
    </w:p>
    <w:p w14:paraId="3679171F" w14:textId="77777777" w:rsidR="00714F27" w:rsidRPr="00714F27" w:rsidRDefault="00714F27" w:rsidP="00714F27">
      <w:pPr>
        <w:rPr>
          <w:szCs w:val="21"/>
        </w:rPr>
      </w:pPr>
      <w:r w:rsidRPr="00714F27">
        <w:rPr>
          <w:rFonts w:hint="eastAsia"/>
          <w:szCs w:val="21"/>
        </w:rPr>
        <w:t>在</w:t>
      </w:r>
      <w:r w:rsidRPr="00714F27">
        <w:rPr>
          <w:szCs w:val="21"/>
        </w:rPr>
        <w:t>Spring中，可以直接通过Spring配置文件管理数据库事务，省去了手动编程的繁琐，提升了开发效率。</w:t>
      </w:r>
    </w:p>
    <w:p w14:paraId="5E78D89A" w14:textId="77777777" w:rsidR="00714F27" w:rsidRPr="00714F27" w:rsidRDefault="00714F27" w:rsidP="00714F27">
      <w:pPr>
        <w:rPr>
          <w:szCs w:val="21"/>
        </w:rPr>
      </w:pPr>
      <w:r w:rsidRPr="00714F27">
        <w:rPr>
          <w:szCs w:val="21"/>
        </w:rPr>
        <w:t>4. 方便程序测试</w:t>
      </w:r>
    </w:p>
    <w:p w14:paraId="5D1A6BB4" w14:textId="77777777" w:rsidR="00714F27" w:rsidRPr="00714F27" w:rsidRDefault="00714F27" w:rsidP="00714F27">
      <w:pPr>
        <w:rPr>
          <w:szCs w:val="21"/>
        </w:rPr>
      </w:pPr>
      <w:r w:rsidRPr="00714F27">
        <w:rPr>
          <w:szCs w:val="21"/>
        </w:rPr>
        <w:t>Spring 中集成了Junit ，开发人员可以通过Junit进行单元测试。</w:t>
      </w:r>
    </w:p>
    <w:p w14:paraId="59A2B779" w14:textId="77777777" w:rsidR="00714F27" w:rsidRPr="00714F27" w:rsidRDefault="00714F27" w:rsidP="00714F27">
      <w:pPr>
        <w:rPr>
          <w:szCs w:val="21"/>
        </w:rPr>
      </w:pPr>
      <w:r w:rsidRPr="00714F27">
        <w:rPr>
          <w:szCs w:val="21"/>
        </w:rPr>
        <w:t>5. 方便集成各种优秀框架</w:t>
      </w:r>
    </w:p>
    <w:p w14:paraId="52658A0D" w14:textId="77777777" w:rsidR="00714F27" w:rsidRPr="00714F27" w:rsidRDefault="00714F27" w:rsidP="00714F27">
      <w:pPr>
        <w:rPr>
          <w:szCs w:val="21"/>
        </w:rPr>
      </w:pPr>
      <w:r w:rsidRPr="00714F27">
        <w:rPr>
          <w:szCs w:val="21"/>
        </w:rPr>
        <w:t>Spring 提供了一个广阔的基础平台，它不排斥各种优秀的开源框架，其内部提供了对各种优秀框架（如MyBatis、Hibernate、Quartz 等）的直接支持。</w:t>
      </w:r>
    </w:p>
    <w:p w14:paraId="1C6E008C" w14:textId="77777777" w:rsidR="00714F27" w:rsidRPr="00714F27" w:rsidRDefault="00714F27" w:rsidP="00714F27">
      <w:pPr>
        <w:rPr>
          <w:szCs w:val="21"/>
        </w:rPr>
      </w:pPr>
      <w:r w:rsidRPr="00714F27">
        <w:rPr>
          <w:szCs w:val="21"/>
        </w:rPr>
        <w:t>6. 降低 JavaEE API 的使用难度</w:t>
      </w:r>
    </w:p>
    <w:p w14:paraId="707854C8" w14:textId="4317BCF2" w:rsidR="00714F27" w:rsidRPr="00714F27" w:rsidRDefault="00714F27" w:rsidP="00714F27">
      <w:pPr>
        <w:rPr>
          <w:szCs w:val="21"/>
        </w:rPr>
      </w:pPr>
      <w:r w:rsidRPr="00714F27">
        <w:rPr>
          <w:szCs w:val="21"/>
        </w:rPr>
        <w:t>Spring封装了JavaEE 中使用难度较大的API，经过封装，这些 API 更容易被开发人员理解和调用。</w:t>
      </w:r>
    </w:p>
    <w:p w14:paraId="2E84CB9E" w14:textId="1D18DC1A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5DC099AD" w14:textId="4341D664" w:rsidR="00714F27" w:rsidRPr="00714F27" w:rsidRDefault="00714F27" w:rsidP="00E6039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答：</w:t>
      </w:r>
      <w:r w:rsidRPr="00714F27">
        <w:rPr>
          <w:rFonts w:hint="eastAsia"/>
          <w:szCs w:val="21"/>
        </w:rPr>
        <w:t>容器是</w:t>
      </w:r>
      <w:r w:rsidRPr="00714F27">
        <w:rPr>
          <w:szCs w:val="21"/>
        </w:rPr>
        <w:t>Spring框架实现功能的基础，Spring容器类似一家超级工厂，当Spring启动时，所有被配置过的类都会被纳入到Spring容器的管理之中。</w:t>
      </w:r>
    </w:p>
    <w:p w14:paraId="3784475D" w14:textId="77777777" w:rsidR="00E60395" w:rsidRDefault="00E60395" w:rsidP="00E60395">
      <w:pPr>
        <w:rPr>
          <w:szCs w:val="21"/>
        </w:rPr>
      </w:pPr>
      <w:r>
        <w:rPr>
          <w:rFonts w:hint="eastAsia"/>
          <w:szCs w:val="21"/>
        </w:rPr>
        <w:t>4.编程题</w:t>
      </w:r>
    </w:p>
    <w:p w14:paraId="1F5C63EC" w14:textId="5AA163CC" w:rsidR="005652D0" w:rsidRDefault="005652D0" w:rsidP="005652D0">
      <w:r w:rsidRPr="005652D0">
        <w:rPr>
          <w:rFonts w:hint="eastAsia"/>
        </w:rPr>
        <w:t>Ⅰ</w:t>
      </w:r>
      <w:r>
        <w:rPr>
          <w:rFonts w:hint="eastAsia"/>
        </w:rPr>
        <w:t>.创建person对象，定义属性方法</w:t>
      </w:r>
    </w:p>
    <w:p w14:paraId="0748DAFD" w14:textId="7C7E6C63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package pojo;</w:t>
      </w:r>
    </w:p>
    <w:p w14:paraId="1105DC80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public class Person {</w:t>
      </w:r>
    </w:p>
    <w:p w14:paraId="28E8E402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private String name;</w:t>
      </w:r>
    </w:p>
    <w:p w14:paraId="097FDB79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private int age;</w:t>
      </w:r>
    </w:p>
    <w:p w14:paraId="09137406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public void say() {</w:t>
      </w:r>
    </w:p>
    <w:p w14:paraId="4A56AD19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lastRenderedPageBreak/>
        <w:tab/>
      </w:r>
      <w:r w:rsidRPr="005652D0">
        <w:rPr>
          <w:rFonts w:cs="Times New Roman"/>
          <w:kern w:val="2"/>
        </w:rPr>
        <w:tab/>
        <w:t>System.out.println(age);</w:t>
      </w:r>
    </w:p>
    <w:p w14:paraId="7A3B6448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538313F1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public Person(String name, int age) {</w:t>
      </w:r>
    </w:p>
    <w:p w14:paraId="66A0F311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super();</w:t>
      </w:r>
    </w:p>
    <w:p w14:paraId="4799D04E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this.name = name;</w:t>
      </w:r>
    </w:p>
    <w:p w14:paraId="72D92736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this.age = age;</w:t>
      </w:r>
    </w:p>
    <w:p w14:paraId="0FC22B85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270C4C2F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public Person() {</w:t>
      </w:r>
    </w:p>
    <w:p w14:paraId="1DD369C3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super();</w:t>
      </w:r>
    </w:p>
    <w:p w14:paraId="528D2AA4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// TODO Auto-generated constructor stub</w:t>
      </w:r>
    </w:p>
    <w:p w14:paraId="0CA9B664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65C6C183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public String getName() {</w:t>
      </w:r>
    </w:p>
    <w:p w14:paraId="14FABEB8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return name;</w:t>
      </w:r>
    </w:p>
    <w:p w14:paraId="7273638B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4FBECF5F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public void setName(String name) {</w:t>
      </w:r>
    </w:p>
    <w:p w14:paraId="66263D5C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this.name = name;</w:t>
      </w:r>
    </w:p>
    <w:p w14:paraId="640CE80F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5E2F6808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public int getAge() {</w:t>
      </w:r>
    </w:p>
    <w:p w14:paraId="5BB6D9EA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return age;</w:t>
      </w:r>
    </w:p>
    <w:p w14:paraId="10D2CC23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01EE244C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public void setAge(int age) {</w:t>
      </w:r>
    </w:p>
    <w:p w14:paraId="27F33953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this.age = age;</w:t>
      </w:r>
    </w:p>
    <w:p w14:paraId="38EAE418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263D4D61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@Override</w:t>
      </w:r>
    </w:p>
    <w:p w14:paraId="18CE41DB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public String toString() {</w:t>
      </w:r>
    </w:p>
    <w:p w14:paraId="3BC12A34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return "Person [name=" + name + ", age=" + age + "]";</w:t>
      </w:r>
    </w:p>
    <w:p w14:paraId="7C7CD6D7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5C4B0105" w14:textId="7777777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</w:p>
    <w:p w14:paraId="444CC2BA" w14:textId="44731407" w:rsidR="005652D0" w:rsidRPr="005652D0" w:rsidRDefault="005652D0" w:rsidP="005652D0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}</w:t>
      </w:r>
    </w:p>
    <w:p w14:paraId="5F4070B6" w14:textId="6CA09E55" w:rsidR="005652D0" w:rsidRDefault="005652D0">
      <w:r w:rsidRPr="005652D0">
        <w:rPr>
          <w:rFonts w:hint="eastAsia"/>
        </w:rPr>
        <w:t>Ⅱ</w:t>
      </w:r>
      <w:r>
        <w:rPr>
          <w:rFonts w:hint="eastAsia"/>
        </w:rPr>
        <w:t>.编写application.</w:t>
      </w:r>
      <w:r>
        <w:t>xml</w:t>
      </w:r>
      <w:r>
        <w:rPr>
          <w:rFonts w:hint="eastAsia"/>
        </w:rPr>
        <w:t>配置文件信息</w:t>
      </w:r>
    </w:p>
    <w:p w14:paraId="06A1FCFD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&lt;?xml version="1.0" encoding="UTF-8"?&gt;</w:t>
      </w:r>
    </w:p>
    <w:p w14:paraId="0F731E4D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 xml:space="preserve">&lt;beans xmlns="http://www.springframework.org/schema/beans" </w:t>
      </w:r>
    </w:p>
    <w:p w14:paraId="4E5E1FC7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xmlns:xsi="http://www.w3.org/2001/XMLSchema-instance" </w:t>
      </w:r>
    </w:p>
    <w:p w14:paraId="0BF5EACA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xsi:schemaLocation="</w:t>
      </w:r>
    </w:p>
    <w:p w14:paraId="743D0485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http://www.springframework.org/schema/beans </w:t>
      </w:r>
    </w:p>
    <w:p w14:paraId="63E36AE9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http://www.springframework.org/schema/beans/spring-beans-3.2.xsd "&gt;</w:t>
      </w:r>
    </w:p>
    <w:p w14:paraId="26894B95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</w:p>
    <w:p w14:paraId="7C254BEC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 xml:space="preserve">&lt;!--  </w:t>
      </w:r>
      <w:r w:rsidRPr="005652D0">
        <w:rPr>
          <w:rFonts w:cs="Times New Roman"/>
          <w:kern w:val="2"/>
        </w:rPr>
        <w:t>告诉工厂</w:t>
      </w:r>
      <w:r w:rsidRPr="005652D0">
        <w:rPr>
          <w:rFonts w:cs="Times New Roman"/>
          <w:kern w:val="2"/>
        </w:rPr>
        <w:t xml:space="preserve"> </w:t>
      </w:r>
      <w:r w:rsidRPr="005652D0">
        <w:rPr>
          <w:rFonts w:cs="Times New Roman"/>
          <w:kern w:val="2"/>
        </w:rPr>
        <w:t>给我创建一个</w:t>
      </w:r>
      <w:r w:rsidRPr="005652D0">
        <w:rPr>
          <w:rFonts w:cs="Times New Roman"/>
          <w:kern w:val="2"/>
        </w:rPr>
        <w:t>person</w:t>
      </w:r>
      <w:r w:rsidRPr="005652D0">
        <w:rPr>
          <w:rFonts w:cs="Times New Roman"/>
          <w:kern w:val="2"/>
        </w:rPr>
        <w:t>对象</w:t>
      </w:r>
      <w:r w:rsidRPr="005652D0">
        <w:rPr>
          <w:rFonts w:cs="Times New Roman"/>
          <w:kern w:val="2"/>
        </w:rPr>
        <w:t xml:space="preserve"> --&gt;</w:t>
      </w:r>
    </w:p>
    <w:p w14:paraId="3DDE90CC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&lt;bean id="person" class="pojo.Person"&gt;</w:t>
      </w:r>
    </w:p>
    <w:p w14:paraId="1E65C9E3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&lt;property name="name" value="zhangsan"&gt;&lt;/property&gt;</w:t>
      </w:r>
    </w:p>
    <w:p w14:paraId="41FED2E5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&lt;property name="age" value="26"&gt;&lt;/property&gt;</w:t>
      </w:r>
    </w:p>
    <w:p w14:paraId="67ED7554" w14:textId="77777777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&lt;/bean&gt;</w:t>
      </w:r>
    </w:p>
    <w:p w14:paraId="68E716A4" w14:textId="1BBB0510" w:rsidR="005652D0" w:rsidRPr="005652D0" w:rsidRDefault="005652D0" w:rsidP="005652D0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&lt;/beans&gt;</w:t>
      </w:r>
    </w:p>
    <w:p w14:paraId="25C132C6" w14:textId="1976E248" w:rsidR="005652D0" w:rsidRDefault="005652D0">
      <w:r w:rsidRPr="005652D0">
        <w:rPr>
          <w:rFonts w:hint="eastAsia"/>
        </w:rPr>
        <w:t>Ⅲ</w:t>
      </w:r>
      <w:r>
        <w:rPr>
          <w:rFonts w:hint="eastAsia"/>
        </w:rPr>
        <w:t>.书写测试类</w:t>
      </w:r>
    </w:p>
    <w:p w14:paraId="507D450E" w14:textId="77777777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lastRenderedPageBreak/>
        <w:t>package test;</w:t>
      </w:r>
    </w:p>
    <w:p w14:paraId="70CF0FFC" w14:textId="77777777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</w:p>
    <w:p w14:paraId="52A537F2" w14:textId="77777777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import org.springframework.context.ApplicationContext;</w:t>
      </w:r>
    </w:p>
    <w:p w14:paraId="30A1C7BF" w14:textId="297A729A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import org.springframework.context.support.ClassPathXmlApplicationContext;</w:t>
      </w:r>
    </w:p>
    <w:p w14:paraId="3797078E" w14:textId="598B3DDC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import pojo.Person;</w:t>
      </w:r>
    </w:p>
    <w:p w14:paraId="65E3A65F" w14:textId="64D7C085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public class TestPerson {</w:t>
      </w:r>
    </w:p>
    <w:p w14:paraId="69727A14" w14:textId="77777777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public static void main(String[] args) {</w:t>
      </w:r>
    </w:p>
    <w:p w14:paraId="67C23CDC" w14:textId="77777777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//</w:t>
      </w:r>
      <w:r w:rsidRPr="005652D0">
        <w:rPr>
          <w:rFonts w:cs="Times New Roman"/>
          <w:kern w:val="2"/>
        </w:rPr>
        <w:t>使用核心的</w:t>
      </w:r>
      <w:r w:rsidRPr="005652D0">
        <w:rPr>
          <w:rFonts w:cs="Times New Roman"/>
          <w:kern w:val="2"/>
        </w:rPr>
        <w:t>api</w:t>
      </w:r>
      <w:r w:rsidRPr="005652D0">
        <w:rPr>
          <w:rFonts w:cs="Times New Roman"/>
          <w:kern w:val="2"/>
        </w:rPr>
        <w:t>初始化工厂</w:t>
      </w:r>
      <w:r w:rsidRPr="005652D0">
        <w:rPr>
          <w:rFonts w:cs="Times New Roman"/>
          <w:kern w:val="2"/>
        </w:rPr>
        <w:t xml:space="preserve"> </w:t>
      </w:r>
      <w:r w:rsidRPr="005652D0">
        <w:rPr>
          <w:rFonts w:cs="Times New Roman"/>
          <w:kern w:val="2"/>
        </w:rPr>
        <w:t>并</w:t>
      </w:r>
      <w:r w:rsidRPr="005652D0">
        <w:rPr>
          <w:rFonts w:cs="Times New Roman"/>
          <w:kern w:val="2"/>
        </w:rPr>
        <w:t xml:space="preserve"> </w:t>
      </w:r>
      <w:r w:rsidRPr="005652D0">
        <w:rPr>
          <w:rFonts w:cs="Times New Roman"/>
          <w:kern w:val="2"/>
        </w:rPr>
        <w:t>从工厂中获取对象</w:t>
      </w:r>
    </w:p>
    <w:p w14:paraId="21A5BDD5" w14:textId="77777777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ApplicationContext context = new ClassPathXmlApplicationContext("applicationContext.xml");</w:t>
      </w:r>
    </w:p>
    <w:p w14:paraId="6E705C28" w14:textId="77777777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 xml:space="preserve">// </w:t>
      </w:r>
      <w:r w:rsidRPr="005652D0">
        <w:rPr>
          <w:rFonts w:cs="Times New Roman"/>
          <w:kern w:val="2"/>
        </w:rPr>
        <w:t>获取对象</w:t>
      </w:r>
    </w:p>
    <w:p w14:paraId="678C6B2E" w14:textId="77777777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Person p=(Person) context.getBean("person");</w:t>
      </w:r>
    </w:p>
    <w:p w14:paraId="10F8BF45" w14:textId="77777777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</w:r>
      <w:r w:rsidRPr="005652D0">
        <w:rPr>
          <w:rFonts w:cs="Times New Roman"/>
          <w:kern w:val="2"/>
        </w:rPr>
        <w:tab/>
        <w:t>p.say();</w:t>
      </w:r>
    </w:p>
    <w:p w14:paraId="31CE81B3" w14:textId="77777777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ab/>
        <w:t>}</w:t>
      </w:r>
    </w:p>
    <w:p w14:paraId="00D3B263" w14:textId="5A527C61" w:rsidR="005652D0" w:rsidRPr="005652D0" w:rsidRDefault="005652D0" w:rsidP="005652D0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5652D0">
        <w:rPr>
          <w:rFonts w:cs="Times New Roman"/>
          <w:kern w:val="2"/>
        </w:rPr>
        <w:t>}</w:t>
      </w:r>
    </w:p>
    <w:p w14:paraId="68B54511" w14:textId="401B815D" w:rsidR="00AE3337" w:rsidRDefault="00AE3337" w:rsidP="005652D0"/>
    <w:sectPr w:rsidR="00AE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0A943" w14:textId="77777777" w:rsidR="000F3DC7" w:rsidRDefault="000F3DC7" w:rsidP="00E60395">
      <w:r>
        <w:separator/>
      </w:r>
    </w:p>
  </w:endnote>
  <w:endnote w:type="continuationSeparator" w:id="0">
    <w:p w14:paraId="26CD4F3B" w14:textId="77777777" w:rsidR="000F3DC7" w:rsidRDefault="000F3DC7" w:rsidP="00E6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FCFA2" w14:textId="77777777" w:rsidR="000F3DC7" w:rsidRDefault="000F3DC7" w:rsidP="00E60395">
      <w:r>
        <w:separator/>
      </w:r>
    </w:p>
  </w:footnote>
  <w:footnote w:type="continuationSeparator" w:id="0">
    <w:p w14:paraId="24C85157" w14:textId="77777777" w:rsidR="000F3DC7" w:rsidRDefault="000F3DC7" w:rsidP="00E60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4EB4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330C6C"/>
    <w:multiLevelType w:val="hybridMultilevel"/>
    <w:tmpl w:val="5B50A6B4"/>
    <w:lvl w:ilvl="0" w:tplc="F7320546">
      <w:start w:val="1"/>
      <w:numFmt w:val="decimal"/>
      <w:suff w:val="space"/>
      <w:lvlText w:val="%1."/>
      <w:lvlJc w:val="center"/>
      <w:pPr>
        <w:ind w:left="420" w:firstLine="147"/>
      </w:pPr>
      <w:rPr>
        <w:rFonts w:ascii="Arial" w:eastAsia="宋体" w:hAnsi="Arial" w:hint="default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CD26F6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1FA7658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0F"/>
    <w:rsid w:val="000F3DC7"/>
    <w:rsid w:val="001A63FD"/>
    <w:rsid w:val="0027400F"/>
    <w:rsid w:val="002F5E9C"/>
    <w:rsid w:val="005652D0"/>
    <w:rsid w:val="00714F27"/>
    <w:rsid w:val="00833565"/>
    <w:rsid w:val="00AE3337"/>
    <w:rsid w:val="00D860B6"/>
    <w:rsid w:val="00E60395"/>
    <w:rsid w:val="00EA3738"/>
    <w:rsid w:val="00F013D0"/>
    <w:rsid w:val="00F8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73BBE"/>
  <w15:chartTrackingRefBased/>
  <w15:docId w15:val="{57D88631-D393-4ADA-A4CE-0AF2E016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03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3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395"/>
    <w:rPr>
      <w:sz w:val="18"/>
      <w:szCs w:val="18"/>
    </w:rPr>
  </w:style>
  <w:style w:type="paragraph" w:customStyle="1" w:styleId="a7">
    <w:name w:val="例程代码（带行号）"/>
    <w:basedOn w:val="a"/>
    <w:qFormat/>
    <w:rsid w:val="005652D0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2018-12-14T08:45:00Z</dcterms:created>
  <dcterms:modified xsi:type="dcterms:W3CDTF">2018-12-21T05:16:00Z</dcterms:modified>
</cp:coreProperties>
</file>