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74" w:rsidRPr="001B5774" w:rsidRDefault="001B5774" w:rsidP="001B5774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要说动态代理，必须先聊聊静态代理</w:t>
      </w:r>
    </w:p>
    <w:p w:rsidR="001B5774" w:rsidRPr="001B5774" w:rsidRDefault="001B5774" w:rsidP="001B57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</w:p>
    <w:p w:rsidR="001B5774" w:rsidRPr="001B5774" w:rsidRDefault="001B5774" w:rsidP="001B5774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静态代</w:t>
      </w:r>
      <w:r w:rsidR="00CD31CE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理</w:t>
      </w:r>
      <w:bookmarkStart w:id="0" w:name="_GoBack"/>
      <w:bookmarkEnd w:id="0"/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假设现在项目经理有一个需求：在项目现有所有类的方法前后打印日志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你如何在不修改已有代码的前提，完成这个需求？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我首先想到的是静态代理。具体做法是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1.为现有的每</w:t>
      </w:r>
      <w:proofErr w:type="gram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一个类都编写一</w:t>
      </w:r>
      <w:proofErr w:type="gram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对应代理类，并且让它实现和目标类相同的接口（假设都有</w:t>
      </w:r>
    </w:p>
    <w:p w:rsidR="001B5774" w:rsidRPr="001B5774" w:rsidRDefault="001B5774" w:rsidP="001B57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B5774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>
            <wp:extent cx="6703695" cy="1021080"/>
            <wp:effectExtent l="0" t="0" r="1905" b="7620"/>
            <wp:docPr id="21" name="图片 21" descr="C:\Users\Administrator\Desktop\Java 动态代理作用是什么？ - 知乎_files\v2-001c5db900d8785d47c1a5a0c6f3276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ava 动态代理作用是什么？ - 知乎_files\v2-001c5db900d8785d47c1a5a0c6f32762_720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2.在创建代理对象时，通过构造器塞入一个目标对象，然后在代理对象的方法内部调用目标对象同名方法，并在调用前后打印日志。也就是说，代理对象=增强代码+目标对象（原对象有了代理对象后，就不用原对象了</w:t>
      </w:r>
    </w:p>
    <w:p w:rsidR="001B5774" w:rsidRPr="001B5774" w:rsidRDefault="001B5774" w:rsidP="001B57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B5774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5458460" cy="2535555"/>
            <wp:effectExtent l="0" t="0" r="8890" b="0"/>
            <wp:docPr id="20" name="图片 20" descr="C:\Users\Administrator\Desktop\Java 动态代理作用是什么？ - 知乎_files\v2-e302487f952bdf8e284afc0d8d6a770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Java 动态代理作用是什么？ - 知乎_files\v2-e302487f952bdf8e284afc0d8d6a770b_720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4" w:rsidRPr="001B5774" w:rsidRDefault="001B5774" w:rsidP="001B5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静态代理的缺陷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程序员要</w:t>
      </w:r>
      <w:proofErr w:type="gram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手动为</w:t>
      </w:r>
      <w:proofErr w:type="gram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每一个目标类编写对应的代理类。如果当前系统已经有成百上千</w:t>
      </w:r>
      <w:proofErr w:type="gram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个</w:t>
      </w:r>
      <w:proofErr w:type="gram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类，工作量太大了。所以，现在我们的努力方向是：如何少写或者不写代理类，却能完成代理功能？</w:t>
      </w:r>
    </w:p>
    <w:p w:rsidR="001B5774" w:rsidRPr="001B5774" w:rsidRDefault="001B5774" w:rsidP="001B57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复习对象的创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很多初学Java的朋友眼中创建对象的过程</w:t>
      </w:r>
    </w:p>
    <w:p w:rsidR="001B5774" w:rsidRPr="001B5774" w:rsidRDefault="001B5774" w:rsidP="001B57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B5774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4734560" cy="2563495"/>
            <wp:effectExtent l="0" t="0" r="8890" b="8255"/>
            <wp:docPr id="19" name="图片 19" descr="C:\Users\Administrator\Desktop\Java 动态代理作用是什么？ - 知乎_files\v2-9cd31ab516bd967e1b8e68736931f8b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ava 动态代理作用是什么？ - 知乎_files\v2-9cd31ab516bd967e1b8e68736931f8ba_720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4" w:rsidRPr="001B5774" w:rsidRDefault="001B5774" w:rsidP="001B5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实际上可以换个角度，也说得</w:t>
      </w:r>
    </w:p>
    <w:p w:rsidR="001B5774" w:rsidRPr="001B5774" w:rsidRDefault="001B5774" w:rsidP="001B57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B5774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>
            <wp:extent cx="6023784" cy="2547887"/>
            <wp:effectExtent l="0" t="0" r="0" b="5080"/>
            <wp:docPr id="18" name="图片 18" descr="C:\Users\Administrator\Desktop\Java 动态代理作用是什么？ - 知乎_files\v2-eddc430b991c58039dfc79dd6f3139c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Java 动态代理作用是什么？ - 知乎_files\v2-eddc430b991c58039dfc79dd6f3139cc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810" cy="255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4" w:rsidRPr="001B5774" w:rsidRDefault="001B5774" w:rsidP="001B5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所谓的Class对象，是Class类的实例，而Class类是描述所有类的，比如Person类，Student</w:t>
      </w:r>
    </w:p>
    <w:p w:rsidR="001B5774" w:rsidRPr="001B5774" w:rsidRDefault="001B5774" w:rsidP="001B57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B5774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5363210" cy="4324985"/>
            <wp:effectExtent l="0" t="0" r="8890" b="0"/>
            <wp:docPr id="17" name="图片 17" descr="C:\Users\Administrator\Desktop\Java 动态代理作用是什么？ - 知乎_files\v2-c9bf695b1b9d2a0ae01cf9250149215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Java 动态代理作用是什么？ - 知乎_files\v2-c9bf695b1b9d2a0ae01cf92501492159_720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4" w:rsidRPr="001B5774" w:rsidRDefault="001B5774" w:rsidP="001B5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可以看出，要创建一个实例，</w:t>
      </w:r>
      <w:proofErr w:type="gram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最</w:t>
      </w:r>
      <w:proofErr w:type="gram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关键的就</w:t>
      </w:r>
      <w:r w:rsidRPr="001B5774">
        <w:rPr>
          <w:rFonts w:ascii="Tahoma" w:eastAsia="微软雅黑" w:hAnsi="Tahoma" w:cs="Tahoma"/>
          <w:b/>
          <w:bCs/>
          <w:color w:val="121212"/>
          <w:kern w:val="0"/>
          <w:sz w:val="23"/>
          <w:szCs w:val="23"/>
        </w:rPr>
        <w:t>�</w:t>
      </w: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得到对应的Class对象</w:t>
      </w:r>
      <w:r w:rsidRPr="001B5774">
        <w:rPr>
          <w:rFonts w:ascii="Tahoma" w:eastAsia="微软雅黑" w:hAnsi="Tahoma" w:cs="Tahoma"/>
          <w:b/>
          <w:bCs/>
          <w:color w:val="121212"/>
          <w:kern w:val="0"/>
          <w:sz w:val="23"/>
          <w:szCs w:val="23"/>
        </w:rPr>
        <w:t>�</w:t>
      </w: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只不过对于初学者来说，new这个关键字配合构造方法，实在太好用了，底层隐藏了太多细节，</w:t>
      </w:r>
      <w:proofErr w:type="gram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一</w:t>
      </w:r>
      <w:proofErr w:type="gramEnd"/>
      <w:r w:rsidRPr="001B5774">
        <w:rPr>
          <w:rFonts w:ascii="Tahoma" w:eastAsia="微软雅黑" w:hAnsi="Tahoma" w:cs="Tahoma"/>
          <w:b/>
          <w:bCs/>
          <w:color w:val="121212"/>
          <w:kern w:val="0"/>
          <w:sz w:val="23"/>
          <w:szCs w:val="23"/>
        </w:rPr>
        <w:t>�</w:t>
      </w: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?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Personp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=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newPerson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();直接把对象返回给你了。我自己刚开始学Java时，也没意识到Class对象的存在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分析到这里，貌似有了思路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能否不写代理类，而直接得到代理Class对象，然后根据它创建代理实例（反射）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Class对象包含了一个类的所有信息，比如构造器、方法、字段等。如果我们不写代理类，这些信息从哪获取呢？苦思冥想，突然灵光一现：代理类和目标类理应实</w:t>
      </w: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lastRenderedPageBreak/>
        <w:t>现同一组接口之所以实现相同接口，是为了尽可能保证代理对象的内部结构和目标对象一致，这样我们对代理对象的操作最终都可以转移到目标对象身上，代理对象只需专注于增强代码的编写还是上面这幅图：</w:t>
      </w:r>
    </w:p>
    <w:p w:rsidR="001B5774" w:rsidRPr="001B5774" w:rsidRDefault="001B5774" w:rsidP="001B57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B5774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458460" cy="2535555"/>
            <wp:effectExtent l="0" t="0" r="8890" b="0"/>
            <wp:docPr id="16" name="图片 16" descr="C:\Users\Administrator\Desktop\Java 动态代理作用是什么？ - 知乎_files\v2-e302487f952bdf8e284afc0d8d6a770b_720w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Java 动态代理作用是什么？ - 知乎_files\v2-e302487f952bdf8e284afc0d8d6a770b_720w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4" w:rsidRPr="001B5774" w:rsidRDefault="001B5774" w:rsidP="001B5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所以，可以这样说：接口拥有代理对象和目标对象共同的类信息。所以，我们可以从接口那得到理应由代理类提供的信息。但是别忘了，接口是无法创建对象的，怎么办？</w:t>
      </w:r>
    </w:p>
    <w:p w:rsidR="001B5774" w:rsidRPr="001B5774" w:rsidRDefault="001B5774" w:rsidP="001B57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</w:p>
    <w:p w:rsidR="001B5774" w:rsidRPr="001B5774" w:rsidRDefault="001B5774" w:rsidP="001B5774">
      <w:pPr>
        <w:widowControl/>
        <w:shd w:val="clear" w:color="auto" w:fill="FFFFFF"/>
        <w:spacing w:before="56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动态代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JDK提供了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java.lang.reflect.InvocationHandler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接口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java.lang.reflect.Proxy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类，这两个类相互配合，入口是Proxy，所以我们先聊它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lastRenderedPageBreak/>
        <w:t>Proxy有个静态方法：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getProxyClass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(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ClassLoader,interfaces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)，只要你给它传入类加载器和一组接口，它就给你返回代理Class对象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用通俗的话说，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getProxyClass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()这个方法，会从你传入的接口Class中，“拷贝”类结构信息到一个新的Class对象中，但新的Class对象带有构造器，是可以创建对象的。打个比方，一个大内太监（接口Class），空有一身武艺（类信息），但是无法传给后人。现在江湖上有个妙手神医（Proxy类），发明了克隆大法（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getProxyClass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），不仅能克隆太监的一身武艺，还保留了小DD（构造器（这到底是道德の沦丧，还是人性的扭曲，欢迎走进动态代理）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所以，一旦我们明确接口，完全可以通过接口的Class对象，创建一个代理Class，通过代理Class即可创建代理对象</w:t>
      </w:r>
      <w:r w:rsidRPr="001B5774">
        <w:rPr>
          <w:rFonts w:ascii="Tahoma" w:eastAsia="微软雅黑" w:hAnsi="Tahoma" w:cs="Tahoma"/>
          <w:b/>
          <w:bCs/>
          <w:color w:val="121212"/>
          <w:kern w:val="0"/>
          <w:sz w:val="29"/>
          <w:szCs w:val="29"/>
        </w:rPr>
        <w:t>�</w:t>
      </w:r>
    </w:p>
    <w:p w:rsidR="001B5774" w:rsidRPr="001B5774" w:rsidRDefault="001B5774" w:rsidP="001B577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/>
          <w:b/>
          <w:bCs/>
          <w:noProof/>
          <w:color w:val="121212"/>
          <w:kern w:val="0"/>
          <w:sz w:val="29"/>
          <w:szCs w:val="29"/>
        </w:rPr>
        <w:drawing>
          <wp:inline distT="0" distB="0" distL="0" distR="0">
            <wp:extent cx="5516184" cy="1500815"/>
            <wp:effectExtent l="0" t="0" r="8890" b="4445"/>
            <wp:docPr id="15" name="图片 15" descr="C:\Users\Administrator\Desktop\Java 动态代理作用是什么？ - 知乎_files\v2-d187a82b1eb9c088fe60327828ee63a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Java 动态代理作用是什么？ - 知乎_files\v2-d187a82b1eb9c088fe60327828ee63aa_720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953" cy="151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大体思路</w:t>
      </w:r>
      <w:r w:rsidRPr="001B5774">
        <w:rPr>
          <w:rFonts w:ascii="微软雅黑" w:eastAsia="微软雅黑" w:hAnsi="微软雅黑" w:cs="宋体"/>
          <w:b/>
          <w:bCs/>
          <w:noProof/>
          <w:color w:val="121212"/>
          <w:kern w:val="0"/>
          <w:sz w:val="29"/>
          <w:szCs w:val="29"/>
        </w:rPr>
        <w:lastRenderedPageBreak/>
        <w:drawing>
          <wp:inline distT="0" distB="0" distL="0" distR="0">
            <wp:extent cx="4886325" cy="2917190"/>
            <wp:effectExtent l="0" t="0" r="9525" b="0"/>
            <wp:docPr id="14" name="图片 14" descr="C:\Users\Administrator\Desktop\Java 动态代理作用是什么？ - 知乎_files\v2-28223a1c03c1800052a5dfe4e6cb8c5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Java 动态代理作用是什么？ - 知乎_files\v2-28223a1c03c1800052a5dfe4e6cb8c53_720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静态代</w:t>
      </w:r>
      <w:r w:rsidRPr="001B5774">
        <w:rPr>
          <w:rFonts w:ascii="微软雅黑" w:eastAsia="微软雅黑" w:hAnsi="微软雅黑" w:cs="宋体"/>
          <w:b/>
          <w:bCs/>
          <w:noProof/>
          <w:color w:val="121212"/>
          <w:kern w:val="0"/>
          <w:sz w:val="29"/>
          <w:szCs w:val="29"/>
        </w:rPr>
        <w:drawing>
          <wp:inline distT="0" distB="0" distL="0" distR="0">
            <wp:extent cx="5121910" cy="2877820"/>
            <wp:effectExtent l="0" t="0" r="2540" b="0"/>
            <wp:docPr id="13" name="图片 13" descr="C:\Users\Administrator\Desktop\Java 动态代理作用是什么？ - 知乎_files\v2-ba3d9206f341be466f18afbdd938a3b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Java 动态代理作用是什么？ - 知乎_files\v2-ba3d9206f341be466f18afbdd938a3b3_720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动态代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所以，按我理解，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Proxy.getProxyClass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()这个方法的本质就是：以Class造Class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有了Class对象，就很好办了，具体看代码</w:t>
      </w:r>
    </w:p>
    <w:p w:rsidR="001B5774" w:rsidRPr="001B5774" w:rsidRDefault="001B5774" w:rsidP="001B577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/>
          <w:b/>
          <w:bCs/>
          <w:noProof/>
          <w:color w:val="121212"/>
          <w:kern w:val="0"/>
          <w:sz w:val="29"/>
          <w:szCs w:val="29"/>
        </w:rPr>
        <w:lastRenderedPageBreak/>
        <w:drawing>
          <wp:inline distT="0" distB="0" distL="0" distR="0">
            <wp:extent cx="5698583" cy="3661776"/>
            <wp:effectExtent l="0" t="0" r="0" b="0"/>
            <wp:docPr id="12" name="图片 12" descr="C:\Users\Administrator\Desktop\Java 动态代理作用是什么？ - 知乎_files\v2-6b091b6d41bae1f88ba74a510acb24b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Java 动态代理作用是什么？ - 知乎_files\v2-6b091b6d41bae1f88ba74a510acb24b1_720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357" cy="368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完美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根据代理Class的构造器创建对象时，需要传入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InvocationHandler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。每次调用代理对象的方法，最终都会调用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InvocationHandler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的invoke()方法</w:t>
      </w:r>
    </w:p>
    <w:p w:rsidR="001B5774" w:rsidRPr="001B5774" w:rsidRDefault="001B5774" w:rsidP="001B577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/>
          <w:b/>
          <w:bCs/>
          <w:noProof/>
          <w:color w:val="121212"/>
          <w:kern w:val="0"/>
          <w:sz w:val="29"/>
          <w:szCs w:val="29"/>
        </w:rPr>
        <w:drawing>
          <wp:inline distT="0" distB="0" distL="0" distR="0">
            <wp:extent cx="5676774" cy="1536834"/>
            <wp:effectExtent l="0" t="0" r="635" b="6350"/>
            <wp:docPr id="11" name="图片 11" descr="C:\Users\Administrator\Desktop\Java 动态代理作用是什么？ - 知乎_files\v2-92610586e77cf71ba5ce89087de52ff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Java 动态代理作用是什么？ - 知乎_files\v2-92610586e77cf71ba5ce89087de52ff1_720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345" cy="15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怎么做到的呢</w:t>
      </w:r>
      <w:r w:rsidRPr="001B5774">
        <w:rPr>
          <w:rFonts w:ascii="Tahoma" w:eastAsia="微软雅黑" w:hAnsi="Tahoma" w:cs="Tahoma"/>
          <w:b/>
          <w:bCs/>
          <w:color w:val="121212"/>
          <w:kern w:val="0"/>
          <w:sz w:val="29"/>
          <w:szCs w:val="29"/>
        </w:rPr>
        <w:t>�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lastRenderedPageBreak/>
        <w:t>上面不是说了吗，根据代理Class的构造器创建对象时，需要传入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InvocationHandler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通过构造器传入一个引用，那么必然有个成员变量去接收没错，代理对象的内部确实有个成员变量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invocationHandler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，而且代理对象的每个方法内部都会调用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handler.invoke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()！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InvocationHandler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对象成了代理对象和目标对象的桥梁，不像静态代理这么直接</w:t>
      </w:r>
    </w:p>
    <w:p w:rsidR="001B5774" w:rsidRPr="001B5774" w:rsidRDefault="001B5774" w:rsidP="001B577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/>
          <w:b/>
          <w:bCs/>
          <w:noProof/>
          <w:color w:val="121212"/>
          <w:kern w:val="0"/>
          <w:sz w:val="29"/>
          <w:szCs w:val="29"/>
        </w:rPr>
        <w:drawing>
          <wp:inline distT="0" distB="0" distL="0" distR="0">
            <wp:extent cx="5639400" cy="1623734"/>
            <wp:effectExtent l="0" t="0" r="0" b="0"/>
            <wp:docPr id="10" name="图片 10" descr="C:\Users\Administrator\Desktop\Java 动态代理作用是什么？ - 知乎_files\v2-b5fc8b279a6152889afdfedbb0f611c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Java 动态代理作用是什么？ - 知乎_files\v2-b5fc8b279a6152889afdfedbb0f611cc_720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57" cy="163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4" w:rsidRPr="001B5774" w:rsidRDefault="001B5774" w:rsidP="001B5774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大家仔细看上图右侧的动态代理，我在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invocationHandler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的invoke()方法中并没有</w:t>
      </w:r>
      <w:proofErr w:type="gram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写目标</w:t>
      </w:r>
      <w:proofErr w:type="gram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对象。因为一开始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invocationHandler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的invoke()里确实没有目标对象，需要我们手动new</w:t>
      </w:r>
    </w:p>
    <w:p w:rsidR="001B5774" w:rsidRPr="001B5774" w:rsidRDefault="001B5774" w:rsidP="001B577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/>
          <w:b/>
          <w:bCs/>
          <w:noProof/>
          <w:color w:val="121212"/>
          <w:kern w:val="0"/>
          <w:sz w:val="29"/>
          <w:szCs w:val="29"/>
        </w:rPr>
        <w:lastRenderedPageBreak/>
        <w:drawing>
          <wp:inline distT="0" distB="0" distL="0" distR="0">
            <wp:extent cx="4796243" cy="2972844"/>
            <wp:effectExtent l="0" t="0" r="4445" b="0"/>
            <wp:docPr id="9" name="图片 9" descr="C:\Users\Administrator\Desktop\Java 动态代理作用是什么？ - 知乎_files\v2-88147b81ee9342015374159b2671320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Java 动态代理作用是什么？ - 知乎_files\v2-88147b81ee9342015374159b2671320b_720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872" cy="298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但这种写法不够优雅，属于硬编码。我这次代理A对象，下次想代理B对象还要进来改invoke()方法，太差劲了。改进一下，让调用者把目标对象作为参数传进来：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proofErr w:type="spellStart"/>
      <w:proofErr w:type="gram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publicclass</w:t>
      </w:r>
      <w:r w:rsidRPr="001B5774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ProxyTest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{</w:t>
      </w:r>
      <w:proofErr w:type="gramEnd"/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publicstatic</w:t>
      </w:r>
      <w:r w:rsidRPr="001B5774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void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main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(String</w:t>
      </w:r>
      <w:proofErr w:type="gram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[]</w:t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args</w:t>
      </w:r>
      <w:proofErr w:type="spellEnd"/>
      <w:proofErr w:type="gram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)</w:t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throwsThrowable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{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CalculatorImpltarget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=</w:t>
      </w:r>
      <w:proofErr w:type="spellStart"/>
      <w:proofErr w:type="gram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newCalculatorImpl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gram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//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传入目标对象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//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目的</w:t>
      </w:r>
      <w:r w:rsidRPr="001B5774">
        <w:rPr>
          <w:rFonts w:ascii="Tahoma" w:eastAsia="宋体" w:hAnsi="Tahoma" w:cs="Tahoma"/>
          <w:b/>
          <w:bCs/>
          <w:i/>
          <w:iCs/>
          <w:color w:val="999999"/>
          <w:kern w:val="0"/>
          <w:sz w:val="24"/>
          <w:szCs w:val="24"/>
        </w:rPr>
        <w:t>�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?</w:t>
      </w:r>
      <w:proofErr w:type="gramStart"/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.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根据它实现的接口生成代理对象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2.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代理对象调用目标对象方法</w:t>
      </w:r>
      <w:proofErr w:type="gramEnd"/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CalculatorcalculatorProxy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=(Calculator)</w:t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getProxy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(target);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proofErr w:type="gram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calculatorProxy.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add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gram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1,2);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calculatorProxy.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subtract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(2,1);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  <w:t>}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privatestaticObject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getProxy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finalObjecttarget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)</w:t>
      </w:r>
      <w:proofErr w:type="spellStart"/>
      <w:proofErr w:type="gram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throwsException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{</w:t>
      </w:r>
      <w:proofErr w:type="gramEnd"/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//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参数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1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：随便找</w:t>
      </w:r>
      <w:proofErr w:type="gramStart"/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个类加载</w:t>
      </w:r>
      <w:proofErr w:type="gramEnd"/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器给它，参数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2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：目标对象实现的接口，让代理对象实现相同接口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  <w:t>ClassproxyClazz=Proxy.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getProxyClass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gram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target.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getClass</w:t>
      </w:r>
      <w:proofErr w:type="gram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().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getClassLoader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(),target.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getClass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().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getInterfaces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());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lastRenderedPageBreak/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  <w:t>Constructorconstructor=proxyClazz.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getConstructor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(InvocationHandler.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class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Objectproxy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=</w:t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constructor.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newInstance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spellStart"/>
      <w:proofErr w:type="gram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newInvocationHandler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gram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){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  <w:t>@Override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  <w:t>publicObject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invoke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gram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Objectproxy,Methodmethod</w:t>
      </w:r>
      <w:proofErr w:type="gram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,Object[]args)throwsThrowable{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System.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out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println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method.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getName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()+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"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方法开始执</w:t>
      </w:r>
      <w:r w:rsidRPr="001B5774">
        <w:rPr>
          <w:rFonts w:ascii="Tahoma" w:eastAsia="宋体" w:hAnsi="Tahoma" w:cs="Tahoma"/>
          <w:b/>
          <w:bCs/>
          <w:color w:val="F1403C"/>
          <w:kern w:val="0"/>
          <w:sz w:val="24"/>
          <w:szCs w:val="24"/>
        </w:rPr>
        <w:t>�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?.."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Objectresult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=</w:t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method.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invoke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spellStart"/>
      <w:proofErr w:type="gram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target,args</w:t>
      </w:r>
      <w:proofErr w:type="spellEnd"/>
      <w:proofErr w:type="gram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System.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out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println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(result);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System.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out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println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method.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getName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()+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"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方法执行结束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..."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returnresult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  <w:t>}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  <w:t>});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returnproxy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  <w:t>}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宋体" w:eastAsia="宋体" w:hAnsi="宋体" w:cs="宋体" w:hint="eastAsia"/>
          <w:b/>
          <w:bCs/>
          <w:color w:val="121212"/>
          <w:kern w:val="0"/>
          <w:sz w:val="26"/>
          <w:szCs w:val="26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}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这样就非常灵活，非常优雅了。无论现在系统有多少类，只要你把实例传进来，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getProxy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()都能给你返回对应的代理对象。就这样，我们完美地跳过了代理类，直接创建了代理对象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不过实际编程中，一般不用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getProxyClass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()，而是使用Proxy类的另一个静态方法：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Proxy.newProxyInstance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()，直接返回代理实例，连中间得到代理Class对象的过程都帮你隐藏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proofErr w:type="spellStart"/>
      <w:proofErr w:type="gram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publicclass</w:t>
      </w:r>
      <w:r w:rsidRPr="001B5774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ProxyTest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{</w:t>
      </w:r>
      <w:proofErr w:type="gramEnd"/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publicstatic</w:t>
      </w:r>
      <w:r w:rsidRPr="001B5774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void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main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(String</w:t>
      </w:r>
      <w:proofErr w:type="gram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[]</w:t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args</w:t>
      </w:r>
      <w:proofErr w:type="spellEnd"/>
      <w:proofErr w:type="gram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)</w:t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throwsThrowable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{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CalculatorImpltarget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=</w:t>
      </w:r>
      <w:proofErr w:type="spellStart"/>
      <w:proofErr w:type="gram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newCalculatorImpl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gram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CalculatorcalculatorProxy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=(Calculator)</w:t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getProxy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(target);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proofErr w:type="gram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calculatorProxy.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add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gram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1,2);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lastRenderedPageBreak/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calculatorProxy.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subtract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(2,1);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  <w:t>}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privatestaticObject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getProxy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finalObjecttarget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)</w:t>
      </w:r>
      <w:proofErr w:type="spellStart"/>
      <w:proofErr w:type="gram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throwsException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{</w:t>
      </w:r>
      <w:proofErr w:type="gramEnd"/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Objectproxy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=</w:t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Proxy.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newProxyInstance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target.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getClass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().</w:t>
      </w:r>
      <w:proofErr w:type="spellStart"/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getClassLoader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(),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/*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类加载器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*/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target.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getClass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().</w:t>
      </w:r>
      <w:proofErr w:type="spellStart"/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getInterfaces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(),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/*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让代理对象和目标对象实现相同接口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*/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newInvocationHandler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(){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/*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代理对象的方法最终都会被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JVM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导向它的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invoke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方法</w:t>
      </w:r>
      <w:r w:rsidRPr="001B5774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</w:rPr>
        <w:t>*/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  <w:t>publicObject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invoke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gram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Objectproxy,Methodmethod</w:t>
      </w:r>
      <w:proofErr w:type="gram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,Object[]args)throwsThrowable{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System.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out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println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method.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getName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()+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"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方法开始执</w:t>
      </w:r>
      <w:r w:rsidRPr="001B5774">
        <w:rPr>
          <w:rFonts w:ascii="Tahoma" w:eastAsia="宋体" w:hAnsi="Tahoma" w:cs="Tahoma"/>
          <w:b/>
          <w:bCs/>
          <w:color w:val="F1403C"/>
          <w:kern w:val="0"/>
          <w:sz w:val="24"/>
          <w:szCs w:val="24"/>
        </w:rPr>
        <w:t>�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?.."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Objectresult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=</w:t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method.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invoke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spellStart"/>
      <w:proofErr w:type="gram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target,args</w:t>
      </w:r>
      <w:proofErr w:type="spellEnd"/>
      <w:proofErr w:type="gram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System.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out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println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(result);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System.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out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println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</w:t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method.</w:t>
      </w:r>
      <w:r w:rsidRPr="001B5774">
        <w:rPr>
          <w:rFonts w:ascii="Consolas" w:eastAsia="宋体" w:hAnsi="Consolas" w:cs="Consolas"/>
          <w:b/>
          <w:bCs/>
          <w:color w:val="0084FF"/>
          <w:kern w:val="0"/>
          <w:sz w:val="24"/>
          <w:szCs w:val="24"/>
        </w:rPr>
        <w:t>getName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()+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"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方法执行结束</w:t>
      </w:r>
      <w:r w:rsidRPr="001B5774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..."</w:t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returnresult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  <w:t>}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  <w:t>}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  <w:t>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returnproxy</w:t>
      </w:r>
      <w:proofErr w:type="spellEnd"/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ab/>
        <w:t>}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宋体" w:eastAsia="宋体" w:hAnsi="宋体" w:cs="宋体" w:hint="eastAsia"/>
          <w:b/>
          <w:bCs/>
          <w:color w:val="121212"/>
          <w:kern w:val="0"/>
          <w:sz w:val="26"/>
          <w:szCs w:val="26"/>
        </w:rPr>
      </w:pPr>
      <w:r w:rsidRPr="001B5774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}</w:t>
      </w:r>
    </w:p>
    <w:p w:rsidR="001B5774" w:rsidRPr="001B5774" w:rsidRDefault="001B5774" w:rsidP="001B5774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现在，我</w:t>
      </w:r>
      <w:proofErr w:type="gramStart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想题主</w:t>
      </w:r>
      <w:proofErr w:type="gramEnd"/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应该能看懂动态代理了</w:t>
      </w:r>
    </w:p>
    <w:p w:rsidR="001B5774" w:rsidRPr="001B5774" w:rsidRDefault="001B5774" w:rsidP="001B577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/>
          <w:b/>
          <w:bCs/>
          <w:noProof/>
          <w:color w:val="121212"/>
          <w:kern w:val="0"/>
          <w:sz w:val="29"/>
          <w:szCs w:val="29"/>
        </w:rPr>
        <w:lastRenderedPageBreak/>
        <w:drawing>
          <wp:inline distT="0" distB="0" distL="0" distR="0">
            <wp:extent cx="5149989" cy="2449231"/>
            <wp:effectExtent l="0" t="0" r="0" b="8255"/>
            <wp:docPr id="8" name="图片 8" descr="C:\Users\Administrator\Desktop\Java 动态代理作用是什么？ - 知乎_files\v2-6aacbe1e9df4fe982a68fe142401952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Java 动态代理作用是什么？ - 知乎_files\v2-6aacbe1e9df4fe982a68fe142401952e_720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41" cy="245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最后讨论一下代理对象是什么类型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首先，请区分两个概念：代理Class对象和代理对象</w:t>
      </w:r>
    </w:p>
    <w:p w:rsidR="001B5774" w:rsidRPr="001B5774" w:rsidRDefault="001B5774" w:rsidP="001B577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/>
          <w:b/>
          <w:bCs/>
          <w:noProof/>
          <w:color w:val="121212"/>
          <w:kern w:val="0"/>
          <w:sz w:val="29"/>
          <w:szCs w:val="29"/>
        </w:rPr>
        <w:drawing>
          <wp:inline distT="0" distB="0" distL="0" distR="0">
            <wp:extent cx="6046592" cy="3563648"/>
            <wp:effectExtent l="0" t="0" r="0" b="0"/>
            <wp:docPr id="7" name="图片 7" descr="C:\Users\Administrator\Desktop\Java 动态代理作用是什么？ - 知乎_files\v2-bb82bd129d63f77265f51b220915926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Java 动态代理作用是什么？ - 知乎_files\v2-bb82bd129d63f77265f51b2209159269_720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85" cy="356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单从名字看，代理Class和Calculator的接口确实相去甚远，但是我们却能将代理对象赋值给接口类型</w:t>
      </w:r>
    </w:p>
    <w:p w:rsidR="001B5774" w:rsidRPr="001B5774" w:rsidRDefault="001B5774" w:rsidP="001B577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/>
          <w:b/>
          <w:bCs/>
          <w:noProof/>
          <w:color w:val="121212"/>
          <w:kern w:val="0"/>
          <w:sz w:val="29"/>
          <w:szCs w:val="29"/>
        </w:rPr>
        <w:lastRenderedPageBreak/>
        <w:drawing>
          <wp:inline distT="0" distB="0" distL="0" distR="0">
            <wp:extent cx="5743201" cy="3375715"/>
            <wp:effectExtent l="0" t="0" r="0" b="0"/>
            <wp:docPr id="6" name="图片 6" descr="C:\Users\Administrator\Desktop\Java 动态代理作用是什么？ - 知乎_files\v2-e869e67fc4fbc708b793ff6ea6e2c01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Java 动态代理作用是什么？ - 知乎_files\v2-e869e67fc4fbc708b793ff6ea6e2c012_720w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96" cy="338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千万别觉得名字奇怪，就怀疑它不能用接口接收，只要实现该接口就是该类型</w:t>
      </w:r>
    </w:p>
    <w:p w:rsidR="001B5774" w:rsidRPr="001B5774" w:rsidRDefault="001B5774" w:rsidP="001B577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代理对象的本质就是：和目标对象实现相同接口的实例。代理Class可以叫任何名字，whatever，只要它实现某个接口，就能</w:t>
      </w: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lastRenderedPageBreak/>
        <w:t>成为该接口类型</w:t>
      </w:r>
      <w:r w:rsidRPr="001B5774">
        <w:rPr>
          <w:rFonts w:ascii="微软雅黑" w:eastAsia="微软雅黑" w:hAnsi="微软雅黑" w:cs="宋体"/>
          <w:b/>
          <w:bCs/>
          <w:noProof/>
          <w:color w:val="646464"/>
          <w:kern w:val="0"/>
          <w:sz w:val="29"/>
          <w:szCs w:val="29"/>
        </w:rPr>
        <w:drawing>
          <wp:inline distT="0" distB="0" distL="0" distR="0">
            <wp:extent cx="5363210" cy="5401945"/>
            <wp:effectExtent l="0" t="0" r="8890" b="8255"/>
            <wp:docPr id="5" name="图片 5" descr="C:\Users\Administrator\Desktop\Java 动态代理作用是什么？ - 知乎_files\v2-91d716b1a95099ad364233de91fca7a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Java 动态代理作用是什么？ - 知乎_files\v2-91d716b1a95099ad364233de91fca7a3_720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我写了一个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MyProxy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类，那么它的Class名字</w:t>
      </w:r>
      <w:proofErr w:type="gramStart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必然叫</w:t>
      </w:r>
      <w:proofErr w:type="spellStart"/>
      <w:proofErr w:type="gramEnd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MyProxy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但这和能否赋值给接口没有任何关系由于它实现了Serializable和Collection，所以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myProxy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（代理实例）同时是这两个接口的类型</w:t>
      </w:r>
    </w:p>
    <w:p w:rsidR="001B5774" w:rsidRPr="001B5774" w:rsidRDefault="001B5774" w:rsidP="001B5774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</w:p>
    <w:p w:rsidR="001B5774" w:rsidRPr="001B5774" w:rsidRDefault="001B5774" w:rsidP="001B5774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646464"/>
          <w:kern w:val="0"/>
          <w:sz w:val="35"/>
          <w:szCs w:val="35"/>
        </w:rPr>
      </w:pPr>
      <w:r w:rsidRPr="001B5774">
        <w:rPr>
          <w:rFonts w:ascii="inherit" w:eastAsia="微软雅黑" w:hAnsi="inherit" w:cs="宋体"/>
          <w:b/>
          <w:bCs/>
          <w:color w:val="646464"/>
          <w:kern w:val="0"/>
          <w:sz w:val="35"/>
          <w:szCs w:val="35"/>
        </w:rPr>
        <w:lastRenderedPageBreak/>
        <w:t>小结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我想了个很</w:t>
      </w:r>
      <w:proofErr w:type="gramStart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骚</w:t>
      </w:r>
      <w:proofErr w:type="gramEnd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的比喻，希望能解释清楚：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接口Class对象是大内太监，里面的方法和字段比做他的一身武艺，但是他没有小DD（构造器），所以不能new实例。一身武艺后继无人</w:t>
      </w:r>
    </w:p>
    <w:p w:rsidR="001B5774" w:rsidRPr="001B5774" w:rsidRDefault="001B5774" w:rsidP="00CF23DF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那怎么办呢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正常途径（implements）：</w:t>
      </w:r>
    </w:p>
    <w:p w:rsidR="001B5774" w:rsidRPr="001B5774" w:rsidRDefault="001B5774" w:rsidP="00CF23DF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写一个类，实现该接口。这个就相当于大街上拉了一个人，认他做干爹。一身武艺传给他，只是比他干爹多了小DD，可以new实例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非正常途径（动态代理）</w:t>
      </w:r>
      <w:r w:rsidRPr="001B5774">
        <w:rPr>
          <w:rFonts w:ascii="Tahoma" w:eastAsia="微软雅黑" w:hAnsi="Tahoma" w:cs="Tahoma"/>
          <w:b/>
          <w:bCs/>
          <w:color w:val="646464"/>
          <w:kern w:val="0"/>
          <w:sz w:val="29"/>
          <w:szCs w:val="29"/>
        </w:rPr>
        <w:t>�</w:t>
      </w:r>
    </w:p>
    <w:p w:rsidR="001B5774" w:rsidRPr="001B5774" w:rsidRDefault="001B5774" w:rsidP="00CF23DF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通过妙手圣</w:t>
      </w:r>
      <w:proofErr w:type="gramStart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医</w:t>
      </w:r>
      <w:proofErr w:type="gramEnd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Proxy的克隆大法（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Proxy.getProxyClass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()），克隆一个Class，但是有小DD。所以这个克隆人Class可以创建实例，也就是代理对象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代理Class其实就是附有构造器的接口Class，一样的类结构信息，却能创建实例</w:t>
      </w:r>
    </w:p>
    <w:p w:rsidR="001B5774" w:rsidRPr="001B5774" w:rsidRDefault="001B5774" w:rsidP="001B577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/>
          <w:b/>
          <w:bCs/>
          <w:noProof/>
          <w:color w:val="646464"/>
          <w:kern w:val="0"/>
          <w:sz w:val="29"/>
          <w:szCs w:val="29"/>
        </w:rPr>
        <w:lastRenderedPageBreak/>
        <w:drawing>
          <wp:inline distT="0" distB="0" distL="0" distR="0">
            <wp:extent cx="6501713" cy="4511401"/>
            <wp:effectExtent l="0" t="0" r="0" b="3810"/>
            <wp:docPr id="4" name="图片 4" descr="C:\Users\Administrator\Desktop\Java 动态代理作用是什么？ - 知乎_files\v2-33094b28321ab388bb0db46608eae74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Java 动态代理作用是什么？ - 知乎_files\v2-33094b28321ab388bb0db46608eae74a_720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444" cy="45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JDK动态代理生成的实例</w:t>
      </w:r>
      <w:r w:rsidRPr="001B5774">
        <w:rPr>
          <w:rFonts w:ascii="微软雅黑" w:eastAsia="微软雅黑" w:hAnsi="微软雅黑" w:cs="宋体"/>
          <w:b/>
          <w:bCs/>
          <w:noProof/>
          <w:color w:val="646464"/>
          <w:kern w:val="0"/>
          <w:sz w:val="29"/>
          <w:szCs w:val="29"/>
        </w:rPr>
        <w:drawing>
          <wp:inline distT="0" distB="0" distL="0" distR="0">
            <wp:extent cx="5026016" cy="3220867"/>
            <wp:effectExtent l="0" t="0" r="3810" b="0"/>
            <wp:docPr id="3" name="图片 3" descr="C:\Users\Administrator\Desktop\Java 动态代理作用是什么？ - 知乎_files\v2-b99009ee292273a56ab483170b2e20a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Java 动态代理作用是什么？ - 知乎_files\v2-b99009ee292273a56ab483170b2e20aa_720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71" cy="322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CGLib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动态代理生成的实例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lastRenderedPageBreak/>
        <w:t>如果说继承</w:t>
      </w:r>
      <w:proofErr w:type="gramStart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的父类是</w:t>
      </w:r>
      <w:proofErr w:type="gramEnd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亲爹（只有一个），那么实现的接口是干爹（可以有多个）</w:t>
      </w:r>
      <w:r w:rsidRPr="001B5774">
        <w:rPr>
          <w:rFonts w:ascii="Tahoma" w:eastAsia="微软雅黑" w:hAnsi="Tahoma" w:cs="Tahoma"/>
          <w:b/>
          <w:bCs/>
          <w:color w:val="646464"/>
          <w:kern w:val="0"/>
          <w:sz w:val="29"/>
          <w:szCs w:val="29"/>
        </w:rPr>
        <w:t>�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实现接口是</w:t>
      </w:r>
      <w:proofErr w:type="gramStart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一个类认干爹</w:t>
      </w:r>
      <w:proofErr w:type="gramEnd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的过程。接口无法创建对象，但实现该接口的类可以</w:t>
      </w:r>
      <w:r w:rsidRPr="001B5774">
        <w:rPr>
          <w:rFonts w:ascii="Tahoma" w:eastAsia="微软雅黑" w:hAnsi="Tahoma" w:cs="Tahoma"/>
          <w:b/>
          <w:bCs/>
          <w:color w:val="646464"/>
          <w:kern w:val="0"/>
          <w:sz w:val="29"/>
          <w:szCs w:val="29"/>
        </w:rPr>
        <w:t>�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比如</w:t>
      </w:r>
    </w:p>
    <w:p w:rsidR="001B5774" w:rsidRPr="001B5774" w:rsidRDefault="00CF23DF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宋体" w:eastAsia="宋体" w:hAnsi="宋体" w:cs="宋体" w:hint="eastAsia"/>
          <w:b/>
          <w:bCs/>
          <w:color w:val="646464"/>
          <w:kern w:val="0"/>
          <w:sz w:val="26"/>
          <w:szCs w:val="26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C</w:t>
      </w:r>
      <w:r w:rsidR="001B5774"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lass</w:t>
      </w:r>
      <w:r>
        <w:rPr>
          <w:rFonts w:ascii="Consolas" w:eastAsia="宋体" w:hAnsi="Consolas" w:cs="Consolas" w:hint="eastAsia"/>
          <w:b/>
          <w:bCs/>
          <w:color w:val="646464"/>
          <w:kern w:val="0"/>
          <w:sz w:val="24"/>
          <w:szCs w:val="24"/>
        </w:rPr>
        <w:t xml:space="preserve"> </w:t>
      </w:r>
      <w:r w:rsidR="001B5774"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Student</w:t>
      </w:r>
      <w:r>
        <w:rPr>
          <w:rFonts w:ascii="Consolas" w:eastAsia="宋体" w:hAnsi="Consolas" w:cs="Consolas" w:hint="eastAsia"/>
          <w:b/>
          <w:bCs/>
          <w:color w:val="646464"/>
          <w:kern w:val="0"/>
          <w:sz w:val="24"/>
          <w:szCs w:val="24"/>
        </w:rPr>
        <w:t xml:space="preserve"> </w:t>
      </w:r>
      <w:r w:rsidR="001B5774"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extends</w:t>
      </w:r>
      <w:r>
        <w:rPr>
          <w:rFonts w:ascii="Consolas" w:eastAsia="宋体" w:hAnsi="Consolas" w:cs="Consolas" w:hint="eastAsia"/>
          <w:b/>
          <w:bCs/>
          <w:color w:val="646464"/>
          <w:kern w:val="0"/>
          <w:sz w:val="24"/>
          <w:szCs w:val="24"/>
        </w:rPr>
        <w:t xml:space="preserve"> </w:t>
      </w:r>
      <w:r w:rsidR="001B5774"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Person</w:t>
      </w:r>
      <w:r>
        <w:rPr>
          <w:rFonts w:ascii="Consolas" w:eastAsia="宋体" w:hAnsi="Consolas" w:cs="Consolas" w:hint="eastAsia"/>
          <w:b/>
          <w:bCs/>
          <w:color w:val="646464"/>
          <w:kern w:val="0"/>
          <w:sz w:val="24"/>
          <w:szCs w:val="24"/>
        </w:rPr>
        <w:t xml:space="preserve"> </w:t>
      </w:r>
      <w:r w:rsidR="001B5774"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implements</w:t>
      </w:r>
      <w:r>
        <w:rPr>
          <w:rFonts w:ascii="Consolas" w:eastAsia="宋体" w:hAnsi="Consolas" w:cs="Consolas" w:hint="eastAsia"/>
          <w:b/>
          <w:bCs/>
          <w:color w:val="646464"/>
          <w:kern w:val="0"/>
          <w:sz w:val="24"/>
          <w:szCs w:val="24"/>
        </w:rPr>
        <w:t xml:space="preserve"> </w:t>
      </w:r>
      <w:proofErr w:type="gramStart"/>
      <w:r w:rsidR="001B5774"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A,B</w:t>
      </w:r>
      <w:proofErr w:type="gramEnd"/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这个类new一个实例出来，你问它：你爸爸是谁啊？它会告诉你：我只有一个爸爸Person</w:t>
      </w:r>
      <w:r w:rsidRPr="001B5774">
        <w:rPr>
          <w:rFonts w:ascii="Tahoma" w:eastAsia="微软雅黑" w:hAnsi="Tahoma" w:cs="Tahoma"/>
          <w:b/>
          <w:bCs/>
          <w:color w:val="646464"/>
          <w:kern w:val="0"/>
          <w:sz w:val="29"/>
          <w:szCs w:val="29"/>
        </w:rPr>
        <w:t>�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但是student</w:t>
      </w:r>
      <w:r w:rsidR="00CF23DF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 xml:space="preserve"> </w:t>
      </w: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instance</w:t>
      </w:r>
      <w:r w:rsidR="00CF23DF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 xml:space="preserve"> </w:t>
      </w: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of</w:t>
      </w:r>
      <w:r w:rsidR="00CF23DF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 xml:space="preserve"> 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A</w:t>
      </w:r>
      <w:proofErr w:type="spellEnd"/>
      <w:r w:rsidR="00CF23DF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 xml:space="preserve"> </w:t>
      </w: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interface，或者student</w:t>
      </w:r>
      <w:r w:rsidR="00CF23DF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 xml:space="preserve"> </w:t>
      </w: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instance</w:t>
      </w:r>
      <w:r w:rsidR="00CF23DF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 xml:space="preserve"> </w:t>
      </w: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of</w:t>
      </w:r>
      <w:r w:rsidR="00CF23DF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 xml:space="preserve"> </w:t>
      </w: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B</w:t>
      </w:r>
      <w:r w:rsidR="00CF23DF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 xml:space="preserve"> </w:t>
      </w: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interface，它会告诉你两个都是它干爹（true），都可以用来接收它</w:t>
      </w:r>
    </w:p>
    <w:p w:rsidR="001B5774" w:rsidRPr="001B5774" w:rsidRDefault="001B5774" w:rsidP="001B577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/>
          <w:b/>
          <w:bCs/>
          <w:noProof/>
          <w:color w:val="646464"/>
          <w:kern w:val="0"/>
          <w:sz w:val="29"/>
          <w:szCs w:val="29"/>
        </w:rPr>
        <w:lastRenderedPageBreak/>
        <w:drawing>
          <wp:inline distT="0" distB="0" distL="0" distR="0">
            <wp:extent cx="5104765" cy="6523990"/>
            <wp:effectExtent l="0" t="0" r="635" b="0"/>
            <wp:docPr id="2" name="图片 2" descr="C:\Users\Administrator\Desktop\Java 动态代理作用是什么？ - 知乎_files\v2-1c36d27a6a2a49a266a7fc2ed457e53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Java 动态代理作用是什么？ - 知乎_files\v2-1c36d27a6a2a49a266a7fc2ed457e532_720w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652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然而，凡是有利必有弊</w:t>
      </w:r>
      <w:r w:rsidRPr="001B5774">
        <w:rPr>
          <w:rFonts w:ascii="Tahoma" w:eastAsia="微软雅黑" w:hAnsi="Tahoma" w:cs="Tahoma"/>
          <w:b/>
          <w:bCs/>
          <w:color w:val="646464"/>
          <w:kern w:val="0"/>
          <w:sz w:val="29"/>
          <w:szCs w:val="29"/>
        </w:rPr>
        <w:t>�</w:t>
      </w:r>
    </w:p>
    <w:p w:rsidR="001B5774" w:rsidRPr="001B5774" w:rsidRDefault="001B5774" w:rsidP="001B577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/>
          <w:b/>
          <w:bCs/>
          <w:noProof/>
          <w:color w:val="646464"/>
          <w:kern w:val="0"/>
          <w:sz w:val="29"/>
          <w:szCs w:val="29"/>
        </w:rPr>
        <w:lastRenderedPageBreak/>
        <w:drawing>
          <wp:inline distT="0" distB="0" distL="0" distR="0">
            <wp:extent cx="5973349" cy="2245818"/>
            <wp:effectExtent l="0" t="0" r="0" b="2540"/>
            <wp:docPr id="1" name="图片 1" descr="C:\Users\Administrator\Desktop\Java 动态代理作用是什么？ - 知乎_files\v2-991ea99b9038d52875ff6ba57e9032d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Java 动态代理作用是什么？ - 知乎_files\v2-991ea99b9038d52875ff6ba57e9032de_720w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978" cy="224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也就是说，动态代理生成的代理对象，最终都可以用接口接收，和目标对象一起形成了多态，可以随意切换展示不同的功能。但是切换的同时，只能使用该接口定义的方法</w:t>
      </w:r>
    </w:p>
    <w:p w:rsidR="001B5774" w:rsidRPr="001B5774" w:rsidRDefault="001B5774" w:rsidP="001B5774">
      <w:pPr>
        <w:widowControl/>
        <w:shd w:val="clear" w:color="auto" w:fill="FFFFFF"/>
        <w:spacing w:before="960" w:after="960"/>
        <w:jc w:val="left"/>
        <w:outlineLvl w:val="1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pict>
          <v:rect id="_x0000_i1046" style="width:180pt;height:1.5pt" o:hrpct="0" o:hralign="center" o:hrstd="t" o:hr="t" fillcolor="#a0a0a0" stroked="f"/>
        </w:pict>
      </w:r>
    </w:p>
    <w:p w:rsidR="001B5774" w:rsidRPr="001B5774" w:rsidRDefault="001B5774" w:rsidP="001B5774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646464"/>
          <w:kern w:val="0"/>
          <w:sz w:val="35"/>
          <w:szCs w:val="35"/>
        </w:rPr>
      </w:pPr>
      <w:proofErr w:type="gramStart"/>
      <w:r w:rsidRPr="001B5774">
        <w:rPr>
          <w:rFonts w:ascii="inherit" w:eastAsia="微软雅黑" w:hAnsi="inherit" w:cs="宋体"/>
          <w:b/>
          <w:bCs/>
          <w:color w:val="646464"/>
          <w:kern w:val="0"/>
          <w:sz w:val="35"/>
          <w:szCs w:val="35"/>
        </w:rPr>
        <w:t>关于类加载</w:t>
      </w:r>
      <w:proofErr w:type="gramEnd"/>
      <w:r w:rsidRPr="001B5774">
        <w:rPr>
          <w:rFonts w:ascii="inherit" w:eastAsia="微软雅黑" w:hAnsi="inherit" w:cs="宋体"/>
          <w:b/>
          <w:bCs/>
          <w:color w:val="646464"/>
          <w:kern w:val="0"/>
          <w:sz w:val="35"/>
          <w:szCs w:val="35"/>
        </w:rPr>
        <w:t>器</w:t>
      </w:r>
    </w:p>
    <w:p w:rsidR="001B5774" w:rsidRPr="001B5774" w:rsidRDefault="001B5774" w:rsidP="001B5774">
      <w:pPr>
        <w:widowControl/>
        <w:shd w:val="clear" w:color="auto" w:fill="FFFFFF"/>
        <w:spacing w:before="336" w:after="336"/>
        <w:jc w:val="left"/>
        <w:outlineLvl w:val="2"/>
        <w:rPr>
          <w:rFonts w:ascii="微软雅黑" w:eastAsia="微软雅黑" w:hAnsi="微软雅黑" w:cs="宋体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初学者可能对诸如“字节码文件”、Class对象比较陌生。所以这里花一点点篇幅介绍一下类加载器的部分原理。如果我们要定义类加载器，需要继承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ClassLoader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类，并覆盖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findClass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()方法?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@Override</w:t>
      </w:r>
    </w:p>
    <w:p w:rsidR="001B5774" w:rsidRPr="001B5774" w:rsidRDefault="00CF23DF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P</w:t>
      </w:r>
      <w:r w:rsidR="001B5774"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ublic</w:t>
      </w:r>
      <w:r>
        <w:rPr>
          <w:rFonts w:ascii="Consolas" w:eastAsia="宋体" w:hAnsi="Consolas" w:cs="Consolas" w:hint="eastAsia"/>
          <w:b/>
          <w:bCs/>
          <w:color w:val="646464"/>
          <w:kern w:val="0"/>
          <w:sz w:val="24"/>
          <w:szCs w:val="24"/>
        </w:rPr>
        <w:t xml:space="preserve"> </w:t>
      </w:r>
      <w:r w:rsidR="001B5774"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Class&lt;?&gt;</w:t>
      </w:r>
      <w:r>
        <w:rPr>
          <w:rFonts w:ascii="Consolas" w:eastAsia="宋体" w:hAnsi="Consolas" w:cs="Consolas" w:hint="eastAsia"/>
          <w:b/>
          <w:bCs/>
          <w:color w:val="646464"/>
          <w:kern w:val="0"/>
          <w:sz w:val="24"/>
          <w:szCs w:val="24"/>
        </w:rPr>
        <w:t xml:space="preserve"> </w:t>
      </w:r>
      <w:proofErr w:type="spellStart"/>
      <w:r w:rsidR="001B5774"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findClass</w:t>
      </w:r>
      <w:proofErr w:type="spellEnd"/>
      <w:r w:rsidR="001B5774"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(</w:t>
      </w:r>
      <w:proofErr w:type="spellStart"/>
      <w:r w:rsidR="001B5774"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Stringname</w:t>
      </w:r>
      <w:proofErr w:type="spellEnd"/>
      <w:r w:rsidR="001B5774"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)</w:t>
      </w:r>
      <w:r>
        <w:rPr>
          <w:rFonts w:ascii="Consolas" w:eastAsia="宋体" w:hAnsi="Consolas" w:cs="Consolas" w:hint="eastAsia"/>
          <w:b/>
          <w:bCs/>
          <w:color w:val="646464"/>
          <w:kern w:val="0"/>
          <w:sz w:val="24"/>
          <w:szCs w:val="24"/>
        </w:rPr>
        <w:t xml:space="preserve"> </w:t>
      </w:r>
      <w:r w:rsidR="001B5774"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throws</w:t>
      </w:r>
      <w:r>
        <w:rPr>
          <w:rFonts w:ascii="Consolas" w:eastAsia="宋体" w:hAnsi="Consolas" w:cs="Consolas" w:hint="eastAsia"/>
          <w:b/>
          <w:bCs/>
          <w:color w:val="646464"/>
          <w:kern w:val="0"/>
          <w:sz w:val="24"/>
          <w:szCs w:val="24"/>
        </w:rPr>
        <w:t xml:space="preserve"> </w:t>
      </w:r>
      <w:proofErr w:type="spellStart"/>
      <w:proofErr w:type="gramStart"/>
      <w:r w:rsidR="001B5774"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ClassNotFoundException</w:t>
      </w:r>
      <w:proofErr w:type="spellEnd"/>
      <w:r w:rsidR="001B5774"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{</w:t>
      </w:r>
      <w:proofErr w:type="gramEnd"/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</w:r>
      <w:proofErr w:type="gram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try{</w:t>
      </w:r>
      <w:proofErr w:type="gramEnd"/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  <w:t>/*</w:t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自己另外写一个</w:t>
      </w:r>
      <w:proofErr w:type="spell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getClassData</w:t>
      </w:r>
      <w:proofErr w:type="spellEnd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()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通过</w:t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IO</w:t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流从指定位置读取</w:t>
      </w:r>
      <w:proofErr w:type="spell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xxx.class</w:t>
      </w:r>
      <w:proofErr w:type="spellEnd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文件得到字节数组</w:t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*/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lastRenderedPageBreak/>
        <w:tab/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  <w:t>byte</w:t>
      </w:r>
      <w:proofErr w:type="gram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[]</w:t>
      </w:r>
      <w:proofErr w:type="spell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datas</w:t>
      </w:r>
      <w:proofErr w:type="spellEnd"/>
      <w:proofErr w:type="gramEnd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=</w:t>
      </w:r>
      <w:proofErr w:type="spell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getClassData</w:t>
      </w:r>
      <w:proofErr w:type="spellEnd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(name);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  <w:t>if(</w:t>
      </w:r>
      <w:proofErr w:type="spell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datas</w:t>
      </w:r>
      <w:proofErr w:type="spellEnd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==</w:t>
      </w:r>
      <w:proofErr w:type="gram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null){</w:t>
      </w:r>
      <w:proofErr w:type="gramEnd"/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thrownewClassNotFoundException</w:t>
      </w:r>
      <w:proofErr w:type="spellEnd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("</w:t>
      </w:r>
      <w:proofErr w:type="gram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类没有</w:t>
      </w:r>
      <w:proofErr w:type="gramEnd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找到：</w:t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"+name);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  <w:t>}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  <w:t>//</w:t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调用类加载器本身的</w:t>
      </w:r>
      <w:proofErr w:type="spell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defineClass</w:t>
      </w:r>
      <w:proofErr w:type="spellEnd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()</w:t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方法，由字节</w:t>
      </w:r>
      <w:proofErr w:type="gram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码得到</w:t>
      </w:r>
      <w:proofErr w:type="gramEnd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Class</w:t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对象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</w:r>
      <w:proofErr w:type="spellStart"/>
      <w:proofErr w:type="gram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returnthis.defineClass</w:t>
      </w:r>
      <w:proofErr w:type="spellEnd"/>
      <w:proofErr w:type="gramEnd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(name,datas,0,datas.length);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</w:r>
      <w:proofErr w:type="gram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}catch</w:t>
      </w:r>
      <w:proofErr w:type="gramEnd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(</w:t>
      </w:r>
      <w:proofErr w:type="spell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IOExceptione</w:t>
      </w:r>
      <w:proofErr w:type="spellEnd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){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</w:r>
      <w:proofErr w:type="spellStart"/>
      <w:proofErr w:type="gram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e.printStackTrace</w:t>
      </w:r>
      <w:proofErr w:type="spellEnd"/>
      <w:proofErr w:type="gramEnd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();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</w:r>
      <w:proofErr w:type="spellStart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thrownewClassNotFoundException</w:t>
      </w:r>
      <w:proofErr w:type="spellEnd"/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("</w:t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类找不到</w:t>
      </w:r>
      <w:r w:rsidRPr="001B5774">
        <w:rPr>
          <w:rFonts w:ascii="Tahoma" w:eastAsia="宋体" w:hAnsi="Tahoma" w:cs="Tahoma"/>
          <w:b/>
          <w:bCs/>
          <w:color w:val="646464"/>
          <w:kern w:val="0"/>
          <w:sz w:val="24"/>
          <w:szCs w:val="24"/>
        </w:rPr>
        <w:t>�</w:t>
      </w: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?+name);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ab/>
        <w:t>}</w:t>
      </w:r>
    </w:p>
    <w:p w:rsidR="001B5774" w:rsidRPr="001B5774" w:rsidRDefault="001B5774" w:rsidP="001B57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宋体" w:eastAsia="宋体" w:hAnsi="宋体" w:cs="宋体" w:hint="eastAsia"/>
          <w:b/>
          <w:bCs/>
          <w:color w:val="646464"/>
          <w:kern w:val="0"/>
          <w:sz w:val="26"/>
          <w:szCs w:val="26"/>
        </w:rPr>
      </w:pPr>
      <w:r w:rsidRPr="001B5774">
        <w:rPr>
          <w:rFonts w:ascii="Consolas" w:eastAsia="宋体" w:hAnsi="Consolas" w:cs="Consolas"/>
          <w:b/>
          <w:bCs/>
          <w:color w:val="646464"/>
          <w:kern w:val="0"/>
          <w:sz w:val="24"/>
          <w:szCs w:val="24"/>
        </w:rPr>
        <w:t>}</w:t>
      </w:r>
    </w:p>
    <w:p w:rsidR="001B5774" w:rsidRPr="001B5774" w:rsidRDefault="001B5774" w:rsidP="001B5774">
      <w:pPr>
        <w:widowControl/>
        <w:shd w:val="clear" w:color="auto" w:fill="FFFFFF"/>
        <w:spacing w:before="336"/>
        <w:jc w:val="left"/>
        <w:outlineLvl w:val="2"/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</w:pPr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所以，这就是类加载之所以能把</w:t>
      </w:r>
      <w:proofErr w:type="spellStart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xxx.class</w:t>
      </w:r>
      <w:proofErr w:type="spellEnd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文件</w:t>
      </w:r>
      <w:proofErr w:type="gramStart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加载进</w:t>
      </w:r>
      <w:proofErr w:type="gramEnd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内存，并创建对应Class对象的深层原因。具体文章可以参考</w:t>
      </w:r>
      <w:proofErr w:type="gramStart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基友写</w:t>
      </w:r>
      <w:proofErr w:type="gramEnd"/>
      <w:r w:rsidRPr="001B5774">
        <w:rPr>
          <w:rFonts w:ascii="微软雅黑" w:eastAsia="微软雅黑" w:hAnsi="微软雅黑" w:cs="宋体" w:hint="eastAsia"/>
          <w:b/>
          <w:bCs/>
          <w:color w:val="646464"/>
          <w:kern w:val="0"/>
          <w:sz w:val="29"/>
          <w:szCs w:val="29"/>
        </w:rPr>
        <w:t>的另一篇：</w:t>
      </w:r>
      <w:hyperlink r:id="rId24" w:history="1">
        <w:r w:rsidRPr="001B5774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9"/>
            <w:szCs w:val="29"/>
            <w:u w:val="single"/>
          </w:rPr>
          <w:t>请叫我程序</w:t>
        </w:r>
        <w:proofErr w:type="gramStart"/>
        <w:r w:rsidRPr="001B5774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9"/>
            <w:szCs w:val="29"/>
            <w:u w:val="single"/>
          </w:rPr>
          <w:t>猿</w:t>
        </w:r>
        <w:proofErr w:type="gramEnd"/>
        <w:r w:rsidRPr="001B5774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9"/>
            <w:szCs w:val="29"/>
            <w:u w:val="single"/>
          </w:rPr>
          <w:t>大人：好怕怕的类加载器</w:t>
        </w:r>
      </w:hyperlink>
    </w:p>
    <w:p w:rsidR="00560459" w:rsidRPr="001B5774" w:rsidRDefault="00560459">
      <w:pPr>
        <w:rPr>
          <w:rFonts w:hint="eastAsia"/>
        </w:rPr>
      </w:pPr>
    </w:p>
    <w:sectPr w:rsidR="00560459" w:rsidRPr="001B5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CC"/>
    <w:rsid w:val="001B5774"/>
    <w:rsid w:val="00560459"/>
    <w:rsid w:val="00A16DCC"/>
    <w:rsid w:val="00CD31CE"/>
    <w:rsid w:val="00CF23DF"/>
    <w:rsid w:val="00D0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E051"/>
  <w15:chartTrackingRefBased/>
  <w15:docId w15:val="{D47D3232-1082-4B74-8467-C91D3549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B57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577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B57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1B57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57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77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B5774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1B5774"/>
  </w:style>
  <w:style w:type="character" w:customStyle="1" w:styleId="nc">
    <w:name w:val="nc"/>
    <w:basedOn w:val="a0"/>
    <w:rsid w:val="001B5774"/>
  </w:style>
  <w:style w:type="character" w:customStyle="1" w:styleId="o">
    <w:name w:val="o"/>
    <w:basedOn w:val="a0"/>
    <w:rsid w:val="001B5774"/>
  </w:style>
  <w:style w:type="character" w:customStyle="1" w:styleId="kt">
    <w:name w:val="kt"/>
    <w:basedOn w:val="a0"/>
    <w:rsid w:val="001B5774"/>
  </w:style>
  <w:style w:type="character" w:customStyle="1" w:styleId="nf">
    <w:name w:val="nf"/>
    <w:basedOn w:val="a0"/>
    <w:rsid w:val="001B5774"/>
  </w:style>
  <w:style w:type="character" w:customStyle="1" w:styleId="n">
    <w:name w:val="n"/>
    <w:basedOn w:val="a0"/>
    <w:rsid w:val="001B5774"/>
  </w:style>
  <w:style w:type="character" w:customStyle="1" w:styleId="k">
    <w:name w:val="k"/>
    <w:basedOn w:val="a0"/>
    <w:rsid w:val="001B5774"/>
  </w:style>
  <w:style w:type="character" w:customStyle="1" w:styleId="c1">
    <w:name w:val="c1"/>
    <w:basedOn w:val="a0"/>
    <w:rsid w:val="001B5774"/>
  </w:style>
  <w:style w:type="character" w:customStyle="1" w:styleId="na">
    <w:name w:val="na"/>
    <w:basedOn w:val="a0"/>
    <w:rsid w:val="001B5774"/>
  </w:style>
  <w:style w:type="character" w:customStyle="1" w:styleId="nd">
    <w:name w:val="nd"/>
    <w:basedOn w:val="a0"/>
    <w:rsid w:val="001B5774"/>
  </w:style>
  <w:style w:type="character" w:customStyle="1" w:styleId="s">
    <w:name w:val="s"/>
    <w:basedOn w:val="a0"/>
    <w:rsid w:val="001B5774"/>
  </w:style>
  <w:style w:type="character" w:customStyle="1" w:styleId="cm">
    <w:name w:val="cm"/>
    <w:basedOn w:val="a0"/>
    <w:rsid w:val="001B5774"/>
  </w:style>
  <w:style w:type="character" w:styleId="a4">
    <w:name w:val="Hyperlink"/>
    <w:basedOn w:val="a0"/>
    <w:uiPriority w:val="99"/>
    <w:semiHidden/>
    <w:unhideWhenUsed/>
    <w:rsid w:val="001B57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18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  <w:divsChild>
            <w:div w:id="21132806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9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hyperlink" Target="https://zhuanlan.zhihu.com/p/54693308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838</Words>
  <Characters>4782</Characters>
  <Application>Microsoft Office Word</Application>
  <DocSecurity>0</DocSecurity>
  <Lines>39</Lines>
  <Paragraphs>11</Paragraphs>
  <ScaleCrop>false</ScaleCrop>
  <Company>P R C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2020-09-27T03:43:00Z</dcterms:created>
  <dcterms:modified xsi:type="dcterms:W3CDTF">2020-09-27T03:59:00Z</dcterms:modified>
</cp:coreProperties>
</file>