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CBD" w:rsidRP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EventPlanLine</w:t>
      </w:r>
      <w:proofErr w:type="spellEnd"/>
    </w:p>
    <w:p w:rsidR="00945CBD" w:rsidRP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Planno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45CBD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Pr="00945CBD">
        <w:rPr>
          <w:rFonts w:ascii="Times New Roman" w:hAnsi="Times New Roman" w:cs="Times New Roman"/>
          <w:sz w:val="20"/>
          <w:szCs w:val="20"/>
        </w:rPr>
        <w:t xml:space="preserve">8) CONSTRAINT planno1NotNull NOT NULL, </w:t>
      </w:r>
    </w:p>
    <w:p w:rsidR="00945CBD" w:rsidRP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Lineno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45CBD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945CBD">
        <w:rPr>
          <w:rFonts w:ascii="Times New Roman" w:hAnsi="Times New Roman" w:cs="Times New Roman"/>
          <w:sz w:val="20"/>
          <w:szCs w:val="20"/>
        </w:rPr>
        <w:t xml:space="preserve">8) CONSTRAINT Lineno1NotNull NOT NULL, </w:t>
      </w:r>
    </w:p>
    <w:p w:rsidR="00945CBD" w:rsidRP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Timestart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 DATE CONSTRAINT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timestartNotNull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 NOT NULL,</w:t>
      </w:r>
    </w:p>
    <w:p w:rsidR="00945CBD" w:rsidRP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Timeend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 DATE CONSTRAINT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timeendNotNull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 NOT NULL,</w:t>
      </w:r>
    </w:p>
    <w:p w:rsidR="00945CBD" w:rsidRP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Numberfld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45CBD">
        <w:rPr>
          <w:rFonts w:ascii="Times New Roman" w:hAnsi="Times New Roman" w:cs="Times New Roman"/>
          <w:sz w:val="20"/>
          <w:szCs w:val="20"/>
        </w:rPr>
        <w:t>DECIMAL(</w:t>
      </w:r>
      <w:proofErr w:type="gramEnd"/>
      <w:r w:rsidRPr="00945CBD">
        <w:rPr>
          <w:rFonts w:ascii="Times New Roman" w:hAnsi="Times New Roman" w:cs="Times New Roman"/>
          <w:sz w:val="20"/>
          <w:szCs w:val="20"/>
        </w:rPr>
        <w:t xml:space="preserve">3) CONSTRAINT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numberfldNotNull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 NOT NULL,</w:t>
      </w:r>
    </w:p>
    <w:p w:rsidR="00945CBD" w:rsidRP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LocNo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45CBD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Pr="00945CBD">
        <w:rPr>
          <w:rFonts w:ascii="Times New Roman" w:hAnsi="Times New Roman" w:cs="Times New Roman"/>
          <w:sz w:val="20"/>
          <w:szCs w:val="20"/>
        </w:rPr>
        <w:t>8) CONSTRAINT locno1NotNull NOT NULL,</w:t>
      </w:r>
    </w:p>
    <w:p w:rsidR="00945CBD" w:rsidRP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Resno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45CBD">
        <w:rPr>
          <w:rFonts w:ascii="Times New Roman" w:hAnsi="Times New Roman" w:cs="Times New Roman"/>
          <w:sz w:val="20"/>
          <w:szCs w:val="20"/>
        </w:rPr>
        <w:t>VARCHAR2(</w:t>
      </w:r>
      <w:proofErr w:type="gramEnd"/>
      <w:r w:rsidRPr="00945CBD">
        <w:rPr>
          <w:rFonts w:ascii="Times New Roman" w:hAnsi="Times New Roman" w:cs="Times New Roman"/>
          <w:sz w:val="20"/>
          <w:szCs w:val="20"/>
        </w:rPr>
        <w:t>8)CONSTRAINT resno1NotNull NOT NULL,</w:t>
      </w:r>
    </w:p>
    <w:p w:rsidR="00945CBD" w:rsidRP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 xml:space="preserve">   CONSTRAINT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PKcoplan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 PRIMARY KEY (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Planno</w:t>
      </w:r>
      <w:proofErr w:type="gramStart"/>
      <w:r w:rsidRPr="00945CBD">
        <w:rPr>
          <w:rFonts w:ascii="Times New Roman" w:hAnsi="Times New Roman" w:cs="Times New Roman"/>
          <w:sz w:val="20"/>
          <w:szCs w:val="20"/>
        </w:rPr>
        <w:t>,Lineno</w:t>
      </w:r>
      <w:proofErr w:type="spellEnd"/>
      <w:proofErr w:type="gramEnd"/>
      <w:r w:rsidRPr="00945CBD">
        <w:rPr>
          <w:rFonts w:ascii="Times New Roman" w:hAnsi="Times New Roman" w:cs="Times New Roman"/>
          <w:sz w:val="20"/>
          <w:szCs w:val="20"/>
        </w:rPr>
        <w:t>),</w:t>
      </w:r>
    </w:p>
    <w:p w:rsidR="00945CBD" w:rsidRP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 xml:space="preserve">   CONSTRAINT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FKPlan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 FOREIGN KEY (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Planno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>) REFERENCES EVENTPLAN (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Planno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), </w:t>
      </w:r>
    </w:p>
    <w:p w:rsidR="00945CBD" w:rsidRP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 xml:space="preserve">        CONSTRAINT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FKloc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 FOREIGN KEY (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LocNo</w:t>
      </w:r>
      <w:proofErr w:type="spellEnd"/>
      <w:proofErr w:type="gramStart"/>
      <w:r w:rsidRPr="00945CBD">
        <w:rPr>
          <w:rFonts w:ascii="Times New Roman" w:hAnsi="Times New Roman" w:cs="Times New Roman"/>
          <w:sz w:val="20"/>
          <w:szCs w:val="20"/>
        </w:rPr>
        <w:t>)  REFERENCES</w:t>
      </w:r>
      <w:proofErr w:type="gramEnd"/>
      <w:r w:rsidRPr="00945CBD">
        <w:rPr>
          <w:rFonts w:ascii="Times New Roman" w:hAnsi="Times New Roman" w:cs="Times New Roman"/>
          <w:sz w:val="20"/>
          <w:szCs w:val="20"/>
        </w:rPr>
        <w:t xml:space="preserve"> LOCATION(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LocNo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>),</w:t>
      </w:r>
    </w:p>
    <w:p w:rsidR="00945CBD" w:rsidRP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 xml:space="preserve">       CONSTRAINT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FKres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 FOREIGN KEY (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Resno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945CBD">
        <w:rPr>
          <w:rFonts w:ascii="Times New Roman" w:hAnsi="Times New Roman" w:cs="Times New Roman"/>
          <w:sz w:val="20"/>
          <w:szCs w:val="20"/>
        </w:rPr>
        <w:t>RESOURCETBL(</w:t>
      </w:r>
      <w:proofErr w:type="spellStart"/>
      <w:proofErr w:type="gramEnd"/>
      <w:r w:rsidRPr="00945CBD">
        <w:rPr>
          <w:rFonts w:ascii="Times New Roman" w:hAnsi="Times New Roman" w:cs="Times New Roman"/>
          <w:sz w:val="20"/>
          <w:szCs w:val="20"/>
        </w:rPr>
        <w:t>Resno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>),</w:t>
      </w:r>
    </w:p>
    <w:p w:rsidR="00945CBD" w:rsidRP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 xml:space="preserve">       CONSTRAINT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check_Timestart</w:t>
      </w:r>
      <w:proofErr w:type="spellEnd"/>
    </w:p>
    <w:p w:rsidR="00945CBD" w:rsidRP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 xml:space="preserve">  CHECK (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Timestart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945CBD">
        <w:rPr>
          <w:rFonts w:ascii="Times New Roman" w:hAnsi="Times New Roman" w:cs="Times New Roman"/>
          <w:sz w:val="20"/>
          <w:szCs w:val="20"/>
        </w:rPr>
        <w:t>Timeend</w:t>
      </w:r>
      <w:proofErr w:type="spellEnd"/>
      <w:r w:rsidRPr="00945CBD">
        <w:rPr>
          <w:rFonts w:ascii="Times New Roman" w:hAnsi="Times New Roman" w:cs="Times New Roman"/>
          <w:sz w:val="20"/>
          <w:szCs w:val="20"/>
        </w:rPr>
        <w:t>)</w:t>
      </w:r>
    </w:p>
    <w:p w:rsid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 xml:space="preserve">       );</w:t>
      </w:r>
    </w:p>
    <w:p w:rsidR="007A01EB" w:rsidRPr="00945CBD" w:rsidRDefault="007A01EB" w:rsidP="00B806B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3834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5D" w:rsidRPr="00945CBD" w:rsidRDefault="00945CBD" w:rsidP="00945CBD">
      <w:pPr>
        <w:jc w:val="both"/>
        <w:rPr>
          <w:rFonts w:ascii="Times New Roman" w:hAnsi="Times New Roman" w:cs="Times New Roman"/>
          <w:sz w:val="20"/>
          <w:szCs w:val="20"/>
        </w:rPr>
      </w:pPr>
      <w:r w:rsidRPr="00945CBD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1B7F5D" w:rsidRPr="00945CBD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945CBD"/>
    <w:rsid w:val="00144FC6"/>
    <w:rsid w:val="001713F9"/>
    <w:rsid w:val="001B7F5D"/>
    <w:rsid w:val="004A3792"/>
    <w:rsid w:val="007A01EB"/>
    <w:rsid w:val="008041B5"/>
    <w:rsid w:val="00945CBD"/>
    <w:rsid w:val="00B806B1"/>
    <w:rsid w:val="00F13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CB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6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2017-06-20T13:38:00Z</dcterms:created>
  <dcterms:modified xsi:type="dcterms:W3CDTF">2017-06-20T15:43:00Z</dcterms:modified>
</cp:coreProperties>
</file>