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8E" w:rsidRDefault="00DB4698" w:rsidP="00DB4698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 xml:space="preserve">5. </w:t>
      </w:r>
      <w:r w:rsidR="000C238E">
        <w:rPr>
          <w:sz w:val="24"/>
        </w:rPr>
        <w:t>List the location number and name of locations that are part of the “Basketball arena”.  Your WHERE clause should not have a condition involving the facility number compared to a constant (“F101”). Instead, you should use a condition on the FacName column for the value of “Basketball arena”.</w:t>
      </w:r>
    </w:p>
    <w:p w:rsidR="005E43C6" w:rsidRDefault="005E43C6" w:rsidP="00DB4698">
      <w:pPr>
        <w:jc w:val="both"/>
        <w:rPr>
          <w:noProof/>
        </w:rPr>
      </w:pPr>
    </w:p>
    <w:p w:rsidR="001B7F5D" w:rsidRDefault="000C238E" w:rsidP="005E43C6">
      <w:r>
        <w:rPr>
          <w:noProof/>
        </w:rPr>
        <w:drawing>
          <wp:inline distT="0" distB="0" distL="0" distR="0">
            <wp:extent cx="5943600" cy="10611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159">
        <w:rPr>
          <w:noProof/>
        </w:rPr>
        <w:t xml:space="preserve"> </w:t>
      </w:r>
    </w:p>
    <w:p w:rsidR="00882A8F" w:rsidRDefault="00882A8F" w:rsidP="005E43C6"/>
    <w:p w:rsidR="00882A8F" w:rsidRDefault="000C238E" w:rsidP="000C238E">
      <w:r w:rsidRPr="000C238E">
        <w:t>SELECT LOCNO, LOCNAME FROM LOCATION,FACILITY WHERE LOCATION.FACNO = FACILITY.FACNO AND FACNAME='Basketball arena' ;</w:t>
      </w:r>
    </w:p>
    <w:p w:rsidR="000C238E" w:rsidRDefault="000C238E" w:rsidP="000C238E">
      <w:pPr>
        <w:jc w:val="center"/>
      </w:pPr>
      <w:r>
        <w:rPr>
          <w:noProof/>
        </w:rPr>
        <w:drawing>
          <wp:inline distT="0" distB="0" distL="0" distR="0">
            <wp:extent cx="3355975" cy="1371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38E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82A8F"/>
    <w:rsid w:val="000C238E"/>
    <w:rsid w:val="00144FC6"/>
    <w:rsid w:val="001B7F5D"/>
    <w:rsid w:val="0038246A"/>
    <w:rsid w:val="004A3792"/>
    <w:rsid w:val="005E43C6"/>
    <w:rsid w:val="00714159"/>
    <w:rsid w:val="007A5A76"/>
    <w:rsid w:val="00882A8F"/>
    <w:rsid w:val="009F09FE"/>
    <w:rsid w:val="00DB4698"/>
    <w:rsid w:val="00DF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2017-06-22T14:50:00Z</dcterms:created>
  <dcterms:modified xsi:type="dcterms:W3CDTF">2017-06-22T15:22:00Z</dcterms:modified>
</cp:coreProperties>
</file>