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B9" w:rsidRDefault="00335CB9">
      <w:r>
        <w:t>Ans 1:</w:t>
      </w:r>
    </w:p>
    <w:p w:rsidR="00000000" w:rsidRDefault="00335CB9">
      <w:r>
        <w:t xml:space="preserve"> United States has increase in fertility rate and life expectancy from 1980-2007 in Americas </w:t>
      </w:r>
    </w:p>
    <w:p w:rsidR="00335CB9" w:rsidRDefault="00335CB9"/>
    <w:p w:rsidR="00335CB9" w:rsidRDefault="00335CB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B9" w:rsidRDefault="00335CB9"/>
    <w:sectPr w:rsidR="00335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35CB9"/>
    <w:rsid w:val="00335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2017-07-23T06:03:00Z</dcterms:created>
  <dcterms:modified xsi:type="dcterms:W3CDTF">2017-07-23T06:06:00Z</dcterms:modified>
</cp:coreProperties>
</file>