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B9" w:rsidRDefault="006213B0">
      <w:proofErr w:type="spellStart"/>
      <w:r>
        <w:t>Ans</w:t>
      </w:r>
      <w:proofErr w:type="spellEnd"/>
      <w:r>
        <w:t xml:space="preserve"> 2</w:t>
      </w:r>
      <w:r w:rsidR="00335CB9">
        <w:t>:</w:t>
      </w:r>
    </w:p>
    <w:p w:rsidR="00000000" w:rsidRDefault="006213B0">
      <w:r>
        <w:t xml:space="preserve"> Poland has highest </w:t>
      </w:r>
      <w:r w:rsidR="00335CB9">
        <w:t xml:space="preserve"> fertility rate </w:t>
      </w:r>
      <w:r>
        <w:t xml:space="preserve">in 1980 changed to lowest in 2007 in Europe is shown by line graph of Poland showing highest fertility rate </w:t>
      </w:r>
    </w:p>
    <w:p w:rsidR="00335CB9" w:rsidRDefault="00335CB9"/>
    <w:p w:rsidR="00335CB9" w:rsidRDefault="006213B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B9" w:rsidRDefault="00335CB9"/>
    <w:sectPr w:rsidR="0033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5CB9"/>
    <w:rsid w:val="00335CB9"/>
    <w:rsid w:val="0062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2017-07-23T06:25:00Z</dcterms:created>
  <dcterms:modified xsi:type="dcterms:W3CDTF">2017-07-23T06:25:00Z</dcterms:modified>
</cp:coreProperties>
</file>