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CB9" w:rsidRDefault="00CD6635">
      <w:r>
        <w:t>Ans 3</w:t>
      </w:r>
      <w:r w:rsidR="00335CB9">
        <w:t>:</w:t>
      </w:r>
    </w:p>
    <w:p w:rsidR="00335CB9" w:rsidRDefault="008D2365">
      <w:r>
        <w:t>Confidence level</w:t>
      </w:r>
      <w:r w:rsidR="00CD6635">
        <w:t>=45%</w:t>
      </w:r>
    </w:p>
    <w:p w:rsidR="00CD6635" w:rsidRDefault="008D2365">
      <w:r>
        <w:t xml:space="preserve">Buffer </w:t>
      </w:r>
      <w:r w:rsidR="00CD6635">
        <w:t xml:space="preserve"> =15.7 min</w:t>
      </w:r>
    </w:p>
    <w:p w:rsidR="00335CB9" w:rsidRDefault="00CD663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CB9" w:rsidRDefault="00335CB9"/>
    <w:sectPr w:rsidR="00335CB9" w:rsidSect="004B2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35CB9"/>
    <w:rsid w:val="00335CB9"/>
    <w:rsid w:val="004B2560"/>
    <w:rsid w:val="006213B0"/>
    <w:rsid w:val="008D2365"/>
    <w:rsid w:val="00CD6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C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2017-07-23T06:44:00Z</dcterms:created>
  <dcterms:modified xsi:type="dcterms:W3CDTF">2017-07-23T07:43:00Z</dcterms:modified>
</cp:coreProperties>
</file>