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Pr="004728D6" w:rsidRDefault="004728D6" w:rsidP="004728D6">
      <w:pPr>
        <w:spacing w:after="0"/>
        <w:rPr>
          <w:b/>
        </w:rPr>
      </w:pPr>
      <w:r w:rsidRPr="004728D6">
        <w:rPr>
          <w:b/>
        </w:rPr>
        <w:t>PROBLEM 1</w:t>
      </w:r>
    </w:p>
    <w:p w:rsidR="00956458" w:rsidRDefault="00956458" w:rsidP="00956458">
      <w:pPr>
        <w:spacing w:after="0"/>
      </w:pPr>
      <w:r>
        <w:t>SELECT CALMON</w:t>
      </w:r>
      <w:r w:rsidR="00C70ED6">
        <w:t>TH</w:t>
      </w:r>
      <w:proofErr w:type="gramStart"/>
      <w:r w:rsidR="00C70ED6">
        <w:t>,ADDRCATCODE1</w:t>
      </w:r>
      <w:proofErr w:type="gramEnd"/>
      <w:r>
        <w:t>,</w:t>
      </w:r>
    </w:p>
    <w:p w:rsidR="00956458" w:rsidRDefault="00956458" w:rsidP="00956458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</w:t>
      </w:r>
      <w:proofErr w:type="spellEnd"/>
      <w:r>
        <w:t xml:space="preserve">, SUM(Quantity) AS Quantity1,COUNT(*) AS </w:t>
      </w:r>
      <w:proofErr w:type="spellStart"/>
      <w:r>
        <w:t>RowCount</w:t>
      </w:r>
      <w:proofErr w:type="spellEnd"/>
    </w:p>
    <w:p w:rsidR="00956458" w:rsidRDefault="00956458" w:rsidP="00956458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>, Date_dim</w:t>
      </w:r>
      <w:proofErr w:type="gramStart"/>
      <w:r>
        <w:t>,Trans</w:t>
      </w:r>
      <w:proofErr w:type="gramEnd"/>
      <w:r>
        <w:t>_Type_Dim,CUST_VENDOR_DIM,ADDR_CAT_CODE1</w:t>
      </w:r>
    </w:p>
    <w:p w:rsidR="00956458" w:rsidRDefault="00956458" w:rsidP="00956458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956458" w:rsidRDefault="00956458" w:rsidP="00C70ED6">
      <w:pPr>
        <w:spacing w:after="0"/>
      </w:pPr>
      <w:r>
        <w:t xml:space="preserve">     AND  </w:t>
      </w:r>
      <w:proofErr w:type="spellStart"/>
      <w:r>
        <w:t>Inventory_fact.TransTypeKey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956458" w:rsidRDefault="00956458" w:rsidP="00956458">
      <w:pPr>
        <w:spacing w:after="0"/>
      </w:pPr>
    </w:p>
    <w:p w:rsidR="00956458" w:rsidRDefault="00956458" w:rsidP="00956458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956458" w:rsidRDefault="00956458" w:rsidP="00956458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= 2011</w:t>
      </w:r>
    </w:p>
    <w:p w:rsidR="00956458" w:rsidRDefault="00956458" w:rsidP="00956458">
      <w:pPr>
        <w:spacing w:after="0"/>
      </w:pPr>
      <w:r>
        <w:t xml:space="preserve"> GROUP BY </w:t>
      </w:r>
      <w:proofErr w:type="gramStart"/>
      <w:r>
        <w:t>CUBE(</w:t>
      </w:r>
      <w:proofErr w:type="gramEnd"/>
      <w:r>
        <w:t>CALMON</w:t>
      </w:r>
      <w:r w:rsidR="00C70ED6">
        <w:t>TH,ADDRCATCODE1</w:t>
      </w:r>
      <w:r>
        <w:t>)</w:t>
      </w:r>
    </w:p>
    <w:p w:rsidR="004728D6" w:rsidRDefault="00956458" w:rsidP="00956458">
      <w:pPr>
        <w:spacing w:after="0"/>
      </w:pPr>
      <w:r>
        <w:t xml:space="preserve"> ORDER BY CALMON</w:t>
      </w:r>
      <w:r w:rsidR="00C70ED6">
        <w:t>TH</w:t>
      </w:r>
      <w:proofErr w:type="gramStart"/>
      <w:r w:rsidR="00C70ED6">
        <w:t>,ADDRCATCODE1</w:t>
      </w:r>
      <w:proofErr w:type="gramEnd"/>
      <w:r>
        <w:t>;</w:t>
      </w:r>
    </w:p>
    <w:p w:rsidR="004728D6" w:rsidRDefault="00C70ED6" w:rsidP="00956458">
      <w:pPr>
        <w:spacing w:after="0"/>
      </w:pPr>
      <w:r>
        <w:rPr>
          <w:noProof/>
        </w:rPr>
        <w:drawing>
          <wp:inline distT="0" distB="0" distL="0" distR="0">
            <wp:extent cx="5257800" cy="559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144FC6"/>
    <w:rsid w:val="001B7F5D"/>
    <w:rsid w:val="00335469"/>
    <w:rsid w:val="004728D6"/>
    <w:rsid w:val="004A3792"/>
    <w:rsid w:val="00956458"/>
    <w:rsid w:val="00C427C9"/>
    <w:rsid w:val="00C70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2017-07-12T09:59:00Z</dcterms:created>
  <dcterms:modified xsi:type="dcterms:W3CDTF">2017-07-12T12:57:00Z</dcterms:modified>
</cp:coreProperties>
</file>