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  <w:keepNext/>
      </w:pPr>
      <w:r>
        <w:t xml:space="preserve">ATO Assistant 图文使用手册</w:t>
      </w:r>
    </w:p>
    <w:p>
      <w:pPr>
        <w:spacing w:before="60" w:after="60"/>
      </w:pPr>
      <w:r>
        <w:rPr>
          <w:b/>
        </w:rPr>
        <w:t xml:space="preserve">从下载安装到日常使用 · 截图一步一步照做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项目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适用版本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ATO Assistant 2.0.0（界面右下角可看到当前版本号）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手册形态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图文对照教程，按「装 → 启动 → 上手 → 分模块 → 进阶」顺序编排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阅读建议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第一次安装只看第 1、2、3 章；装好之后按第 4、5 章查具体功能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截图说明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全部截图取自真实运行界面，采集时账号为演示账号 </w:t>
            </w:r>
            <w:r>
              <w:rPr>
                <w:rFonts w:ascii="Consolas" w:hAnsi="Consolas" w:eastAsia="Consolas"/>
              </w:rPr>
              <w:t xml:space="preserve">atoguide26</w:t>
            </w:r>
            <w:r>
              <w:t xml:space="preserve">、战役为全新存档，因此图中数据都是初始值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交付物与格式说明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文件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用途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怎么打开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ATO-Assistant-user-guide.docx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主要交付物</w:t>
            </w:r>
            <w:r>
              <w:t xml:space="preserve">。图片已嵌入文档，可在 Word / WPS 里编辑、加批注、导出 PDF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双击用 Word 或 WPS 打开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ATO-Assistant-user-guide.html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浏览器直接看的图文版，排版为打印优化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双击用浏览器打开；</w:t>
            </w:r>
            <w:r>
              <w:rPr>
                <w:rFonts w:ascii="Consolas" w:hAnsi="Consolas" w:eastAsia="Consolas"/>
              </w:rPr>
              <w:t xml:space="preserve">Ctrl + P</w:t>
            </w:r>
            <w:r>
              <w:t xml:space="preserve"> 可直接打印或「另存为 PDF」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ATO-Assistant-user-guide.md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Markdown 母版，便于版本管理、二次修改后重新生成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任意 Markdown 编辑器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要得到 PDF</w:t>
      </w:r>
      <w:r>
        <w:t xml:space="preserve">，任选一种（本机生成 PDF 需要浏览器或 Office；在当前运行环境里，命令行调用浏览器渲染会被权限策略拦截，因此没有预先生成 PDF）：</w:t>
      </w:r>
    </w:p>
    <w:p>
      <w:pPr>
        <w:spacing w:before="20" w:after="20"/>
        <w:ind w:left="360" w:hanging="240"/>
      </w:pPr>
      <w:r>
        <w:t xml:space="preserve">1. </w:t>
      </w:r>
      <w:r>
        <w:rPr>
          <w:b/>
        </w:rPr>
        <w:t xml:space="preserve">用 Word / WPS 打开 `.docx`</w:t>
      </w:r>
      <w:r>
        <w:t xml:space="preserve"> → 「文件 → 导出 → 创建 PDF」。</w:t>
      </w:r>
    </w:p>
    <w:p>
      <w:pPr>
        <w:spacing w:before="20" w:after="20"/>
        <w:ind w:left="360" w:hanging="240"/>
      </w:pPr>
      <w:r>
        <w:t xml:space="preserve">2. </w:t>
      </w:r>
      <w:r>
        <w:rPr>
          <w:b/>
        </w:rPr>
        <w:t xml:space="preserve">用浏览器打开 `.html`</w:t>
      </w:r>
      <w:r>
        <w:t xml:space="preserve"> → </w:t>
      </w:r>
      <w:r>
        <w:rPr>
          <w:rFonts w:ascii="Consolas" w:hAnsi="Consolas" w:eastAsia="Consolas"/>
        </w:rPr>
        <w:t xml:space="preserve">Ctrl + P</w:t>
      </w:r>
      <w:r>
        <w:t xml:space="preserve"> → 目标打印机选「另存为 PDF」→ 建议在「更多设置」里</w:t>
      </w:r>
      <w:r>
        <w:rPr>
          <w:b/>
        </w:rPr>
        <w:t xml:space="preserve">取消勾选「页眉和页脚」</w:t>
      </w:r>
      <w:r>
        <w:t xml:space="preserve">。</w:t>
      </w:r>
    </w:p>
    <w:p>
      <w:pPr>
        <w:spacing w:before="60" w:after="60"/>
      </w:pPr>
      <w:r>
        <w:t xml:space="preserve">修改正文后重新生成 docx / html：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node tools/guide-capture/build-docs.mjs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目录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1. 开始之前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2. 下载与安装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3. 第一次启动：从空白到进入主控台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4. 主控台速览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5. 核心模块详解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6. 资源与素材：让画面和音乐完整起来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7. 进阶与常见问题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附录 A. 截图索引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附录 B. 本手册的采集说明与已知缺口</w:t>
      </w:r>
    </w:p>
    <w:p>
      <w:pPr>
        <w:spacing w:before="20" w:after="20"/>
        <w:ind w:left="360" w:hanging="240"/>
      </w:pPr>
      <w:r>
        <w:t xml:space="preserve">• </w:t>
      </w:r>
      <w:r>
        <w:rPr>
          <w:color w:val="14503F"/>
          <w:u w:val="single"/>
        </w:rPr>
        <w:t xml:space="preserve">附录 C. 本手册是怎么做出来的（可复现）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1. 开始之前</w:t>
      </w:r>
    </w:p>
    <w:p>
      <w:pPr>
        <w:pStyle w:val="Heading3"/>
        <w:keepNext/>
      </w:pPr>
      <w:r>
        <w:t xml:space="preserve">1.1 ATO Assistant 是什么</w:t>
      </w:r>
    </w:p>
    <w:p>
      <w:pPr>
        <w:spacing w:before="60" w:after="60"/>
      </w:pPr>
      <w:r>
        <w:t xml:space="preserve">ATO Assistant 是一个</w:t>
      </w:r>
      <w:r>
        <w:rPr>
          <w:b/>
        </w:rPr>
        <w:t xml:space="preserve">跑在你自己电脑（或局域网服务器）上的本地网页工具</w:t>
      </w:r>
      <w:r>
        <w:t xml:space="preserve">，用来辅助 ATO 战役的流程管理。它不是一个联网的网站：程序在你本机运行，存档存在你自己硬盘上的 </w:t>
      </w:r>
      <w:r>
        <w:rPr>
          <w:rFonts w:ascii="Consolas" w:hAnsi="Consolas" w:eastAsia="Consolas"/>
        </w:rPr>
        <w:t xml:space="preserve">data/</w:t>
      </w:r>
      <w:r>
        <w:t xml:space="preserve"> 目录里。</w:t>
      </w:r>
    </w:p>
    <w:p>
      <w:pPr>
        <w:spacing w:before="60" w:after="60"/>
      </w:pPr>
      <w:r>
        <w:t xml:space="preserve">它由 8 个界面组成：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界面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地址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战役主控台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/index.html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总入口。今日流程、日期轨、笔记、账号与存档、背景音乐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AIBP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/aibp/index.html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战斗工具。决战版图、AI/BP 牌堆、Token、观星、晋升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地图模块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/map/index.html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按 Cycle 管理地图板块、当前位置、探索状态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英雄记录表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/hero/index.html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最多 4 名英雄的技能、回忆、宿命与墓园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科技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/technology/index.html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科技树、解锁进度、需求查看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阿尔戈号记录表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/record/index.html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船体/船员/资源/命运/计数标记，可打印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故事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/story/index.html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故事书跳转器：按模块和段落号读书、朗读、记段落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第二屏幕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/ss/?token=…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手机/平板当副屏，显示地图、决战版图或故事文本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rPr>
          <w:b/>
        </w:rPr>
        <w:t xml:space="preserve">一句话理解</w:t>
      </w:r>
      <w:r>
        <w:t xml:space="preserve">：主控台是「今天做什么」的清单，其余模块是清单上每一步会用到的工具。</w:t>
      </w:r>
    </w:p>
    <w:p>
      <w:pPr>
        <w:pStyle w:val="Heading3"/>
        <w:keepNext/>
      </w:pPr>
      <w:r>
        <w:t xml:space="preserve">1.2 你需要准备什么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场景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需要的东西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只想最快用起来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一台 Windows 或 macOS 电脑；从 Releases 下载</w:t>
            </w:r>
            <w:r>
              <w:rPr>
                <w:b/>
              </w:rPr>
              <w:t xml:space="preserve">便携版</w:t>
            </w:r>
            <w:r>
              <w:t xml:space="preserve">，解压即用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想在手机/平板上看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一台电脑（Windows 或 macOS）跑程序，局域网内用手机浏览器打开第二屏地址；不需要装任何手机应用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想全家人/多台设备共用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一台常开的服务器或 NAS（x86 或树莓派）；用 Docker 部署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想有完整画面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另外准备图片素材与可选的背景音乐（见第 6 章），程序本身不含游戏素材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便携版的最大优点</w:t>
      </w:r>
      <w:r>
        <w:t xml:space="preserve">：不用装 PHP、不用装 Docker，双击脚本就能跑。它内置了 PHP 运行时。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2. 下载与安装</w:t>
      </w:r>
    </w:p>
    <w:p>
      <w:pPr>
        <w:pStyle w:val="Heading3"/>
        <w:keepNext/>
      </w:pPr>
      <w:r>
        <w:t xml:space="preserve">2.1 去哪里下载</w:t>
      </w:r>
    </w:p>
    <w:p>
      <w:pPr>
        <w:spacing w:before="60" w:after="60"/>
      </w:pPr>
      <w:r>
        <w:t xml:space="preserve">一律从 </w:t>
      </w:r>
      <w:r>
        <w:rPr>
          <w:b/>
        </w:rPr>
        <w:t xml:space="preserve">GitHub Releases</w:t>
      </w:r>
      <w:r>
        <w:t xml:space="preserve"> 页面下载，</w:t>
      </w:r>
      <w:r>
        <w:rPr>
          <w:b/>
        </w:rPr>
        <w:t xml:space="preserve">不要下载仓库首页那个绿色 "Code → Download ZIP"</w:t>
      </w:r>
      <w:r>
        <w:t xml:space="preserve">——那是源码，里面没有内置运行时，解压后双击脚本会因为找不到 PHP 而报错。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发布页地址：</w:t>
      </w:r>
      <w:r>
        <w:rPr>
          <w:rFonts w:ascii="Consolas" w:hAnsi="Consolas" w:eastAsia="Consolas"/>
        </w:rPr>
        <w:t xml:space="preserve">https://github.com/banard2049-cpu/ATO_assistant/releases</w:t>
      </w:r>
    </w:p>
    <w:p>
      <w:pPr>
        <w:spacing w:before="60" w:after="60"/>
      </w:pPr>
      <w:r>
        <w:t xml:space="preserve">主控台里也留了入口：右下角版本号旁边就有 </w:t>
      </w:r>
      <w:r>
        <w:rPr>
          <w:b/>
        </w:rPr>
        <w:t xml:space="preserve">「GitHub 发布页」</w:t>
      </w:r>
      <w:r>
        <w:t xml:space="preserve"> 链接和 </w:t>
      </w:r>
      <w:r>
        <w:rPr>
          <w:b/>
        </w:rPr>
        <w:t xml:space="preserve">「检查更新」</w:t>
      </w:r>
      <w:r>
        <w:t xml:space="preserve"> 按钮（见下图右下）。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-dashboard-bottom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1：主控台底部。右下角依次是当前版本号、`检查更新`、更新提示与 `GitHub 发布页` 链接。</w:t>
      </w:r>
    </w:p>
    <w:p>
      <w:pPr>
        <w:pStyle w:val="Heading3"/>
        <w:keepNext/>
      </w:pPr>
      <w:r>
        <w:t xml:space="preserve">2.2 选哪个安装包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你的设备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下载这个文件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需要额外装什么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Windows 10/11（64 位）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ATO-Assistant-Portable-&lt;版本&gt;-windows-x64.zip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什么都不用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Mac（M 系列芯片）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ATO-Assistant-Portable-&lt;版本&gt;-macos-arm64.zip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什么都不用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Mac（Intel 芯片）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ATO-Assistant-Portable-&lt;版本&gt;-macos-x64.zip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什么都不用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服务器 / NAS / 树莓派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用 Docker 一行命令部署（见 2.5）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Docker 环境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Style w:val="Heading3"/>
        <w:keepNext/>
      </w:pPr>
      <w:r>
        <w:t xml:space="preserve">2.3 Windows 安装（最常见）</w:t>
      </w:r>
    </w:p>
    <w:p>
      <w:pPr>
        <w:spacing w:before="60" w:after="60"/>
      </w:pPr>
      <w:r>
        <w:rPr>
          <w:b/>
        </w:rPr>
        <w:t xml:space="preserve">第 1 步：完整解压</w:t>
      </w:r>
    </w:p>
    <w:p>
      <w:pPr>
        <w:spacing w:before="60" w:after="60"/>
      </w:pPr>
      <w:r>
        <w:t xml:space="preserve">下载得到的是 ZIP。右键 → </w:t>
      </w:r>
      <w:r>
        <w:rPr>
          <w:b/>
        </w:rPr>
        <w:t xml:space="preserve">全部解压</w:t>
      </w:r>
      <w:r>
        <w:t xml:space="preserve">，解压到一个</w:t>
      </w:r>
      <w:r>
        <w:rPr>
          <w:b/>
        </w:rPr>
        <w:t xml:space="preserve">自己可控的普通目录</w:t>
      </w:r>
      <w:r>
        <w:t xml:space="preserve">，例如 </w:t>
      </w:r>
      <w:r>
        <w:rPr>
          <w:rFonts w:ascii="Consolas" w:hAnsi="Consolas" w:eastAsia="Consolas"/>
        </w:rPr>
        <w:t xml:space="preserve">D:\ATO_assistant</w:t>
      </w:r>
      <w:r>
        <w:t xml:space="preserve">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⚠️ 两个坑：</w:t>
      </w:r>
    </w:p>
    <w:p>
      <w:pPr>
        <w:pBdr>
          <w:left w:val="single" w:sz="18" w:space="8" w:color="1A6B5A"/>
        </w:pBdr>
        <w:shd w:val="clear" w:fill="F4F8F6"/>
        <w:ind w:left="180"/>
        <w:spacing w:before="20" w:after="20"/>
        <w:ind w:left="360" w:hanging="240"/>
      </w:pPr>
      <w:r>
        <w:t xml:space="preserve">1. </w:t>
      </w:r>
      <w:r>
        <w:rPr>
          <w:b/>
        </w:rPr>
        <w:t xml:space="preserve">要在 ZIP 内部直接双击</w:t>
      </w:r>
      <w:r>
        <w:t xml:space="preserve">——那样程序会跑在临时目录里，关闭后存档可能找不到。</w:t>
      </w:r>
    </w:p>
    <w:p>
      <w:pPr>
        <w:pBdr>
          <w:left w:val="single" w:sz="18" w:space="8" w:color="1A6B5A"/>
        </w:pBdr>
        <w:shd w:val="clear" w:fill="F4F8F6"/>
        <w:ind w:left="180"/>
        <w:spacing w:before="20" w:after="20"/>
        <w:ind w:left="360" w:hanging="240"/>
      </w:pPr>
      <w:r>
        <w:t xml:space="preserve">2. </w:t>
      </w:r>
      <w:r>
        <w:rPr>
          <w:b/>
        </w:rPr>
        <w:t xml:space="preserve">不要放在需要管理员权限的目录</w:t>
      </w:r>
      <w:r>
        <w:t xml:space="preserve">（如 </w:t>
      </w:r>
      <w:r>
        <w:rPr>
          <w:rFonts w:ascii="Consolas" w:hAnsi="Consolas" w:eastAsia="Consolas"/>
        </w:rPr>
        <w:t xml:space="preserve">C:\Program Files</w:t>
      </w:r>
      <w:r>
        <w:t xml:space="preserve">）——首次启动要创建 </w:t>
      </w:r>
      <w:r>
        <w:rPr>
          <w:rFonts w:ascii="Consolas" w:hAnsi="Consolas" w:eastAsia="Consolas"/>
        </w:rPr>
        <w:t xml:space="preserve">data\</w:t>
      </w:r>
      <w:r>
        <w:t xml:space="preserve"> 目录，没有写权限会直接失败并提示「无法创建 data\sessions」。</w:t>
      </w:r>
    </w:p>
    <w:p>
      <w:pPr>
        <w:spacing w:before="60" w:after="60"/>
      </w:pPr>
      <w:r>
        <w:rPr>
          <w:b/>
        </w:rPr>
        <w:t xml:space="preserve">第 2 步：双击启动脚本</w:t>
      </w:r>
    </w:p>
    <w:p>
      <w:pPr>
        <w:spacing w:before="60" w:after="60"/>
      </w:pPr>
      <w:r>
        <w:t xml:space="preserve">进入解压出来的文件夹，双击 </w:t>
      </w:r>
      <w:r>
        <w:rPr>
          <w:b/>
        </w:rPr>
        <w:t xml:space="preserve">`start-ato-portable.bat`</w:t>
      </w:r>
      <w:r>
        <w:t xml:space="preserve">。会弹出一个黑色命令行窗口，里面会打印它选中的 PHP 路径，然后自动打开浏览器。</w:t>
      </w:r>
    </w:p>
    <w:p>
      <w:pPr>
        <w:spacing w:before="60" w:after="60"/>
      </w:pPr>
      <w:r>
        <w:rPr>
          <w:b/>
        </w:rPr>
        <w:t xml:space="preserve">第 3 步：认住那个窗口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那个命令行窗口</w:t>
      </w:r>
      <w:r>
        <w:rPr>
          <w:b/>
        </w:rPr>
        <w:t xml:space="preserve">就是服务器本体</w:t>
      </w:r>
      <w:r>
        <w:t xml:space="preserve">，不能关。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关掉窗口或按 </w:t>
      </w:r>
      <w:r>
        <w:rPr>
          <w:rFonts w:ascii="Consolas" w:hAnsi="Consolas" w:eastAsia="Consolas"/>
        </w:rPr>
        <w:t xml:space="preserve">Ctrl + C</w:t>
      </w:r>
      <w:r>
        <w:t xml:space="preserve"> 就等于停止程序。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想再次使用，重新双击 </w:t>
      </w:r>
      <w:r>
        <w:rPr>
          <w:rFonts w:ascii="Consolas" w:hAnsi="Consolas" w:eastAsia="Consolas"/>
        </w:rPr>
        <w:t xml:space="preserve">start-ato-portable.bat</w:t>
      </w:r>
      <w:r>
        <w:t xml:space="preserve"> 即可，浏览器会自动打开 </w:t>
      </w:r>
      <w:r>
        <w:rPr>
          <w:rFonts w:ascii="Consolas" w:hAnsi="Consolas" w:eastAsia="Consolas"/>
        </w:rPr>
        <w:t xml:space="preserve">http://127.0.0.1:8793/</w:t>
      </w:r>
      <w:r>
        <w:t xml:space="preserve">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💡 如果双击后窗口一闪而过：说明脚本找不到 PHP 也没有 Docker。这时请改用 Docker 方式（2.5），或者从源码方式运行（2.6）。</w:t>
      </w:r>
    </w:p>
    <w:p>
      <w:pPr>
        <w:pStyle w:val="Heading3"/>
        <w:keepNext/>
      </w:pPr>
      <w:r>
        <w:t xml:space="preserve">2.4 macOS 安装</w:t>
      </w:r>
    </w:p>
    <w:p>
      <w:pPr>
        <w:spacing w:before="20" w:after="20"/>
        <w:ind w:left="360" w:hanging="240"/>
      </w:pPr>
      <w:r>
        <w:t xml:space="preserve">1. </w:t>
      </w:r>
      <w:r>
        <w:rPr>
          <w:b/>
        </w:rPr>
        <w:t xml:space="preserve">完整解压</w:t>
      </w:r>
      <w:r>
        <w:t xml:space="preserve"> ZIP，得到 </w:t>
      </w:r>
      <w:r>
        <w:rPr>
          <w:rFonts w:ascii="Consolas" w:hAnsi="Consolas" w:eastAsia="Consolas"/>
        </w:rPr>
        <w:t xml:space="preserve">ATO_assistant</w:t>
      </w:r>
      <w:r>
        <w:t xml:space="preserve"> 文件夹。按芯片型号选对包（Apple Silicon 选 arm64）。</w:t>
      </w:r>
    </w:p>
    <w:p>
      <w:pPr>
        <w:spacing w:before="20" w:after="20"/>
        <w:ind w:left="360" w:hanging="240"/>
      </w:pPr>
      <w:r>
        <w:t xml:space="preserve">2. </w:t>
      </w:r>
      <w:r>
        <w:t xml:space="preserve">双击 </w:t>
      </w:r>
      <w:r>
        <w:rPr>
          <w:b/>
        </w:rPr>
        <w:t xml:space="preserve">`start-ato-portable.command`</w:t>
      </w:r>
      <w:r>
        <w:t xml:space="preserve">。</w:t>
      </w:r>
    </w:p>
    <w:p>
      <w:pPr>
        <w:spacing w:before="20" w:after="20"/>
        <w:ind w:left="360" w:hanging="240"/>
      </w:pPr>
      <w:r>
        <w:t xml:space="preserve">3. </w:t>
      </w:r>
      <w:r>
        <w:t xml:space="preserve">如果系统提示「无法打开，因为它来自身份不明的开发者」，</w:t>
      </w:r>
      <w:r>
        <w:rPr>
          <w:b/>
        </w:rPr>
        <w:t xml:space="preserve">右键点击该文件 → 打开 → 在弹窗里再点「打开」</w:t>
      </w:r>
      <w:r>
        <w:t xml:space="preserve">。之后就能直接双击了。</w:t>
      </w:r>
    </w:p>
    <w:p>
      <w:pPr>
        <w:spacing w:before="20" w:after="20"/>
        <w:ind w:left="360" w:hanging="240"/>
      </w:pPr>
      <w:r>
        <w:t xml:space="preserve">4. </w:t>
      </w:r>
      <w:r>
        <w:t xml:space="preserve">同样会打开一个终端窗口，浏览器访问 </w:t>
      </w:r>
      <w:r>
        <w:rPr>
          <w:rFonts w:ascii="Consolas" w:hAnsi="Consolas" w:eastAsia="Consolas"/>
        </w:rPr>
        <w:t xml:space="preserve">http://127.0.0.1:8793/</w:t>
      </w:r>
      <w:r>
        <w:t xml:space="preserve">。</w:t>
      </w:r>
    </w:p>
    <w:p>
      <w:pPr>
        <w:pStyle w:val="Heading3"/>
        <w:keepNext/>
      </w:pPr>
      <w:r>
        <w:t xml:space="preserve">2.5 服务器 / NAS 部署（Docker）</w:t>
      </w:r>
    </w:p>
    <w:p>
      <w:pPr>
        <w:spacing w:before="60" w:after="60"/>
      </w:pPr>
      <w:r>
        <w:t xml:space="preserve">适合想让</w:t>
      </w:r>
      <w:r>
        <w:rPr>
          <w:b/>
        </w:rPr>
        <w:t xml:space="preserve">局域网里多台设备</w:t>
      </w:r>
      <w:r>
        <w:t xml:space="preserve">都能打开、且服务器一直开着的情况。</w:t>
      </w:r>
    </w:p>
    <w:p>
      <w:pPr>
        <w:spacing w:before="60" w:after="60"/>
      </w:pPr>
      <w:r>
        <w:rPr>
          <w:b/>
        </w:rPr>
        <w:t xml:space="preserve">第 1 步：一条命令安装</w:t>
      </w:r>
    </w:p>
    <w:p>
      <w:pPr>
        <w:spacing w:before="60" w:after="60"/>
      </w:pPr>
      <w:r>
        <w:t xml:space="preserve">SSH 登录服务器，执行：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curl -fsSL https://raw.githubusercontent.com/banard2049-cpu/ATO_assistant/main/tools/install-docker.sh | bash</w:t>
      </w:r>
    </w:p>
    <w:p>
      <w:pPr>
        <w:spacing w:before="60" w:after="60"/>
      </w:pPr>
      <w:r>
        <w:t xml:space="preserve">脚本默认使用</w:t>
      </w:r>
      <w:r>
        <w:rPr>
          <w:b/>
        </w:rPr>
        <w:t xml:space="preserve">执行命令时所在的文件夹</w:t>
      </w:r>
      <w:r>
        <w:t xml:space="preserve">作为安装目录；想指定目录用：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ATO_DIR=/path/to/dir curl -fsSL https://raw.githubusercontent.com/banard2049-cpu/ATO_assistant/main/tools/install-docker.sh | bash</w:t>
      </w:r>
    </w:p>
    <w:p>
      <w:pPr>
        <w:spacing w:before="60" w:after="60"/>
      </w:pPr>
      <w:r>
        <w:t xml:space="preserve">脚本会自动建好挂载点：决战版图底图占位文件 </w:t>
      </w:r>
      <w:r>
        <w:rPr>
          <w:rFonts w:ascii="Consolas" w:hAnsi="Consolas" w:eastAsia="Consolas"/>
        </w:rPr>
        <w:t xml:space="preserve">app/ss/battle-board.jpg</w:t>
      </w:r>
      <w:r>
        <w:t xml:space="preserve">、BGM 目录 </w:t>
      </w:r>
      <w:r>
        <w:rPr>
          <w:rFonts w:ascii="Consolas" w:hAnsi="Consolas" w:eastAsia="Consolas"/>
        </w:rPr>
        <w:t xml:space="preserve">app/assets/bgm/audio/</w:t>
      </w:r>
      <w:r>
        <w:t xml:space="preserve">。</w:t>
      </w:r>
    </w:p>
    <w:p>
      <w:pPr>
        <w:spacing w:before="60" w:after="60"/>
      </w:pPr>
      <w:r>
        <w:rPr>
          <w:b/>
        </w:rPr>
        <w:t xml:space="preserve">第 2 步：浏览器访问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http://服务器IP:8793/</w:t>
      </w:r>
    </w:p>
    <w:p>
      <w:pPr>
        <w:spacing w:before="60" w:after="60"/>
      </w:pPr>
      <w:r>
        <w:rPr>
          <w:b/>
        </w:rPr>
        <w:t xml:space="preserve">第 3 步：以后更新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docker compose pull</w:t>
      </w:r>
      <w:r>
        <w:br/>
      </w:r>
      <w:r>
        <w:rPr>
          <w:rFonts w:ascii="Consolas" w:hAnsi="Consolas"/>
        </w:rPr>
        <w:t xml:space="preserve">docker compose up -d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rPr>
          <w:rFonts w:ascii="Consolas" w:hAnsi="Consolas" w:eastAsia="Consolas"/>
        </w:rPr>
        <w:t xml:space="preserve">compose.yaml</w:t>
      </w:r>
      <w:r>
        <w:t xml:space="preserve"> 里的 </w:t>
      </w:r>
      <w:r>
        <w:rPr>
          <w:rFonts w:ascii="Consolas" w:hAnsi="Consolas" w:eastAsia="Consolas"/>
        </w:rPr>
        <w:t xml:space="preserve">pull_policy</w:t>
      </w:r>
      <w:r>
        <w:t xml:space="preserve"> 是 </w:t>
      </w:r>
      <w:r>
        <w:rPr>
          <w:rFonts w:ascii="Consolas" w:hAnsi="Consolas" w:eastAsia="Consolas"/>
        </w:rPr>
        <w:t xml:space="preserve">always</w:t>
      </w:r>
      <w:r>
        <w:t xml:space="preserve">，这是故意的：</w:t>
      </w:r>
      <w:r>
        <w:rPr>
          <w:rFonts w:ascii="Consolas" w:hAnsi="Consolas" w:eastAsia="Consolas"/>
        </w:rPr>
        <w:t xml:space="preserve">latest</w:t>
      </w:r>
      <w:r>
        <w:t xml:space="preserve"> 标签会移动，用默认的 </w:t>
      </w:r>
      <w:r>
        <w:rPr>
          <w:rFonts w:ascii="Consolas" w:hAnsi="Consolas" w:eastAsia="Consolas"/>
        </w:rPr>
        <w:t xml:space="preserve">missing</w:t>
      </w:r>
      <w:r>
        <w:t xml:space="preserve"> 时 </w:t>
      </w:r>
      <w:r>
        <w:rPr>
          <w:rFonts w:ascii="Consolas" w:hAnsi="Consolas" w:eastAsia="Consolas"/>
        </w:rPr>
        <w:t xml:space="preserve">docker compose pull</w:t>
      </w:r>
      <w:r>
        <w:t xml:space="preserve"> 可能认为「本地已有同名镜像」而什么都不拉——更新看起来成功，实际还在跑旧版。代价是 GHCR 不可达时手动 </w:t>
      </w:r>
      <w:r>
        <w:rPr>
          <w:rFonts w:ascii="Consolas" w:hAnsi="Consolas" w:eastAsia="Consolas"/>
        </w:rPr>
        <w:t xml:space="preserve">docker compose up -d</w:t>
      </w:r>
      <w:r>
        <w:t xml:space="preserve"> 会报错（正在跑的容器不受影响）。想固定版本，在安装目录建一个 </w:t>
      </w:r>
      <w:r>
        <w:rPr>
          <w:rFonts w:ascii="Consolas" w:hAnsi="Consolas" w:eastAsia="Consolas"/>
        </w:rPr>
        <w:t xml:space="preserve">.env</w:t>
      </w:r>
      <w:r>
        <w:t xml:space="preserve">，写上 </w:t>
      </w:r>
      <w:r>
        <w:rPr>
          <w:rFonts w:ascii="Consolas" w:hAnsi="Consolas" w:eastAsia="Consolas"/>
        </w:rPr>
        <w:t xml:space="preserve">ATO_VERSION=2.0.0</w:t>
      </w:r>
      <w:r>
        <w:t xml:space="preserve">。</w:t>
      </w:r>
    </w:p>
    <w:p>
      <w:pPr>
        <w:spacing w:before="60" w:after="60"/>
      </w:pPr>
      <w:r>
        <w:rPr>
          <w:b/>
        </w:rPr>
        <w:t xml:space="preserve">老系统 / 32 位系统</w:t>
      </w:r>
      <w:r>
        <w:t xml:space="preserve">：用 </w:t>
      </w:r>
      <w:r>
        <w:rPr>
          <w:rFonts w:ascii="Consolas" w:hAnsi="Consolas" w:eastAsia="Consolas"/>
        </w:rPr>
        <w:t xml:space="preserve">tools/packaging/docker/compose.legacy.yaml</w:t>
      </w:r>
      <w:r>
        <w:t xml:space="preserve">，要求 </w:t>
      </w:r>
      <w:r>
        <w:rPr>
          <w:rFonts w:ascii="Consolas" w:hAnsi="Consolas" w:eastAsia="Consolas"/>
        </w:rPr>
        <w:t xml:space="preserve">docker-compose</w:t>
      </w:r>
      <w:r>
        <w:t xml:space="preserve"> 1.21.0 以上（</w:t>
      </w:r>
      <w:r>
        <w:rPr>
          <w:rFonts w:ascii="Consolas" w:hAnsi="Consolas" w:eastAsia="Consolas"/>
        </w:rPr>
        <w:t xml:space="preserve">docker-compose version</w:t>
      </w:r>
      <w:r>
        <w:t xml:space="preserve"> 可查）。复制到安装目录（与 </w:t>
      </w:r>
      <w:r>
        <w:rPr>
          <w:rFonts w:ascii="Consolas" w:hAnsi="Consolas" w:eastAsia="Consolas"/>
        </w:rPr>
        <w:t xml:space="preserve">data/</w:t>
      </w:r>
      <w:r>
        <w:t xml:space="preserve">、</w:t>
      </w:r>
      <w:r>
        <w:rPr>
          <w:rFonts w:ascii="Consolas" w:hAnsi="Consolas" w:eastAsia="Consolas"/>
        </w:rPr>
        <w:t xml:space="preserve">app/</w:t>
      </w:r>
      <w:r>
        <w:t xml:space="preserve"> 同级）后执行：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mkdir -p data app/ss</w:t>
      </w:r>
      <w:r>
        <w:br/>
      </w:r>
      <w:r>
        <w:rPr>
          <w:rFonts w:ascii="Consolas" w:hAnsi="Consolas"/>
        </w:rPr>
        <w:t xml:space="preserve">touch app/ss/battle-board.jpg     # 首次启动前它必须是「文件」，不能是目录</w:t>
      </w:r>
      <w:r>
        <w:br/>
      </w:r>
      <w:r>
        <w:rPr>
          <w:rFonts w:ascii="Consolas" w:hAnsi="Consolas"/>
        </w:rPr>
        <w:t xml:space="preserve">docker-compose -f compose.legacy.yaml pull &amp;&amp; docker-compose -f compose.legacy.yaml up -d</w:t>
      </w:r>
    </w:p>
    <w:p>
      <w:pPr>
        <w:spacing w:before="60" w:after="60"/>
      </w:pPr>
      <w:r>
        <w:rPr>
          <w:b/>
        </w:rPr>
        <w:t xml:space="preserve">树莓派</w:t>
      </w:r>
      <w:r>
        <w:t xml:space="preserve">：公开镜像同时发布了 </w:t>
      </w:r>
      <w:r>
        <w:rPr>
          <w:rFonts w:ascii="Consolas" w:hAnsi="Consolas" w:eastAsia="Consolas"/>
        </w:rPr>
        <w:t xml:space="preserve">linux/amd64</w:t>
      </w:r>
      <w:r>
        <w:t xml:space="preserve"> 与 </w:t>
      </w:r>
      <w:r>
        <w:rPr>
          <w:rFonts w:ascii="Consolas" w:hAnsi="Consolas" w:eastAsia="Consolas"/>
        </w:rPr>
        <w:t xml:space="preserve">linux/arm/v7</w:t>
      </w:r>
      <w:r>
        <w:t xml:space="preserve">，Docker 会按本机架构自动挑，不需要写 </w:t>
      </w:r>
      <w:r>
        <w:rPr>
          <w:rFonts w:ascii="Consolas" w:hAnsi="Consolas" w:eastAsia="Consolas"/>
        </w:rPr>
        <w:t xml:space="preserve">--platform</w:t>
      </w:r>
      <w:r>
        <w:t xml:space="preserve">。</w:t>
      </w:r>
      <w:r>
        <w:rPr>
          <w:b/>
        </w:rPr>
        <w:t xml:space="preserve">32 位 Raspberry Pi OS 用的就是 `linux/arm/v7`</w:t>
      </w:r>
      <w:r>
        <w:t xml:space="preserve">。64 位系统属于 </w:t>
      </w:r>
      <w:r>
        <w:rPr>
          <w:rFonts w:ascii="Consolas" w:hAnsi="Consolas" w:eastAsia="Consolas"/>
        </w:rPr>
        <w:t xml:space="preserve">linux/arm64</w:t>
      </w:r>
      <w:r>
        <w:t xml:space="preserve">，没有预构建镜像，一键脚本会自己取源码在本机构建（应用是纯静态文件加 PHP 内置服务器，不需要编译任何东西）。</w:t>
      </w:r>
    </w:p>
    <w:p>
      <w:pPr>
        <w:spacing w:before="60" w:after="60"/>
      </w:pPr>
      <w:r>
        <w:rPr>
          <w:b/>
        </w:rPr>
        <w:t xml:space="preserve">容器里哪些是本地数据</w:t>
      </w:r>
      <w:r>
        <w:t xml:space="preserve">（拉新镜像不会动它们）：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放什么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宿主机位置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决战版图底图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app/ss/battle-board.jpg</w:t>
            </w:r>
            <w:r>
              <w:t xml:space="preserve">（单文件挂载，文件名不要改）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第二屏地形图 / 地形卡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app/ss/terrain/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app/ss/terrain-cards/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主控台背景音乐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app/assets/bgm/audio/</w:t>
            </w:r>
            <w:r>
              <w:t xml:space="preserve">（</w:t>
            </w:r>
            <w:r>
              <w:rPr>
                <w:rFonts w:ascii="Consolas" w:hAnsi="Consolas" w:eastAsia="Consolas"/>
              </w:rPr>
              <w:t xml:space="preserve">.mp3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.ogg</w:t>
            </w:r>
            <w:r>
              <w:t xml:space="preserve">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其它本地图片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app/map/images/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app/technology/images/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app/story/images/</w:t>
            </w:r>
            <w:r>
              <w:t xml:space="preserve"> 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私有故事书数据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app/story/data/</w:t>
            </w:r>
            <w:r>
              <w:t xml:space="preserve">（只读挂载）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rPr>
          <w:b/>
        </w:rPr>
        <w:t xml:space="preserve">容器里只有素材是本地的，程序一律来自镜像</w:t>
      </w:r>
      <w:r>
        <w:t xml:space="preserve">，所以 </w:t>
      </w:r>
      <w:r>
        <w:rPr>
          <w:rFonts w:ascii="Consolas" w:hAnsi="Consolas" w:eastAsia="Consolas"/>
        </w:rPr>
        <w:t xml:space="preserve">docker compose pull</w:t>
      </w:r>
      <w:r>
        <w:t xml:space="preserve"> 能完整更新（含第二屏前端和 BGM 播放器）。</w:t>
      </w:r>
      <w:r>
        <w:rPr>
          <w:rFonts w:ascii="Consolas" w:hAnsi="Consolas" w:eastAsia="Consolas"/>
        </w:rPr>
        <w:t xml:space="preserve">app/ss/</w:t>
      </w:r>
      <w:r>
        <w:t xml:space="preserve"> 下的 </w:t>
      </w:r>
      <w:r>
        <w:rPr>
          <w:rFonts w:ascii="Consolas" w:hAnsi="Consolas" w:eastAsia="Consolas"/>
        </w:rPr>
        <w:t xml:space="preserve">index.html</w:t>
      </w:r>
      <w:r>
        <w:t xml:space="preserve"> / </w:t>
      </w:r>
      <w:r>
        <w:rPr>
          <w:rFonts w:ascii="Consolas" w:hAnsi="Consolas" w:eastAsia="Consolas"/>
        </w:rPr>
        <w:t xml:space="preserve">app.js</w:t>
      </w:r>
      <w:r>
        <w:t xml:space="preserve"> / </w:t>
      </w:r>
      <w:r>
        <w:rPr>
          <w:rFonts w:ascii="Consolas" w:hAnsi="Consolas" w:eastAsia="Consolas"/>
        </w:rPr>
        <w:t xml:space="preserve">styles.css</w:t>
      </w:r>
      <w:r>
        <w:t xml:space="preserve"> / </w:t>
      </w:r>
      <w:r>
        <w:rPr>
          <w:rFonts w:ascii="Consolas" w:hAnsi="Consolas" w:eastAsia="Consolas"/>
        </w:rPr>
        <w:t xml:space="preserve">terrain-data.js</w:t>
      </w:r>
      <w:r>
        <w:t xml:space="preserve"> 是镜像提供的程序文件，宿主机上的同名旧副本不会生效，可以直接删掉。</w:t>
      </w:r>
    </w:p>
    <w:p>
      <w:pPr>
        <w:pStyle w:val="Heading3"/>
        <w:keepNext/>
      </w:pPr>
      <w:r>
        <w:t xml:space="preserve">2.6 从源码运行（开发 / 折腾用）</w:t>
      </w:r>
    </w:p>
    <w:p>
      <w:pPr>
        <w:spacing w:before="60" w:after="60"/>
      </w:pPr>
      <w:r>
        <w:t xml:space="preserve">需要 </w:t>
      </w:r>
      <w:r>
        <w:rPr>
          <w:b/>
        </w:rPr>
        <w:t xml:space="preserve">PHP 8.1 或更高版本</w:t>
      </w:r>
      <w:r>
        <w:t xml:space="preserve">（或 Docker Desktop 兜底）。</w:t>
      </w:r>
    </w:p>
    <w:p>
      <w:pPr>
        <w:spacing w:before="20" w:after="20"/>
        <w:ind w:left="360" w:hanging="240"/>
      </w:pPr>
      <w:r>
        <w:t xml:space="preserve">1. </w:t>
      </w:r>
      <w:r>
        <w:t xml:space="preserve">克隆或下载仓库源码。</w:t>
      </w:r>
    </w:p>
    <w:p>
      <w:pPr>
        <w:spacing w:before="20" w:after="20"/>
        <w:ind w:left="360" w:hanging="240"/>
      </w:pPr>
      <w:r>
        <w:t xml:space="preserve">2. </w:t>
      </w:r>
      <w:r>
        <w:rPr>
          <w:b/>
        </w:rPr>
        <w:t xml:space="preserve">Windows</w:t>
      </w:r>
      <w:r>
        <w:t xml:space="preserve">：双击仓库根目录的 </w:t>
      </w:r>
      <w:r>
        <w:rPr>
          <w:rFonts w:ascii="Consolas" w:hAnsi="Consolas" w:eastAsia="Consolas"/>
        </w:rPr>
        <w:t xml:space="preserve">start-windows.bat</w:t>
      </w:r>
      <w:r>
        <w:t xml:space="preserve">。</w:t>
      </w:r>
    </w:p>
    <w:p>
      <w:pPr>
        <w:spacing w:before="60" w:after="60"/>
      </w:pPr>
      <w:r>
        <w:t xml:space="preserve">   </w:t>
      </w:r>
      <w:r>
        <w:rPr>
          <w:b/>
        </w:rPr>
        <w:t xml:space="preserve">macOS</w:t>
      </w:r>
      <w:r>
        <w:t xml:space="preserve">：双击 </w:t>
      </w:r>
      <w:r>
        <w:rPr>
          <w:rFonts w:ascii="Consolas" w:hAnsi="Consolas" w:eastAsia="Consolas"/>
        </w:rPr>
        <w:t xml:space="preserve">start-macos.command</w:t>
      </w:r>
      <w:r>
        <w:t xml:space="preserve">。</w:t>
      </w:r>
    </w:p>
    <w:p>
      <w:pPr>
        <w:spacing w:before="20" w:after="20"/>
        <w:ind w:left="360" w:hanging="240"/>
      </w:pPr>
      <w:r>
        <w:t xml:space="preserve">1. </w:t>
      </w:r>
      <w:r>
        <w:t xml:space="preserve">脚本会按顺序找 PHP：环境变量 </w:t>
      </w:r>
      <w:r>
        <w:rPr>
          <w:rFonts w:ascii="Consolas" w:hAnsi="Consolas" w:eastAsia="Consolas"/>
        </w:rPr>
        <w:t xml:space="preserve">ATO_PHP_BIN</w:t>
      </w:r>
      <w:r>
        <w:t xml:space="preserve"> → Conda 环境 → </w:t>
      </w:r>
      <w:r>
        <w:rPr>
          <w:rFonts w:ascii="Consolas" w:hAnsi="Consolas" w:eastAsia="Consolas"/>
        </w:rPr>
        <w:t xml:space="preserve">PATH</w:t>
      </w:r>
      <w:r>
        <w:t xml:space="preserve"> 里的 </w:t>
      </w:r>
      <w:r>
        <w:rPr>
          <w:rFonts w:ascii="Consolas" w:hAnsi="Consolas" w:eastAsia="Consolas"/>
        </w:rPr>
        <w:t xml:space="preserve">php</w:t>
      </w:r>
      <w:r>
        <w:t xml:space="preserve"> → 常见安装位置（</w:t>
      </w:r>
      <w:r>
        <w:rPr>
          <w:rFonts w:ascii="Consolas" w:hAnsi="Consolas" w:eastAsia="Consolas"/>
        </w:rPr>
        <w:t xml:space="preserve">C:\php</w:t>
      </w:r>
      <w:r>
        <w:t xml:space="preserve">、XAMPP、Laragon、Scoop、Chocolatey…）。找不到 PHP 时会尝试用 Docker Desktop。</w:t>
      </w:r>
    </w:p>
    <w:p>
      <w:pPr>
        <w:spacing w:before="20" w:after="20"/>
        <w:ind w:left="360" w:hanging="240"/>
      </w:pPr>
      <w:r>
        <w:t xml:space="preserve">2. </w:t>
      </w:r>
      <w:r>
        <w:t xml:space="preserve">启动后访问 </w:t>
      </w:r>
      <w:r>
        <w:rPr>
          <w:rFonts w:ascii="Consolas" w:hAnsi="Consolas" w:eastAsia="Consolas"/>
        </w:rPr>
        <w:t xml:space="preserve">http://127.0.0.1:8793/</w:t>
      </w:r>
      <w:r>
        <w:t xml:space="preserve">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源码方式与便携版的功能完全一致，区别只是便携版把 PHP 运行时一起打包了。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注意：</w:t>
      </w:r>
      <w:r>
        <w:rPr>
          <w:rFonts w:ascii="Consolas" w:hAnsi="Consolas" w:eastAsia="Consolas"/>
        </w:rPr>
        <w:t xml:space="preserve">start-windows.bat</w:t>
      </w:r>
      <w:r>
        <w:t xml:space="preserve"> 实际监听的是 </w:t>
      </w:r>
      <w:r>
        <w:rPr>
          <w:rFonts w:ascii="Consolas" w:hAnsi="Consolas" w:eastAsia="Consolas"/>
        </w:rPr>
        <w:t xml:space="preserve">0.0.0.0:8793</w:t>
      </w:r>
      <w:r>
        <w:t xml:space="preserve">（局域网可访问），而便携版脚本会确定性地选用 8793 端口。若 8793 被占用，启动会失败——解决办法见 7.5。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3. 第一次启动：从空白到进入主控台</w:t>
      </w:r>
    </w:p>
    <w:p>
      <w:pPr>
        <w:pStyle w:val="Heading3"/>
        <w:keepNext/>
      </w:pPr>
      <w:r>
        <w:t xml:space="preserve">3.1 你会看到的第一个画面</w:t>
      </w:r>
    </w:p>
    <w:p>
      <w:pPr>
        <w:spacing w:before="60" w:after="60"/>
      </w:pPr>
      <w:r>
        <w:t xml:space="preserve">浏览器打开 </w:t>
      </w:r>
      <w:r>
        <w:rPr>
          <w:rFonts w:ascii="Consolas" w:hAnsi="Consolas" w:eastAsia="Consolas"/>
        </w:rPr>
        <w:t xml:space="preserve">http://127.0.0.1:8793/</w:t>
      </w:r>
      <w:r>
        <w:t xml:space="preserve"> 后，看到的不是主控台，而是</w:t>
      </w:r>
      <w:r>
        <w:rPr>
          <w:b/>
        </w:rPr>
        <w:t xml:space="preserve">登录界面</w:t>
      </w:r>
      <w:r>
        <w:t xml:space="preserve">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2-login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2：首次启动的登录页。上方是「登录 / 注册」两个页签，中间是账号与密码，下面是提交按钮。</w:t>
      </w:r>
    </w:p>
    <w:p>
      <w:pPr>
        <w:spacing w:before="60" w:after="60"/>
      </w:pPr>
      <w:r>
        <w:t xml:space="preserve">在手机上同一个页面是这样的（窄屏会自动改为上下排布）：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11649456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-login-mobile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1164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3：430×860 窄屏下的登录页。</w:t>
      </w:r>
    </w:p>
    <w:p>
      <w:pPr>
        <w:pStyle w:val="Heading3"/>
        <w:keepNext/>
      </w:pPr>
      <w:r>
        <w:t xml:space="preserve">3.2 为什么本地工具还要登录</w:t>
      </w:r>
    </w:p>
    <w:p>
      <w:pPr>
        <w:spacing w:before="60" w:after="60"/>
      </w:pPr>
      <w:r>
        <w:t xml:space="preserve">因为存档是</w:t>
      </w:r>
      <w:r>
        <w:rPr>
          <w:b/>
        </w:rPr>
        <w:t xml:space="preserve">按账号隔离</w:t>
      </w:r>
      <w:r>
        <w:t xml:space="preserve">的：每个账号对应 </w:t>
      </w:r>
      <w:r>
        <w:rPr>
          <w:rFonts w:ascii="Consolas" w:hAnsi="Consolas" w:eastAsia="Consolas"/>
        </w:rPr>
        <w:t xml:space="preserve">data/ato-campaign-&lt;账号&gt;.json</w:t>
      </w:r>
      <w:r>
        <w:t xml:space="preserve"> 一个存档文件。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好处：同一台机器上多人使用、或一个人开多个战役时，互不干扰。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注意：这是</w:t>
      </w:r>
      <w:r>
        <w:rPr>
          <w:b/>
        </w:rPr>
        <w:t xml:space="preserve">本地账号</w:t>
      </w:r>
      <w:r>
        <w:t xml:space="preserve">，不上传任何东西到互联网。密码只以哈希形式存在 </w:t>
      </w:r>
      <w:r>
        <w:rPr>
          <w:rFonts w:ascii="Consolas" w:hAnsi="Consolas" w:eastAsia="Consolas"/>
        </w:rPr>
        <w:t xml:space="preserve">data/ato-users.json</w:t>
      </w:r>
      <w:r>
        <w:t xml:space="preserve">。</w:t>
      </w:r>
    </w:p>
    <w:p>
      <w:pPr>
        <w:pStyle w:val="Heading3"/>
        <w:keepNext/>
      </w:pPr>
      <w:r>
        <w:t xml:space="preserve">3.3 第一次使用：先注册</w:t>
      </w:r>
    </w:p>
    <w:p>
      <w:pPr>
        <w:spacing w:before="20" w:after="20"/>
        <w:ind w:left="360" w:hanging="240"/>
      </w:pPr>
      <w:r>
        <w:t xml:space="preserve">1. </w:t>
      </w:r>
      <w:r>
        <w:t xml:space="preserve">点击登录框上方的 </w:t>
      </w:r>
      <w:r>
        <w:rPr>
          <w:b/>
        </w:rPr>
        <w:t xml:space="preserve">「注册」</w:t>
      </w:r>
      <w:r>
        <w:t xml:space="preserve"> 页签。按钮会变成「注册并登录」，页面提示也相应改变。</w:t>
      </w:r>
    </w:p>
    <w:p>
      <w:pPr>
        <w:spacing w:before="20" w:after="20"/>
        <w:ind w:left="360" w:hanging="240"/>
      </w:pPr>
      <w:r>
        <w:t xml:space="preserve">2. </w:t>
      </w:r>
      <w:r>
        <w:t xml:space="preserve">填写</w:t>
      </w:r>
      <w:r>
        <w:rPr>
          <w:b/>
        </w:rPr>
        <w:t xml:space="preserve">账号</w:t>
      </w:r>
      <w:r>
        <w:t xml:space="preserve">和</w:t>
      </w:r>
      <w:r>
        <w:rPr>
          <w:b/>
        </w:rPr>
        <w:t xml:space="preserve">密码</w:t>
      </w:r>
      <w:r>
        <w:t xml:space="preserve">，点 </w:t>
      </w:r>
      <w:r>
        <w:rPr>
          <w:b/>
        </w:rPr>
        <w:t xml:space="preserve">「注册并登录」</w:t>
      </w:r>
      <w:r>
        <w:t xml:space="preserve">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-register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4：切到「注册」页签后的样子。账号输入框获得焦点，底部按钮已变为「注册并登录」。</w:t>
      </w:r>
    </w:p>
    <w:p>
      <w:pPr>
        <w:spacing w:before="60" w:after="60"/>
      </w:pPr>
      <w:r>
        <w:rPr>
          <w:b/>
        </w:rPr>
        <w:t xml:space="preserve">账号规则（容易踩坑，务必注意）</w:t>
      </w:r>
      <w:r>
        <w:t xml:space="preserve">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规则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长度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3–32 个字符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允许字符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只能用小写字母、数字、下划线 `_`、连字符 `-`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首字符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必须是字母或数字（不能以 </w:t>
            </w:r>
            <w:r>
              <w:rPr>
                <w:rFonts w:ascii="Consolas" w:hAnsi="Consolas" w:eastAsia="Consolas"/>
              </w:rPr>
              <w:t xml:space="preserve">_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-</w:t>
            </w:r>
            <w:r>
              <w:t xml:space="preserve"> 开头）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密码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至少 4 个字符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违规时的报错文案是 </w:t>
      </w:r>
      <w:r>
        <w:rPr>
          <w:rFonts w:ascii="Consolas" w:hAnsi="Consolas" w:eastAsia="Consolas"/>
        </w:rPr>
        <w:t xml:space="preserve">Account must be 3-32 characters: letters, numbers, underscore, or hyphen.</w:t>
      </w:r>
      <w:r>
        <w:t xml:space="preserve">（账号必须为 3–32 个字符：字母、数字、下划线或连字符）。中文账号、大写字母、空格都会被拒绝。</w:t>
      </w:r>
    </w:p>
    <w:p>
      <w:pPr>
        <w:spacing w:before="60" w:after="60"/>
      </w:pPr>
      <w:r>
        <w:t xml:space="preserve">如果该账号已存在，会提示 </w:t>
      </w:r>
      <w:r>
        <w:rPr>
          <w:rFonts w:ascii="Consolas" w:hAnsi="Consolas" w:eastAsia="Consolas"/>
        </w:rPr>
        <w:t xml:space="preserve">Account already exists.</w:t>
      </w:r>
      <w:r>
        <w:t xml:space="preserve">——这时请改回 </w:t>
      </w:r>
      <w:r>
        <w:rPr>
          <w:b/>
        </w:rPr>
        <w:t xml:space="preserve">「登录」</w:t>
      </w:r>
      <w:r>
        <w:t xml:space="preserve"> 页签输入原密码。</w:t>
      </w:r>
    </w:p>
    <w:p>
      <w:pPr>
        <w:pStyle w:val="Heading3"/>
        <w:keepNext/>
      </w:pPr>
      <w:r>
        <w:t xml:space="preserve">3.4 首次启动在磁盘上留下了什么</w:t>
      </w:r>
    </w:p>
    <w:p>
      <w:pPr>
        <w:spacing w:before="60" w:after="60"/>
      </w:pPr>
      <w:r>
        <w:t xml:space="preserve">第一次启动时程序会自己在程序目录里创建 </w:t>
      </w:r>
      <w:r>
        <w:rPr>
          <w:rFonts w:ascii="Consolas" w:hAnsi="Consolas" w:eastAsia="Consolas"/>
        </w:rPr>
        <w:t xml:space="preserve">data/</w:t>
      </w:r>
      <w:r>
        <w:t xml:space="preserve">：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data/</w:t>
      </w:r>
      <w:r>
        <w:br/>
      </w:r>
      <w:r>
        <w:rPr>
          <w:rFonts w:ascii="Consolas" w:hAnsi="Consolas"/>
        </w:rPr>
        <w:t xml:space="preserve">  ato-users.json            账号表（用户名 + 密码哈希）</w:t>
      </w:r>
      <w:r>
        <w:br/>
      </w:r>
      <w:r>
        <w:rPr>
          <w:rFonts w:ascii="Consolas" w:hAnsi="Consolas"/>
        </w:rPr>
        <w:t xml:space="preserve">  ato-campaign-&lt;账号&gt;.json   该账号的战役存档</w:t>
      </w:r>
      <w:r>
        <w:br/>
      </w:r>
      <w:r>
        <w:rPr>
          <w:rFonts w:ascii="Consolas" w:hAnsi="Consolas"/>
        </w:rPr>
        <w:t xml:space="preserve">  ato-campaign-&lt;账号&gt;.json.lock</w:t>
      </w:r>
      <w:r>
        <w:br/>
      </w:r>
      <w:r>
        <w:rPr>
          <w:rFonts w:ascii="Consolas" w:hAnsi="Consolas"/>
        </w:rPr>
        <w:t xml:space="preserve">  ato-second-screens.json   第二屏的 token 与显示设置</w:t>
      </w:r>
      <w:r>
        <w:br/>
      </w:r>
      <w:r>
        <w:rPr>
          <w:rFonts w:ascii="Consolas" w:hAnsi="Consolas"/>
        </w:rPr>
        <w:t xml:space="preserve">  sessions/                 PHP 会话文件</w:t>
      </w:r>
      <w:r>
        <w:br/>
      </w:r>
      <w:r>
        <w:rPr>
          <w:rFonts w:ascii="Consolas" w:hAnsi="Consolas"/>
        </w:rPr>
        <w:t xml:space="preserve">  backups/                  自动备份</w:t>
      </w:r>
      <w:r>
        <w:br/>
      </w:r>
      <w:r>
        <w:rPr>
          <w:rFonts w:ascii="Consolas" w:hAnsi="Consolas"/>
        </w:rPr>
        <w:t xml:space="preserve">  ato-session.ini           启动脚本生成的 PHP 配置</w:t>
      </w:r>
    </w:p>
    <w:p>
      <w:pPr>
        <w:spacing w:before="60" w:after="60"/>
      </w:pPr>
      <w:r>
        <w:rPr>
          <w:b/>
        </w:rPr>
        <w:t xml:space="preserve">要备份存档，只需要备份 `data/` 目录。</w:t>
      </w:r>
      <w:r>
        <w:t xml:space="preserve"> 反过来，</w:t>
      </w:r>
      <w:r>
        <w:rPr>
          <w:b/>
        </w:rPr>
        <w:t xml:space="preserve">要彻底重来，删掉 `data/` 即可</w:t>
      </w:r>
      <w:r>
        <w:t xml:space="preserve">（账号、存档、备份一起清空，不可恢复）。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安全提醒：</w:t>
      </w:r>
      <w:r>
        <w:rPr>
          <w:rFonts w:ascii="Consolas" w:hAnsi="Consolas" w:eastAsia="Consolas"/>
        </w:rPr>
        <w:t xml:space="preserve">data/</w:t>
      </w:r>
      <w:r>
        <w:t xml:space="preserve"> 里是密码哈希和完整存档。程序自带的 </w:t>
      </w:r>
      <w:r>
        <w:rPr>
          <w:rFonts w:ascii="Consolas" w:hAnsi="Consolas" w:eastAsia="Consolas"/>
        </w:rPr>
        <w:t xml:space="preserve">router.php</w:t>
      </w:r>
      <w:r>
        <w:t xml:space="preserve"> 会在 HTTP 层拒绝访问 </w:t>
      </w:r>
      <w:r>
        <w:rPr>
          <w:rFonts w:ascii="Consolas" w:hAnsi="Consolas" w:eastAsia="Consolas"/>
        </w:rPr>
        <w:t xml:space="preserve">data/</w:t>
      </w:r>
      <w:r>
        <w:t xml:space="preserve">、</w:t>
      </w:r>
      <w:r>
        <w:rPr>
          <w:rFonts w:ascii="Consolas" w:hAnsi="Consolas" w:eastAsia="Consolas"/>
        </w:rPr>
        <w:t xml:space="preserve">tmp/</w:t>
      </w:r>
      <w:r>
        <w:t xml:space="preserve">、</w:t>
      </w:r>
      <w:r>
        <w:rPr>
          <w:rFonts w:ascii="Consolas" w:hAnsi="Consolas" w:eastAsia="Consolas"/>
        </w:rPr>
        <w:t xml:space="preserve">export/</w:t>
      </w:r>
      <w:r>
        <w:t xml:space="preserve">、</w:t>
      </w:r>
      <w:r>
        <w:rPr>
          <w:rFonts w:ascii="Consolas" w:hAnsi="Consolas" w:eastAsia="Consolas"/>
        </w:rPr>
        <w:t xml:space="preserve">log/</w:t>
      </w:r>
      <w:r>
        <w:t xml:space="preserve">、</w:t>
      </w:r>
      <w:r>
        <w:rPr>
          <w:rFonts w:ascii="Consolas" w:hAnsi="Consolas" w:eastAsia="Consolas"/>
        </w:rPr>
        <w:t xml:space="preserve">.git</w:t>
      </w:r>
      <w:r>
        <w:t xml:space="preserve"> 以及 </w:t>
      </w:r>
      <w:r>
        <w:rPr>
          <w:rFonts w:ascii="Consolas" w:hAnsi="Consolas" w:eastAsia="Consolas"/>
        </w:rPr>
        <w:t xml:space="preserve">tools/*.config.json</w:t>
      </w:r>
      <w:r>
        <w:t xml:space="preserve">。所以</w:t>
      </w:r>
      <w:r>
        <w:rPr>
          <w:b/>
        </w:rPr>
        <w:t xml:space="preserve">请务必通过启动脚本访问</w:t>
      </w:r>
      <w:r>
        <w:t xml:space="preserve">，不要用别的静态服务器直接把这个目录当网站根目录发出去。</w:t>
      </w:r>
    </w:p>
    <w:p>
      <w:pPr>
        <w:pStyle w:val="Heading3"/>
        <w:keepNext/>
      </w:pPr>
      <w:r>
        <w:t xml:space="preserve">3.5 登录成功后</w:t>
      </w:r>
    </w:p>
    <w:p>
      <w:pPr>
        <w:spacing w:before="60" w:after="60"/>
      </w:pPr>
      <w:r>
        <w:t xml:space="preserve">成功后会自动进入</w:t>
      </w:r>
      <w:r>
        <w:rPr>
          <w:b/>
        </w:rPr>
        <w:t xml:space="preserve">战役主控台</w:t>
      </w:r>
      <w:r>
        <w:t xml:space="preserve">，并且在 </w:t>
      </w:r>
      <w:r>
        <w:rPr>
          <w:rFonts w:ascii="Consolas" w:hAnsi="Consolas" w:eastAsia="Consolas"/>
        </w:rPr>
        <w:t xml:space="preserve">data/</w:t>
      </w:r>
      <w:r>
        <w:t xml:space="preserve"> 里为你建好一个全新的空存档。接下来就可以看第 4 章了。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4. 主控台速览</w:t>
      </w:r>
    </w:p>
    <w:p>
      <w:pPr>
        <w:pStyle w:val="Heading3"/>
        <w:keepNext/>
      </w:pPr>
      <w:r>
        <w:t xml:space="preserve">4.1 一张图看懂布局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-dashboard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5：战役主控台。左栏是「今日流程」逐步清单，右栏是日期轨与战役笔记，最上方是 Cycle、Day 与各模块入口。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区域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位置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当前 Cycle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顶部中央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选择当前所处的循环（Cycle I–V 等）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当前 Day / 日期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右上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当前天数（图中为 T0），以及 </w:t>
            </w:r>
            <w:r>
              <w:rPr>
                <w:rFonts w:ascii="Consolas" w:hAnsi="Consolas" w:eastAsia="Consolas"/>
              </w:rPr>
              <w:t xml:space="preserve">进入下一天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重置今日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模块入口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右上角按钮组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阿尔戈号记录表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AIBP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英雄记录表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科技</w:t>
            </w:r>
            <w:r>
              <w:t xml:space="preserve">，一键跳到对应模块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今日流程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左栏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01–07 七个步骤，每步都标明「总是执行 / 条件执行 / 可选执行」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日期轨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右栏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Cycle 与每天的状态，显示已推进到哪一天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战役笔记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右栏下方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记录资源变化、事件选择、未完成事项、下一天计划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Style w:val="Heading3"/>
        <w:keepNext/>
      </w:pPr>
      <w:r>
        <w:t xml:space="preserve">4.2 今日流程的七个步骤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步骤</w:t>
            </w:r>
          </w:p>
        </w:tc>
        <w:tc>
          <w:tcPr>
            <w:tcW w:w="234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名称</w:t>
            </w:r>
          </w:p>
        </w:tc>
        <w:tc>
          <w:tcPr>
            <w:tcW w:w="234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执行条件</w:t>
            </w:r>
          </w:p>
        </w:tc>
        <w:tc>
          <w:tcPr>
            <w:tcW w:w="234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点开后能做什么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01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移动和时间表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总是执行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Map</w:t>
            </w:r>
            <w:r>
              <w:t xml:space="preserve"> 打开地图；</w:t>
            </w:r>
            <w:r>
              <w:rPr>
                <w:rFonts w:ascii="Consolas" w:hAnsi="Consolas" w:eastAsia="Consolas"/>
              </w:rPr>
              <w:t xml:space="preserve">生成宿敌</w:t>
            </w:r>
            <w:r>
              <w:t xml:space="preserve">；</w:t>
            </w:r>
            <w:r>
              <w:rPr>
                <w:rFonts w:ascii="Consolas" w:hAnsi="Consolas" w:eastAsia="Consolas"/>
              </w:rPr>
              <w:t xml:space="preserve">追击 1 格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02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探索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总是执行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抽取并结算探索卡；</w:t>
            </w:r>
            <w:r>
              <w:rPr>
                <w:rFonts w:ascii="Consolas" w:hAnsi="Consolas" w:eastAsia="Consolas"/>
              </w:rPr>
              <w:t xml:space="preserve">探索卡库</w:t>
            </w:r>
            <w:r>
              <w:t xml:space="preserve">；</w:t>
            </w:r>
            <w:r>
              <w:rPr>
                <w:rFonts w:ascii="Consolas" w:hAnsi="Consolas" w:eastAsia="Consolas"/>
              </w:rPr>
              <w:t xml:space="preserve">放弃暂时移出 (0)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03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考察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条件执行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有冒险或 R&amp;R 图标时：</w:t>
            </w:r>
            <w:r>
              <w:rPr>
                <w:rFonts w:ascii="Consolas" w:hAnsi="Consolas" w:eastAsia="Consolas"/>
              </w:rPr>
              <w:t xml:space="preserve">冒险中枢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R&amp;R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定数框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04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遭遇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条件执行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有定数战斗或灾蚀事件时：</w:t>
            </w:r>
            <w:r>
              <w:rPr>
                <w:rFonts w:ascii="Consolas" w:hAnsi="Consolas" w:eastAsia="Consolas"/>
              </w:rPr>
              <w:t xml:space="preserve">战斗模块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05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发展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可选执行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Technology</w:t>
            </w:r>
            <w:r>
              <w:t xml:space="preserve"> 打开科技树，结算发展事件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06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故事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条件执行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回忆突破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内蕴奥德赛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法洛斯之梦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主线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特殊事件</w:t>
            </w:r>
          </w:p>
        </w:tc>
      </w:tr>
      <w:tr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07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灾蚀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t xml:space="preserve">条件执行</w:t>
            </w:r>
          </w:p>
        </w:tc>
        <w:tc>
          <w:tcPr>
            <w:tcW w:w="234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主线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特殊事件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进入下一天</w:t>
            </w:r>
            <w:r>
              <w:t xml:space="preserve">，进入结算并记录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怎么用</w:t>
      </w:r>
      <w:r>
        <w:t xml:space="preserve">：从上往下做。每一步左侧的方框是完成标记，右侧的按钮才是入口。带「条件执行」的步骤不满足条件时可以跳过。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💡 每个步骤下的按钮点一下会同时做两件事：跳到对应模块，并在自动模式下切到相应的背景音乐（详见 6.3）。</w:t>
      </w:r>
    </w:p>
    <w:p>
      <w:pPr>
        <w:pStyle w:val="Heading3"/>
        <w:keepNext/>
      </w:pPr>
      <w:r>
        <w:t xml:space="preserve">4.3 右栏与底部面板</w:t>
      </w:r>
    </w:p>
    <w:p>
      <w:pPr>
        <w:spacing w:before="60" w:after="60"/>
      </w:pPr>
      <w:r>
        <w:t xml:space="preserve">往下滚动主控台，可以看到右栏的剩余部分与底部面板：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2-dashboard-bottom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6：继续往下是流程的第 03–07 步、战役笔记、`用户与存档`、`背景音乐` 面板与页脚版本信息。</w:t>
      </w:r>
    </w:p>
    <w:p>
      <w:pPr>
        <w:spacing w:before="60" w:after="60"/>
      </w:pPr>
      <w:r>
        <w:rPr>
          <w:b/>
        </w:rPr>
        <w:t xml:space="preserve">「用户与存档」面板</w:t>
      </w:r>
      <w:r>
        <w:t xml:space="preserve">里是全部与账号/数据相关的操作：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控件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当前账号 + </w:t>
            </w:r>
            <w:r>
              <w:rPr>
                <w:rFonts w:ascii="Consolas" w:hAnsi="Consolas" w:eastAsia="Consolas"/>
              </w:rPr>
              <w:t xml:space="preserve">登出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退出登录，回到登录页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回到前一天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撤销一天的推进（用于记错之后回退）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开启第二屏幕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勾选后生成带 token 的副屏地址（见 5.8）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导出状态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导入状态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把当前战役导出成文件，或从文件导入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切换为官方翻译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在官方中文术语与原始术语之间切换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「背景音乐」面板</w:t>
      </w:r>
      <w:r>
        <w:t xml:space="preserve">默认显示 </w:t>
      </w:r>
      <w:r>
        <w:rPr>
          <w:rFonts w:ascii="Consolas" w:hAnsi="Consolas" w:eastAsia="Consolas"/>
        </w:rPr>
        <w:t xml:space="preserve">音乐: 关</w:t>
      </w:r>
      <w:r>
        <w:t xml:space="preserve">，点开后有曲目与模式选择（见 6.3）。</w:t>
      </w:r>
    </w:p>
    <w:p>
      <w:pPr>
        <w:pStyle w:val="Heading3"/>
        <w:keepNext/>
      </w:pPr>
      <w:r>
        <w:t xml:space="preserve">4.4 手机 / 平板上的主控台</w:t>
      </w:r>
    </w:p>
    <w:p>
      <w:pPr>
        <w:spacing w:before="60" w:after="60"/>
      </w:pPr>
      <w:r>
        <w:t xml:space="preserve">窄屏时布局会自动改为单列，七个步骤依次纵向排列：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12191291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3-dashboard-mobile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1219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7：430×900 窄屏下的主控台，左栏右栏合并为一列。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5. 核心模块详解</w:t>
      </w:r>
    </w:p>
    <w:p>
      <w:pPr>
        <w:pStyle w:val="Heading3"/>
        <w:keepNext/>
      </w:pPr>
      <w:r>
        <w:t xml:space="preserve">5.1 AIBP（战斗工具）</w:t>
      </w:r>
    </w:p>
    <w:p>
      <w:pPr>
        <w:spacing w:before="60" w:after="60"/>
      </w:pPr>
      <w:r>
        <w:t xml:space="preserve">从主控台右上角点 </w:t>
      </w:r>
      <w:r>
        <w:rPr>
          <w:b/>
        </w:rPr>
        <w:t xml:space="preserve">`AIBP`</w:t>
      </w:r>
      <w:r>
        <w:t xml:space="preserve"> 进入。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-aibp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8：AIBP。上方显示当前使徒（图中为 HEKATON 百臂巨人）的完整卡面与等级 I–V 数据，下方是 AI 与 BP 两个牌堆区域。</w:t>
      </w:r>
    </w:p>
    <w:p>
      <w:pPr>
        <w:spacing w:before="60" w:after="60"/>
      </w:pPr>
      <w:r>
        <w:rPr>
          <w:b/>
        </w:rPr>
        <w:t xml:space="preserve">界面分三块</w:t>
      </w:r>
      <w:r>
        <w:t xml:space="preserve">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区域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顶部工具栏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遭遇记录表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复查将有顺序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第二屏显示决战版图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返回主控台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ps/HEKATON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Trait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Token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开启新战役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计算战利品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中部卡面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使徒/泰坦的等级 I–V 数值、特性、能力文本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下部牌堆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左侧 </w:t>
            </w:r>
            <w:r>
              <w:rPr>
                <w:b/>
              </w:rPr>
              <w:t xml:space="preserve">AI</w:t>
            </w:r>
            <w:r>
              <w:t xml:space="preserve">（</w:t>
            </w:r>
            <w:r>
              <w:rPr>
                <w:rFonts w:ascii="Consolas" w:hAnsi="Consolas" w:eastAsia="Consolas"/>
              </w:rPr>
              <w:t xml:space="preserve">抽取 AI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晋升 AI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观星 AI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弃置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洗回牌堆</w:t>
            </w:r>
            <w:r>
              <w:t xml:space="preserve">…），右侧 </w:t>
            </w:r>
            <w:r>
              <w:rPr>
                <w:b/>
              </w:rPr>
              <w:t xml:space="preserve">BP</w:t>
            </w:r>
            <w:r>
              <w:t xml:space="preserve">（</w:t>
            </w:r>
            <w:r>
              <w:rPr>
                <w:rFonts w:ascii="Consolas" w:hAnsi="Consolas" w:eastAsia="Consolas"/>
              </w:rPr>
              <w:t xml:space="preserve">抽取 BP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晋升 BP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添加 SW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添加 DW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联动晋升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击败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暴击</w:t>
            </w:r>
            <w:r>
              <w:t xml:space="preserve">…）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常用流程</w:t>
      </w:r>
      <w:r>
        <w:t xml:space="preserve">：</w:t>
      </w:r>
    </w:p>
    <w:p>
      <w:pPr>
        <w:spacing w:before="20" w:after="20"/>
        <w:ind w:left="360" w:hanging="240"/>
      </w:pPr>
      <w:r>
        <w:t xml:space="preserve">1. </w:t>
      </w:r>
      <w:r>
        <w:rPr>
          <w:b/>
        </w:rPr>
        <w:t xml:space="preserve">抽取</w:t>
      </w:r>
      <w:r>
        <w:t xml:space="preserve">：点 </w:t>
      </w:r>
      <w:r>
        <w:rPr>
          <w:rFonts w:ascii="Consolas" w:hAnsi="Consolas" w:eastAsia="Consolas"/>
        </w:rPr>
        <w:t xml:space="preserve">抽取 AI</w:t>
      </w:r>
      <w:r>
        <w:t xml:space="preserve"> / </w:t>
      </w:r>
      <w:r>
        <w:rPr>
          <w:rFonts w:ascii="Consolas" w:hAnsi="Consolas" w:eastAsia="Consolas"/>
        </w:rPr>
        <w:t xml:space="preserve">抽取 BP</w:t>
      </w:r>
      <w:r>
        <w:t xml:space="preserve"> 从牌堆翻出行动牌。</w:t>
      </w:r>
    </w:p>
    <w:p>
      <w:pPr>
        <w:spacing w:before="20" w:after="20"/>
        <w:ind w:left="360" w:hanging="240"/>
      </w:pPr>
      <w:r>
        <w:t xml:space="preserve">2. </w:t>
      </w:r>
      <w:r>
        <w:rPr>
          <w:b/>
        </w:rPr>
        <w:t xml:space="preserve">结算</w:t>
      </w:r>
      <w:r>
        <w:t xml:space="preserve">：按卡面指示点 </w:t>
      </w:r>
      <w:r>
        <w:rPr>
          <w:rFonts w:ascii="Consolas" w:hAnsi="Consolas" w:eastAsia="Consolas"/>
        </w:rPr>
        <w:t xml:space="preserve">击败</w:t>
      </w:r>
      <w:r>
        <w:t xml:space="preserve">、</w:t>
      </w:r>
      <w:r>
        <w:rPr>
          <w:rFonts w:ascii="Consolas" w:hAnsi="Consolas" w:eastAsia="Consolas"/>
        </w:rPr>
        <w:t xml:space="preserve">暴击</w:t>
      </w:r>
      <w:r>
        <w:t xml:space="preserve">、</w:t>
      </w:r>
      <w:r>
        <w:rPr>
          <w:rFonts w:ascii="Consolas" w:hAnsi="Consolas" w:eastAsia="Consolas"/>
        </w:rPr>
        <w:t xml:space="preserve">第二损伤 +SW</w:t>
      </w:r>
      <w:r>
        <w:t xml:space="preserve"> 等按钮累计损伤。</w:t>
      </w:r>
    </w:p>
    <w:p>
      <w:pPr>
        <w:spacing w:before="20" w:after="20"/>
        <w:ind w:left="360" w:hanging="240"/>
      </w:pPr>
      <w:r>
        <w:t xml:space="preserve">3. </w:t>
      </w:r>
      <w:r>
        <w:rPr>
          <w:b/>
        </w:rPr>
        <w:t xml:space="preserve">晋升</w:t>
      </w:r>
      <w:r>
        <w:t xml:space="preserve">：达到条件后点 </w:t>
      </w:r>
      <w:r>
        <w:rPr>
          <w:rFonts w:ascii="Consolas" w:hAnsi="Consolas" w:eastAsia="Consolas"/>
        </w:rPr>
        <w:t xml:space="preserve">AI 晋升</w:t>
      </w:r>
      <w:r>
        <w:t xml:space="preserve"> / </w:t>
      </w:r>
      <w:r>
        <w:rPr>
          <w:rFonts w:ascii="Consolas" w:hAnsi="Consolas" w:eastAsia="Consolas"/>
        </w:rPr>
        <w:t xml:space="preserve">BP 晋升</w:t>
      </w:r>
      <w:r>
        <w:t xml:space="preserve">，或 </w:t>
      </w:r>
      <w:r>
        <w:rPr>
          <w:rFonts w:ascii="Consolas" w:hAnsi="Consolas" w:eastAsia="Consolas"/>
        </w:rPr>
        <w:t xml:space="preserve">联动晋升</w:t>
      </w:r>
      <w:r>
        <w:t xml:space="preserve">。</w:t>
      </w:r>
    </w:p>
    <w:p>
      <w:pPr>
        <w:spacing w:before="20" w:after="20"/>
        <w:ind w:left="360" w:hanging="240"/>
      </w:pPr>
      <w:r>
        <w:t xml:space="preserve">4. </w:t>
      </w:r>
      <w:r>
        <w:rPr>
          <w:b/>
        </w:rPr>
        <w:t xml:space="preserve">观星</w:t>
      </w:r>
      <w:r>
        <w:t xml:space="preserve">：点 </w:t>
      </w:r>
      <w:r>
        <w:rPr>
          <w:rFonts w:ascii="Consolas" w:hAnsi="Consolas" w:eastAsia="Consolas"/>
        </w:rPr>
        <w:t xml:space="preserve">观星 AI</w:t>
      </w:r>
      <w:r>
        <w:t xml:space="preserve"> / </w:t>
      </w:r>
      <w:r>
        <w:rPr>
          <w:rFonts w:ascii="Consolas" w:hAnsi="Consolas" w:eastAsia="Consolas"/>
        </w:rPr>
        <w:t xml:space="preserve">观星 BP</w:t>
      </w:r>
      <w:r>
        <w:t xml:space="preserve">，先设定 </w:t>
      </w:r>
      <w:r>
        <w:rPr>
          <w:rFonts w:ascii="Consolas" w:hAnsi="Consolas" w:eastAsia="Consolas"/>
        </w:rPr>
        <w:t xml:space="preserve">观星张数</w:t>
      </w:r>
      <w:r>
        <w:t xml:space="preserve">，看完后用 </w:t>
      </w:r>
      <w:r>
        <w:rPr>
          <w:rFonts w:ascii="Consolas" w:hAnsi="Consolas" w:eastAsia="Consolas"/>
        </w:rPr>
        <w:t xml:space="preserve">调整顺序后盖回</w:t>
      </w:r>
      <w:r>
        <w:t xml:space="preserve">。</w:t>
      </w:r>
    </w:p>
    <w:p>
      <w:pPr>
        <w:spacing w:before="20" w:after="20"/>
        <w:ind w:left="360" w:hanging="240"/>
      </w:pPr>
      <w:r>
        <w:t xml:space="preserve">5. </w:t>
      </w:r>
      <w:r>
        <w:rPr>
          <w:b/>
        </w:rPr>
        <w:t xml:space="preserve">结算战利品</w:t>
      </w:r>
      <w:r>
        <w:t xml:space="preserve">：点顶部 </w:t>
      </w:r>
      <w:r>
        <w:rPr>
          <w:rFonts w:ascii="Consolas" w:hAnsi="Consolas" w:eastAsia="Consolas"/>
        </w:rPr>
        <w:t xml:space="preserve">计算战利品</w:t>
      </w:r>
      <w:r>
        <w:t xml:space="preserve">。</w:t>
      </w:r>
    </w:p>
    <w:p>
      <w:pPr>
        <w:spacing w:before="60" w:after="60"/>
      </w:pPr>
      <w:r>
        <w:rPr>
          <w:b/>
        </w:rPr>
        <w:t xml:space="preserve">Token（地图标记/单位）</w:t>
      </w:r>
      <w:r>
        <w:t xml:space="preserve">：点顶部 </w:t>
      </w:r>
      <w:r>
        <w:rPr>
          <w:b/>
        </w:rPr>
        <w:t xml:space="preserve">`Token`</w:t>
      </w:r>
      <w:r>
        <w:t xml:space="preserve"> 或牌堆区的 </w:t>
      </w:r>
      <w:r>
        <w:rPr>
          <w:rFonts w:ascii="Consolas" w:hAnsi="Consolas" w:eastAsia="Consolas"/>
        </w:rPr>
        <w:t xml:space="preserve">新增 Token 堆</w:t>
      </w:r>
      <w:r>
        <w:t xml:space="preserve"> 打开 Token 面板。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1-aibp-token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9：点开 Token 相关入口后的界面。Token 按页内写死的名单渲染——名单里有、本机缺图时不会隐藏整项，而是显示文件名占位，方便看出缺的是哪张。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Token 名单是</w:t>
      </w:r>
      <w:r>
        <w:rPr>
          <w:b/>
        </w:rPr>
        <w:t xml:space="preserve">固定清单</w:t>
      </w:r>
      <w:r>
        <w:t xml:space="preserve">，不加载外部 </w:t>
      </w:r>
      <w:r>
        <w:rPr>
          <w:rFonts w:ascii="Consolas" w:hAnsi="Consolas" w:eastAsia="Consolas"/>
        </w:rPr>
        <w:t xml:space="preserve">token_manifest.js</w:t>
      </w:r>
      <w:r>
        <w:t xml:space="preserve">，也不猜文件名（不再尝试 </w:t>
      </w:r>
      <w:r>
        <w:rPr>
          <w:rFonts w:ascii="Consolas" w:hAnsi="Consolas" w:eastAsia="Consolas"/>
        </w:rPr>
        <w:t xml:space="preserve">001.png</w:t>
      </w:r>
      <w:r>
        <w:t xml:space="preserve"> / </w:t>
      </w:r>
      <w:r>
        <w:rPr>
          <w:rFonts w:ascii="Consolas" w:hAnsi="Consolas" w:eastAsia="Consolas"/>
        </w:rPr>
        <w:t xml:space="preserve">TOKEN_001.png</w:t>
      </w:r>
      <w:r>
        <w:t xml:space="preserve"> 这类回退）。所以缺图时看到的是占位而不是空白。</w:t>
      </w:r>
    </w:p>
    <w:p>
      <w:pPr>
        <w:spacing w:before="60" w:after="60"/>
      </w:pPr>
      <w:r>
        <w:rPr>
          <w:b/>
        </w:rPr>
        <w:t xml:space="preserve">决战版图</w:t>
      </w:r>
      <w:r>
        <w:t xml:space="preserve">：工具栏上的 </w:t>
      </w:r>
      <w:r>
        <w:rPr>
          <w:rFonts w:ascii="Consolas" w:hAnsi="Consolas" w:eastAsia="Consolas"/>
        </w:rPr>
        <w:t xml:space="preserve">第二屏显示决战版图</w:t>
      </w:r>
      <w:r>
        <w:t xml:space="preserve"> 会把版图推到第二屏。版图底图放在 </w:t>
      </w:r>
      <w:r>
        <w:rPr>
          <w:rFonts w:ascii="Consolas" w:hAnsi="Consolas" w:eastAsia="Consolas"/>
        </w:rPr>
        <w:t xml:space="preserve">ss/battle-board.jpg</w:t>
      </w:r>
      <w:r>
        <w:t xml:space="preserve">。</w:t>
      </w:r>
    </w:p>
    <w:p>
      <w:pPr>
        <w:spacing w:before="60" w:after="60"/>
      </w:pPr>
      <w:r>
        <w:t xml:space="preserve">窄屏下 AIBP 会折叠为上下两段：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12191291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6-aibp-mobile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1219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10：窄屏下的 AIBP，卡面与牌堆改为纵向排布。</w:t>
      </w:r>
    </w:p>
    <w:p>
      <w:pPr>
        <w:pStyle w:val="Heading3"/>
        <w:keepNext/>
      </w:pPr>
      <w:r>
        <w:t xml:space="preserve">5.2 地图模块</w:t>
      </w:r>
    </w:p>
    <w:p>
      <w:pPr>
        <w:spacing w:before="60" w:after="60"/>
      </w:pPr>
      <w:r>
        <w:t xml:space="preserve">从主控台步骤 01 的 </w:t>
      </w:r>
      <w:r>
        <w:rPr>
          <w:rFonts w:ascii="Consolas" w:hAnsi="Consolas" w:eastAsia="Consolas"/>
        </w:rPr>
        <w:t xml:space="preserve">Map</w:t>
      </w:r>
      <w:r>
        <w:t xml:space="preserve"> 按钮，或直接访问 </w:t>
      </w:r>
      <w:r>
        <w:rPr>
          <w:rFonts w:ascii="Consolas" w:hAnsi="Consolas" w:eastAsia="Consolas"/>
        </w:rPr>
        <w:t xml:space="preserve">/map/index.html</w:t>
      </w:r>
      <w:r>
        <w:t xml:space="preserve"> 进入。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0-map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11：地图模块。顶部是 Cycle I–V 切换，其下是当前板块、搜索板块、缩放与显示开关，再往下是工具栏和地图画布。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区域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控件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顶部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Cycle I</w:t>
            </w:r>
            <w:r>
              <w:t xml:space="preserve">–</w:t>
            </w:r>
            <w:r>
              <w:rPr>
                <w:rFonts w:ascii="Consolas" w:hAnsi="Consolas" w:eastAsia="Consolas"/>
              </w:rPr>
              <w:t xml:space="preserve">Cycle V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切换循环，每个循环有独立的地图状态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第一行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当前板块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选定你所在/关注的板块（如 </w:t>
            </w:r>
            <w:r>
              <w:rPr>
                <w:rFonts w:ascii="Consolas" w:hAnsi="Consolas" w:eastAsia="Consolas"/>
              </w:rPr>
              <w:t xml:space="preserve">001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T03</w:t>
            </w:r>
            <w:r>
              <w:t xml:space="preserve">）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搜索板块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按编号快速定位并跳转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地图缩放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60%–200% 缩放滑块（图中 100%）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显示开关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显示背景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只看已探索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不显示未知区域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显示邻接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第二屏显示地图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工具栏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侦察船</w:t>
            </w:r>
            <w:r>
              <w:t xml:space="preserve"> </w:t>
            </w:r>
            <w:r>
              <w:rPr>
                <w:rFonts w:ascii="Consolas" w:hAnsi="Consolas" w:eastAsia="Consolas"/>
              </w:rPr>
              <w:t xml:space="preserve">0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生产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收回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破坏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计数与状态操作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生成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移动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显示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板块 ID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确认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流程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撤回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标签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编辑地块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保存返回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清空探索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保存后回主控台 / 重置探索记录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t xml:space="preserve">工具栏左侧会显示当前进度，例如 </w:t>
      </w:r>
      <w:r>
        <w:rPr>
          <w:rFonts w:ascii="Consolas" w:hAnsi="Consolas" w:eastAsia="Consolas"/>
        </w:rPr>
        <w:t xml:space="preserve">87 块地图 / 已探索 0 / 未设置当...</w:t>
      </w:r>
      <w:r>
        <w:t xml:space="preserve"> 与 </w:t>
      </w:r>
      <w:r>
        <w:rPr>
          <w:rFonts w:ascii="Consolas" w:hAnsi="Consolas" w:eastAsia="Consolas"/>
        </w:rPr>
        <w:t xml:space="preserve">已同步</w:t>
      </w:r>
      <w:r>
        <w:t xml:space="preserve">。</w:t>
      </w:r>
    </w:p>
    <w:p>
      <w:pPr>
        <w:spacing w:before="60" w:after="60"/>
      </w:pPr>
      <w:r>
        <w:rPr>
          <w:b/>
        </w:rPr>
        <w:t xml:space="preserve">探索状态怎么看</w:t>
      </w:r>
      <w:r>
        <w:t xml:space="preserve">：勾选 </w:t>
      </w:r>
      <w:r>
        <w:rPr>
          <w:rFonts w:ascii="Consolas" w:hAnsi="Consolas" w:eastAsia="Consolas"/>
        </w:rPr>
        <w:t xml:space="preserve">只看已探索</w:t>
      </w:r>
      <w:r>
        <w:t xml:space="preserve"> 可以快速回顾走过哪些板块；</w:t>
      </w:r>
      <w:r>
        <w:rPr>
          <w:rFonts w:ascii="Consolas" w:hAnsi="Consolas" w:eastAsia="Consolas"/>
        </w:rPr>
        <w:t xml:space="preserve">不显示未知区域</w:t>
      </w:r>
      <w:r>
        <w:t xml:space="preserve"> 用于避免剧透（默认开启，所以画布上只画已确认的板块）。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显示开关的默认状态：</w:t>
      </w:r>
      <w:r>
        <w:rPr>
          <w:rFonts w:ascii="Consolas" w:hAnsi="Consolas" w:eastAsia="Consolas"/>
        </w:rPr>
        <w:t xml:space="preserve">显示背景</w:t>
      </w:r>
      <w:r>
        <w:t xml:space="preserve"> 默认</w:t>
      </w:r>
      <w:r>
        <w:rPr>
          <w:b/>
        </w:rPr>
        <w:t xml:space="preserve">关</w:t>
      </w:r>
      <w:r>
        <w:t xml:space="preserve">，</w:t>
      </w:r>
      <w:r>
        <w:rPr>
          <w:rFonts w:ascii="Consolas" w:hAnsi="Consolas" w:eastAsia="Consolas"/>
        </w:rPr>
        <w:t xml:space="preserve">不显示未知区域</w:t>
      </w:r>
      <w:r>
        <w:t xml:space="preserve"> 与 </w:t>
      </w:r>
      <w:r>
        <w:rPr>
          <w:rFonts w:ascii="Consolas" w:hAnsi="Consolas" w:eastAsia="Consolas"/>
        </w:rPr>
        <w:t xml:space="preserve">第二屏显示地图</w:t>
      </w:r>
      <w:r>
        <w:t xml:space="preserve"> 默认</w:t>
      </w:r>
      <w:r>
        <w:rPr>
          <w:b/>
        </w:rPr>
        <w:t xml:space="preserve">开</w:t>
      </w:r>
      <w:r>
        <w:t xml:space="preserve">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地图板块与 Token 图片来自本地 </w:t>
      </w:r>
      <w:r>
        <w:rPr>
          <w:rFonts w:ascii="Consolas" w:hAnsi="Consolas" w:eastAsia="Consolas"/>
        </w:rPr>
        <w:t xml:space="preserve">map/images/</w:t>
      </w:r>
      <w:r>
        <w:t xml:space="preserve">、</w:t>
      </w:r>
      <w:r>
        <w:rPr>
          <w:rFonts w:ascii="Consolas" w:hAnsi="Consolas" w:eastAsia="Consolas"/>
        </w:rPr>
        <w:t xml:space="preserve">map/tokens/</w:t>
      </w:r>
      <w:r>
        <w:t xml:space="preserve"> 目录。</w:t>
      </w:r>
      <w:r>
        <w:rPr>
          <w:b/>
        </w:rPr>
        <w:t xml:space="preserve">没有图片时画布会是深色底</w:t>
      </w:r>
      <w:r>
        <w:t xml:space="preserve">（程序不报错）——素材的获取方式见第 6 章。</w:t>
      </w:r>
    </w:p>
    <w:p>
      <w:pPr>
        <w:pStyle w:val="Heading3"/>
        <w:keepNext/>
      </w:pPr>
      <w:r>
        <w:t xml:space="preserve">5.3 英雄记录表</w:t>
      </w:r>
    </w:p>
    <w:p>
      <w:pPr>
        <w:spacing w:before="60" w:after="60"/>
      </w:pPr>
      <w:r>
        <w:t xml:space="preserve">从主控台右上角 </w:t>
      </w:r>
      <w:r>
        <w:rPr>
          <w:rFonts w:ascii="Consolas" w:hAnsi="Consolas" w:eastAsia="Consolas"/>
        </w:rPr>
        <w:t xml:space="preserve">英雄记录表</w:t>
      </w:r>
      <w:r>
        <w:t xml:space="preserve">，或步骤 06 的 </w:t>
      </w:r>
      <w:r>
        <w:rPr>
          <w:rFonts w:ascii="Consolas" w:hAnsi="Consolas" w:eastAsia="Consolas"/>
        </w:rPr>
        <w:t xml:space="preserve">回忆突破</w:t>
      </w:r>
      <w:r>
        <w:t xml:space="preserve"> 进入。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40-hero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12：英雄记录表的初始状态。顶部是 `返回主控台`、`导出`、`墓园`、`导入`；左侧是空的英雄卡位与 `+ 添加英雄`。</w:t>
      </w:r>
    </w:p>
    <w:p>
      <w:pPr>
        <w:spacing w:before="60" w:after="60"/>
      </w:pPr>
      <w:r>
        <w:rPr>
          <w:b/>
        </w:rPr>
        <w:t xml:space="preserve">添加英雄</w:t>
      </w:r>
      <w:r>
        <w:t xml:space="preserve">：点左侧虚线框里的 </w:t>
      </w:r>
      <w:r>
        <w:rPr>
          <w:b/>
        </w:rPr>
        <w:t xml:space="preserve">`+ 添加英雄`</w:t>
      </w:r>
      <w:r>
        <w:t xml:space="preserve">，弹出英雄选择窗。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1-hero-add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13：`选择英雄` 弹窗。列出全部可选英雄的立绘与名称；素材库没有头像的位置显示为灰色剪影与「未命名 NN」占位（图中 10–16 号）。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一个战役</w:t>
      </w:r>
      <w:r>
        <w:rPr>
          <w:b/>
        </w:rPr>
        <w:t xml:space="preserve">最多 4 名英雄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弹窗顶部有提示：标了「未命名」的虚线槽位属于</w:t>
      </w:r>
      <w:r>
        <w:rPr>
          <w:b/>
        </w:rPr>
        <w:t xml:space="preserve">素材库没有该英雄头像</w:t>
      </w:r>
      <w:r>
        <w:t xml:space="preserve">的情况（编号 10–16）；选中后</w:t>
      </w:r>
      <w:r>
        <w:rPr>
          <w:b/>
        </w:rPr>
        <w:t xml:space="preserve">双击英雄标题即可改成实际名称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选定后可在主界面为英雄添加 </w:t>
      </w:r>
      <w:r>
        <w:rPr>
          <w:rFonts w:ascii="Consolas" w:hAnsi="Consolas" w:eastAsia="Consolas"/>
        </w:rPr>
        <w:t xml:space="preserve">回忆卡</w:t>
      </w:r>
      <w:r>
        <w:t xml:space="preserve">（最多 2 张）、</w:t>
      </w:r>
      <w:r>
        <w:rPr>
          <w:rFonts w:ascii="Consolas" w:hAnsi="Consolas" w:eastAsia="Consolas"/>
        </w:rPr>
        <w:t xml:space="preserve">宿命回忆</w:t>
      </w:r>
      <w:r>
        <w:t xml:space="preserve">（最多 2 张）、技能与笔记。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墓园</w:t>
      </w:r>
      <w:r>
        <w:t xml:space="preserve">：英雄 </w:t>
      </w:r>
      <w:r>
        <w:rPr>
          <w:rFonts w:ascii="Consolas" w:hAnsi="Consolas" w:eastAsia="Consolas"/>
        </w:rPr>
        <w:t xml:space="preserve">死亡/退休</w:t>
      </w:r>
      <w:r>
        <w:t xml:space="preserve"> 后移入墓园，需要时可以 </w:t>
      </w:r>
      <w:r>
        <w:rPr>
          <w:rFonts w:ascii="Consolas" w:hAnsi="Consolas" w:eastAsia="Consolas"/>
        </w:rPr>
        <w:t xml:space="preserve">复活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rPr>
          <w:rFonts w:ascii="Consolas" w:hAnsi="Consolas" w:eastAsia="Consolas"/>
        </w:rPr>
        <w:t xml:space="preserve">导出</w:t>
      </w:r>
      <w:r>
        <w:t xml:space="preserve"> / </w:t>
      </w:r>
      <w:r>
        <w:rPr>
          <w:rFonts w:ascii="Consolas" w:hAnsi="Consolas" w:eastAsia="Consolas"/>
        </w:rPr>
        <w:t xml:space="preserve">导入</w:t>
      </w:r>
      <w:r>
        <w:t xml:space="preserve">：把英雄记录单独存成文件或读回来。</w:t>
      </w:r>
    </w:p>
    <w:p>
      <w:pPr>
        <w:pStyle w:val="Heading3"/>
        <w:keepNext/>
      </w:pPr>
      <w:r>
        <w:t xml:space="preserve">5.4 科技</w:t>
      </w:r>
    </w:p>
    <w:p>
      <w:pPr>
        <w:spacing w:before="60" w:after="60"/>
      </w:pPr>
      <w:r>
        <w:t xml:space="preserve">从主控台右上角 </w:t>
      </w:r>
      <w:r>
        <w:rPr>
          <w:rFonts w:ascii="Consolas" w:hAnsi="Consolas" w:eastAsia="Consolas"/>
        </w:rPr>
        <w:t xml:space="preserve">科技</w:t>
      </w:r>
      <w:r>
        <w:t xml:space="preserve">，或步骤 05 的 </w:t>
      </w:r>
      <w:r>
        <w:rPr>
          <w:rFonts w:ascii="Consolas" w:hAnsi="Consolas" w:eastAsia="Consolas"/>
        </w:rPr>
        <w:t xml:space="preserve">Technology</w:t>
      </w:r>
      <w:r>
        <w:t xml:space="preserve"> 进入。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0-tech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14：科技树。上方是 `Cycle I`–`Cycle V` 与 `已解锁科技`、`装备制造` 页签，右侧是搜索、`重置进度`、`不显示未知科技`、`不显示蓝图` 等开关；主体按分区分组绘制节点与连线。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控件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Cycle I</w:t>
            </w:r>
            <w:r>
              <w:t xml:space="preserve">–</w:t>
            </w:r>
            <w:r>
              <w:rPr>
                <w:rFonts w:ascii="Consolas" w:hAnsi="Consolas" w:eastAsia="Consolas"/>
              </w:rPr>
              <w:t xml:space="preserve">Cycle V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各循环的科技树分开看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已解锁科技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装备制造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在「已解锁清单」与「完整科技树」之间切换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当前循环</w:t>
            </w:r>
            <w:r>
              <w:t xml:space="preserve"> 下拉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指定要查看的循环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中文名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搜索科技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切换显示官方中文名、按关键字查找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前置进度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只看前置条件已满足的节点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不显示未知科技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不显示蓝图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减少剧透与视觉噪音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保存并返回主控台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保存解锁进度并回主控台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解锁一个科技</w:t>
      </w:r>
      <w:r>
        <w:t xml:space="preserve">：点节点 → 在右侧详情里查看 </w:t>
      </w:r>
      <w:r>
        <w:rPr>
          <w:rFonts w:ascii="Consolas" w:hAnsi="Consolas" w:eastAsia="Consolas"/>
        </w:rPr>
        <w:t xml:space="preserve">需求</w:t>
      </w:r>
      <w:r>
        <w:t xml:space="preserve">，满足后点 </w:t>
      </w:r>
      <w:r>
        <w:rPr>
          <w:rFonts w:ascii="Consolas" w:hAnsi="Consolas" w:eastAsia="Consolas"/>
        </w:rPr>
        <w:t xml:space="preserve">解锁</w:t>
      </w:r>
      <w:r>
        <w:t xml:space="preserve">；点 </w:t>
      </w:r>
      <w:r>
        <w:rPr>
          <w:rFonts w:ascii="Consolas" w:hAnsi="Consolas" w:eastAsia="Consolas"/>
        </w:rPr>
        <w:t xml:space="preserve">在科技树查看</w:t>
      </w:r>
      <w:r>
        <w:t xml:space="preserve"> 可以定位该节点的位置；点 </w:t>
      </w:r>
      <w:r>
        <w:rPr>
          <w:rFonts w:ascii="Consolas" w:hAnsi="Consolas" w:eastAsia="Consolas"/>
        </w:rPr>
        <w:t xml:space="preserve">设置为不重要</w:t>
      </w:r>
      <w:r>
        <w:t xml:space="preserve"> 可以把它从重点关注里去掉。</w:t>
      </w:r>
    </w:p>
    <w:p>
      <w:pPr>
        <w:spacing w:before="60" w:after="60"/>
      </w:pPr>
      <w:r>
        <w:t xml:space="preserve">切换循环后的视图（以 Cycle III 为例）：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6" name="Pictu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1-tech-cycle3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15：切到 `Cycle III` 的科技树，节点与连线整体替换。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科技卡图来自本地 </w:t>
      </w:r>
      <w:r>
        <w:rPr>
          <w:rFonts w:ascii="Consolas" w:hAnsi="Consolas" w:eastAsia="Consolas"/>
        </w:rPr>
        <w:t xml:space="preserve">technology/images/</w:t>
      </w:r>
      <w:r>
        <w:t xml:space="preserve">。缺图时节点仍然可见可点，只是没有卡面。</w:t>
      </w:r>
    </w:p>
    <w:p>
      <w:pPr>
        <w:pStyle w:val="Heading3"/>
        <w:keepNext/>
      </w:pPr>
      <w:r>
        <w:t xml:space="preserve">5.5 阿尔戈号记录表</w:t>
      </w:r>
    </w:p>
    <w:p>
      <w:pPr>
        <w:spacing w:before="60" w:after="60"/>
      </w:pPr>
      <w:r>
        <w:t xml:space="preserve">从主控台右上角 </w:t>
      </w:r>
      <w:r>
        <w:rPr>
          <w:rFonts w:ascii="Consolas" w:hAnsi="Consolas" w:eastAsia="Consolas"/>
        </w:rPr>
        <w:t xml:space="preserve">阿尔戈号记录表</w:t>
      </w:r>
      <w:r>
        <w:t xml:space="preserve">，或故事模块左侧的链接进入。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7" name="Pictur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60-record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16：阿尔戈号记录表。顶部有 `存档名称`、`当前循环`、`返回主控台`、`导出`、`导入`、`打印`；左栏是各项数值，右栏是资源网格。</w:t>
      </w:r>
    </w:p>
    <w:p>
      <w:pPr>
        <w:spacing w:before="60" w:after="60"/>
      </w:pPr>
      <w:r>
        <w:rPr>
          <w:b/>
        </w:rPr>
        <w:t xml:space="preserve">左栏（数值与命运）</w:t>
      </w:r>
      <w:r>
        <w:t xml:space="preserve">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分组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命运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阿尔戈号命运</w:t>
            </w:r>
            <w:r>
              <w:t xml:space="preserve"> 计数，</w:t>
            </w:r>
            <w:r>
              <w:rPr>
                <w:rFonts w:ascii="Consolas" w:hAnsi="Consolas" w:eastAsia="Consolas"/>
              </w:rPr>
              <w:t xml:space="preserve">回退</w:t>
            </w:r>
            <w:r>
              <w:t xml:space="preserve"> 按钮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三条关系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人性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变节者</w:t>
            </w:r>
            <w:r>
              <w:t xml:space="preserve">（各自可 +/−）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船体 / 船员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Hull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Crew</w:t>
            </w:r>
            <w:r>
              <w:t xml:space="preserve">，点 </w:t>
            </w:r>
            <w:r>
              <w:rPr>
                <w:rFonts w:ascii="Consolas" w:hAnsi="Consolas" w:eastAsia="Consolas"/>
              </w:rPr>
              <w:t xml:space="preserve">解锁最大值</w:t>
            </w:r>
            <w:r>
              <w:t xml:space="preserve"> 可放开上限；</w:t>
            </w:r>
            <w:r>
              <w:rPr>
                <w:rFonts w:ascii="Consolas" w:hAnsi="Consolas" w:eastAsia="Consolas"/>
              </w:rPr>
              <w:t xml:space="preserve">船员 5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难民 0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俘虏 0</w:t>
            </w:r>
            <w:r>
              <w:t xml:space="preserve">，并显示 </w:t>
            </w:r>
            <w:r>
              <w:rPr>
                <w:rFonts w:ascii="Consolas" w:hAnsi="Consolas" w:eastAsia="Consolas"/>
              </w:rPr>
              <w:t xml:space="preserve">合计 5 / 9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关系表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希洛人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独眼巨人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邦联同盟</w:t>
            </w:r>
            <w:r>
              <w:t xml:space="preserve">，按「隔离 / 怀柔 / 友谊 / 锁链」四档计分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计数表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独眼巨人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矮奇美拉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拟态星人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重坦</w:t>
            </w:r>
            <w:r>
              <w:t xml:space="preserve"> 等各行计数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右栏（资源网格）</w:t>
      </w:r>
      <w:r>
        <w:t xml:space="preserve">：</w:t>
      </w:r>
      <w:r>
        <w:rPr>
          <w:rFonts w:ascii="Consolas" w:hAnsi="Consolas" w:eastAsia="Consolas"/>
        </w:rPr>
        <w:t xml:space="preserve">战材</w:t>
      </w:r>
      <w:r>
        <w:t xml:space="preserve">、</w:t>
      </w:r>
      <w:r>
        <w:rPr>
          <w:rFonts w:ascii="Consolas" w:hAnsi="Consolas" w:eastAsia="Consolas"/>
        </w:rPr>
        <w:t xml:space="preserve">石髓</w:t>
      </w:r>
      <w:r>
        <w:t xml:space="preserve">、</w:t>
      </w:r>
      <w:r>
        <w:rPr>
          <w:rFonts w:ascii="Consolas" w:hAnsi="Consolas" w:eastAsia="Consolas"/>
        </w:rPr>
        <w:t xml:space="preserve">战舰</w:t>
      </w:r>
      <w:r>
        <w:t xml:space="preserve">、</w:t>
      </w:r>
      <w:r>
        <w:rPr>
          <w:rFonts w:ascii="Consolas" w:hAnsi="Consolas" w:eastAsia="Consolas"/>
        </w:rPr>
        <w:t xml:space="preserve">不稳定神浆</w:t>
      </w:r>
      <w:r>
        <w:t xml:space="preserve">、</w:t>
      </w:r>
      <w:r>
        <w:rPr>
          <w:rFonts w:ascii="Consolas" w:hAnsi="Consolas" w:eastAsia="Consolas"/>
        </w:rPr>
        <w:t xml:space="preserve">恐惧精华</w:t>
      </w:r>
      <w:r>
        <w:t xml:space="preserve">、</w:t>
      </w:r>
      <w:r>
        <w:rPr>
          <w:rFonts w:ascii="Consolas" w:hAnsi="Consolas" w:eastAsia="Consolas"/>
        </w:rPr>
        <w:t xml:space="preserve">奇美拉焦油</w:t>
      </w:r>
      <w:r>
        <w:t xml:space="preserve">、</w:t>
      </w:r>
      <w:r>
        <w:rPr>
          <w:rFonts w:ascii="Consolas" w:hAnsi="Consolas" w:eastAsia="Consolas"/>
        </w:rPr>
        <w:t xml:space="preserve">怪异碎片</w:t>
      </w:r>
      <w:r>
        <w:t xml:space="preserve">、</w:t>
      </w:r>
      <w:r>
        <w:rPr>
          <w:rFonts w:ascii="Consolas" w:hAnsi="Consolas" w:eastAsia="Consolas"/>
        </w:rPr>
        <w:t xml:space="preserve">迷阵碎片</w:t>
      </w:r>
      <w:r>
        <w:t xml:space="preserve">、</w:t>
      </w:r>
      <w:r>
        <w:rPr>
          <w:rFonts w:ascii="Consolas" w:hAnsi="Consolas" w:eastAsia="Consolas"/>
        </w:rPr>
        <w:t xml:space="preserve">超固体块</w:t>
      </w:r>
      <w:r>
        <w:t xml:space="preserve">、</w:t>
      </w:r>
      <w:r>
        <w:rPr>
          <w:rFonts w:ascii="Consolas" w:hAnsi="Consolas" w:eastAsia="Consolas"/>
        </w:rPr>
        <w:t xml:space="preserve">扮化奇物</w:t>
      </w:r>
      <w:r>
        <w:t xml:space="preserve">、</w:t>
      </w:r>
      <w:r>
        <w:rPr>
          <w:rFonts w:ascii="Consolas" w:hAnsi="Consolas" w:eastAsia="Consolas"/>
        </w:rPr>
        <w:t xml:space="preserve">独眼巨人甲胃</w:t>
      </w:r>
      <w:r>
        <w:t xml:space="preserve">、</w:t>
      </w:r>
      <w:r>
        <w:rPr>
          <w:rFonts w:ascii="Consolas" w:hAnsi="Consolas" w:eastAsia="Consolas"/>
        </w:rPr>
        <w:t xml:space="preserve">活体深渊</w:t>
      </w:r>
      <w:r>
        <w:t xml:space="preserve">、</w:t>
      </w:r>
      <w:r>
        <w:rPr>
          <w:rFonts w:ascii="Consolas" w:hAnsi="Consolas" w:eastAsia="Consolas"/>
        </w:rPr>
        <w:t xml:space="preserve">伸缩机构</w:t>
      </w:r>
      <w:r>
        <w:t xml:space="preserve">、</w:t>
      </w:r>
      <w:r>
        <w:rPr>
          <w:rFonts w:ascii="Consolas" w:hAnsi="Consolas" w:eastAsia="Consolas"/>
        </w:rPr>
        <w:t xml:space="preserve">黑色锁链</w:t>
      </w:r>
      <w:r>
        <w:t xml:space="preserve">、</w:t>
      </w:r>
      <w:r>
        <w:rPr>
          <w:rFonts w:ascii="Consolas" w:hAnsi="Consolas" w:eastAsia="Consolas"/>
        </w:rPr>
        <w:t xml:space="preserve">怨恨之皮</w:t>
      </w:r>
      <w:r>
        <w:t xml:space="preserve">、</w:t>
      </w:r>
      <w:r>
        <w:rPr>
          <w:rFonts w:ascii="Consolas" w:hAnsi="Consolas" w:eastAsia="Consolas"/>
        </w:rPr>
        <w:t xml:space="preserve">岩石碎片</w:t>
      </w:r>
      <w:r>
        <w:t xml:space="preserve">、</w:t>
      </w:r>
      <w:r>
        <w:rPr>
          <w:rFonts w:ascii="Consolas" w:hAnsi="Consolas" w:eastAsia="Consolas"/>
        </w:rPr>
        <w:t xml:space="preserve">独眼巨人核心</w:t>
      </w:r>
      <w:r>
        <w:t xml:space="preserve">、</w:t>
      </w:r>
      <w:r>
        <w:rPr>
          <w:rFonts w:ascii="Consolas" w:hAnsi="Consolas" w:eastAsia="Consolas"/>
        </w:rPr>
        <w:t xml:space="preserve">奇美拉变异核心</w:t>
      </w:r>
      <w:r>
        <w:t xml:space="preserve">、</w:t>
      </w:r>
      <w:r>
        <w:rPr>
          <w:rFonts w:ascii="Consolas" w:hAnsi="Consolas" w:eastAsia="Consolas"/>
        </w:rPr>
        <w:t xml:space="preserve">尼采超人核心</w:t>
      </w:r>
      <w:r>
        <w:t xml:space="preserve">、</w:t>
      </w:r>
      <w:r>
        <w:rPr>
          <w:rFonts w:ascii="Consolas" w:hAnsi="Consolas" w:eastAsia="Consolas"/>
        </w:rPr>
        <w:t xml:space="preserve">重坦核心</w:t>
      </w:r>
      <w:r>
        <w:t xml:space="preserve">、</w:t>
      </w:r>
      <w:r>
        <w:rPr>
          <w:rFonts w:ascii="Consolas" w:hAnsi="Consolas" w:eastAsia="Consolas"/>
        </w:rPr>
        <w:t xml:space="preserve">祭司</w:t>
      </w:r>
      <w:r>
        <w:t xml:space="preserve">、</w:t>
      </w:r>
      <w:r>
        <w:rPr>
          <w:rFonts w:ascii="Consolas" w:hAnsi="Consolas" w:eastAsia="Consolas"/>
        </w:rPr>
        <w:t xml:space="preserve">稀有</w:t>
      </w:r>
      <w:r>
        <w:t xml:space="preserve"> 等，每项都可以 +/− 计数。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顶部提示：</w:t>
      </w:r>
      <w:r>
        <w:rPr>
          <w:rFonts w:ascii="Consolas" w:hAnsi="Consolas" w:eastAsia="Consolas"/>
        </w:rPr>
        <w:t xml:space="preserve">NAS 存档已启用，当前页面首次修改会自动创建记录表存档</w:t>
      </w:r>
      <w:r>
        <w:t xml:space="preserve">——这项数据同样落在 </w:t>
      </w:r>
      <w:r>
        <w:rPr>
          <w:rFonts w:ascii="Consolas" w:hAnsi="Consolas" w:eastAsia="Consolas"/>
        </w:rPr>
        <w:t xml:space="preserve">data/</w:t>
      </w:r>
      <w:r>
        <w:t xml:space="preserve"> 里。</w:t>
      </w:r>
    </w:p>
    <w:p>
      <w:pPr>
        <w:spacing w:before="60" w:after="60"/>
      </w:pPr>
      <w:r>
        <w:rPr>
          <w:b/>
        </w:rPr>
        <w:t xml:space="preserve">导入 / 导出 / 打印</w:t>
      </w:r>
      <w:r>
        <w:t xml:space="preserve">：</w:t>
      </w:r>
      <w:r>
        <w:rPr>
          <w:rFonts w:ascii="Consolas" w:hAnsi="Consolas" w:eastAsia="Consolas"/>
        </w:rPr>
        <w:t xml:space="preserve">导出</w:t>
      </w:r>
      <w:r>
        <w:t xml:space="preserve"> 存成文件，</w:t>
      </w:r>
      <w:r>
        <w:rPr>
          <w:rFonts w:ascii="Consolas" w:hAnsi="Consolas" w:eastAsia="Consolas"/>
        </w:rPr>
        <w:t xml:space="preserve">导入</w:t>
      </w:r>
      <w:r>
        <w:t xml:space="preserve"> 读回来，</w:t>
      </w:r>
      <w:r>
        <w:rPr>
          <w:rFonts w:ascii="Consolas" w:hAnsi="Consolas" w:eastAsia="Consolas"/>
        </w:rPr>
        <w:t xml:space="preserve">打印</w:t>
      </w:r>
      <w:r>
        <w:t xml:space="preserve"> 直接生成可打印版记录表。</w:t>
      </w:r>
    </w:p>
    <w:p>
      <w:pPr>
        <w:spacing w:before="60" w:after="60"/>
      </w:pPr>
      <w:r>
        <w:t xml:space="preserve">滚动右栏可以看到更多资源项与备注区：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8" name="Picture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1-record-resource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17：记录表下半部的资源网格与备注输入区。当前循环、`存档名称`、`同步日志` 等也在这一带。</w:t>
      </w:r>
    </w:p>
    <w:p>
      <w:pPr>
        <w:spacing w:before="60" w:after="60"/>
      </w:pPr>
      <w:r>
        <w:t xml:space="preserve">再往下是冒险列表与循环记录：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19" name="Pictur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2-record-adventure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18：`冒险` 列表、每轮 `循环记录` 与相关备注字段。</w:t>
      </w:r>
    </w:p>
    <w:p>
      <w:pPr>
        <w:pStyle w:val="Heading3"/>
        <w:keepNext/>
      </w:pPr>
      <w:r>
        <w:t xml:space="preserve">5.6 故事（故事书跳转器）</w:t>
      </w:r>
    </w:p>
    <w:p>
      <w:pPr>
        <w:spacing w:before="60" w:after="60"/>
      </w:pPr>
      <w:r>
        <w:t xml:space="preserve">从左栏的 </w:t>
      </w:r>
      <w:r>
        <w:rPr>
          <w:rFonts w:ascii="Consolas" w:hAnsi="Consolas" w:eastAsia="Consolas"/>
        </w:rPr>
        <w:t xml:space="preserve">主线</w:t>
      </w:r>
      <w:r>
        <w:t xml:space="preserve"> / </w:t>
      </w:r>
      <w:r>
        <w:rPr>
          <w:rFonts w:ascii="Consolas" w:hAnsi="Consolas" w:eastAsia="Consolas"/>
        </w:rPr>
        <w:t xml:space="preserve">特殊事件</w:t>
      </w:r>
      <w:r>
        <w:t xml:space="preserve"> 等入口，或直接访问 </w:t>
      </w:r>
      <w:r>
        <w:rPr>
          <w:rFonts w:ascii="Consolas" w:hAnsi="Consolas" w:eastAsia="Consolas"/>
        </w:rPr>
        <w:t xml:space="preserve">/story/index.html</w:t>
      </w:r>
      <w:r>
        <w:t xml:space="preserve">。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20" name="Picture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0-story.pn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19：故事书跳转器。左栏是故事书、模块、入口层、段落号的选择与 `读取`；右侧是正文。</w:t>
      </w:r>
    </w:p>
    <w:p>
      <w:pPr>
        <w:spacing w:before="60" w:after="60"/>
      </w:pPr>
      <w:r>
        <w:rPr>
          <w:b/>
        </w:rPr>
        <w:t xml:space="preserve">阅读四步</w:t>
      </w:r>
      <w:r>
        <w:t xml:space="preserve">：</w:t>
      </w:r>
    </w:p>
    <w:p>
      <w:pPr>
        <w:spacing w:before="20" w:after="20"/>
        <w:ind w:left="360" w:hanging="240"/>
      </w:pPr>
      <w:r>
        <w:t xml:space="preserve">1. </w:t>
      </w:r>
      <w:r>
        <w:rPr>
          <w:b/>
        </w:rPr>
        <w:t xml:space="preserve">选故事书</w:t>
      </w:r>
      <w:r>
        <w:t xml:space="preserve">：</w:t>
      </w:r>
      <w:r>
        <w:rPr>
          <w:rFonts w:ascii="Consolas" w:hAnsi="Consolas" w:eastAsia="Consolas"/>
        </w:rPr>
        <w:t xml:space="preserve">故事书</w:t>
      </w:r>
      <w:r>
        <w:t xml:space="preserve"> 下拉（图中为 </w:t>
      </w:r>
      <w:r>
        <w:rPr>
          <w:rFonts w:ascii="Consolas" w:hAnsi="Consolas" w:eastAsia="Consolas"/>
        </w:rPr>
        <w:t xml:space="preserve">ATO C1 故事书 - 迷宫真相</w:t>
      </w:r>
      <w:r>
        <w:t xml:space="preserve">）。</w:t>
      </w:r>
    </w:p>
    <w:p>
      <w:pPr>
        <w:spacing w:before="20" w:after="20"/>
        <w:ind w:left="360" w:hanging="240"/>
      </w:pPr>
      <w:r>
        <w:t xml:space="preserve">2. </w:t>
      </w:r>
      <w:r>
        <w:rPr>
          <w:b/>
        </w:rPr>
        <w:t xml:space="preserve">选模块 / 大章</w:t>
      </w:r>
      <w:r>
        <w:t xml:space="preserve">：如 </w:t>
      </w:r>
      <w:r>
        <w:rPr>
          <w:rFonts w:ascii="Consolas" w:hAnsi="Consolas" w:eastAsia="Consolas"/>
        </w:rPr>
        <w:t xml:space="preserve">主线剧情 - 主线故事 - 迷宫</w:t>
      </w:r>
      <w:r>
        <w:t xml:space="preserve">。</w:t>
      </w:r>
    </w:p>
    <w:p>
      <w:pPr>
        <w:spacing w:before="20" w:after="20"/>
        <w:ind w:left="360" w:hanging="240"/>
      </w:pPr>
      <w:r>
        <w:t xml:space="preserve">3. </w:t>
      </w:r>
      <w:r>
        <w:rPr>
          <w:b/>
        </w:rPr>
        <w:t xml:space="preserve">选入口层 / 小节</w:t>
      </w:r>
      <w:r>
        <w:t xml:space="preserve">：可留 </w:t>
      </w:r>
      <w:r>
        <w:rPr>
          <w:rFonts w:ascii="Consolas" w:hAnsi="Consolas" w:eastAsia="Consolas"/>
        </w:rPr>
        <w:t xml:space="preserve">不按入口层筛选</w:t>
      </w:r>
      <w:r>
        <w:t xml:space="preserve">。</w:t>
      </w:r>
    </w:p>
    <w:p>
      <w:pPr>
        <w:spacing w:before="20" w:after="20"/>
        <w:ind w:left="360" w:hanging="240"/>
      </w:pPr>
      <w:r>
        <w:t xml:space="preserve">4. </w:t>
      </w:r>
      <w:r>
        <w:t xml:space="preserve">在 </w:t>
      </w:r>
      <w:r>
        <w:rPr>
          <w:rFonts w:ascii="Consolas" w:hAnsi="Consolas" w:eastAsia="Consolas"/>
        </w:rPr>
        <w:t xml:space="preserve">段落号或关键词</w:t>
      </w:r>
      <w:r>
        <w:t xml:space="preserve"> 里输入编号（如 </w:t>
      </w:r>
      <w:r>
        <w:rPr>
          <w:rFonts w:ascii="Consolas" w:hAnsi="Consolas" w:eastAsia="Consolas"/>
        </w:rPr>
        <w:t xml:space="preserve">0001</w:t>
      </w:r>
      <w:r>
        <w:t xml:space="preserve">、</w:t>
      </w:r>
      <w:r>
        <w:rPr>
          <w:rFonts w:ascii="Consolas" w:hAnsi="Consolas" w:eastAsia="Consolas"/>
        </w:rPr>
        <w:t xml:space="preserve">M009</w:t>
      </w:r>
      <w:r>
        <w:t xml:space="preserve">、</w:t>
      </w:r>
      <w:r>
        <w:rPr>
          <w:rFonts w:ascii="Consolas" w:hAnsi="Consolas" w:eastAsia="Consolas"/>
        </w:rPr>
        <w:t xml:space="preserve">21</w:t>
      </w:r>
      <w:r>
        <w:t xml:space="preserve">）后点 </w:t>
      </w:r>
      <w:r>
        <w:rPr>
          <w:b/>
        </w:rPr>
        <w:t xml:space="preserve">`读取`</w:t>
      </w:r>
      <w:r>
        <w:t xml:space="preserve">，或用右侧的 </w:t>
      </w:r>
      <w:r>
        <w:rPr>
          <w:rFonts w:ascii="Consolas" w:hAnsi="Consolas" w:eastAsia="Consolas"/>
        </w:rPr>
        <w:t xml:space="preserve">0001</w:t>
      </w:r>
      <w:r>
        <w:t xml:space="preserve"> 输入框直接跳转。</w:t>
      </w:r>
    </w:p>
    <w:p>
      <w:pPr>
        <w:spacing w:before="60" w:after="60"/>
      </w:pPr>
      <w:r>
        <w:rPr>
          <w:b/>
        </w:rPr>
        <w:t xml:space="preserve">正文里的功能</w:t>
      </w:r>
      <w:r>
        <w:t xml:space="preserve">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控件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朗读</w:t>
            </w:r>
            <w:r>
              <w:t xml:space="preserve"> + 语速下拉（1x–2x）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语音朗读当前段落（语音与引擎设置在右下角 </w:t>
            </w:r>
            <w:r>
              <w:rPr>
                <w:rFonts w:ascii="Consolas" w:hAnsi="Consolas" w:eastAsia="Consolas"/>
              </w:rPr>
              <w:t xml:space="preserve">TTS 状态</w:t>
            </w:r>
            <w:r>
              <w:t xml:space="preserve">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记下段落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把当前段落记进左下角的「已记下段落」列表，方便回去重读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返回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回到上一处跳转位置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人物小传：关/开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在正文里展开/收起人物背景介绍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第二屏显示文本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把正文推到第二屏（详见 5.8）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定数框与跳转</w:t>
      </w:r>
      <w:r>
        <w:t xml:space="preserve">：主控台和地图里的提醒会用「箱号/编号」（</w:t>
      </w:r>
      <w:r>
        <w:rPr>
          <w:rFonts w:ascii="Consolas" w:hAnsi="Consolas" w:eastAsia="Consolas"/>
        </w:rPr>
        <w:t xml:space="preserve">12</w:t>
      </w:r>
      <w:r>
        <w:t xml:space="preserve">、</w:t>
      </w:r>
      <w:r>
        <w:rPr>
          <w:rFonts w:ascii="Consolas" w:hAnsi="Consolas" w:eastAsia="Consolas"/>
        </w:rPr>
        <w:t xml:space="preserve">1-2</w:t>
      </w:r>
      <w:r>
        <w:t xml:space="preserve">、</w:t>
      </w:r>
      <w:r>
        <w:rPr>
          <w:rFonts w:ascii="Consolas" w:hAnsi="Consolas" w:eastAsia="Consolas"/>
        </w:rPr>
        <w:t xml:space="preserve">α</w:t>
      </w:r>
      <w:r>
        <w:t xml:space="preserve">、</w:t>
      </w:r>
      <w:r>
        <w:rPr>
          <w:rFonts w:ascii="Consolas" w:hAnsi="Consolas" w:eastAsia="Consolas"/>
        </w:rPr>
        <w:t xml:space="preserve">Ω</w:t>
      </w:r>
      <w:r>
        <w:t xml:space="preserve">…）跳转故事书。若精确 id 查不到，程序会先按 </w:t>
      </w:r>
      <w:r>
        <w:rPr>
          <w:b/>
        </w:rPr>
        <w:t xml:space="preserve">id 前缀</w:t>
      </w:r>
      <w:r>
        <w:t xml:space="preserve">、再按</w:t>
      </w:r>
      <w:r>
        <w:rPr>
          <w:b/>
        </w:rPr>
        <w:t xml:space="preserve">标题前缀</w:t>
      </w:r>
      <w:r>
        <w:t xml:space="preserve">在</w:t>
      </w:r>
      <w:r>
        <w:rPr>
          <w:b/>
        </w:rPr>
        <w:t xml:space="preserve">指定章节内</w:t>
      </w:r>
      <w:r>
        <w:t xml:space="preserve">匹配——所以按钮能跟着进度跳到正确条目。</w:t>
      </w:r>
    </w:p>
    <w:p>
      <w:pPr>
        <w:spacing w:before="60" w:after="60"/>
      </w:pPr>
      <w:r>
        <w:rPr>
          <w:b/>
        </w:rPr>
        <w:t xml:space="preserve">战斗类条目</w:t>
      </w:r>
      <w:r>
        <w:t xml:space="preserve">（模块选 </w:t>
      </w:r>
      <w:r>
        <w:rPr>
          <w:rFonts w:ascii="Consolas" w:hAnsi="Consolas" w:eastAsia="Consolas"/>
        </w:rPr>
        <w:t xml:space="preserve">战斗模块 - 战斗</w:t>
      </w:r>
      <w:r>
        <w:t xml:space="preserve">）会显示所需板块清单，例如：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21" name="Pictur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71-story-battle.png"/>
                    <pic:cNvPicPr/>
                  </pic:nvPicPr>
                  <pic:blipFill>
                    <a:blip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20：战斗条目「百臂巨人之战 HEKATON BATTLE」。上方列出 `所需板块`（1-3 级、16 x 柱子 Column、2 x 城市 City、4+ 级、迷阵裂隙 I/O/L 各若干），下方是 `介绍`。</w:t>
      </w:r>
    </w:p>
    <w:p>
      <w:pPr>
        <w:spacing w:before="60" w:after="60"/>
      </w:pPr>
      <w:r>
        <w:t xml:space="preserve">正常叙事段落的样子：</w:t>
      </w:r>
    </w:p>
    <w:p>
      <w:pPr>
        <w:jc w:val="center"/>
        <w:keepNext/>
        <w:spacing w:before="160" w:after="40"/>
      </w:pPr>
      <w:r>
        <w:drawing>
          <wp:inline distT="0" distB="0" distL="0" distR="0">
            <wp:extent cx="5824728" cy="3640455"/>
            <wp:docPr id="22" name="Picture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72-story-text.png"/>
                    <pic:cNvPicPr/>
                  </pic:nvPicPr>
                  <pic:blipFill>
                    <a:blip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 xml:space="preserve">图 21：主线段落 `0001 一切由此开始` 的正文排版。右下角是 TTS 面板，可切换朗读方式与语音引擎。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故事数据来自 </w:t>
      </w:r>
      <w:r>
        <w:rPr>
          <w:rFonts w:ascii="Consolas" w:hAnsi="Consolas" w:eastAsia="Consolas"/>
        </w:rPr>
        <w:t xml:space="preserve">story/data/</w:t>
      </w:r>
      <w:r>
        <w:t xml:space="preserve">（</w:t>
      </w:r>
      <w:r>
        <w:rPr>
          <w:rFonts w:ascii="Consolas" w:hAnsi="Consolas" w:eastAsia="Consolas"/>
        </w:rPr>
        <w:t xml:space="preserve">storybook-data.js</w:t>
      </w:r>
      <w:r>
        <w:t xml:space="preserve">、</w:t>
      </w:r>
      <w:r>
        <w:rPr>
          <w:rFonts w:ascii="Consolas" w:hAnsi="Consolas" w:eastAsia="Consolas"/>
        </w:rPr>
        <w:t xml:space="preserve">storybook-official-data.js</w:t>
      </w:r>
      <w:r>
        <w:t xml:space="preserve">、</w:t>
      </w:r>
      <w:r>
        <w:rPr>
          <w:rFonts w:ascii="Consolas" w:hAnsi="Consolas" w:eastAsia="Consolas"/>
        </w:rPr>
        <w:t xml:space="preserve">entity-index.json</w:t>
      </w:r>
      <w:r>
        <w:t xml:space="preserve"> 等）。仓库里带的是</w:t>
      </w:r>
      <w:r>
        <w:rPr>
          <w:b/>
        </w:rPr>
        <w:t xml:space="preserve">官方故事书正文数据</w:t>
      </w:r>
      <w:r>
        <w:t xml:space="preserve">，不含原书扫描截图；要构建官方版资料包需在素材工具导出时勾选「包含官方版故事书截图」。</w:t>
      </w:r>
    </w:p>
    <w:p>
      <w:pPr>
        <w:pStyle w:val="Heading3"/>
        <w:keepNext/>
      </w:pPr>
      <w:r>
        <w:t xml:space="preserve">5.7 第二屏</w:t>
      </w:r>
    </w:p>
    <w:p>
      <w:pPr>
        <w:spacing w:before="60" w:after="60"/>
      </w:pPr>
      <w:r>
        <w:t xml:space="preserve">第二屏把手机或平板变成副屏：显示地图、决战版图或故事文本，供同桌玩家一起看。</w:t>
      </w:r>
    </w:p>
    <w:p>
      <w:pPr>
        <w:spacing w:before="60" w:after="60"/>
      </w:pPr>
      <w:r>
        <w:rPr>
          <w:b/>
        </w:rPr>
        <w:t xml:space="preserve">开启步骤</w:t>
      </w:r>
      <w:r>
        <w:t xml:space="preserve">：</w:t>
      </w:r>
    </w:p>
    <w:p>
      <w:pPr>
        <w:spacing w:before="20" w:after="20"/>
        <w:ind w:left="360" w:hanging="240"/>
      </w:pPr>
      <w:r>
        <w:t xml:space="preserve">1. </w:t>
      </w:r>
      <w:r>
        <w:t xml:space="preserve">在主控台 </w:t>
      </w:r>
      <w:r>
        <w:rPr>
          <w:rFonts w:ascii="Consolas" w:hAnsi="Consolas" w:eastAsia="Consolas"/>
        </w:rPr>
        <w:t xml:space="preserve">用户与存档</w:t>
      </w:r>
      <w:r>
        <w:t xml:space="preserve"> 面板勾选 </w:t>
      </w:r>
      <w:r>
        <w:rPr>
          <w:b/>
        </w:rPr>
        <w:t xml:space="preserve">`开启第二屏幕`</w:t>
      </w:r>
      <w:r>
        <w:t xml:space="preserve">。</w:t>
      </w:r>
    </w:p>
    <w:p>
      <w:pPr>
        <w:spacing w:before="20" w:after="20"/>
        <w:ind w:left="360" w:hanging="240"/>
      </w:pPr>
      <w:r>
        <w:t xml:space="preserve">2. </w:t>
      </w:r>
      <w:r>
        <w:t xml:space="preserve">勾选后会出现 </w:t>
      </w:r>
      <w:r>
        <w:rPr>
          <w:b/>
        </w:rPr>
        <w:t xml:space="preserve">`复制网址`</w:t>
      </w:r>
      <w:r>
        <w:t xml:space="preserve"> 按钮——点一下把地址复制到剪贴板（按钮会短暂变成「已复制」再变回来）。</w:t>
      </w:r>
    </w:p>
    <w:p>
      <w:pPr>
        <w:spacing w:before="20" w:after="20"/>
        <w:ind w:left="360" w:hanging="240"/>
      </w:pPr>
      <w:r>
        <w:t xml:space="preserve">3. </w:t>
      </w:r>
      <w:r>
        <w:t xml:space="preserve">把这个地址发到同一局域网内的手机/平板打开即可。地址形如 </w:t>
      </w:r>
      <w:r>
        <w:rPr>
          <w:rFonts w:ascii="Consolas" w:hAnsi="Consolas" w:eastAsia="Consolas"/>
        </w:rPr>
        <w:t xml:space="preserve">http://&lt;你的电脑IP&gt;:8793/ss/?token=&lt;随机令牌&gt;</w:t>
      </w:r>
      <w:r>
        <w:t xml:space="preserve">。</w:t>
      </w:r>
    </w:p>
    <w:p>
      <w:pPr>
        <w:spacing w:before="20" w:after="20"/>
        <w:ind w:left="360" w:hanging="240"/>
      </w:pPr>
      <w:r>
        <w:t xml:space="preserve">4. </w:t>
      </w:r>
      <w:r>
        <w:t xml:space="preserve">用第二屏上的下拉切换内容：</w:t>
      </w:r>
      <w:r>
        <w:rPr>
          <w:b/>
        </w:rPr>
        <w:t xml:space="preserve">地图</w:t>
      </w:r>
      <w:r>
        <w:t xml:space="preserve">（默认）/ </w:t>
      </w:r>
      <w:r>
        <w:rPr>
          <w:b/>
        </w:rPr>
        <w:t xml:space="preserve">决战版图</w:t>
      </w:r>
      <w:r>
        <w:t xml:space="preserve"> / </w:t>
      </w:r>
      <w:r>
        <w:rPr>
          <w:b/>
        </w:rPr>
        <w:t xml:space="preserve">故事文本</w:t>
      </w:r>
      <w:r>
        <w:t xml:space="preserve"> / </w:t>
      </w:r>
      <w:r>
        <w:rPr>
          <w:b/>
        </w:rPr>
        <w:t xml:space="preserve">空白</w:t>
      </w:r>
      <w:r>
        <w:t xml:space="preserve">。</w:t>
      </w:r>
    </w:p>
    <w:p>
      <w:pPr>
        <w:spacing w:before="60" w:after="60"/>
      </w:pPr>
      <w:r>
        <w:rPr>
          <w:b/>
        </w:rPr>
        <w:t xml:space="preserve">几个要点</w:t>
      </w:r>
      <w:r>
        <w:t xml:space="preserve">：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同一局域网内设备可通过该</w:t>
      </w:r>
      <w:r>
        <w:rPr>
          <w:b/>
        </w:rPr>
        <w:t xml:space="preserve">专用网址</w:t>
      </w:r>
      <w:r>
        <w:t xml:space="preserve">查看地图、决战版图或故事文本。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令牌是必须的</w:t>
      </w:r>
      <w:r>
        <w:t xml:space="preserve">：地址里的 </w:t>
      </w:r>
      <w:r>
        <w:rPr>
          <w:rFonts w:ascii="Consolas" w:hAnsi="Consolas" w:eastAsia="Consolas"/>
        </w:rPr>
        <w:t xml:space="preserve">token</w:t>
      </w:r>
      <w:r>
        <w:t xml:space="preserve"> 在开启第二屏时随机生成，服务端只认这个令牌；匿名直接请求接口拿不到内容。所以不要把这个链接当成公开地址传播。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显示内容随主控台/地图模块里的开关联动：地图模块的 </w:t>
      </w:r>
      <w:r>
        <w:rPr>
          <w:rFonts w:ascii="Consolas" w:hAnsi="Consolas" w:eastAsia="Consolas"/>
        </w:rPr>
        <w:t xml:space="preserve">第二屏显示地图</w:t>
      </w:r>
      <w:r>
        <w:t xml:space="preserve">、AIBP 的 </w:t>
      </w:r>
      <w:r>
        <w:rPr>
          <w:rFonts w:ascii="Consolas" w:hAnsi="Consolas" w:eastAsia="Consolas"/>
        </w:rPr>
        <w:t xml:space="preserve">第二屏显示决战版图</w:t>
      </w:r>
      <w:r>
        <w:t xml:space="preserve">、故事模块的 </w:t>
      </w:r>
      <w:r>
        <w:rPr>
          <w:rFonts w:ascii="Consolas" w:hAnsi="Consolas" w:eastAsia="Consolas"/>
        </w:rPr>
        <w:t xml:space="preserve">第二屏显示文本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决战版图的底图放在 </w:t>
      </w:r>
      <w:r>
        <w:rPr>
          <w:rFonts w:ascii="Consolas" w:hAnsi="Consolas" w:eastAsia="Consolas"/>
        </w:rPr>
        <w:t xml:space="preserve">ss/battle-board.jpg</w:t>
      </w:r>
      <w:r>
        <w:t xml:space="preserve">（Docker 部署时是 </w:t>
      </w:r>
      <w:r>
        <w:rPr>
          <w:rFonts w:ascii="Consolas" w:hAnsi="Consolas" w:eastAsia="Consolas"/>
        </w:rPr>
        <w:t xml:space="preserve">app/ss/battle-board.jpg</w:t>
      </w:r>
      <w:r>
        <w:t xml:space="preserve"> 单文件挂载），</w:t>
      </w:r>
      <w:r>
        <w:rPr>
          <w:b/>
        </w:rPr>
        <w:t xml:space="preserve">文件名不要改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显示比例可以分别设置：接口里区分 </w:t>
      </w:r>
      <w:r>
        <w:rPr>
          <w:rFonts w:ascii="Consolas" w:hAnsi="Consolas" w:eastAsia="Consolas"/>
        </w:rPr>
        <w:t xml:space="preserve">map</w:t>
      </w:r>
      <w:r>
        <w:t xml:space="preserve"> 与 </w:t>
      </w:r>
      <w:r>
        <w:rPr>
          <w:rFonts w:ascii="Consolas" w:hAnsi="Consolas" w:eastAsia="Consolas"/>
        </w:rPr>
        <w:t xml:space="preserve">battleBoard</w:t>
      </w:r>
      <w:r>
        <w:t xml:space="preserve"> 两套缩放（各 60%–200%）。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本手册没有收录第二屏的实际截图：采集时是全新存档、没有地图素材，第二屏渲染出来是纯黑底加单块图，没有教学价值。上面的步骤来自界面控件与接口行为，按此操作即可。</w:t>
      </w:r>
    </w:p>
    <w:p>
      <w:pPr>
        <w:pStyle w:val="Heading3"/>
        <w:keepNext/>
      </w:pPr>
      <w:r>
        <w:t xml:space="preserve">5.8 素材库工具（asset-studio）</w:t>
      </w:r>
    </w:p>
    <w:p>
      <w:pPr>
        <w:spacing w:before="60" w:after="60"/>
      </w:pPr>
      <w:r>
        <w:rPr>
          <w:rFonts w:ascii="Consolas" w:hAnsi="Consolas" w:eastAsia="Consolas"/>
        </w:rPr>
        <w:t xml:space="preserve">asset-studio/</w:t>
      </w:r>
      <w:r>
        <w:t xml:space="preserve"> 是一个</w:t>
      </w:r>
      <w:r>
        <w:rPr>
          <w:b/>
        </w:rPr>
        <w:t xml:space="preserve">独立的素材拍摄、导入和分享工具</w:t>
      </w:r>
      <w:r>
        <w:t xml:space="preserve">，用来批量整理卡图、把新图安装到对应目录、或者导出 </w:t>
      </w:r>
      <w:r>
        <w:rPr>
          <w:rFonts w:ascii="Consolas" w:hAnsi="Consolas" w:eastAsia="Consolas"/>
        </w:rPr>
        <w:t xml:space="preserve">.atopack</w:t>
      </w:r>
      <w:r>
        <w:t xml:space="preserve"> 分发给别人。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启动：运行 </w:t>
      </w:r>
      <w:r>
        <w:rPr>
          <w:rFonts w:ascii="Consolas" w:hAnsi="Consolas" w:eastAsia="Consolas"/>
        </w:rPr>
        <w:t xml:space="preserve">asset-studio/</w:t>
      </w:r>
      <w:r>
        <w:t xml:space="preserve"> 下的 </w:t>
      </w:r>
      <w:r>
        <w:rPr>
          <w:rFonts w:ascii="Consolas" w:hAnsi="Consolas" w:eastAsia="Consolas"/>
        </w:rPr>
        <w:t xml:space="preserve">start-windows.bat</w:t>
      </w:r>
      <w:r>
        <w:t xml:space="preserve">（macOS 用 </w:t>
      </w:r>
      <w:r>
        <w:rPr>
          <w:rFonts w:ascii="Consolas" w:hAnsi="Consolas" w:eastAsia="Consolas"/>
        </w:rPr>
        <w:t xml:space="preserve">start-macos.command</w:t>
      </w:r>
      <w:r>
        <w:t xml:space="preserve">）。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电脑端在 </w:t>
      </w:r>
      <w:r>
        <w:rPr>
          <w:b/>
        </w:rPr>
        <w:t xml:space="preserve">「分享与安装」</w:t>
      </w:r>
      <w:r>
        <w:t xml:space="preserve"> 里选择 </w:t>
      </w:r>
      <w:r>
        <w:rPr>
          <w:rFonts w:ascii="Consolas" w:hAnsi="Consolas" w:eastAsia="Consolas"/>
        </w:rPr>
        <w:t xml:space="preserve">ATO_assistant</w:t>
      </w:r>
      <w:r>
        <w:t xml:space="preserve"> 根目录，预览差异后即可把新增图片安装到对应目录。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也可以直接导出 </w:t>
      </w:r>
      <w:r>
        <w:rPr>
          <w:rFonts w:ascii="Consolas" w:hAnsi="Consolas" w:eastAsia="Consolas"/>
        </w:rPr>
        <w:t xml:space="preserve">.atopack</w:t>
      </w:r>
      <w:r>
        <w:t xml:space="preserve">，对方按第 6 章的三步解压拖入即可。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完整说明见 </w:t>
      </w:r>
      <w:r>
        <w:rPr>
          <w:rFonts w:ascii="Consolas" w:hAnsi="Consolas" w:eastAsia="Consolas"/>
        </w:rPr>
        <w:t xml:space="preserve">asset-studio/README.md</w:t>
      </w:r>
      <w:r>
        <w:t xml:space="preserve">，打包细节见 </w:t>
      </w:r>
      <w:r>
        <w:rPr>
          <w:rFonts w:ascii="Consolas" w:hAnsi="Consolas" w:eastAsia="Consolas"/>
        </w:rPr>
        <w:t xml:space="preserve">asset-studio/ATOPACK-PACKING.md</w:t>
      </w:r>
      <w:r>
        <w:t xml:space="preserve">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素材库是给</w:t>
      </w:r>
      <w:r>
        <w:rPr>
          <w:b/>
        </w:rPr>
        <w:t xml:space="preserve">要整理素材的人</w:t>
      </w:r>
      <w:r>
        <w:t xml:space="preserve">用的。只想正常玩的话完全不需要装它——拿到现成的 </w:t>
      </w:r>
      <w:r>
        <w:rPr>
          <w:rFonts w:ascii="Consolas" w:hAnsi="Consolas" w:eastAsia="Consolas"/>
        </w:rPr>
        <w:t xml:space="preserve">.atopack</w:t>
      </w:r>
      <w:r>
        <w:t xml:space="preserve"> 直接导入更省事（见 6.1）。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6. 资源与素材：让画面和音乐完整起来</w:t>
      </w:r>
    </w:p>
    <w:p>
      <w:pPr>
        <w:spacing w:before="60" w:after="60"/>
      </w:pPr>
      <w:r>
        <w:t xml:space="preserve">程序本身</w:t>
      </w:r>
      <w:r>
        <w:rPr>
          <w:b/>
        </w:rPr>
        <w:t xml:space="preserve">只带公开占位数据</w:t>
      </w:r>
      <w:r>
        <w:t xml:space="preserve">：图片、音频、完整故事文本以及个人存档都不进仓库，需要自行准备。这一章讲怎么把素材补齐。</w:t>
      </w:r>
    </w:p>
    <w:p>
      <w:pPr>
        <w:pStyle w:val="Heading3"/>
        <w:keepNext/>
      </w:pPr>
      <w:r>
        <w:t xml:space="preserve">6.1 导入 </w:t>
      </w:r>
      <w:r>
        <w:rPr>
          <w:rFonts w:ascii="Consolas" w:hAnsi="Consolas" w:eastAsia="Consolas"/>
        </w:rPr>
        <w:t xml:space="preserve">.atopack</w:t>
      </w:r>
      <w:r>
        <w:t xml:space="preserve"> 资料包（推荐）</w:t>
      </w:r>
    </w:p>
    <w:p>
      <w:pPr>
        <w:spacing w:before="60" w:after="60"/>
      </w:pPr>
      <w:r>
        <w:rPr>
          <w:rFonts w:ascii="Consolas" w:hAnsi="Consolas" w:eastAsia="Consolas"/>
        </w:rPr>
        <w:t xml:space="preserve">.atopack</w:t>
      </w:r>
      <w:r>
        <w:t xml:space="preserve"> 就是一个改了扩展名的 ZIP。</w:t>
      </w:r>
      <w:r>
        <w:rPr>
          <w:b/>
        </w:rPr>
        <w:t xml:space="preserve">它不随仓库或安装包分发</w:t>
      </w:r>
      <w:r>
        <w:t xml:space="preserve">，需要在你拿到本项目的分享渠道（群 / 网盘）里自行获取。</w:t>
      </w:r>
    </w:p>
    <w:p>
      <w:pPr>
        <w:pStyle w:val="Heading4"/>
        <w:keepNext/>
      </w:pPr>
      <w:r>
        <w:t xml:space="preserve">方式 A：手工拖入（Windows / macOS 便携版最省事）</w:t>
      </w:r>
    </w:p>
    <w:p>
      <w:pPr>
        <w:spacing w:before="20" w:after="20"/>
        <w:ind w:left="360" w:hanging="240"/>
      </w:pPr>
      <w:r>
        <w:t xml:space="preserve">1. </w:t>
      </w:r>
      <w:r>
        <w:t xml:space="preserve">把 </w:t>
      </w:r>
      <w:r>
        <w:rPr>
          <w:rFonts w:ascii="Consolas" w:hAnsi="Consolas" w:eastAsia="Consolas"/>
        </w:rPr>
        <w:t xml:space="preserve">.atopack</w:t>
      </w:r>
      <w:r>
        <w:t xml:space="preserve"> </w:t>
      </w:r>
      <w:r>
        <w:rPr>
          <w:b/>
        </w:rPr>
        <w:t xml:space="preserve">改名成 `.zip`</w:t>
      </w:r>
      <w:r>
        <w:t xml:space="preserve">，或用 7-Zip 等归档工具直接解开。</w:t>
      </w:r>
    </w:p>
    <w:p>
      <w:pPr>
        <w:spacing w:before="20" w:after="20"/>
        <w:ind w:left="360" w:hanging="240"/>
      </w:pPr>
      <w:r>
        <w:t xml:space="preserve">2. </w:t>
      </w:r>
      <w:r>
        <w:t xml:space="preserve">打开解出来的文件夹，把里面的目录（</w:t>
      </w:r>
      <w:r>
        <w:rPr>
          <w:rFonts w:ascii="Consolas" w:hAnsi="Consolas" w:eastAsia="Consolas"/>
        </w:rPr>
        <w:t xml:space="preserve">aibp/</w:t>
      </w:r>
      <w:r>
        <w:t xml:space="preserve">、</w:t>
      </w:r>
      <w:r>
        <w:rPr>
          <w:rFonts w:ascii="Consolas" w:hAnsi="Consolas" w:eastAsia="Consolas"/>
        </w:rPr>
        <w:t xml:space="preserve">map/</w:t>
      </w:r>
      <w:r>
        <w:t xml:space="preserve">、</w:t>
      </w:r>
      <w:r>
        <w:rPr>
          <w:rFonts w:ascii="Consolas" w:hAnsi="Consolas" w:eastAsia="Consolas"/>
        </w:rPr>
        <w:t xml:space="preserve">record/</w:t>
      </w:r>
      <w:r>
        <w:t xml:space="preserve">、</w:t>
      </w:r>
      <w:r>
        <w:rPr>
          <w:rFonts w:ascii="Consolas" w:hAnsi="Consolas" w:eastAsia="Consolas"/>
        </w:rPr>
        <w:t xml:space="preserve">ss/</w:t>
      </w:r>
      <w:r>
        <w:t xml:space="preserve">、</w:t>
      </w:r>
      <w:r>
        <w:rPr>
          <w:rFonts w:ascii="Consolas" w:hAnsi="Consolas" w:eastAsia="Consolas"/>
        </w:rPr>
        <w:t xml:space="preserve">story/</w:t>
      </w:r>
      <w:r>
        <w:t xml:space="preserve">、</w:t>
      </w:r>
      <w:r>
        <w:rPr>
          <w:rFonts w:ascii="Consolas" w:hAnsi="Consolas" w:eastAsia="Consolas"/>
        </w:rPr>
        <w:t xml:space="preserve">technology/</w:t>
      </w:r>
      <w:r>
        <w:t xml:space="preserve">、</w:t>
      </w:r>
      <w:r>
        <w:rPr>
          <w:rFonts w:ascii="Consolas" w:hAnsi="Consolas" w:eastAsia="Consolas"/>
        </w:rPr>
        <w:t xml:space="preserve">hero/</w:t>
      </w:r>
      <w:r>
        <w:t xml:space="preserve">、</w:t>
      </w:r>
      <w:r>
        <w:rPr>
          <w:rFonts w:ascii="Consolas" w:hAnsi="Consolas" w:eastAsia="Consolas"/>
        </w:rPr>
        <w:t xml:space="preserve">assets/</w:t>
      </w:r>
      <w:r>
        <w:t xml:space="preserve"> 等）</w:t>
      </w:r>
      <w:r>
        <w:rPr>
          <w:b/>
        </w:rPr>
        <w:t xml:space="preserve">整个拖进便携包根目录</w:t>
      </w:r>
      <w:r>
        <w:t xml:space="preserve">。</w:t>
      </w:r>
    </w:p>
    <w:p>
      <w:pPr>
        <w:spacing w:before="20" w:after="20"/>
        <w:ind w:left="360" w:hanging="240"/>
      </w:pPr>
      <w:r>
        <w:t xml:space="preserve">3. </w:t>
      </w:r>
      <w:r>
        <w:t xml:space="preserve">系统提示合并 / 覆盖同名文件夹时</w:t>
      </w:r>
      <w:r>
        <w:rPr>
          <w:b/>
        </w:rPr>
        <w:t xml:space="preserve">选覆盖</w:t>
      </w:r>
      <w:r>
        <w:t xml:space="preserve">，然后</w:t>
      </w:r>
      <w:r>
        <w:rPr>
          <w:b/>
        </w:rPr>
        <w:t xml:space="preserve">重启程序</w:t>
      </w:r>
      <w:r>
        <w:t xml:space="preserve">。</w:t>
      </w:r>
    </w:p>
    <w:p>
      <w:pPr>
        <w:spacing w:before="60" w:after="60"/>
      </w:pPr>
      <w:r>
        <w:t xml:space="preserve">包内保留的是工程相对路径，落位与 6.2 的目录清单一致，所以拖完立刻就有卡图、地形图/地形卡、装备与科技图、英雄和记录表插图、故事插图等图片资产；包里还带着故事数据，以及导出时勾选了「包含主控台背景音乐」的 </w:t>
      </w:r>
      <w:r>
        <w:rPr>
          <w:rFonts w:ascii="Consolas" w:hAnsi="Consolas" w:eastAsia="Consolas"/>
        </w:rPr>
        <w:t xml:space="preserve">assets/bgm/</w:t>
      </w:r>
      <w:r>
        <w:t xml:space="preserve"> 音频。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根目录多出来的 </w:t>
      </w:r>
      <w:r>
        <w:rPr>
          <w:rFonts w:ascii="Consolas" w:hAnsi="Consolas" w:eastAsia="Consolas"/>
        </w:rPr>
        <w:t xml:space="preserve">manifest.json</w:t>
      </w:r>
      <w:r>
        <w:t xml:space="preserve"> 只是包清单，留着不影响运行，也可以删掉。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包内默认</w:t>
      </w:r>
      <w:r>
        <w:rPr>
          <w:b/>
        </w:rPr>
        <w:t xml:space="preserve">不含</w:t>
      </w:r>
      <w:r>
        <w:t xml:space="preserve">官方版故事书截图（原书扫描图），只带官方故事书正文数据。</w:t>
      </w:r>
    </w:p>
    <w:p>
      <w:pPr>
        <w:pStyle w:val="Heading4"/>
        <w:keepNext/>
      </w:pPr>
      <w:r>
        <w:t xml:space="preserve">方式 B：界面导入（Docker / NAS 等不方便手动铺文件的环境用这个）</w:t>
      </w:r>
    </w:p>
    <w:p>
      <w:pPr>
        <w:spacing w:before="60" w:after="60"/>
      </w:pPr>
      <w:r>
        <w:t xml:space="preserve">不方便手动铺文件的环境，用界面里的 </w:t>
      </w:r>
      <w:r>
        <w:rPr>
          <w:b/>
        </w:rPr>
        <w:t xml:space="preserve">「从 .atopack 导入资源」</w:t>
      </w:r>
      <w:r>
        <w:t xml:space="preserve">：</w:t>
      </w:r>
    </w:p>
    <w:p>
      <w:pPr>
        <w:spacing w:before="20" w:after="20"/>
        <w:ind w:left="360" w:hanging="240"/>
      </w:pPr>
      <w:r>
        <w:t xml:space="preserve">1. </w:t>
      </w:r>
      <w:r>
        <w:t xml:space="preserve">在主控台（或素材库）找到 </w:t>
      </w:r>
      <w:r>
        <w:rPr>
          <w:b/>
        </w:rPr>
        <w:t xml:space="preserve">`从 .atopack 导入资源`</w:t>
      </w:r>
      <w:r>
        <w:t xml:space="preserve"> 按钮。</w:t>
      </w:r>
    </w:p>
    <w:p>
      <w:pPr>
        <w:spacing w:before="20" w:after="20"/>
        <w:ind w:left="360" w:hanging="240"/>
      </w:pPr>
      <w:r>
        <w:t xml:space="preserve">2. </w:t>
      </w:r>
      <w:r>
        <w:t xml:space="preserve">选择 </w:t>
      </w:r>
      <w:r>
        <w:rPr>
          <w:rFonts w:ascii="Consolas" w:hAnsi="Consolas" w:eastAsia="Consolas"/>
        </w:rPr>
        <w:t xml:space="preserve">.atopack</w:t>
      </w:r>
      <w:r>
        <w:t xml:space="preserve"> 文件，等待导入完成——它会顺带完成路径归属和背景音乐解包。</w:t>
      </w:r>
    </w:p>
    <w:p>
      <w:pPr>
        <w:spacing w:before="20" w:after="20"/>
        <w:ind w:left="360" w:hanging="240"/>
      </w:pPr>
      <w:r>
        <w:t xml:space="preserve">3. </w:t>
      </w:r>
      <w:r>
        <w:t xml:space="preserve">导入完成后重新加载页面。</w:t>
      </w:r>
    </w:p>
    <w:p>
      <w:pPr>
        <w:pStyle w:val="Heading3"/>
        <w:keepNext/>
      </w:pPr>
      <w:r>
        <w:t xml:space="preserve">6.2 手工放图：目录对照表</w:t>
      </w:r>
    </w:p>
    <w:p>
      <w:pPr>
        <w:spacing w:before="60" w:after="60"/>
      </w:pPr>
      <w:r>
        <w:t xml:space="preserve">如果你只有零散图片（比如自己拍的卡图），把它们放进对应目录即可：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aibp/ps/                 使徒 / 泰坦状态图（PS）</w:t>
      </w:r>
      <w:r>
        <w:br/>
      </w:r>
      <w:r>
        <w:rPr>
          <w:rFonts w:ascii="Consolas" w:hAnsi="Consolas"/>
        </w:rPr>
        <w:t xml:space="preserve">assets/                  通用素材（含 bgm/ 背景音乐）</w:t>
      </w:r>
      <w:r>
        <w:br/>
      </w:r>
      <w:r>
        <w:rPr>
          <w:rFonts w:ascii="Consolas" w:hAnsi="Consolas"/>
        </w:rPr>
        <w:t xml:space="preserve">hero/assets/             英雄立绘与记录表插图</w:t>
      </w:r>
      <w:r>
        <w:br/>
      </w:r>
      <w:r>
        <w:rPr>
          <w:rFonts w:ascii="Consolas" w:hAnsi="Consolas"/>
        </w:rPr>
        <w:t xml:space="preserve">map/images/              地图板块图</w:t>
      </w:r>
      <w:r>
        <w:br/>
      </w:r>
      <w:r>
        <w:rPr>
          <w:rFonts w:ascii="Consolas" w:hAnsi="Consolas"/>
        </w:rPr>
        <w:t xml:space="preserve">map/tokens/              地图 Token 图</w:t>
      </w:r>
      <w:r>
        <w:br/>
      </w:r>
      <w:r>
        <w:rPr>
          <w:rFonts w:ascii="Consolas" w:hAnsi="Consolas"/>
        </w:rPr>
        <w:t xml:space="preserve">record/assets/           记录表插图</w:t>
      </w:r>
      <w:r>
        <w:br/>
      </w:r>
      <w:r>
        <w:rPr>
          <w:rFonts w:ascii="Consolas" w:hAnsi="Consolas"/>
        </w:rPr>
        <w:t xml:space="preserve">ss/terrain/              决战版图地形图</w:t>
      </w:r>
      <w:r>
        <w:br/>
      </w:r>
      <w:r>
        <w:rPr>
          <w:rFonts w:ascii="Consolas" w:hAnsi="Consolas"/>
        </w:rPr>
        <w:t xml:space="preserve">ss/terrain-cards/        地形卡卡面</w:t>
      </w:r>
      <w:r>
        <w:br/>
      </w:r>
      <w:r>
        <w:rPr>
          <w:rFonts w:ascii="Consolas" w:hAnsi="Consolas"/>
        </w:rPr>
        <w:t xml:space="preserve">story/images/            故事插图</w:t>
      </w:r>
      <w:r>
        <w:br/>
      </w:r>
      <w:r>
        <w:rPr>
          <w:rFonts w:ascii="Consolas" w:hAnsi="Consolas"/>
        </w:rPr>
        <w:t xml:space="preserve">technology/images/       科技卡图</w:t>
      </w:r>
    </w:p>
    <w:p>
      <w:pPr>
        <w:spacing w:before="60" w:after="60"/>
      </w:pPr>
      <w:r>
        <w:t xml:space="preserve">另外，</w:t>
      </w:r>
      <w:r>
        <w:rPr>
          <w:b/>
        </w:rPr>
        <w:t xml:space="preserve">官中图片可以放在项目根目录的 `official-assets/`</w:t>
      </w:r>
      <w:r>
        <w:t xml:space="preserve">：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这个目录的图</w:t>
      </w:r>
      <w:r>
        <w:rPr>
          <w:b/>
        </w:rPr>
        <w:t xml:space="preserve">默认不进任何资料包</w:t>
      </w:r>
      <w:r>
        <w:t xml:space="preserve">（属于本地私有资源，不随 </w:t>
      </w:r>
      <w:r>
        <w:rPr>
          <w:rFonts w:ascii="Consolas" w:hAnsi="Consolas" w:eastAsia="Consolas"/>
        </w:rPr>
        <w:t xml:space="preserve">.atopack</w:t>
      </w:r>
      <w:r>
        <w:t xml:space="preserve">、兼容 ZIP、便携版或 Docker 镜像分发）。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导出的包只带素材库里自己拍下/导入的素材。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要把官中图一起发出去，得在素材库导出面板</w:t>
      </w:r>
      <w:r>
        <w:rPr>
          <w:b/>
        </w:rPr>
        <w:t xml:space="preserve">显式勾选「使用 official-assets 官中覆盖图」</w:t>
      </w:r>
      <w:r>
        <w:t xml:space="preserve">。勾选后按清单目标路径查找覆盖文件：推荐按原路径保存，也支持按资源目录缩短一级——例如 </w:t>
      </w:r>
      <w:r>
        <w:rPr>
          <w:rFonts w:ascii="Consolas" w:hAnsi="Consolas" w:eastAsia="Consolas"/>
        </w:rPr>
        <w:t xml:space="preserve">official-assets/HEKATON/HEKATON_BP_I_001.jpg</w:t>
      </w:r>
      <w:r>
        <w:t xml:space="preserve"> 对应 </w:t>
      </w:r>
      <w:r>
        <w:rPr>
          <w:rFonts w:ascii="Consolas" w:hAnsi="Consolas" w:eastAsia="Consolas"/>
        </w:rPr>
        <w:t xml:space="preserve">aibp/ps/HEKATON/HEKATON_BP_I_001.jpg</w:t>
      </w:r>
      <w:r>
        <w:t xml:space="preserve">。扩展名与清单不同也能匹配（</w:t>
      </w:r>
      <w:r>
        <w:rPr>
          <w:rFonts w:ascii="Consolas" w:hAnsi="Consolas" w:eastAsia="Consolas"/>
        </w:rPr>
        <w:t xml:space="preserve">CARD.png</w:t>
      </w:r>
      <w:r>
        <w:t xml:space="preserve"> 配 </w:t>
      </w:r>
      <w:r>
        <w:rPr>
          <w:rFonts w:ascii="Consolas" w:hAnsi="Consolas" w:eastAsia="Consolas"/>
        </w:rPr>
        <w:t xml:space="preserve">CARD.jpg</w:t>
      </w:r>
      <w:r>
        <w:t xml:space="preserve"> 目标），只要求去掉后缀后的路径唯一；资料包内路径始终照清单目标。</w:t>
      </w:r>
    </w:p>
    <w:p>
      <w:pPr>
        <w:pStyle w:val="Heading3"/>
        <w:keepNext/>
      </w:pPr>
      <w:r>
        <w:t xml:space="preserve">6.3 背景音乐（BGM）</w:t>
      </w:r>
    </w:p>
    <w:p>
      <w:pPr>
        <w:spacing w:before="60" w:after="60"/>
      </w:pPr>
      <w:r>
        <w:rPr>
          <w:b/>
        </w:rPr>
        <w:t xml:space="preserve">主控台的背景音乐是可选功能</w:t>
      </w:r>
      <w:r>
        <w:t xml:space="preserve">，而且</w:t>
      </w:r>
      <w:r>
        <w:rPr>
          <w:b/>
        </w:rPr>
        <w:t xml:space="preserve">只有主控台出声</w:t>
      </w:r>
      <w:r>
        <w:t xml:space="preserve">——故事模块不再参与音乐播放。</w:t>
      </w:r>
    </w:p>
    <w:p>
      <w:pPr>
        <w:spacing w:before="60" w:after="60"/>
      </w:pPr>
      <w:r>
        <w:rPr>
          <w:b/>
        </w:rPr>
        <w:t xml:space="preserve">安装音频</w:t>
      </w:r>
      <w:r>
        <w:t xml:space="preserve">：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把音频放进 </w:t>
      </w:r>
      <w:r>
        <w:rPr>
          <w:rFonts w:ascii="Consolas" w:hAnsi="Consolas" w:eastAsia="Consolas"/>
        </w:rPr>
        <w:t xml:space="preserve">assets/bgm/</w:t>
      </w:r>
      <w:r>
        <w:t xml:space="preserve"> 目录（Docker 部署时是 </w:t>
      </w:r>
      <w:r>
        <w:rPr>
          <w:rFonts w:ascii="Consolas" w:hAnsi="Consolas" w:eastAsia="Consolas"/>
        </w:rPr>
        <w:t xml:space="preserve">app/assets/bgm/audio/</w:t>
      </w:r>
      <w:r>
        <w:t xml:space="preserve">），支持 </w:t>
      </w:r>
      <w:r>
        <w:rPr>
          <w:rFonts w:ascii="Consolas" w:hAnsi="Consolas" w:eastAsia="Consolas"/>
        </w:rPr>
        <w:t xml:space="preserve">.mp3</w:t>
      </w:r>
      <w:r>
        <w:t xml:space="preserve"> / </w:t>
      </w:r>
      <w:r>
        <w:rPr>
          <w:rFonts w:ascii="Consolas" w:hAnsi="Consolas" w:eastAsia="Consolas"/>
        </w:rPr>
        <w:t xml:space="preserve">.ogg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也可以用 </w:t>
      </w:r>
      <w:r>
        <w:rPr>
          <w:rFonts w:ascii="Consolas" w:hAnsi="Consolas" w:eastAsia="Consolas"/>
        </w:rPr>
        <w:t xml:space="preserve">tools/install-bgm.bat</w:t>
      </w:r>
      <w:r>
        <w:t xml:space="preserve"> 从本地音乐目录批量安装。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文件名与安装方式见 </w:t>
      </w:r>
      <w:r>
        <w:rPr>
          <w:rFonts w:ascii="Consolas" w:hAnsi="Consolas" w:eastAsia="Consolas"/>
        </w:rPr>
        <w:t xml:space="preserve">assets/bgm/README.md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音频不进仓库，也不打进便携版 / Docker 镜像</w:t>
      </w:r>
      <w:r>
        <w:t xml:space="preserve">，需要自己准备。</w:t>
      </w:r>
    </w:p>
    <w:p>
      <w:pPr>
        <w:spacing w:before="60" w:after="60"/>
      </w:pPr>
      <w:r>
        <w:rPr>
          <w:b/>
        </w:rPr>
        <w:t xml:space="preserve">播放逻辑（重要）</w:t>
      </w:r>
      <w:r>
        <w:t xml:space="preserve">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情况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行为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默认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「背景音乐」面板跟随 </w:t>
            </w:r>
            <w:r>
              <w:rPr>
                <w:b/>
              </w:rPr>
              <w:t xml:space="preserve">「今日流程」自动切曲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按流程推进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探索 → 考察 → 遭遇 → 发展，不会因缺少提醒而提前跳到打造与训练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下拉选具体阶段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持续锁定</w:t>
            </w:r>
            <w:r>
              <w:t xml:space="preserve">该阶段，不随流程自动切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自动模式下点入口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只</w:t>
            </w:r>
            <w:r>
              <w:rPr>
                <w:b/>
              </w:rPr>
              <w:t xml:space="preserve">临时</w:t>
            </w:r>
            <w:r>
              <w:t xml:space="preserve">切曲（例如点故事里的 </w:t>
            </w:r>
            <w:r>
              <w:rPr>
                <w:rFonts w:ascii="Consolas" w:hAnsi="Consolas" w:eastAsia="Consolas"/>
              </w:rPr>
              <w:t xml:space="preserve">回忆突破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内蕴奥德赛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法洛斯之梦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主线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特殊事件</w:t>
            </w:r>
            <w:r>
              <w:t xml:space="preserve">，或点考察里的 </w:t>
            </w:r>
            <w:r>
              <w:rPr>
                <w:rFonts w:ascii="Consolas" w:hAnsi="Consolas" w:eastAsia="Consolas"/>
              </w:rPr>
              <w:t xml:space="preserve">冒险中枢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 xml:space="preserve">R&amp;R</w:t>
            </w:r>
            <w:r>
              <w:t xml:space="preserve">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点 </w:t>
            </w:r>
            <w:r>
              <w:rPr>
                <w:rFonts w:ascii="Consolas" w:hAnsi="Consolas" w:eastAsia="Consolas"/>
              </w:rPr>
              <w:t xml:space="preserve">跟随流程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立即恢复自动模式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流程全部完成后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播放休整曲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还能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导入自选 BGM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t xml:space="preserve">面板默认显示 </w:t>
      </w:r>
      <w:r>
        <w:rPr>
          <w:rFonts w:ascii="Consolas" w:hAnsi="Consolas" w:eastAsia="Consolas"/>
        </w:rPr>
        <w:t xml:space="preserve">音乐: 关</w:t>
      </w:r>
      <w:r>
        <w:t xml:space="preserve">（对应图 6），点开后即可选择曲目与模式。</w:t>
      </w:r>
    </w:p>
    <w:p>
      <w:pPr>
        <w:pStyle w:val="Heading3"/>
        <w:keepNext/>
      </w:pPr>
      <w:r>
        <w:t xml:space="preserve">6.4 导出与备份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想做什么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怎么做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备份整个账号的一切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复制 </w:t>
            </w:r>
            <w:r>
              <w:rPr>
                <w:rFonts w:ascii="Consolas" w:hAnsi="Consolas" w:eastAsia="Consolas"/>
              </w:rPr>
              <w:t xml:space="preserve">data/</w:t>
            </w:r>
            <w:r>
              <w:t xml:space="preserve"> 目录（含账号、存档、备份、第二屏设置）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只备份当前战役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主控台 </w:t>
            </w:r>
            <w:r>
              <w:rPr>
                <w:rFonts w:ascii="Consolas" w:hAnsi="Consolas" w:eastAsia="Consolas"/>
              </w:rPr>
              <w:t xml:space="preserve">用户与存档</w:t>
            </w:r>
            <w:r>
              <w:t xml:space="preserve"> → </w:t>
            </w:r>
            <w:r>
              <w:rPr>
                <w:rFonts w:ascii="Consolas" w:hAnsi="Consolas" w:eastAsia="Consolas"/>
              </w:rPr>
              <w:t xml:space="preserve">导出状态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把战役移到另一台机器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老机器 </w:t>
            </w:r>
            <w:r>
              <w:rPr>
                <w:rFonts w:ascii="Consolas" w:hAnsi="Consolas" w:eastAsia="Consolas"/>
              </w:rPr>
              <w:t xml:space="preserve">导出状态</w:t>
            </w:r>
            <w:r>
              <w:t xml:space="preserve"> → 新机器 </w:t>
            </w:r>
            <w:r>
              <w:rPr>
                <w:rFonts w:ascii="Consolas" w:hAnsi="Consolas" w:eastAsia="Consolas"/>
              </w:rPr>
              <w:t xml:space="preserve">导入状态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备份英雄记录 / 记录表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对应模块里的 </w:t>
            </w:r>
            <w:r>
              <w:rPr>
                <w:rFonts w:ascii="Consolas" w:hAnsi="Consolas" w:eastAsia="Consolas"/>
              </w:rPr>
              <w:t xml:space="preserve">导出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把素材分发给别人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素材库导出 </w:t>
            </w:r>
            <w:r>
              <w:rPr>
                <w:rFonts w:ascii="Consolas" w:hAnsi="Consolas" w:eastAsia="Consolas"/>
              </w:rPr>
              <w:t xml:space="preserve">.atopack</w:t>
            </w:r>
            <w:r>
              <w:t xml:space="preserve">，对方按 6.1 导入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7. 进阶与常见问题</w:t>
      </w:r>
    </w:p>
    <w:p>
      <w:pPr>
        <w:pStyle w:val="Heading3"/>
        <w:keepNext/>
      </w:pPr>
      <w:r>
        <w:t xml:space="preserve">7.1 手机上用什么</w:t>
      </w:r>
    </w:p>
    <w:p>
      <w:pPr>
        <w:spacing w:before="60" w:after="60"/>
      </w:pPr>
      <w:r>
        <w:t xml:space="preserve">程序只发布 Windows / macOS 便携版与 Docker 镜像，</w:t>
      </w:r>
      <w:r>
        <w:rPr>
          <w:b/>
        </w:rPr>
        <w:t xml:space="preserve">没有手机原生应用</w:t>
      </w:r>
      <w:r>
        <w:t xml:space="preserve">。手机/平板按下面两种方式参与：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iPhone / iPad 或其他移动设备</w:t>
      </w:r>
      <w:r>
        <w:t xml:space="preserve">：用浏览器访问局域网内电脑/服务器的地址（</w:t>
      </w:r>
      <w:r>
        <w:rPr>
          <w:rFonts w:ascii="Consolas" w:hAnsi="Consolas" w:eastAsia="Consolas"/>
        </w:rPr>
        <w:t xml:space="preserve">http://电脑IP:8793/</w:t>
      </w:r>
      <w:r>
        <w:t xml:space="preserve">），登录后即可使用全部模块。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想边玩边看大地图</w:t>
      </w:r>
      <w:r>
        <w:t xml:space="preserve">：用第二屏（5.7），而不是在手机上再开一个主控台——同一账号在两台设备上同时写会互相抢占（见 7.2）。</w:t>
      </w:r>
    </w:p>
    <w:p>
      <w:pPr>
        <w:pStyle w:val="Heading3"/>
        <w:keepNext/>
      </w:pPr>
      <w:r>
        <w:t xml:space="preserve">7.2 两台设备同时打开会怎样</w:t>
      </w:r>
    </w:p>
    <w:p>
      <w:pPr>
        <w:spacing w:before="60" w:after="60"/>
      </w:pPr>
      <w:r>
        <w:t xml:space="preserve">存档有</w:t>
      </w:r>
      <w:r>
        <w:rPr>
          <w:b/>
        </w:rPr>
        <w:t xml:space="preserve">写入锁</w:t>
      </w:r>
      <w:r>
        <w:t xml:space="preserve">：同一账号同一时刻只允许一个主控台写入。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后打开的那个主控台会变成</w:t>
      </w:r>
      <w:r>
        <w:rPr>
          <w:b/>
        </w:rPr>
        <w:t xml:space="preserve">只读</w:t>
      </w:r>
      <w:r>
        <w:t xml:space="preserve">，顶部状态提示 </w:t>
      </w:r>
      <w:r>
        <w:rPr>
          <w:rFonts w:ascii="Consolas" w:hAnsi="Consolas" w:eastAsia="Consolas"/>
        </w:rPr>
        <w:t xml:space="preserve">本页只读；需要修改请先接管编辑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想在它上面编辑，点 </w:t>
      </w:r>
      <w:r>
        <w:rPr>
          <w:b/>
        </w:rPr>
        <w:t xml:space="preserve">`接管编辑`</w:t>
      </w:r>
      <w:r>
        <w:t xml:space="preserve">（会二次确认：「接管后，其他主控制台会立即变为只读」）。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接管基于租约（约 12 秒心跳）；被接管的那一页再操作会提示需要先接管。</w:t>
      </w:r>
    </w:p>
    <w:p>
      <w:pPr>
        <w:pBdr>
          <w:left w:val="single" w:sz="18" w:space="8" w:color="1A6B5A"/>
        </w:pBdr>
        <w:shd w:val="clear" w:fill="F4F8F6"/>
        <w:ind w:left="180"/>
        <w:spacing w:before="60" w:after="60"/>
      </w:pPr>
      <w:r>
        <w:t xml:space="preserve">所以：</w:t>
      </w:r>
      <w:r>
        <w:rPr>
          <w:b/>
        </w:rPr>
        <w:t xml:space="preserve">同一账号不要在两台设备上同时写</w:t>
      </w:r>
      <w:r>
        <w:t xml:space="preserve">。想多设备并行，用不同账号，或者一台写、其他用第二屏看。</w:t>
      </w:r>
    </w:p>
    <w:p>
      <w:pPr>
        <w:pStyle w:val="Heading3"/>
        <w:keepNext/>
      </w:pPr>
      <w:r>
        <w:t xml:space="preserve">7.3 更新版本时怎么迁移数据</w:t>
      </w:r>
    </w:p>
    <w:p>
      <w:pPr>
        <w:spacing w:before="20" w:after="20"/>
        <w:ind w:left="360" w:hanging="240"/>
      </w:pPr>
      <w:r>
        <w:t xml:space="preserve">1. </w:t>
      </w:r>
      <w:r>
        <w:t xml:space="preserve">把新版本</w:t>
      </w:r>
      <w:r>
        <w:rPr>
          <w:b/>
        </w:rPr>
        <w:t xml:space="preserve">解压到一个新目录</w:t>
      </w:r>
      <w:r>
        <w:t xml:space="preserve">（不要覆盖旧目录）。</w:t>
      </w:r>
    </w:p>
    <w:p>
      <w:pPr>
        <w:spacing w:before="20" w:after="20"/>
        <w:ind w:left="360" w:hanging="240"/>
      </w:pPr>
      <w:r>
        <w:t xml:space="preserve">2. </w:t>
      </w:r>
      <w:r>
        <w:t xml:space="preserve">把旧目录里的 </w:t>
      </w:r>
      <w:r>
        <w:rPr>
          <w:b/>
        </w:rPr>
        <w:t xml:space="preserve">`data/`</w:t>
      </w:r>
      <w:r>
        <w:t xml:space="preserve"> 和本地素材目录（</w:t>
      </w:r>
      <w:r>
        <w:rPr>
          <w:rFonts w:ascii="Consolas" w:hAnsi="Consolas" w:eastAsia="Consolas"/>
        </w:rPr>
        <w:t xml:space="preserve">aibp/ps/</w:t>
      </w:r>
      <w:r>
        <w:t xml:space="preserve">、</w:t>
      </w:r>
      <w:r>
        <w:rPr>
          <w:rFonts w:ascii="Consolas" w:hAnsi="Consolas" w:eastAsia="Consolas"/>
        </w:rPr>
        <w:t xml:space="preserve">assets/</w:t>
      </w:r>
      <w:r>
        <w:t xml:space="preserve">、</w:t>
      </w:r>
      <w:r>
        <w:rPr>
          <w:rFonts w:ascii="Consolas" w:hAnsi="Consolas" w:eastAsia="Consolas"/>
        </w:rPr>
        <w:t xml:space="preserve">hero/assets/</w:t>
      </w:r>
      <w:r>
        <w:t xml:space="preserve">、</w:t>
      </w:r>
      <w:r>
        <w:rPr>
          <w:rFonts w:ascii="Consolas" w:hAnsi="Consolas" w:eastAsia="Consolas"/>
        </w:rPr>
        <w:t xml:space="preserve">map/images/</w:t>
      </w:r>
      <w:r>
        <w:t xml:space="preserve">、</w:t>
      </w:r>
      <w:r>
        <w:rPr>
          <w:rFonts w:ascii="Consolas" w:hAnsi="Consolas" w:eastAsia="Consolas"/>
        </w:rPr>
        <w:t xml:space="preserve">map/tokens/</w:t>
      </w:r>
      <w:r>
        <w:t xml:space="preserve">、</w:t>
      </w:r>
      <w:r>
        <w:rPr>
          <w:rFonts w:ascii="Consolas" w:hAnsi="Consolas" w:eastAsia="Consolas"/>
        </w:rPr>
        <w:t xml:space="preserve">record/assets/</w:t>
      </w:r>
      <w:r>
        <w:t xml:space="preserve">、</w:t>
      </w:r>
      <w:r>
        <w:rPr>
          <w:rFonts w:ascii="Consolas" w:hAnsi="Consolas" w:eastAsia="Consolas"/>
        </w:rPr>
        <w:t xml:space="preserve">ss/terrain/</w:t>
      </w:r>
      <w:r>
        <w:t xml:space="preserve">、</w:t>
      </w:r>
      <w:r>
        <w:rPr>
          <w:rFonts w:ascii="Consolas" w:hAnsi="Consolas" w:eastAsia="Consolas"/>
        </w:rPr>
        <w:t xml:space="preserve">ss/terrain-cards/</w:t>
      </w:r>
      <w:r>
        <w:t xml:space="preserve">、</w:t>
      </w:r>
      <w:r>
        <w:rPr>
          <w:rFonts w:ascii="Consolas" w:hAnsi="Consolas" w:eastAsia="Consolas"/>
        </w:rPr>
        <w:t xml:space="preserve">story/images/</w:t>
      </w:r>
      <w:r>
        <w:t xml:space="preserve">、</w:t>
      </w:r>
      <w:r>
        <w:rPr>
          <w:rFonts w:ascii="Consolas" w:hAnsi="Consolas" w:eastAsia="Consolas"/>
        </w:rPr>
        <w:t xml:space="preserve">technology/images/</w:t>
      </w:r>
      <w:r>
        <w:t xml:space="preserve">、</w:t>
      </w:r>
      <w:r>
        <w:rPr>
          <w:rFonts w:ascii="Consolas" w:hAnsi="Consolas" w:eastAsia="Consolas"/>
        </w:rPr>
        <w:t xml:space="preserve">official-assets/</w:t>
      </w:r>
      <w:r>
        <w:t xml:space="preserve">）</w:t>
      </w:r>
      <w:r>
        <w:rPr>
          <w:b/>
        </w:rPr>
        <w:t xml:space="preserve">复制</w:t>
      </w:r>
      <w:r>
        <w:t xml:space="preserve">过去。</w:t>
      </w:r>
    </w:p>
    <w:p>
      <w:pPr>
        <w:spacing w:before="20" w:after="20"/>
        <w:ind w:left="360" w:hanging="240"/>
      </w:pPr>
      <w:r>
        <w:t xml:space="preserve">3. </w:t>
      </w:r>
      <w:r>
        <w:t xml:space="preserve">用新目录的启动脚本运行。</w:t>
      </w:r>
    </w:p>
    <w:p>
      <w:pPr>
        <w:spacing w:before="60" w:after="60"/>
      </w:pPr>
      <w:r>
        <w:t xml:space="preserve">Docker 部署不需要搬目录：</w:t>
      </w:r>
      <w:r>
        <w:rPr>
          <w:rFonts w:ascii="Consolas" w:hAnsi="Consolas" w:eastAsia="Consolas"/>
        </w:rPr>
        <w:t xml:space="preserve">docker compose pull &amp;&amp; docker compose up -d</w:t>
      </w:r>
      <w:r>
        <w:t xml:space="preserve"> 即可，挂载的 </w:t>
      </w:r>
      <w:r>
        <w:rPr>
          <w:rFonts w:ascii="Consolas" w:hAnsi="Consolas" w:eastAsia="Consolas"/>
        </w:rPr>
        <w:t xml:space="preserve">data/</w:t>
      </w:r>
      <w:r>
        <w:t xml:space="preserve"> 与 </w:t>
      </w:r>
      <w:r>
        <w:rPr>
          <w:rFonts w:ascii="Consolas" w:hAnsi="Consolas" w:eastAsia="Consolas"/>
        </w:rPr>
        <w:t xml:space="preserve">app/</w:t>
      </w:r>
      <w:r>
        <w:t xml:space="preserve"> 素材目录不会被删除。</w:t>
      </w:r>
    </w:p>
    <w:p>
      <w:pPr>
        <w:pStyle w:val="Heading3"/>
        <w:keepNext/>
      </w:pPr>
      <w:r>
        <w:t xml:space="preserve">7.4 常见报错对照表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现象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原因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怎么办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双击脚本后窗口一闪而过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没找到 PHP 8.1+，也没装 Docker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用便携版，或装 Docker Desktop，或按 2.6 指定 </w:t>
            </w:r>
            <w:r>
              <w:rPr>
                <w:rFonts w:ascii="Consolas" w:hAnsi="Consolas" w:eastAsia="Consolas"/>
              </w:rPr>
              <w:t xml:space="preserve">ATO_PHP_BIN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无法创建 data\sessions。请把本目录放到可写位置后再启动。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程序目录不可写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换到自己的用户目录（如 </w:t>
            </w:r>
            <w:r>
              <w:rPr>
                <w:rFonts w:ascii="Consolas" w:hAnsi="Consolas" w:eastAsia="Consolas"/>
              </w:rPr>
              <w:t xml:space="preserve">D:\ATO_assistant</w:t>
            </w:r>
            <w:r>
              <w:t xml:space="preserve">），不要放 </w:t>
            </w:r>
            <w:r>
              <w:rPr>
                <w:rFonts w:ascii="Consolas" w:hAnsi="Consolas" w:eastAsia="Consolas"/>
              </w:rPr>
              <w:t xml:space="preserve">C:\Program Files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无法写入 data\ato-session.ini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同上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同上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打开是空白页 / 一直转圈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程序窗口被关掉了，或端口被占用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看命令行窗口是否还开着；端口问题见 7.5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Account must be 3-32 characters…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账号含非法字符（中文、大写、空格）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改用小写字母/数字/</w:t>
            </w:r>
            <w:r>
              <w:rPr>
                <w:rFonts w:ascii="Consolas" w:hAnsi="Consolas" w:eastAsia="Consolas"/>
              </w:rPr>
              <w:t xml:space="preserve">_</w:t>
            </w:r>
            <w:r>
              <w:t xml:space="preserve">/</w:t>
            </w:r>
            <w:r>
              <w:rPr>
                <w:rFonts w:ascii="Consolas" w:hAnsi="Consolas" w:eastAsia="Consolas"/>
              </w:rPr>
              <w:t xml:space="preserve">-</w:t>
            </w:r>
            <w:r>
              <w:t xml:space="preserve">，3–32 位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Account already exists.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账号已注册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切回「登录」页签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Account or password is incorrect.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密码不对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确认密码；本地账号无法找回，只能换新账号（旧存档在 </w:t>
            </w:r>
            <w:r>
              <w:rPr>
                <w:rFonts w:ascii="Consolas" w:hAnsi="Consolas" w:eastAsia="Consolas"/>
              </w:rPr>
              <w:t xml:space="preserve">data/ato-campaign-&lt;旧账号&gt;.json</w:t>
            </w:r>
            <w:r>
              <w:t xml:space="preserve">，可改名复用）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页面显示 </w:t>
            </w:r>
            <w:r>
              <w:rPr>
                <w:rFonts w:ascii="Consolas" w:hAnsi="Consolas" w:eastAsia="Consolas"/>
              </w:rPr>
              <w:t xml:space="preserve">本页只读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另一个主控台正在写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点 </w:t>
            </w:r>
            <w:r>
              <w:rPr>
                <w:rFonts w:ascii="Consolas" w:hAnsi="Consolas" w:eastAsia="Consolas"/>
              </w:rPr>
              <w:t xml:space="preserve">接管编辑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导入资料包后画面还是空的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没有重启 / 路径不对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重启程序，并核对 6.2 的目录清单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地图画布是深色、AIBP 卡图是占位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缺本地图片素材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导入 </w:t>
            </w:r>
            <w:r>
              <w:rPr>
                <w:rFonts w:ascii="Consolas" w:hAnsi="Consolas" w:eastAsia="Consolas"/>
              </w:rPr>
              <w:t xml:space="preserve">.atopack</w:t>
            </w:r>
            <w:r>
              <w:t xml:space="preserve">（6.1）或按 6.2 放图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科技/AIBP 里出现 </w:t>
            </w:r>
            <w:r>
              <w:rPr>
                <w:rFonts w:ascii="Consolas" w:hAnsi="Consolas" w:eastAsia="Consolas"/>
              </w:rPr>
              <w:t xml:space="preserve">未命名 NN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素材库缺该头像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属正常降级；也可双击标题改成实际名称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Style w:val="Heading3"/>
        <w:keepNext/>
      </w:pPr>
      <w:r>
        <w:t xml:space="preserve">7.5 端口与安全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默认地址</w:t>
      </w:r>
      <w:r>
        <w:t xml:space="preserve">：</w:t>
      </w:r>
      <w:r>
        <w:rPr>
          <w:rFonts w:ascii="Consolas" w:hAnsi="Consolas" w:eastAsia="Consolas"/>
        </w:rPr>
        <w:t xml:space="preserve">http://127.0.0.1:8793/</w:t>
      </w:r>
      <w:r>
        <w:t xml:space="preserve">（便携版）。Docker 部署也是 </w:t>
      </w:r>
      <w:r>
        <w:rPr>
          <w:rFonts w:ascii="Consolas" w:hAnsi="Consolas" w:eastAsia="Consolas"/>
        </w:rPr>
        <w:t xml:space="preserve">8793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端口被占用</w:t>
      </w:r>
      <w:r>
        <w:t xml:space="preserve">：命令行窗口会报启动失败。先关掉占用 8793 的程序：Windows 上用 </w:t>
      </w:r>
      <w:r>
        <w:rPr>
          <w:rFonts w:ascii="Consolas" w:hAnsi="Consolas" w:eastAsia="Consolas"/>
        </w:rPr>
        <w:t xml:space="preserve">netstat -ano | findstr :8793</w:t>
      </w:r>
      <w:r>
        <w:t xml:space="preserve"> 找到 PID，再在任务管理器里结束它。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局域网访问</w:t>
      </w:r>
      <w:r>
        <w:t xml:space="preserve">：源码脚本 </w:t>
      </w:r>
      <w:r>
        <w:rPr>
          <w:rFonts w:ascii="Consolas" w:hAnsi="Consolas" w:eastAsia="Consolas"/>
        </w:rPr>
        <w:t xml:space="preserve">start-windows.bat</w:t>
      </w:r>
      <w:r>
        <w:t xml:space="preserve"> 监听 </w:t>
      </w:r>
      <w:r>
        <w:rPr>
          <w:rFonts w:ascii="Consolas" w:hAnsi="Consolas" w:eastAsia="Consolas"/>
        </w:rPr>
        <w:t xml:space="preserve">0.0.0.0:8793</w:t>
      </w:r>
      <w:r>
        <w:t xml:space="preserve">，同一局域网的设备可以用 </w:t>
      </w:r>
      <w:r>
        <w:rPr>
          <w:rFonts w:ascii="Consolas" w:hAnsi="Consolas" w:eastAsia="Consolas"/>
        </w:rPr>
        <w:t xml:space="preserve">http://电脑IP:8793/</w:t>
      </w:r>
      <w:r>
        <w:t xml:space="preserve"> 访问。请只在</w:t>
      </w:r>
      <w:r>
        <w:rPr>
          <w:b/>
        </w:rPr>
        <w:t xml:space="preserve">自己信任的网络</w:t>
      </w:r>
      <w:r>
        <w:t xml:space="preserve">里这样做。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不要</w:t>
      </w:r>
      <w:r>
        <w:t xml:space="preserve">把整个程序目录挂到公网静态服务器上——</w:t>
      </w:r>
      <w:r>
        <w:rPr>
          <w:rFonts w:ascii="Consolas" w:hAnsi="Consolas" w:eastAsia="Consolas"/>
        </w:rPr>
        <w:t xml:space="preserve">router.php</w:t>
      </w:r>
      <w:r>
        <w:t xml:space="preserve"> 的防护只在本项目的启动方式下生效。</w:t>
      </w:r>
    </w:p>
    <w:p>
      <w:pPr>
        <w:pStyle w:val="Heading3"/>
        <w:keepNext/>
      </w:pPr>
      <w:r>
        <w:t xml:space="preserve">7.6 许可与素材声明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程序代码</w:t>
      </w:r>
      <w:r>
        <w:t xml:space="preserve">：自本许可变更起以 </w:t>
      </w:r>
      <w:r>
        <w:rPr>
          <w:color w:val="14503F"/>
          <w:u w:val="single"/>
        </w:rPr>
        <w:t xml:space="preserve">PolyForm Noncommercial License 1.0.0</w:t>
      </w:r>
      <w:r>
        <w:t xml:space="preserve"> 发布（SPDX：</w:t>
      </w:r>
      <w:r>
        <w:rPr>
          <w:rFonts w:ascii="Consolas" w:hAnsi="Consolas" w:eastAsia="Consolas"/>
        </w:rPr>
        <w:t xml:space="preserve">PolyForm-Noncommercial-1.0.0</w:t>
      </w:r>
      <w:r>
        <w:t xml:space="preserve">）。允许个人、教育、研究、公益等</w:t>
      </w:r>
      <w:r>
        <w:rPr>
          <w:b/>
        </w:rPr>
        <w:t xml:space="preserve">非商业</w:t>
      </w:r>
      <w:r>
        <w:t xml:space="preserve">用途使用、修改和分发；商业用途需要事先取得版权方单独授权。分发时必须同时提供许可证文本或其官方 URL，并保留许可证中的 </w:t>
      </w:r>
      <w:r>
        <w:rPr>
          <w:rFonts w:ascii="Consolas" w:hAnsi="Consolas" w:eastAsia="Consolas"/>
        </w:rPr>
        <w:t xml:space="preserve">Required Notice</w:t>
      </w:r>
      <w:r>
        <w:t xml:space="preserve">。</w:t>
      </w:r>
    </w:p>
    <w:p>
      <w:pPr>
        <w:spacing w:before="20" w:after="20"/>
        <w:ind w:left="360" w:hanging="240"/>
      </w:pPr>
      <w:r>
        <w:t xml:space="preserve">• </w:t>
      </w:r>
      <w:r>
        <w:rPr>
          <w:b/>
        </w:rPr>
        <w:t xml:space="preserve">许可证只覆盖程序代码，不覆盖游戏素材</w:t>
      </w:r>
      <w:r>
        <w:t xml:space="preserve">。本项目不包含官方游戏素材授权。请自行确保本地图片、故事文本和音频的来源与使用方式符合相关授权要求。</w:t>
      </w:r>
    </w:p>
    <w:p>
      <w:pPr>
        <w:spacing w:before="20" w:after="20"/>
        <w:ind w:left="360" w:hanging="240"/>
      </w:pPr>
      <w:r>
        <w:t xml:space="preserve">• </w:t>
      </w:r>
      <w:r>
        <w:t xml:space="preserve">便携版 ZIP 与 Docker 镜像里包含的第三方运行时、库及依赖</w:t>
      </w:r>
      <w:r>
        <w:rPr>
          <w:b/>
        </w:rPr>
        <w:t xml:space="preserve">不适用</w:t>
      </w:r>
      <w:r>
        <w:t xml:space="preserve">本项目的 PolyForm Noncommercial 许可证，仍分别由其自身许可证（PHP License 3.01 等）管辖。</w:t>
      </w:r>
    </w:p>
    <w:p>
      <w:pPr>
        <w:pBdr>
          <w:bottom w:val="single" w:sz="6" w:space="1" w:color="D8DEE4"/>
        </w:pBdr>
      </w:pPr>
    </w:p>
    <w:p>
      <w:pPr>
        <w:pStyle w:val="Heading2"/>
        <w:keepNext/>
      </w:pPr>
      <w:r>
        <w:t xml:space="preserve">附录 A. 截图索引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图号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文件</w:t>
            </w:r>
          </w:p>
        </w:tc>
        <w:tc>
          <w:tcPr>
            <w:tcW w:w="312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images/12-dashboard-bottom.png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主控台底部。右下角依次是当前版本号、</w:t>
            </w:r>
            <w:r>
              <w:rPr>
                <w:rFonts w:ascii="Consolas" w:hAnsi="Consolas" w:eastAsia="Consolas"/>
              </w:rPr>
              <w:t xml:space="preserve">检查更新</w:t>
            </w:r>
            <w:r>
              <w:t xml:space="preserve">、更新提示与 </w:t>
            </w:r>
            <w:r>
              <w:rPr>
                <w:rFonts w:ascii="Consolas" w:hAnsi="Consolas" w:eastAsia="Consolas"/>
              </w:rPr>
              <w:t xml:space="preserve">GitHub 发布页</w:t>
            </w:r>
            <w:r>
              <w:t xml:space="preserve"> 链接。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2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images/02-login.png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首次启动的登录页。上方是「登录 / 注册」两个页签，中间是账号与密码，下面是提交按钮。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3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images/03-login-mobile.png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430×860 窄屏下的登录页。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4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images/04-register.png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切到「注册」页签后的样子。账号输入框获得焦点，底部按钮已变为「注册并登录」。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5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images/10-dashboard.png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战役主控台。左栏是「今日流程」逐步清单，右栏是日期轨与战役笔记，最上方是 Cycle、Day 与各模块入口。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6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images/12-dashboard-bottom.png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继续往下是流程的第 03–07 步、战役笔记、</w:t>
            </w:r>
            <w:r>
              <w:rPr>
                <w:rFonts w:ascii="Consolas" w:hAnsi="Consolas" w:eastAsia="Consolas"/>
              </w:rPr>
              <w:t xml:space="preserve">用户与存档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背景音乐</w:t>
            </w:r>
            <w:r>
              <w:t xml:space="preserve"> 面板与页脚版本信息。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7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images/13-dashboard-mobile.png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430×900 窄屏下的主控台，左栏右栏合并为一列。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8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images/20-aibp.png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AIBP。上方显示当前使徒（图中为 HEKATON 百臂巨人）的完整卡面与等级 I–V 数据，下方是 AI 与 BP 两个牌堆区域。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9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images/21-aibp-token.png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点开 Token 相关入口后的界面。Token 按页内写死的名单渲染——名单里有、本机缺图时不会隐藏整项，而是显示文件名占位，方便看出缺的是哪张。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10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images/16-aibp-mobile.png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窄屏下的 AIBP，卡面与牌堆改为纵向排布。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11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images/30-map.png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地图模块。顶部是 Cycle I–V 切换，其下是当前板块、搜索板块、缩放与显示开关，再往下是工具栏和地图画布。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12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images/40-hero.png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英雄记录表的初始状态。顶部是 </w:t>
            </w:r>
            <w:r>
              <w:rPr>
                <w:rFonts w:ascii="Consolas" w:hAnsi="Consolas" w:eastAsia="Consolas"/>
              </w:rPr>
              <w:t xml:space="preserve">返回主控台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导出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墓园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导入</w:t>
            </w:r>
            <w:r>
              <w:t xml:space="preserve">；左侧是空的英雄卡位与 </w:t>
            </w:r>
            <w:r>
              <w:rPr>
                <w:rFonts w:ascii="Consolas" w:hAnsi="Consolas" w:eastAsia="Consolas"/>
              </w:rPr>
              <w:t xml:space="preserve">+ 添加英雄</w:t>
            </w:r>
            <w:r>
              <w:t xml:space="preserve">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13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images/41-hero-add.png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选择英雄</w:t>
            </w:r>
            <w:r>
              <w:t xml:space="preserve"> 弹窗。列出全部可选英雄的立绘与名称；素材库没有头像的位置显示为灰色剪影与「未命名 NN」占位（图中 10–16 号）。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14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images/50-tech.png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科技树。上方是 </w:t>
            </w:r>
            <w:r>
              <w:rPr>
                <w:rFonts w:ascii="Consolas" w:hAnsi="Consolas" w:eastAsia="Consolas"/>
              </w:rPr>
              <w:t xml:space="preserve">Cycle I</w:t>
            </w:r>
            <w:r>
              <w:t xml:space="preserve">–</w:t>
            </w:r>
            <w:r>
              <w:rPr>
                <w:rFonts w:ascii="Consolas" w:hAnsi="Consolas" w:eastAsia="Consolas"/>
              </w:rPr>
              <w:t xml:space="preserve">Cycle V</w:t>
            </w:r>
            <w:r>
              <w:t xml:space="preserve"> 与 </w:t>
            </w:r>
            <w:r>
              <w:rPr>
                <w:rFonts w:ascii="Consolas" w:hAnsi="Consolas" w:eastAsia="Consolas"/>
              </w:rPr>
              <w:t xml:space="preserve">已解锁科技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装备制造</w:t>
            </w:r>
            <w:r>
              <w:t xml:space="preserve"> 页签，右侧是搜索、</w:t>
            </w:r>
            <w:r>
              <w:rPr>
                <w:rFonts w:ascii="Consolas" w:hAnsi="Consolas" w:eastAsia="Consolas"/>
              </w:rPr>
              <w:t xml:space="preserve">重置进度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不显示未知科技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不显示蓝图</w:t>
            </w:r>
            <w:r>
              <w:t xml:space="preserve"> 等开关；主体按分区分组绘制节点与连线。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15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images/51-tech-cycle3.png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切到 </w:t>
            </w:r>
            <w:r>
              <w:rPr>
                <w:rFonts w:ascii="Consolas" w:hAnsi="Consolas" w:eastAsia="Consolas"/>
              </w:rPr>
              <w:t xml:space="preserve">Cycle III</w:t>
            </w:r>
            <w:r>
              <w:t xml:space="preserve"> 的科技树，节点与连线整体替换。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16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images/60-record.png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阿尔戈号记录表。顶部有 </w:t>
            </w:r>
            <w:r>
              <w:rPr>
                <w:rFonts w:ascii="Consolas" w:hAnsi="Consolas" w:eastAsia="Consolas"/>
              </w:rPr>
              <w:t xml:space="preserve">存档名称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当前循环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返回主控台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导出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导入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打印</w:t>
            </w:r>
            <w:r>
              <w:t xml:space="preserve">；左栏是各项数值，右栏是资源网格。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17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images/61-record-resource.png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记录表下半部的资源网格与备注输入区。当前循环、</w:t>
            </w:r>
            <w:r>
              <w:rPr>
                <w:rFonts w:ascii="Consolas" w:hAnsi="Consolas" w:eastAsia="Consolas"/>
              </w:rPr>
              <w:t xml:space="preserve">存档名称</w:t>
            </w:r>
            <w:r>
              <w:t xml:space="preserve">、</w:t>
            </w:r>
            <w:r>
              <w:rPr>
                <w:rFonts w:ascii="Consolas" w:hAnsi="Consolas" w:eastAsia="Consolas"/>
              </w:rPr>
              <w:t xml:space="preserve">同步日志</w:t>
            </w:r>
            <w:r>
              <w:t xml:space="preserve"> 等也在这一带。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18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images/62-record-adventure.png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冒险</w:t>
            </w:r>
            <w:r>
              <w:t xml:space="preserve"> 列表、每轮 </w:t>
            </w:r>
            <w:r>
              <w:rPr>
                <w:rFonts w:ascii="Consolas" w:hAnsi="Consolas" w:eastAsia="Consolas"/>
              </w:rPr>
              <w:t xml:space="preserve">循环记录</w:t>
            </w:r>
            <w:r>
              <w:t xml:space="preserve"> 与相关备注字段。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19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images/70-story.png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故事书跳转器。左栏是故事书、模块、入口层、段落号的选择与 </w:t>
            </w:r>
            <w:r>
              <w:rPr>
                <w:rFonts w:ascii="Consolas" w:hAnsi="Consolas" w:eastAsia="Consolas"/>
              </w:rPr>
              <w:t xml:space="preserve">读取</w:t>
            </w:r>
            <w:r>
              <w:t xml:space="preserve">；右侧是正文。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20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images/71-story-battle.png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战斗条目「百臂巨人之战 HEKATON BATTLE」。上方列出 </w:t>
            </w:r>
            <w:r>
              <w:rPr>
                <w:rFonts w:ascii="Consolas" w:hAnsi="Consolas" w:eastAsia="Consolas"/>
              </w:rPr>
              <w:t xml:space="preserve">所需板块</w:t>
            </w:r>
            <w:r>
              <w:t xml:space="preserve">（1-3 级、16 x 柱子 Column、2 x 城市 City、4+ 级、迷阵裂隙 I/O/L 各若干），下方是 </w:t>
            </w:r>
            <w:r>
              <w:rPr>
                <w:rFonts w:ascii="Consolas" w:hAnsi="Consolas" w:eastAsia="Consolas"/>
              </w:rPr>
              <w:t xml:space="preserve">介绍</w:t>
            </w:r>
            <w:r>
              <w:t xml:space="preserve">。</w:t>
            </w:r>
          </w:p>
        </w:tc>
      </w:tr>
      <w:tr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图 21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images/72-story-text.png</w:t>
            </w:r>
          </w:p>
        </w:tc>
        <w:tc>
          <w:tcPr>
            <w:tcW w:w="3120" w:type="dxa"/>
            <w:vAlign w:val="top"/>
          </w:tcPr>
          <w:p>
            <w:pPr>
              <w:spacing w:before="20" w:after="20"/>
            </w:pPr>
            <w:r>
              <w:t xml:space="preserve">主线段落 </w:t>
            </w:r>
            <w:r>
              <w:rPr>
                <w:rFonts w:ascii="Consolas" w:hAnsi="Consolas" w:eastAsia="Consolas"/>
              </w:rPr>
              <w:t xml:space="preserve">0001 一切由此开始</w:t>
            </w:r>
            <w:r>
              <w:t xml:space="preserve"> 的正文排版。右下角是 TTS 面板，可切换朗读方式与语音引擎。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pStyle w:val="Heading2"/>
        <w:keepNext/>
      </w:pPr>
      <w:r>
        <w:t xml:space="preserve">附录 B. 本手册的采集说明与已知缺口</w:t>
      </w:r>
    </w:p>
    <w:p>
      <w:pPr>
        <w:spacing w:before="60" w:after="60"/>
      </w:pPr>
      <w:r>
        <w:t xml:space="preserve">为了保证「图是真图」，本手册所有截图都来自本机真实运行 ATO Assistant 2.0.0 后自动采集，采集脚本在 </w:t>
      </w:r>
      <w:r>
        <w:rPr>
          <w:rFonts w:ascii="Consolas" w:hAnsi="Consolas" w:eastAsia="Consolas"/>
        </w:rPr>
        <w:t xml:space="preserve">tools/guide-capture/</w:t>
      </w:r>
      <w:r>
        <w:t xml:space="preserve">。请了解以下几处边界：</w:t>
      </w:r>
    </w:p>
    <w:p>
      <w:pPr>
        <w:spacing w:before="20" w:after="20"/>
        <w:ind w:left="360" w:hanging="240"/>
      </w:pPr>
      <w:r>
        <w:t xml:space="preserve">1. </w:t>
      </w:r>
      <w:r>
        <w:rPr>
          <w:b/>
        </w:rPr>
        <w:t xml:space="preserve">演示账号与空存档</w:t>
      </w:r>
      <w:r>
        <w:t xml:space="preserve">：截图中账号为 </w:t>
      </w:r>
      <w:r>
        <w:rPr>
          <w:rFonts w:ascii="Consolas" w:hAnsi="Consolas" w:eastAsia="Consolas"/>
        </w:rPr>
        <w:t xml:space="preserve">atoguide26</w:t>
      </w:r>
      <w:r>
        <w:t xml:space="preserve">，战役是新注册的空存档。所以记录表显示的都是初始数值（</w:t>
      </w:r>
      <w:r>
        <w:rPr>
          <w:rFonts w:ascii="Consolas" w:hAnsi="Consolas" w:eastAsia="Consolas"/>
        </w:rPr>
        <w:t xml:space="preserve">已探索 0</w:t>
      </w:r>
      <w:r>
        <w:t xml:space="preserve">、资源全 0、英雄列表为空），这是</w:t>
      </w:r>
      <w:r>
        <w:rPr>
          <w:b/>
        </w:rPr>
        <w:t xml:space="preserve">正常状态</w:t>
      </w:r>
      <w:r>
        <w:t xml:space="preserve">，不是程序故障。</w:t>
      </w:r>
    </w:p>
    <w:p>
      <w:pPr>
        <w:spacing w:before="20" w:after="20"/>
        <w:ind w:left="360" w:hanging="240"/>
      </w:pPr>
      <w:r>
        <w:t xml:space="preserve">2. </w:t>
      </w:r>
      <w:r>
        <w:rPr>
          <w:b/>
        </w:rPr>
        <w:t xml:space="preserve">地图画布深色、部分卡图缺失</w:t>
      </w:r>
      <w:r>
        <w:t xml:space="preserve">：本机没有铺入 </w:t>
      </w:r>
      <w:r>
        <w:rPr>
          <w:rFonts w:ascii="Consolas" w:hAnsi="Consolas" w:eastAsia="Consolas"/>
        </w:rPr>
        <w:t xml:space="preserve">map/images/</w:t>
      </w:r>
      <w:r>
        <w:t xml:space="preserve">、</w:t>
      </w:r>
      <w:r>
        <w:rPr>
          <w:rFonts w:ascii="Consolas" w:hAnsi="Consolas" w:eastAsia="Consolas"/>
        </w:rPr>
        <w:t xml:space="preserve">map/tokens/</w:t>
      </w:r>
      <w:r>
        <w:t xml:space="preserve"> 等图片素材，所以地图画布呈深色、英雄选择窗里若干头像为灰色占位。素材补齐方式见第 6 章。</w:t>
      </w:r>
    </w:p>
    <w:p>
      <w:pPr>
        <w:spacing w:before="20" w:after="20"/>
        <w:ind w:left="360" w:hanging="240"/>
      </w:pPr>
      <w:r>
        <w:t xml:space="preserve">3. </w:t>
      </w:r>
      <w:r>
        <w:rPr>
          <w:b/>
        </w:rPr>
        <w:t xml:space="preserve">第二屏没有截图</w:t>
      </w:r>
      <w:r>
        <w:t xml:space="preserve">：收集时第二屏在无素材的空存档下渲染为纯黑底加单块图，无教学价值，因此未收录。5.7 的步骤来自界面控件与接口行为。</w:t>
      </w:r>
    </w:p>
    <w:p>
      <w:pPr>
        <w:spacing w:before="20" w:after="20"/>
        <w:ind w:left="360" w:hanging="240"/>
      </w:pPr>
      <w:r>
        <w:t xml:space="preserve">4. </w:t>
      </w:r>
      <w:r>
        <w:rPr>
          <w:b/>
        </w:rPr>
        <w:t xml:space="preserve">安装过程为文字步骤，未配安装截图</w:t>
      </w:r>
      <w:r>
        <w:t xml:space="preserve">：Releases 页面、解压对话框这类界面因人而异（系统语言、版本不同），配图反而容易误导，因此用精确的按钮名称与报错原文描述。</w:t>
      </w:r>
    </w:p>
    <w:p>
      <w:pPr>
        <w:spacing w:before="20" w:after="20"/>
        <w:ind w:left="360" w:hanging="240"/>
      </w:pPr>
      <w:r>
        <w:t xml:space="preserve">5. </w:t>
      </w:r>
      <w:r>
        <w:rPr>
          <w:b/>
        </w:rPr>
        <w:t xml:space="preserve">覆盖到但未单独截图的界面</w:t>
      </w:r>
      <w:r>
        <w:t xml:space="preserve">：素材库（asset-studio）为独立工具，需单独启动，本手册按官方 README 归纳其用法，未附界面图；「更新提示」弹窗（</w:t>
      </w:r>
      <w:r>
        <w:rPr>
          <w:rFonts w:ascii="Consolas" w:hAnsi="Consolas" w:eastAsia="Consolas"/>
        </w:rPr>
        <w:t xml:space="preserve">检查更新</w:t>
      </w:r>
      <w:r>
        <w:t xml:space="preserve"> 后出现的 </w:t>
      </w:r>
      <w:r>
        <w:rPr>
          <w:rFonts w:ascii="Consolas" w:hAnsi="Consolas" w:eastAsia="Consolas"/>
        </w:rPr>
        <w:t xml:space="preserve">跳过此版本</w:t>
      </w:r>
      <w:r>
        <w:t xml:space="preserve"> / </w:t>
      </w:r>
      <w:r>
        <w:rPr>
          <w:rFonts w:ascii="Consolas" w:hAnsi="Consolas" w:eastAsia="Consolas"/>
        </w:rPr>
        <w:t xml:space="preserve">稍后再说</w:t>
      </w:r>
      <w:r>
        <w:t xml:space="preserve">）只有在新版本发布时才会出现，本次未触发。</w:t>
      </w:r>
    </w:p>
    <w:p>
      <w:pPr>
        <w:pStyle w:val="Heading2"/>
        <w:keepNext/>
      </w:pPr>
      <w:r>
        <w:t xml:space="preserve">附录 C. 本手册是怎么做出来的（可复现）</w:t>
      </w:r>
    </w:p>
    <w:p>
      <w:pPr>
        <w:spacing w:before="60" w:after="60"/>
      </w:pPr>
      <w:r>
        <w:t xml:space="preserve">如果你要</w:t>
      </w:r>
      <w:r>
        <w:rPr>
          <w:b/>
        </w:rPr>
        <w:t xml:space="preserve">在版本更新后重新生成图文手册</w:t>
      </w:r>
      <w:r>
        <w:t xml:space="preserve">，可以复用仓库里的这套采集与排版工具（位于 </w:t>
      </w:r>
      <w:r>
        <w:rPr>
          <w:rFonts w:ascii="Consolas" w:hAnsi="Consolas" w:eastAsia="Consolas"/>
        </w:rPr>
        <w:t xml:space="preserve">tools/guide-capture/</w:t>
      </w:r>
      <w:r>
        <w:t xml:space="preserve">）。</w:t>
      </w:r>
    </w:p>
    <w:p>
      <w:pPr>
        <w:spacing w:before="60" w:after="60"/>
      </w:pPr>
      <w:r>
        <w:rPr>
          <w:b/>
        </w:rPr>
        <w:t xml:space="preserve">采集链路</w:t>
      </w:r>
      <w:r>
        <w:t xml:space="preserve">：</w:t>
      </w:r>
    </w:p>
    <w:p>
      <w:pPr>
        <w:pStyle w:val="CodeBlock"/>
        <w:shd w:val="clear" w:fill="F6F8FA"/>
        <w:spacing w:before="80" w:after="80"/>
      </w:pPr>
      <w:r>
        <w:rPr>
          <w:rFonts w:ascii="Consolas" w:hAnsi="Consolas"/>
        </w:rPr>
        <w:t xml:space="preserve">PHP 内置服务器（127.0.0.1:8793）</w:t>
      </w:r>
      <w:r>
        <w:br/>
      </w:r>
      <w:r>
        <w:rPr>
          <w:rFonts w:ascii="Consolas" w:hAnsi="Consolas"/>
        </w:rPr>
        <w:t xml:space="preserve">        │</w:t>
      </w:r>
      <w:r>
        <w:br/>
      </w:r>
      <w:r>
        <w:rPr>
          <w:rFonts w:ascii="Consolas" w:hAnsi="Consolas"/>
        </w:rPr>
        <w:t xml:space="preserve">        ├── shot 流程：Node 调用无头 Chrome，一次性 --screenshot 截图</w:t>
      </w:r>
      <w:r>
        <w:br/>
      </w:r>
      <w:r>
        <w:rPr>
          <w:rFonts w:ascii="Consolas" w:hAnsi="Consolas"/>
        </w:rPr>
        <w:t xml:space="preserve">        │</w:t>
      </w:r>
      <w:r>
        <w:br/>
      </w:r>
      <w:r>
        <w:rPr>
          <w:rFonts w:ascii="Consolas" w:hAnsi="Consolas"/>
        </w:rPr>
        <w:t xml:space="preserve">        └── 驱动页 tools/guide-capture/driver.html</w:t>
      </w:r>
      <w:r>
        <w:br/>
      </w:r>
      <w:r>
        <w:rPr>
          <w:rFonts w:ascii="Consolas" w:hAnsi="Consolas"/>
        </w:rPr>
        <w:t xml:space="preserve">                 · 在同一源下用 API 登录（POST api/campaign-state.php?action=login）</w:t>
      </w:r>
      <w:r>
        <w:br/>
      </w:r>
      <w:r>
        <w:rPr>
          <w:rFonts w:ascii="Consolas" w:hAnsi="Consolas"/>
        </w:rPr>
        <w:t xml:space="preserve">                 · 用整屏 iframe 渲染目标页面</w:t>
      </w:r>
      <w:r>
        <w:br/>
      </w:r>
      <w:r>
        <w:rPr>
          <w:rFonts w:ascii="Consolas" w:hAnsi="Consolas"/>
        </w:rPr>
        <w:t xml:space="preserve">                 · 按 URL 参数执行点击 / 下拉选择 / 滚动 / 开启第二屏</w:t>
      </w:r>
    </w:p>
    <w:p>
      <w:pPr>
        <w:spacing w:before="60" w:after="60"/>
      </w:pPr>
      <w:r>
        <w:rPr>
          <w:b/>
        </w:rPr>
        <w:t xml:space="preserve">关键脚本</w:t>
      </w:r>
      <w:r>
        <w:t xml:space="preserve">：</w:t>
      </w:r>
    </w:p>
    <w:tbl>
      <w:tblPr>
        <w:tblStyle w:val="TableGrid"/>
        <w:tblW w:w="9360" w:type="dxa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脚本</w:t>
            </w:r>
          </w:p>
        </w:tc>
        <w:tc>
          <w:tcPr>
            <w:tcW w:w="4680" w:type="dxa"/>
            <w:shd w:val="clear" w:fill="EEF4F1"/>
            <w:vAlign w:val="top"/>
          </w:tcPr>
          <w:p>
            <w:pPr>
              <w:spacing w:before="20" w:after="20"/>
            </w:pPr>
            <w:r>
              <w:rPr>
                <w:b/>
              </w:rPr>
              <w:t xml:space="preserve">作用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cap.mjs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按 jobs JSON 批量截图（</w:t>
            </w:r>
            <w:r>
              <w:rPr>
                <w:rFonts w:ascii="Consolas" w:hAnsi="Consolas" w:eastAsia="Consolas"/>
              </w:rPr>
              <w:t xml:space="preserve">node cap.mjs --jobs jobs/02-install-firstrun.json --out &lt;目录&gt;</w:t>
            </w:r>
            <w:r>
              <w:t xml:space="preserve">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driver.html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脚本化驱动页：登录、切换页签、点击、下拉选择、滚动、开启第二屏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layout.html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布局探测页：列出目标页面的滚动容器、面板、按钮与 id，用于定位选择器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ui-inventory.mjs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静态扫描 HTML，提取按钮/页签文案与 id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curate.mjs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图集整理：按章节重命名、按视口尺寸校验、剔除重复与异常图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renumber-figures.mjs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统一重排图号并重建「附录 A 截图索引」，避免图号与索引脱节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build-docs.mjs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由 Markdown 生成 </w:t>
            </w:r>
            <w:r>
              <w:rPr>
                <w:rFonts w:ascii="Consolas" w:hAnsi="Consolas" w:eastAsia="Consolas"/>
              </w:rPr>
              <w:t xml:space="preserve">.docx</w:t>
            </w:r>
            <w:r>
              <w:t xml:space="preserve"> 与 </w:t>
            </w:r>
            <w:r>
              <w:rPr>
                <w:rFonts w:ascii="Consolas" w:hAnsi="Consolas" w:eastAsia="Consolas"/>
              </w:rPr>
              <w:t xml:space="preserve">.html</w:t>
            </w:r>
            <w:r>
              <w:t xml:space="preserve">（加 </w:t>
            </w:r>
            <w:r>
              <w:rPr>
                <w:rFonts w:ascii="Consolas" w:hAnsi="Consolas" w:eastAsia="Consolas"/>
              </w:rPr>
              <w:t xml:space="preserve">--pdf</w:t>
            </w:r>
            <w:r>
              <w:t xml:space="preserve"> 则再调用 Chrome 出 PDF）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verify-docx.mjs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校验生成的 docx：ZIP 结构、CRC、关系引用、图片数量、文本编码</w:t>
            </w:r>
          </w:p>
        </w:tc>
      </w:tr>
      <w:tr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 w:eastAsia="Consolas"/>
              </w:rPr>
              <w:t xml:space="preserve">jobs/</w:t>
            </w:r>
          </w:p>
        </w:tc>
        <w:tc>
          <w:tcPr>
            <w:tcW w:w="4680" w:type="dxa"/>
            <w:vAlign w:val="top"/>
          </w:tcPr>
          <w:p>
            <w:pPr>
              <w:spacing w:before="20" w:after="20"/>
            </w:pPr>
            <w:r>
              <w:t xml:space="preserve">实际产出本手册截图的采集任务定义（按章节命名）</w:t>
            </w:r>
          </w:p>
        </w:tc>
      </w:tr>
    </w:tbl>
    <w:p>
      <w:pPr>
        <w:spacing w:after="0" w:line="120" w:lineRule="auto"/>
      </w:pPr>
      <w:r>
        <w:t xml:space="preserve"/>
      </w:r>
    </w:p>
    <w:p>
      <w:pPr>
        <w:spacing w:before="60" w:after="60"/>
      </w:pPr>
      <w:r>
        <w:rPr>
          <w:b/>
        </w:rPr>
        <w:t xml:space="preserve">为什么要绕这么多弯</w:t>
      </w:r>
      <w:r>
        <w:t xml:space="preserve">（复现时会遇到的三个环境问题）：</w:t>
      </w:r>
    </w:p>
    <w:p>
      <w:pPr>
        <w:spacing w:before="20" w:after="20"/>
        <w:ind w:left="360" w:hanging="240"/>
      </w:pPr>
      <w:r>
        <w:t xml:space="preserve">1. </w:t>
      </w:r>
      <w:r>
        <w:rPr>
          <w:b/>
        </w:rPr>
        <w:t xml:space="preserve">Chrome 需要命名管道</w:t>
      </w:r>
      <w:r>
        <w:t xml:space="preserve">做多进程 IPC，受限沙箱会直接拒绝（</w:t>
      </w:r>
      <w:r>
        <w:rPr>
          <w:rFonts w:ascii="Consolas" w:hAnsi="Consolas" w:eastAsia="Consolas"/>
        </w:rPr>
        <w:t xml:space="preserve">mojo ... platform_channel.cc: Check failed: 拒绝访问</w:t>
      </w:r>
      <w:r>
        <w:t xml:space="preserve">），所以必须用 </w:t>
      </w:r>
      <w:r>
        <w:rPr>
          <w:rFonts w:ascii="Consolas" w:hAnsi="Consolas" w:eastAsia="Consolas"/>
        </w:rPr>
        <w:t xml:space="preserve">--single-process</w:t>
      </w:r>
      <w:r>
        <w:t xml:space="preserve">。</w:t>
      </w:r>
    </w:p>
    <w:p>
      <w:pPr>
        <w:spacing w:before="20" w:after="20"/>
        <w:ind w:left="360" w:hanging="240"/>
      </w:pPr>
      <w:r>
        <w:t xml:space="preserve">2. </w:t>
      </w:r>
      <w:r>
        <w:rPr>
          <w:b/>
        </w:rPr>
        <w:t xml:space="preserve">`--single-process` 下 Chrome 无法保持 DevTools 端口存活</w:t>
      </w:r>
      <w:r>
        <w:t xml:space="preserve">，只能「一次运行 = 一张截图」，因此登录态必须在同一次运行内用 API 建立（截图脚本之间不共享 Cookie）。</w:t>
      </w:r>
    </w:p>
    <w:p>
      <w:pPr>
        <w:spacing w:before="20" w:after="20"/>
        <w:ind w:left="360" w:hanging="240"/>
      </w:pPr>
      <w:r>
        <w:t xml:space="preserve">3. </w:t>
      </w:r>
      <w:r>
        <w:rPr>
          <w:b/>
        </w:rPr>
        <w:t xml:space="preserve">`--user-data-dir` 与 `--single-process` 同用会让 Chrome 以 `STATUS_ACCESS_VIOLATION` 崩溃</w:t>
      </w:r>
      <w:r>
        <w:t xml:space="preserve">，所以不能靠持久化 profile 传递登录态。</w:t>
      </w:r>
    </w:p>
    <w:p>
      <w:pPr>
        <w:spacing w:before="60" w:after="60"/>
      </w:pPr>
      <w:r>
        <w:t xml:space="preserve">因为这套链路依赖浏览器，</w:t>
      </w:r>
      <w:r>
        <w:rPr>
          <w:b/>
        </w:rPr>
        <w:t xml:space="preserve">在当前权限受限的环境里不能重新采集</w:t>
      </w:r>
      <w:r>
        <w:t xml:space="preserve">；文本与排版部分（</w:t>
      </w:r>
      <w:r>
        <w:rPr>
          <w:rFonts w:ascii="Consolas" w:hAnsi="Consolas" w:eastAsia="Consolas"/>
        </w:rPr>
        <w:t xml:space="preserve">build-docs.mjs</w:t>
      </w:r>
      <w:r>
        <w:t xml:space="preserve">）不依赖浏览器，随时可以重跑。若只需更新文案，直接改 </w:t>
      </w:r>
      <w:r>
        <w:rPr>
          <w:rFonts w:ascii="Consolas" w:hAnsi="Consolas" w:eastAsia="Consolas"/>
        </w:rPr>
        <w:t xml:space="preserve">.md</w:t>
      </w:r>
      <w:r>
        <w:t xml:space="preserve"> 再重新生成即可。</w:t>
      </w:r>
    </w:p>
    <w:p>
      <w:pPr>
        <w:spacing w:before="60" w:after="60"/>
      </w:pPr>
      <w:r>
        <w:rPr>
          <w:b/>
        </w:rPr>
        <w:t xml:space="preserve">DOCX 是直接写的 OOXML</w:t>
      </w:r>
      <w:r>
        <w:t xml:space="preserve">：本环境没有 pandoc，所以 </w:t>
      </w:r>
      <w:r>
        <w:rPr>
          <w:rFonts w:ascii="Consolas" w:hAnsi="Consolas" w:eastAsia="Consolas"/>
        </w:rPr>
        <w:t xml:space="preserve">build-docs.mjs</w:t>
      </w:r>
      <w:r>
        <w:t xml:space="preserve"> 自己生成 </w:t>
      </w:r>
      <w:r>
        <w:rPr>
          <w:rFonts w:ascii="Consolas" w:hAnsi="Consolas" w:eastAsia="Consolas"/>
        </w:rPr>
        <w:t xml:space="preserve">[Content_Types].xml</w:t>
      </w:r>
      <w:r>
        <w:t xml:space="preserve">、关系文件与 </w:t>
      </w:r>
      <w:r>
        <w:rPr>
          <w:rFonts w:ascii="Consolas" w:hAnsi="Consolas" w:eastAsia="Consolas"/>
        </w:rPr>
        <w:t xml:space="preserve">word/document.xml</w:t>
      </w:r>
      <w:r>
        <w:t xml:space="preserve">，并把 PNG 按原始像素比嵌入（版心宽度 9360 twips，即 A4 去掉 2.24cm 页边距）。生成后用 </w:t>
      </w:r>
      <w:r>
        <w:rPr>
          <w:rFonts w:ascii="Consolas" w:hAnsi="Consolas" w:eastAsia="Consolas"/>
        </w:rPr>
        <w:t xml:space="preserve">verify-docx.mjs</w:t>
      </w:r>
      <w:r>
        <w:t xml:space="preserve"> 确认包结构、关系完整性、图片数量与中文编码。</w:t>
      </w:r>
    </w:p>
    <w:p>
      <w:pPr>
        <w:pBdr>
          <w:bottom w:val="single" w:sz="6" w:space="1" w:color="D8DEE4"/>
        </w:pBdr>
      </w:pPr>
    </w:p>
    <w:p>
      <w:pPr>
        <w:spacing w:before="60" w:after="60"/>
      </w:pPr>
      <w:r>
        <w:rPr>
          <w:i/>
        </w:rPr>
        <w:t xml:space="preserve">手册基于 ATO Assistant 2.0.0 的实际界面撰写。界面文案若在后续版本变更，请以程序内实际显示为准；本手册中引用的报错原文均逐字取自源码与运行时输出。</w:t>
      </w:r>
    </w:p>
    <w:sectPr>
      <w:pgSz w:w="11906" w:h="16838"/>
      <w:pgMar w:top="1273" w:right="1273" w:bottom="1273" w:left="1273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eastAsia="Microsoft YaHe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40"/>
      <w:pBdr>
        <w:bottom w:val="single" w:sz="18" w:space="4" w:color="1A6B5A"/>
      </w:pBdr>
    </w:pPr>
    <w:rPr>
      <w:b/>
      <w:sz w:val="52"/>
      <w:color w:val="14503F"/>
    </w:rPr>
  </w:style>
  <w:style w:type="paragraph" w:styleId="Heading1">
    <w:name w:val="heading 1"/>
    <w:basedOn w:val="Normal"/>
    <w:pPr>
      <w:keepNext/>
      <w:spacing w:before="360" w:after="160"/>
    </w:pPr>
    <w:rPr>
      <w:b/>
      <w:sz w:val="40"/>
      <w:color w:val="14503F"/>
    </w:rPr>
  </w:style>
  <w:style w:type="paragraph" w:styleId="Heading2">
    <w:name w:val="heading 2"/>
    <w:basedOn w:val="Normal"/>
    <w:pPr>
      <w:keepNext/>
      <w:spacing w:before="320" w:after="140"/>
      <w:pBdr>
        <w:bottom w:val="single" w:sz="6" w:space="2" w:color="D8DEE4"/>
      </w:pBdr>
    </w:pPr>
    <w:rPr>
      <w:b/>
      <w:sz w:val="32"/>
      <w:color w:val="14503F"/>
    </w:rPr>
  </w:style>
  <w:style w:type="paragraph" w:styleId="Heading3">
    <w:name w:val="heading 3"/>
    <w:basedOn w:val="Normal"/>
    <w:pPr>
      <w:keepNext/>
      <w:spacing w:before="260" w:after="100"/>
    </w:pPr>
    <w:rPr>
      <w:b/>
      <w:sz w:val="26"/>
      <w:color w:val="1A6B5A"/>
    </w:rPr>
  </w:style>
  <w:style w:type="paragraph" w:styleId="Heading4">
    <w:name w:val="heading 4"/>
    <w:basedOn w:val="Normal"/>
    <w:pPr>
      <w:keepNext/>
      <w:spacing w:before="220" w:after="80"/>
    </w:pPr>
    <w:rPr>
      <w:b/>
      <w:sz w:val="24"/>
    </w:rPr>
  </w:style>
  <w:style w:type="paragraph" w:styleId="Caption">
    <w:name w:val="Caption"/>
    <w:basedOn w:val="Normal"/>
    <w:pPr>
      <w:jc w:val="center"/>
      <w:spacing w:after="240"/>
    </w:pPr>
    <w:rPr>
      <w:sz w:val="18"/>
      <w:color w:val="57606A"/>
    </w:rPr>
  </w:style>
  <w:style w:type="paragraph" w:styleId="CodeBlock">
    <w:name w:val="Code Block"/>
    <w:basedOn w:val="Normal"/>
    <w:rPr>
      <w:rFonts w:ascii="Consolas" w:hAnsi="Consolas"/>
      <w:sz w:val="18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2" Type="http://schemas.openxmlformats.org/officeDocument/2006/relationships/image" Target="media/image1.png"/><Relationship Id="rIdImg3" Type="http://schemas.openxmlformats.org/officeDocument/2006/relationships/image" Target="media/image2.png"/><Relationship Id="rIdImg4" Type="http://schemas.openxmlformats.org/officeDocument/2006/relationships/image" Target="media/image3.png"/><Relationship Id="rIdImg5" Type="http://schemas.openxmlformats.org/officeDocument/2006/relationships/image" Target="media/image4.png"/><Relationship Id="rIdImg6" Type="http://schemas.openxmlformats.org/officeDocument/2006/relationships/image" Target="media/image5.png"/><Relationship Id="rIdImg7" Type="http://schemas.openxmlformats.org/officeDocument/2006/relationships/image" Target="media/image6.png"/><Relationship Id="rIdImg8" Type="http://schemas.openxmlformats.org/officeDocument/2006/relationships/image" Target="media/image7.png"/><Relationship Id="rIdImg9" Type="http://schemas.openxmlformats.org/officeDocument/2006/relationships/image" Target="media/image8.png"/><Relationship Id="rIdImg10" Type="http://schemas.openxmlformats.org/officeDocument/2006/relationships/image" Target="media/image9.png"/><Relationship Id="rIdImg11" Type="http://schemas.openxmlformats.org/officeDocument/2006/relationships/image" Target="media/image10.png"/><Relationship Id="rIdImg12" Type="http://schemas.openxmlformats.org/officeDocument/2006/relationships/image" Target="media/image11.png"/><Relationship Id="rIdImg13" Type="http://schemas.openxmlformats.org/officeDocument/2006/relationships/image" Target="media/image12.png"/><Relationship Id="rIdImg14" Type="http://schemas.openxmlformats.org/officeDocument/2006/relationships/image" Target="media/image13.png"/><Relationship Id="rIdImg15" Type="http://schemas.openxmlformats.org/officeDocument/2006/relationships/image" Target="media/image14.png"/><Relationship Id="rIdImg16" Type="http://schemas.openxmlformats.org/officeDocument/2006/relationships/image" Target="media/image15.png"/><Relationship Id="rIdImg17" Type="http://schemas.openxmlformats.org/officeDocument/2006/relationships/image" Target="media/image16.png"/><Relationship Id="rIdImg18" Type="http://schemas.openxmlformats.org/officeDocument/2006/relationships/image" Target="media/image17.png"/><Relationship Id="rIdImg19" Type="http://schemas.openxmlformats.org/officeDocument/2006/relationships/image" Target="media/image18.png"/><Relationship Id="rIdImg20" Type="http://schemas.openxmlformats.org/officeDocument/2006/relationships/image" Target="media/image19.png"/><Relationship Id="rIdImg21" Type="http://schemas.openxmlformats.org/officeDocument/2006/relationships/image" Target="media/image20.png"/><Relationship Id="rIdImg22" Type="http://schemas.openxmlformats.org/officeDocument/2006/relationships/image" Target="media/image2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ATO Assistant guide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ATO Assistant 图文使用手册</dc:title>
  <dc:subject>从下载安装到使用细节</dc:subject>
  <dc:creator>ATO Assistant 文档</dc:creator>
  <cp:lastModifiedBy>ATO Assistant 文档</cp:lastModifiedBy>
  <dcterms:created xsi:type="dcterms:W3CDTF">2026-09-21T12:44:38Z</dcterms:created>
  <dcterms:modified xsi:type="dcterms:W3CDTF">2026-09-21T12:44:38Z</dcterms:modified>
</cp:coreProperties>
</file>