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789C5" w14:textId="1602454F" w:rsidR="00137223" w:rsidRPr="00A474AA" w:rsidRDefault="00137223" w:rsidP="00D95524">
      <w:pPr>
        <w:pStyle w:val="Title"/>
        <w:spacing w:after="100" w:afterAutospacing="1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474AA">
        <w:rPr>
          <w:rFonts w:ascii="Times New Roman" w:hAnsi="Times New Roman" w:cs="Times New Roman"/>
          <w:b/>
          <w:bCs/>
          <w:sz w:val="36"/>
          <w:szCs w:val="36"/>
          <w:lang w:val="en-US"/>
        </w:rPr>
        <w:t>PROJECT DOCUMENTATION</w:t>
      </w:r>
    </w:p>
    <w:p w14:paraId="7719BD8C" w14:textId="5BB65190" w:rsidR="00137223" w:rsidRPr="006A3728" w:rsidRDefault="00137223" w:rsidP="001372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A3728"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OVERVIEW</w:t>
      </w:r>
    </w:p>
    <w:p w14:paraId="098C31F3" w14:textId="558669C4" w:rsidR="00137223" w:rsidRPr="006A3728" w:rsidRDefault="00137223" w:rsidP="00ED6221">
      <w:pPr>
        <w:pStyle w:val="NormalWeb"/>
        <w:spacing w:before="240" w:beforeAutospacing="0"/>
        <w:jc w:val="both"/>
        <w:rPr>
          <w:sz w:val="32"/>
          <w:szCs w:val="32"/>
        </w:rPr>
      </w:pPr>
      <w:r w:rsidRPr="006A3728">
        <w:rPr>
          <w:sz w:val="32"/>
          <w:szCs w:val="32"/>
        </w:rPr>
        <w:t xml:space="preserve">The objective of this project is to </w:t>
      </w:r>
      <w:r w:rsidRPr="006A3728">
        <w:rPr>
          <w:rStyle w:val="Strong"/>
          <w:rFonts w:eastAsiaTheme="majorEastAsia"/>
          <w:b w:val="0"/>
          <w:bCs w:val="0"/>
          <w:sz w:val="32"/>
          <w:szCs w:val="32"/>
        </w:rPr>
        <w:t>build a predictive model</w:t>
      </w:r>
      <w:r w:rsidRPr="006A3728">
        <w:rPr>
          <w:sz w:val="32"/>
          <w:szCs w:val="32"/>
        </w:rPr>
        <w:t xml:space="preserve"> that determines whether an individual earns </w:t>
      </w:r>
      <w:r w:rsidRPr="006A3728">
        <w:rPr>
          <w:rStyle w:val="Strong"/>
          <w:rFonts w:eastAsiaTheme="majorEastAsia"/>
          <w:b w:val="0"/>
          <w:bCs w:val="0"/>
          <w:sz w:val="32"/>
          <w:szCs w:val="32"/>
        </w:rPr>
        <w:t>more than $50,000 per year</w:t>
      </w:r>
      <w:r w:rsidRPr="006A3728">
        <w:rPr>
          <w:sz w:val="32"/>
          <w:szCs w:val="32"/>
        </w:rPr>
        <w:t xml:space="preserve"> based on a variety of</w:t>
      </w:r>
      <w:r w:rsidRPr="006A3728">
        <w:rPr>
          <w:b/>
          <w:bCs/>
          <w:sz w:val="32"/>
          <w:szCs w:val="32"/>
        </w:rPr>
        <w:t xml:space="preserve"> </w:t>
      </w:r>
      <w:r w:rsidRPr="006A3728">
        <w:rPr>
          <w:rStyle w:val="Strong"/>
          <w:rFonts w:eastAsiaTheme="majorEastAsia"/>
          <w:b w:val="0"/>
          <w:bCs w:val="0"/>
          <w:sz w:val="32"/>
          <w:szCs w:val="32"/>
        </w:rPr>
        <w:t>demographic and work-related attributes</w:t>
      </w:r>
      <w:r w:rsidRPr="006A3728">
        <w:rPr>
          <w:b/>
          <w:bCs/>
          <w:sz w:val="32"/>
          <w:szCs w:val="32"/>
        </w:rPr>
        <w:t>.</w:t>
      </w:r>
    </w:p>
    <w:p w14:paraId="13CD6CA9" w14:textId="54E22639" w:rsidR="00137223" w:rsidRPr="006A3728" w:rsidRDefault="00137223" w:rsidP="00137223">
      <w:pPr>
        <w:pStyle w:val="NormalWeb"/>
        <w:jc w:val="both"/>
        <w:rPr>
          <w:b/>
          <w:bCs/>
          <w:sz w:val="32"/>
          <w:szCs w:val="32"/>
        </w:rPr>
      </w:pPr>
      <w:r w:rsidRPr="006A3728">
        <w:rPr>
          <w:b/>
          <w:bCs/>
          <w:sz w:val="32"/>
          <w:szCs w:val="32"/>
        </w:rPr>
        <w:t>TOOLS USED</w:t>
      </w:r>
    </w:p>
    <w:p w14:paraId="760E277E" w14:textId="00998426" w:rsidR="00796E2A" w:rsidRPr="006A3728" w:rsidRDefault="00137223" w:rsidP="00796E2A">
      <w:pPr>
        <w:pStyle w:val="NormalWeb"/>
        <w:numPr>
          <w:ilvl w:val="0"/>
          <w:numId w:val="3"/>
        </w:numPr>
        <w:jc w:val="both"/>
        <w:rPr>
          <w:sz w:val="32"/>
          <w:szCs w:val="32"/>
        </w:rPr>
      </w:pPr>
      <w:r w:rsidRPr="006A3728">
        <w:rPr>
          <w:sz w:val="32"/>
          <w:szCs w:val="32"/>
        </w:rPr>
        <w:t>MS Excel</w:t>
      </w:r>
    </w:p>
    <w:p w14:paraId="22EBAD8A" w14:textId="21894DBF" w:rsidR="00137223" w:rsidRPr="006A3728" w:rsidRDefault="00137223" w:rsidP="00137223">
      <w:pPr>
        <w:pStyle w:val="NormalWeb"/>
        <w:numPr>
          <w:ilvl w:val="0"/>
          <w:numId w:val="3"/>
        </w:numPr>
        <w:jc w:val="both"/>
        <w:rPr>
          <w:sz w:val="32"/>
          <w:szCs w:val="32"/>
        </w:rPr>
      </w:pPr>
      <w:r w:rsidRPr="006A3728">
        <w:rPr>
          <w:sz w:val="32"/>
          <w:szCs w:val="32"/>
        </w:rPr>
        <w:t>Power BI</w:t>
      </w:r>
    </w:p>
    <w:p w14:paraId="41C6A62A" w14:textId="751451FB" w:rsidR="00137223" w:rsidRPr="006A3728" w:rsidRDefault="00137223" w:rsidP="00137223">
      <w:pPr>
        <w:pStyle w:val="NormalWeb"/>
        <w:jc w:val="both"/>
        <w:rPr>
          <w:b/>
          <w:bCs/>
          <w:sz w:val="32"/>
          <w:szCs w:val="32"/>
        </w:rPr>
      </w:pPr>
      <w:r w:rsidRPr="006A3728">
        <w:rPr>
          <w:b/>
          <w:bCs/>
          <w:sz w:val="32"/>
          <w:szCs w:val="32"/>
        </w:rPr>
        <w:t>DATASET</w:t>
      </w:r>
    </w:p>
    <w:p w14:paraId="6B523C6A" w14:textId="2262FFEF" w:rsidR="00137223" w:rsidRPr="006A3728" w:rsidRDefault="00264FAB" w:rsidP="00703AE6">
      <w:pPr>
        <w:pStyle w:val="NormalWeb"/>
        <w:numPr>
          <w:ilvl w:val="0"/>
          <w:numId w:val="4"/>
        </w:numPr>
        <w:rPr>
          <w:b/>
          <w:bCs/>
          <w:sz w:val="32"/>
          <w:szCs w:val="32"/>
        </w:rPr>
      </w:pPr>
      <w:r w:rsidRPr="006A3728">
        <w:rPr>
          <w:sz w:val="32"/>
          <w:szCs w:val="32"/>
        </w:rPr>
        <w:t>Source:</w:t>
      </w:r>
      <w:hyperlink r:id="rId5" w:history="1">
        <w:r w:rsidR="00FB27DA" w:rsidRPr="006A3728">
          <w:rPr>
            <w:rStyle w:val="Hyperlink"/>
            <w:b/>
            <w:bCs/>
            <w:sz w:val="32"/>
            <w:szCs w:val="32"/>
          </w:rPr>
          <w:t>https://www.kaggle.com/datasets/mosapabdelghany/adult-income-prediction-dataset</w:t>
        </w:r>
      </w:hyperlink>
    </w:p>
    <w:p w14:paraId="4063D7BF" w14:textId="1839658E" w:rsidR="00264FAB" w:rsidRPr="006A3728" w:rsidRDefault="00264FAB" w:rsidP="00264FAB">
      <w:pPr>
        <w:pStyle w:val="NormalWeb"/>
        <w:numPr>
          <w:ilvl w:val="0"/>
          <w:numId w:val="4"/>
        </w:numPr>
        <w:jc w:val="both"/>
        <w:rPr>
          <w:sz w:val="32"/>
          <w:szCs w:val="32"/>
        </w:rPr>
      </w:pPr>
      <w:r w:rsidRPr="006A3728">
        <w:rPr>
          <w:sz w:val="32"/>
          <w:szCs w:val="32"/>
        </w:rPr>
        <w:t>Dataset contains contain 15 columns with mix of both categorical and numerical features such as age,</w:t>
      </w:r>
      <w:r w:rsidR="004F2E20" w:rsidRPr="006A3728">
        <w:rPr>
          <w:sz w:val="32"/>
          <w:szCs w:val="32"/>
        </w:rPr>
        <w:t xml:space="preserve"> </w:t>
      </w:r>
      <w:r w:rsidRPr="006A3728">
        <w:rPr>
          <w:sz w:val="32"/>
          <w:szCs w:val="32"/>
        </w:rPr>
        <w:t>education,</w:t>
      </w:r>
      <w:r w:rsidR="004F2E20" w:rsidRPr="006A3728">
        <w:rPr>
          <w:sz w:val="32"/>
          <w:szCs w:val="32"/>
        </w:rPr>
        <w:t xml:space="preserve"> occupation, race, final weight, income etc.</w:t>
      </w:r>
    </w:p>
    <w:p w14:paraId="4241E85D" w14:textId="2281A743" w:rsidR="004F2E20" w:rsidRPr="006A3728" w:rsidRDefault="00966F99" w:rsidP="00D76626">
      <w:pPr>
        <w:pStyle w:val="NormalWeb"/>
        <w:jc w:val="both"/>
        <w:rPr>
          <w:b/>
          <w:bCs/>
          <w:sz w:val="32"/>
          <w:szCs w:val="32"/>
        </w:rPr>
      </w:pPr>
      <w:r w:rsidRPr="006A3728">
        <w:rPr>
          <w:b/>
          <w:bCs/>
          <w:sz w:val="32"/>
          <w:szCs w:val="32"/>
        </w:rPr>
        <w:t>STEPS FOLLOWED</w:t>
      </w:r>
    </w:p>
    <w:p w14:paraId="3ECCE67B" w14:textId="5897B0BF" w:rsidR="00966F99" w:rsidRPr="006A3728" w:rsidRDefault="00E03771" w:rsidP="00966F99">
      <w:pPr>
        <w:pStyle w:val="NormalWeb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r w:rsidRPr="006A3728">
        <w:rPr>
          <w:sz w:val="32"/>
          <w:szCs w:val="32"/>
        </w:rPr>
        <w:t>Cleaned data in Excel</w:t>
      </w:r>
      <w:r w:rsidR="00E4083A" w:rsidRPr="006A3728">
        <w:rPr>
          <w:sz w:val="32"/>
          <w:szCs w:val="32"/>
        </w:rPr>
        <w:t xml:space="preserve"> </w:t>
      </w:r>
      <w:r w:rsidR="0029619C" w:rsidRPr="006A3728">
        <w:rPr>
          <w:sz w:val="32"/>
          <w:szCs w:val="32"/>
        </w:rPr>
        <w:t>(handled missing values</w:t>
      </w:r>
      <w:r w:rsidR="006B2A33" w:rsidRPr="006A3728">
        <w:rPr>
          <w:sz w:val="32"/>
          <w:szCs w:val="32"/>
        </w:rPr>
        <w:t>, formatted columns</w:t>
      </w:r>
      <w:r w:rsidR="00B53E16" w:rsidRPr="006A3728">
        <w:rPr>
          <w:sz w:val="32"/>
          <w:szCs w:val="32"/>
        </w:rPr>
        <w:t xml:space="preserve"> etc.)</w:t>
      </w:r>
    </w:p>
    <w:p w14:paraId="71B0051E" w14:textId="739F0C5F" w:rsidR="00B53E16" w:rsidRPr="006A3728" w:rsidRDefault="00B53E16" w:rsidP="00966F99">
      <w:pPr>
        <w:pStyle w:val="NormalWeb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r w:rsidRPr="006A3728">
        <w:rPr>
          <w:sz w:val="32"/>
          <w:szCs w:val="32"/>
        </w:rPr>
        <w:t>Imported cleaned data into Power BI.</w:t>
      </w:r>
    </w:p>
    <w:p w14:paraId="305224FC" w14:textId="79495B0D" w:rsidR="00B37C6F" w:rsidRPr="006A3728" w:rsidRDefault="00B37C6F" w:rsidP="00966F99">
      <w:pPr>
        <w:pStyle w:val="NormalWeb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r w:rsidRPr="006A3728">
        <w:rPr>
          <w:sz w:val="32"/>
          <w:szCs w:val="32"/>
        </w:rPr>
        <w:t>Changed datatypes accordingly.</w:t>
      </w:r>
    </w:p>
    <w:p w14:paraId="0BDE9451" w14:textId="4CB6AC3A" w:rsidR="00EC53A2" w:rsidRPr="006A3728" w:rsidRDefault="00EC53A2" w:rsidP="00966F99">
      <w:pPr>
        <w:pStyle w:val="NormalWeb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r w:rsidRPr="006A3728">
        <w:rPr>
          <w:sz w:val="32"/>
          <w:szCs w:val="32"/>
        </w:rPr>
        <w:t>Created calculated columns, measures</w:t>
      </w:r>
      <w:r w:rsidR="004E428F" w:rsidRPr="006A3728">
        <w:rPr>
          <w:sz w:val="32"/>
          <w:szCs w:val="32"/>
        </w:rPr>
        <w:t xml:space="preserve"> and tables.</w:t>
      </w:r>
    </w:p>
    <w:p w14:paraId="13352FCF" w14:textId="452778F9" w:rsidR="004E428F" w:rsidRPr="006A3728" w:rsidRDefault="00E86B01" w:rsidP="00966F99">
      <w:pPr>
        <w:pStyle w:val="NormalWeb"/>
        <w:numPr>
          <w:ilvl w:val="0"/>
          <w:numId w:val="5"/>
        </w:numPr>
        <w:jc w:val="both"/>
        <w:rPr>
          <w:sz w:val="32"/>
          <w:szCs w:val="32"/>
        </w:rPr>
      </w:pPr>
      <w:r w:rsidRPr="006A3728">
        <w:rPr>
          <w:sz w:val="32"/>
          <w:szCs w:val="32"/>
        </w:rPr>
        <w:t xml:space="preserve">Built dashboards using </w:t>
      </w:r>
      <w:r w:rsidR="00062991" w:rsidRPr="006A3728">
        <w:rPr>
          <w:sz w:val="32"/>
          <w:szCs w:val="32"/>
        </w:rPr>
        <w:t>charts, cards, slicers etc.</w:t>
      </w:r>
    </w:p>
    <w:p w14:paraId="0066ED59" w14:textId="77777777" w:rsidR="00557D71" w:rsidRDefault="001E79E9" w:rsidP="00557D71">
      <w:pPr>
        <w:pStyle w:val="NormalWeb"/>
        <w:jc w:val="both"/>
        <w:rPr>
          <w:b/>
          <w:bCs/>
          <w:sz w:val="32"/>
          <w:szCs w:val="32"/>
        </w:rPr>
      </w:pPr>
      <w:r w:rsidRPr="006A3728">
        <w:rPr>
          <w:b/>
          <w:bCs/>
          <w:sz w:val="32"/>
          <w:szCs w:val="32"/>
        </w:rPr>
        <w:t>KEY INSIGHTS</w:t>
      </w:r>
    </w:p>
    <w:p w14:paraId="3F18E672" w14:textId="77777777" w:rsidR="00645400" w:rsidRPr="00645400" w:rsidRDefault="00485BB6" w:rsidP="00557D71">
      <w:pPr>
        <w:pStyle w:val="NormalWeb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r w:rsidRPr="00557D71">
        <w:rPr>
          <w:sz w:val="32"/>
          <w:szCs w:val="32"/>
        </w:rPr>
        <w:t>The target income is over $50,000 per year</w:t>
      </w:r>
      <w:r w:rsidR="00033580" w:rsidRPr="00557D71">
        <w:rPr>
          <w:sz w:val="32"/>
          <w:szCs w:val="32"/>
        </w:rPr>
        <w:t>.</w:t>
      </w:r>
      <w:r w:rsidR="00645400">
        <w:rPr>
          <w:sz w:val="32"/>
          <w:szCs w:val="32"/>
        </w:rPr>
        <w:t xml:space="preserve"> </w:t>
      </w:r>
    </w:p>
    <w:p w14:paraId="7DF145D6" w14:textId="77777777" w:rsidR="00645400" w:rsidRPr="00645400" w:rsidRDefault="00485BB6" w:rsidP="00645400">
      <w:pPr>
        <w:pStyle w:val="NormalWeb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r w:rsidRPr="00557D71">
        <w:rPr>
          <w:sz w:val="32"/>
          <w:szCs w:val="32"/>
        </w:rPr>
        <w:t>It is mainly achieved by individuals aged 40–49</w:t>
      </w:r>
      <w:r w:rsidR="00C21E3B" w:rsidRPr="00557D71">
        <w:rPr>
          <w:sz w:val="32"/>
          <w:szCs w:val="32"/>
        </w:rPr>
        <w:t>.</w:t>
      </w:r>
    </w:p>
    <w:p w14:paraId="7A2D0B17" w14:textId="77777777" w:rsidR="00645400" w:rsidRPr="00645400" w:rsidRDefault="00485BB6" w:rsidP="00645400">
      <w:pPr>
        <w:pStyle w:val="NormalWeb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r w:rsidRPr="00645400">
        <w:rPr>
          <w:sz w:val="32"/>
          <w:szCs w:val="32"/>
        </w:rPr>
        <w:t>These individuals work in the private sector</w:t>
      </w:r>
      <w:r w:rsidR="003A2AE1" w:rsidRPr="00645400">
        <w:rPr>
          <w:sz w:val="32"/>
          <w:szCs w:val="32"/>
        </w:rPr>
        <w:t>.</w:t>
      </w:r>
    </w:p>
    <w:p w14:paraId="24DBB093" w14:textId="77777777" w:rsidR="00645400" w:rsidRPr="00645400" w:rsidRDefault="00485BB6" w:rsidP="00645400">
      <w:pPr>
        <w:pStyle w:val="NormalWeb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r w:rsidRPr="00645400">
        <w:rPr>
          <w:sz w:val="32"/>
          <w:szCs w:val="32"/>
        </w:rPr>
        <w:t>They hold a bachelor's degre</w:t>
      </w:r>
      <w:r w:rsidR="00D32ABB" w:rsidRPr="00645400">
        <w:rPr>
          <w:sz w:val="32"/>
          <w:szCs w:val="32"/>
        </w:rPr>
        <w:t>e.</w:t>
      </w:r>
    </w:p>
    <w:p w14:paraId="2A798BC3" w14:textId="77777777" w:rsidR="00645400" w:rsidRPr="00645400" w:rsidRDefault="00485BB6" w:rsidP="00645400">
      <w:pPr>
        <w:pStyle w:val="NormalWeb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r w:rsidRPr="00645400">
        <w:rPr>
          <w:sz w:val="32"/>
          <w:szCs w:val="32"/>
        </w:rPr>
        <w:t>Their occupation is executive or managerial</w:t>
      </w:r>
      <w:r w:rsidR="00033580" w:rsidRPr="00645400">
        <w:rPr>
          <w:sz w:val="32"/>
          <w:szCs w:val="32"/>
        </w:rPr>
        <w:t>.</w:t>
      </w:r>
    </w:p>
    <w:p w14:paraId="33003E11" w14:textId="434789AD" w:rsidR="00485BB6" w:rsidRPr="00645400" w:rsidRDefault="00485BB6" w:rsidP="00645400">
      <w:pPr>
        <w:pStyle w:val="NormalWeb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r w:rsidRPr="00645400">
        <w:rPr>
          <w:sz w:val="32"/>
          <w:szCs w:val="32"/>
        </w:rPr>
        <w:t>They belong to the white racial group</w:t>
      </w:r>
      <w:r w:rsidR="003A2AE1" w:rsidRPr="00645400">
        <w:rPr>
          <w:sz w:val="32"/>
          <w:szCs w:val="32"/>
        </w:rPr>
        <w:t>.</w:t>
      </w:r>
    </w:p>
    <w:p w14:paraId="417CA090" w14:textId="779AD0C7" w:rsidR="00137223" w:rsidRPr="006A3728" w:rsidRDefault="00E87845" w:rsidP="002124DC">
      <w:pPr>
        <w:pStyle w:val="NormalWeb"/>
        <w:ind w:left="360"/>
        <w:rPr>
          <w:b/>
          <w:bCs/>
          <w:sz w:val="32"/>
          <w:szCs w:val="32"/>
        </w:rPr>
      </w:pPr>
      <w:r w:rsidRPr="00E87845">
        <w:rPr>
          <w:b/>
          <w:bCs/>
          <w:sz w:val="32"/>
          <w:szCs w:val="32"/>
        </w:rPr>
        <w:lastRenderedPageBreak/>
        <w:t>SCREENSHOT</w:t>
      </w:r>
    </w:p>
    <w:p w14:paraId="7D1FE16A" w14:textId="1C73BFF3" w:rsidR="00137223" w:rsidRDefault="00E6057B" w:rsidP="00137223">
      <w:pPr>
        <w:pStyle w:val="ListParagraph"/>
        <w:rPr>
          <w:rFonts w:ascii="Times New Roman" w:hAnsi="Times New Roman" w:cs="Times New Roman"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F977EE2" wp14:editId="63914DF7">
            <wp:extent cx="5219179" cy="3235903"/>
            <wp:effectExtent l="0" t="0" r="635" b="3175"/>
            <wp:docPr id="1830325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25808" name="Picture 18303258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209" cy="326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21AA" w14:textId="77777777" w:rsidR="00C1528D" w:rsidRPr="00C1528D" w:rsidRDefault="00C1528D" w:rsidP="00C1528D">
      <w:pPr>
        <w:rPr>
          <w:lang w:val="en-US"/>
        </w:rPr>
      </w:pPr>
    </w:p>
    <w:p w14:paraId="6AFEDFCA" w14:textId="60F5F14C" w:rsidR="00C1528D" w:rsidRDefault="00A42D84" w:rsidP="00C1528D">
      <w:pPr>
        <w:tabs>
          <w:tab w:val="left" w:pos="1715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</w:t>
      </w:r>
      <w:r w:rsidRPr="00A42D84">
        <w:rPr>
          <w:rFonts w:ascii="Times New Roman" w:hAnsi="Times New Roman" w:cs="Times New Roman"/>
          <w:b/>
          <w:bCs/>
          <w:sz w:val="32"/>
          <w:szCs w:val="32"/>
          <w:lang w:val="en-US"/>
        </w:rPr>
        <w:t>FILES INCLUDED</w:t>
      </w:r>
    </w:p>
    <w:p w14:paraId="013FFADF" w14:textId="7BC149B6" w:rsidR="006F69B1" w:rsidRPr="001440EE" w:rsidRDefault="00524AC7" w:rsidP="00A04E6B">
      <w:pPr>
        <w:pStyle w:val="ListParagraph"/>
        <w:numPr>
          <w:ilvl w:val="0"/>
          <w:numId w:val="14"/>
        </w:numPr>
        <w:tabs>
          <w:tab w:val="left" w:pos="1715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hyperlink r:id="rId7" w:history="1">
        <w:r w:rsidR="000C0F93" w:rsidRPr="00524AC7">
          <w:rPr>
            <w:rStyle w:val="Hyperlink"/>
            <w:rFonts w:ascii="Times New Roman" w:hAnsi="Times New Roman" w:cs="Times New Roman"/>
            <w:b/>
            <w:bCs/>
            <w:sz w:val="32"/>
            <w:szCs w:val="32"/>
            <w:lang w:val="en-US"/>
          </w:rPr>
          <w:t>https://docs.google.com/spreadsheets/d/1_uod6cDfm4--axck9mPjuytmxvn51iX5/edit?usp=sharing&amp;ouid=114175178653902536766&amp;rtpof=true&amp;sd=true</w:t>
        </w:r>
      </w:hyperlink>
      <w:r w:rsidR="00F9613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D1427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– </w:t>
      </w:r>
      <w:r w:rsidR="00F9613F" w:rsidRPr="00752C16">
        <w:rPr>
          <w:rFonts w:ascii="Times New Roman" w:hAnsi="Times New Roman" w:cs="Times New Roman"/>
          <w:b/>
          <w:bCs/>
          <w:sz w:val="32"/>
          <w:szCs w:val="32"/>
          <w:lang w:val="en-US"/>
        </w:rPr>
        <w:t>Cleaned</w:t>
      </w:r>
      <w:r w:rsidR="00D14278" w:rsidRPr="00752C1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dataset</w:t>
      </w:r>
    </w:p>
    <w:p w14:paraId="568915E4" w14:textId="7E6B3FDF" w:rsidR="001440EE" w:rsidRDefault="00524AC7" w:rsidP="00A04E6B">
      <w:pPr>
        <w:pStyle w:val="ListParagraph"/>
        <w:numPr>
          <w:ilvl w:val="0"/>
          <w:numId w:val="14"/>
        </w:numPr>
        <w:tabs>
          <w:tab w:val="left" w:pos="1715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hyperlink r:id="rId8" w:history="1">
        <w:r w:rsidRPr="00524AC7">
          <w:rPr>
            <w:rStyle w:val="Hyperlink"/>
            <w:rFonts w:ascii="Times New Roman" w:hAnsi="Times New Roman" w:cs="Times New Roman"/>
            <w:b/>
            <w:bCs/>
            <w:sz w:val="32"/>
            <w:szCs w:val="32"/>
            <w:lang w:val="en-US"/>
          </w:rPr>
          <w:t>https://drive.google.com/file/d/1SM9sibGfOSnYI1JQTC6BXDDyk4lVXzTH/view?usp=sharing</w:t>
        </w:r>
      </w:hyperlink>
      <w:r w:rsidR="00D1427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752C16">
        <w:rPr>
          <w:rFonts w:ascii="Times New Roman" w:hAnsi="Times New Roman" w:cs="Times New Roman"/>
          <w:b/>
          <w:bCs/>
          <w:sz w:val="32"/>
          <w:szCs w:val="32"/>
          <w:lang w:val="en-US"/>
        </w:rPr>
        <w:t>– Power BI Dashboard</w:t>
      </w:r>
    </w:p>
    <w:p w14:paraId="390FE344" w14:textId="55D39DE3" w:rsidR="00DE3A9E" w:rsidRDefault="002124DC" w:rsidP="002124DC">
      <w:pPr>
        <w:tabs>
          <w:tab w:val="left" w:pos="1715"/>
        </w:tabs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</w:t>
      </w:r>
      <w:r w:rsidR="00DE3A9E">
        <w:rPr>
          <w:rFonts w:ascii="Times New Roman" w:hAnsi="Times New Roman" w:cs="Times New Roman"/>
          <w:b/>
          <w:bCs/>
          <w:sz w:val="32"/>
          <w:szCs w:val="32"/>
          <w:lang w:val="en-US"/>
        </w:rPr>
        <w:t>HOW TO USE</w:t>
      </w:r>
    </w:p>
    <w:p w14:paraId="06F2E774" w14:textId="38D9547E" w:rsidR="00DE3A9E" w:rsidRPr="002124DC" w:rsidRDefault="00DE3A9E" w:rsidP="002124DC">
      <w:pPr>
        <w:pStyle w:val="ListParagraph"/>
        <w:numPr>
          <w:ilvl w:val="0"/>
          <w:numId w:val="17"/>
        </w:numPr>
        <w:tabs>
          <w:tab w:val="left" w:pos="1715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2124DC">
        <w:rPr>
          <w:rFonts w:ascii="Times New Roman" w:hAnsi="Times New Roman" w:cs="Times New Roman"/>
          <w:sz w:val="32"/>
          <w:szCs w:val="32"/>
          <w:lang w:val="en-US"/>
        </w:rPr>
        <w:t xml:space="preserve">Open </w:t>
      </w:r>
      <w:hyperlink r:id="rId9" w:history="1">
        <w:r w:rsidRPr="002124DC">
          <w:rPr>
            <w:rStyle w:val="Hyperlink"/>
            <w:rFonts w:ascii="Times New Roman" w:hAnsi="Times New Roman" w:cs="Times New Roman"/>
            <w:b/>
            <w:bCs/>
            <w:sz w:val="32"/>
            <w:szCs w:val="32"/>
            <w:lang w:val="en-US"/>
          </w:rPr>
          <w:t>https://docs.google.com/spreadsheets/d/1_uod6cDfm4--axck9mPjuytmxvn51iX5/edit?usp=sharing&amp;ouid=114175178653902536766&amp;rtpof=true&amp;sd=true</w:t>
        </w:r>
      </w:hyperlink>
      <w:r w:rsidRPr="002124D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124DC">
        <w:rPr>
          <w:rFonts w:ascii="Times New Roman" w:hAnsi="Times New Roman" w:cs="Times New Roman"/>
          <w:sz w:val="32"/>
          <w:szCs w:val="32"/>
          <w:lang w:val="en-US"/>
        </w:rPr>
        <w:t>to view cleaned dataset.</w:t>
      </w:r>
    </w:p>
    <w:p w14:paraId="39372026" w14:textId="1EBC9DCE" w:rsidR="00F30587" w:rsidRPr="00F30587" w:rsidRDefault="00F30587" w:rsidP="00F30587">
      <w:pPr>
        <w:pStyle w:val="ListParagraph"/>
        <w:numPr>
          <w:ilvl w:val="0"/>
          <w:numId w:val="16"/>
        </w:numPr>
        <w:tabs>
          <w:tab w:val="left" w:pos="1715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Open </w:t>
      </w:r>
      <w:hyperlink r:id="rId10" w:history="1">
        <w:r w:rsidRPr="00524AC7">
          <w:rPr>
            <w:rStyle w:val="Hyperlink"/>
            <w:rFonts w:ascii="Times New Roman" w:hAnsi="Times New Roman" w:cs="Times New Roman"/>
            <w:b/>
            <w:bCs/>
            <w:sz w:val="32"/>
            <w:szCs w:val="32"/>
            <w:lang w:val="en-US"/>
          </w:rPr>
          <w:t>https://drive.google.com/file/d/1SM9sibGfOSnYI1JQTC6BXDDyk4lVXzTH/view?usp=sharing</w:t>
        </w:r>
      </w:hyperlink>
      <w:r w:rsidR="002124D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2124DC">
        <w:rPr>
          <w:rFonts w:ascii="Times New Roman" w:hAnsi="Times New Roman" w:cs="Times New Roman"/>
          <w:sz w:val="32"/>
          <w:szCs w:val="32"/>
          <w:lang w:val="en-US"/>
        </w:rPr>
        <w:t xml:space="preserve">to view </w:t>
      </w:r>
      <w:r w:rsidR="00A50D58">
        <w:rPr>
          <w:rFonts w:ascii="Times New Roman" w:hAnsi="Times New Roman" w:cs="Times New Roman"/>
          <w:sz w:val="32"/>
          <w:szCs w:val="32"/>
          <w:lang w:val="en-US"/>
        </w:rPr>
        <w:t>Power BI Dashboard.</w:t>
      </w:r>
    </w:p>
    <w:p w14:paraId="14034CEF" w14:textId="77777777" w:rsidR="00F30587" w:rsidRPr="00DE3A9E" w:rsidRDefault="00F30587" w:rsidP="00C75E87">
      <w:pPr>
        <w:tabs>
          <w:tab w:val="left" w:pos="1715"/>
        </w:tabs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sectPr w:rsidR="00F30587" w:rsidRPr="00DE3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2D7"/>
    <w:multiLevelType w:val="hybridMultilevel"/>
    <w:tmpl w:val="4E744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228D"/>
    <w:multiLevelType w:val="hybridMultilevel"/>
    <w:tmpl w:val="72A22CD6"/>
    <w:lvl w:ilvl="0" w:tplc="40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" w15:restartNumberingAfterBreak="0">
    <w:nsid w:val="162A02D6"/>
    <w:multiLevelType w:val="hybridMultilevel"/>
    <w:tmpl w:val="07408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00A59"/>
    <w:multiLevelType w:val="hybridMultilevel"/>
    <w:tmpl w:val="5FF834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BE7B99"/>
    <w:multiLevelType w:val="hybridMultilevel"/>
    <w:tmpl w:val="E1AE7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BE2E57"/>
    <w:multiLevelType w:val="hybridMultilevel"/>
    <w:tmpl w:val="F10E3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06A50"/>
    <w:multiLevelType w:val="multilevel"/>
    <w:tmpl w:val="9288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659C8"/>
    <w:multiLevelType w:val="hybridMultilevel"/>
    <w:tmpl w:val="372A9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DB72E6"/>
    <w:multiLevelType w:val="hybridMultilevel"/>
    <w:tmpl w:val="84400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E9355E"/>
    <w:multiLevelType w:val="hybridMultilevel"/>
    <w:tmpl w:val="0D745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6C6A1D"/>
    <w:multiLevelType w:val="hybridMultilevel"/>
    <w:tmpl w:val="5516B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53C71"/>
    <w:multiLevelType w:val="hybridMultilevel"/>
    <w:tmpl w:val="FE128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61560C"/>
    <w:multiLevelType w:val="hybridMultilevel"/>
    <w:tmpl w:val="A6B85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0C1396"/>
    <w:multiLevelType w:val="hybridMultilevel"/>
    <w:tmpl w:val="1A7EB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226B3"/>
    <w:multiLevelType w:val="hybridMultilevel"/>
    <w:tmpl w:val="AEFEB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0C54C7"/>
    <w:multiLevelType w:val="hybridMultilevel"/>
    <w:tmpl w:val="4C302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68013C"/>
    <w:multiLevelType w:val="hybridMultilevel"/>
    <w:tmpl w:val="024687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094821">
    <w:abstractNumId w:val="12"/>
  </w:num>
  <w:num w:numId="2" w16cid:durableId="1906989128">
    <w:abstractNumId w:val="2"/>
  </w:num>
  <w:num w:numId="3" w16cid:durableId="1067537586">
    <w:abstractNumId w:val="0"/>
  </w:num>
  <w:num w:numId="4" w16cid:durableId="644042417">
    <w:abstractNumId w:val="4"/>
  </w:num>
  <w:num w:numId="5" w16cid:durableId="1014890654">
    <w:abstractNumId w:val="10"/>
  </w:num>
  <w:num w:numId="6" w16cid:durableId="1418792205">
    <w:abstractNumId w:val="11"/>
  </w:num>
  <w:num w:numId="7" w16cid:durableId="1848208585">
    <w:abstractNumId w:val="6"/>
  </w:num>
  <w:num w:numId="8" w16cid:durableId="60448489">
    <w:abstractNumId w:val="9"/>
  </w:num>
  <w:num w:numId="9" w16cid:durableId="1034161855">
    <w:abstractNumId w:val="14"/>
  </w:num>
  <w:num w:numId="10" w16cid:durableId="331034457">
    <w:abstractNumId w:val="5"/>
  </w:num>
  <w:num w:numId="11" w16cid:durableId="1509523099">
    <w:abstractNumId w:val="8"/>
  </w:num>
  <w:num w:numId="12" w16cid:durableId="1205680388">
    <w:abstractNumId w:val="1"/>
  </w:num>
  <w:num w:numId="13" w16cid:durableId="111170116">
    <w:abstractNumId w:val="7"/>
  </w:num>
  <w:num w:numId="14" w16cid:durableId="233243310">
    <w:abstractNumId w:val="13"/>
  </w:num>
  <w:num w:numId="15" w16cid:durableId="1218660627">
    <w:abstractNumId w:val="3"/>
  </w:num>
  <w:num w:numId="16" w16cid:durableId="867108743">
    <w:abstractNumId w:val="16"/>
  </w:num>
  <w:num w:numId="17" w16cid:durableId="4066154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223"/>
    <w:rsid w:val="00033580"/>
    <w:rsid w:val="00062991"/>
    <w:rsid w:val="000C0F93"/>
    <w:rsid w:val="00137223"/>
    <w:rsid w:val="001440EE"/>
    <w:rsid w:val="001E79E9"/>
    <w:rsid w:val="002124DC"/>
    <w:rsid w:val="00264FAB"/>
    <w:rsid w:val="0029619C"/>
    <w:rsid w:val="002D6DF1"/>
    <w:rsid w:val="003A2AE1"/>
    <w:rsid w:val="003C4BFF"/>
    <w:rsid w:val="003C71E3"/>
    <w:rsid w:val="00485BB6"/>
    <w:rsid w:val="004C0645"/>
    <w:rsid w:val="004E428F"/>
    <w:rsid w:val="004F2E20"/>
    <w:rsid w:val="00524AC7"/>
    <w:rsid w:val="00557D71"/>
    <w:rsid w:val="005C67AE"/>
    <w:rsid w:val="00645400"/>
    <w:rsid w:val="006A3728"/>
    <w:rsid w:val="006B2A33"/>
    <w:rsid w:val="006E5607"/>
    <w:rsid w:val="006F69B1"/>
    <w:rsid w:val="00703AE6"/>
    <w:rsid w:val="00752C16"/>
    <w:rsid w:val="00796E2A"/>
    <w:rsid w:val="00802E34"/>
    <w:rsid w:val="00966F99"/>
    <w:rsid w:val="00980813"/>
    <w:rsid w:val="00A04E6B"/>
    <w:rsid w:val="00A42D84"/>
    <w:rsid w:val="00A474AA"/>
    <w:rsid w:val="00A50D58"/>
    <w:rsid w:val="00B14FFB"/>
    <w:rsid w:val="00B37C6F"/>
    <w:rsid w:val="00B53E16"/>
    <w:rsid w:val="00C1528D"/>
    <w:rsid w:val="00C21E3B"/>
    <w:rsid w:val="00C75E87"/>
    <w:rsid w:val="00D14278"/>
    <w:rsid w:val="00D32ABB"/>
    <w:rsid w:val="00D715C1"/>
    <w:rsid w:val="00D76626"/>
    <w:rsid w:val="00D87C02"/>
    <w:rsid w:val="00D95524"/>
    <w:rsid w:val="00DE3A9E"/>
    <w:rsid w:val="00E03771"/>
    <w:rsid w:val="00E4083A"/>
    <w:rsid w:val="00E6057B"/>
    <w:rsid w:val="00E86B01"/>
    <w:rsid w:val="00E87845"/>
    <w:rsid w:val="00EC53A2"/>
    <w:rsid w:val="00ED6221"/>
    <w:rsid w:val="00F30587"/>
    <w:rsid w:val="00F929F3"/>
    <w:rsid w:val="00F9613F"/>
    <w:rsid w:val="00FB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2D136"/>
  <w15:chartTrackingRefBased/>
  <w15:docId w15:val="{6734E94B-47C5-41D0-BD5A-26DE74113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2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37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37223"/>
    <w:rPr>
      <w:b/>
      <w:bCs/>
    </w:rPr>
  </w:style>
  <w:style w:type="character" w:styleId="Hyperlink">
    <w:name w:val="Hyperlink"/>
    <w:basedOn w:val="DefaultParagraphFont"/>
    <w:uiPriority w:val="99"/>
    <w:unhideWhenUsed/>
    <w:rsid w:val="001372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2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05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SM9sibGfOSnYI1JQTC6BXDDyk4lVXzTH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_uod6cDfm4--axck9mPjuytmxvn51iX5/edit?usp=sharing&amp;ouid=114175178653902536766&amp;rtpof=true&amp;sd=tru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kaggle.com/datasets/mosapabdelghany/adult-income-prediction-dataset" TargetMode="External"/><Relationship Id="rId10" Type="http://schemas.openxmlformats.org/officeDocument/2006/relationships/hyperlink" Target="https://drive.google.com/file/d/1SM9sibGfOSnYI1JQTC6BXDDyk4lVXzTH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_uod6cDfm4--axck9mPjuytmxvn51iX5/edit?usp=sharing&amp;ouid=114175178653902536766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Banaseer Yousaf</dc:creator>
  <cp:keywords/>
  <dc:description/>
  <cp:lastModifiedBy>Banaseer Yousaf</cp:lastModifiedBy>
  <cp:revision>54</cp:revision>
  <dcterms:created xsi:type="dcterms:W3CDTF">2025-11-03T14:10:00Z</dcterms:created>
  <dcterms:modified xsi:type="dcterms:W3CDTF">2025-11-05T05:45:00Z</dcterms:modified>
</cp:coreProperties>
</file>