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8A54" w14:textId="77777777" w:rsidR="00744718" w:rsidRDefault="00744718" w:rsidP="00744718">
      <w:pPr>
        <w:pStyle w:val="Title"/>
      </w:pPr>
    </w:p>
    <w:p w14:paraId="63F87665" w14:textId="77777777" w:rsidR="00744718" w:rsidRDefault="00744718" w:rsidP="00744718">
      <w:pPr>
        <w:pStyle w:val="Title"/>
      </w:pPr>
    </w:p>
    <w:p w14:paraId="6CE61E09" w14:textId="77777777" w:rsidR="004D2C05" w:rsidRDefault="004D2C05" w:rsidP="00744718">
      <w:pPr>
        <w:pStyle w:val="Title"/>
        <w:rPr>
          <w:b/>
          <w:bCs/>
        </w:rPr>
      </w:pPr>
    </w:p>
    <w:p w14:paraId="526B2FD0" w14:textId="77777777" w:rsidR="004D2C05" w:rsidRDefault="004D2C05" w:rsidP="00744718">
      <w:pPr>
        <w:pStyle w:val="Title"/>
        <w:rPr>
          <w:b/>
          <w:bCs/>
        </w:rPr>
      </w:pPr>
    </w:p>
    <w:p w14:paraId="47E73040" w14:textId="77777777" w:rsidR="00FD0248" w:rsidRPr="00FD0248" w:rsidRDefault="00FD0248" w:rsidP="00FD0248"/>
    <w:p w14:paraId="10197638" w14:textId="531B1E6D" w:rsidR="00FC0040" w:rsidRPr="00FD0248" w:rsidRDefault="00744718" w:rsidP="00744718">
      <w:pPr>
        <w:pStyle w:val="Title"/>
        <w:rPr>
          <w:b/>
          <w:bCs/>
          <w:sz w:val="72"/>
          <w:szCs w:val="72"/>
        </w:rPr>
      </w:pPr>
      <w:r w:rsidRPr="00FD0248">
        <w:rPr>
          <w:b/>
          <w:bCs/>
          <w:sz w:val="72"/>
          <w:szCs w:val="72"/>
        </w:rPr>
        <w:t>Test Closure Report</w:t>
      </w:r>
    </w:p>
    <w:p w14:paraId="1FCD8B6A" w14:textId="77777777" w:rsidR="00744718" w:rsidRDefault="00744718" w:rsidP="00744718"/>
    <w:p w14:paraId="3F1642E5" w14:textId="77777777" w:rsidR="00744718" w:rsidRDefault="00744718" w:rsidP="00744718"/>
    <w:p w14:paraId="7D9795EA" w14:textId="47D6B81B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Project Name:</w:t>
      </w:r>
      <w:r w:rsidRPr="004D2C05">
        <w:rPr>
          <w:color w:val="000000" w:themeColor="text1"/>
        </w:rPr>
        <w:t xml:space="preserve"> </w:t>
      </w:r>
      <w:r w:rsidR="004D2C05">
        <w:rPr>
          <w:color w:val="000000" w:themeColor="text1"/>
        </w:rPr>
        <w:t xml:space="preserve"> </w:t>
      </w:r>
      <w:r>
        <w:t>Smart Doctor Appointment &amp; Clinic Management</w:t>
      </w:r>
    </w:p>
    <w:p w14:paraId="43EF8BDE" w14:textId="47E29309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Release Version:</w:t>
      </w:r>
      <w:r w:rsidRPr="004D2C05">
        <w:rPr>
          <w:color w:val="000000" w:themeColor="text1"/>
        </w:rPr>
        <w:t xml:space="preserve"> </w:t>
      </w:r>
      <w:r>
        <w:t>1.0</w:t>
      </w:r>
    </w:p>
    <w:p w14:paraId="6D0A4EEE" w14:textId="1361CD3C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Prepared By:</w:t>
      </w:r>
      <w:r w:rsidRPr="004D2C05">
        <w:rPr>
          <w:color w:val="000000" w:themeColor="text1"/>
        </w:rPr>
        <w:t xml:space="preserve"> </w:t>
      </w:r>
      <w:r w:rsidR="004D2C05">
        <w:rPr>
          <w:color w:val="000000" w:themeColor="text1"/>
        </w:rPr>
        <w:t xml:space="preserve"> </w:t>
      </w:r>
      <w:r>
        <w:t>Banashry Adak</w:t>
      </w:r>
    </w:p>
    <w:p w14:paraId="592DADF1" w14:textId="2A0B4014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Test Cycle:</w:t>
      </w:r>
      <w:r w:rsidRPr="004D2C05">
        <w:rPr>
          <w:color w:val="000000" w:themeColor="text1"/>
        </w:rPr>
        <w:t xml:space="preserve"> </w:t>
      </w:r>
      <w:r w:rsidR="004D2C05">
        <w:rPr>
          <w:color w:val="000000" w:themeColor="text1"/>
        </w:rPr>
        <w:t xml:space="preserve"> </w:t>
      </w:r>
      <w:r>
        <w:t>System Testing</w:t>
      </w:r>
    </w:p>
    <w:p w14:paraId="3F44E0C5" w14:textId="0CA60B79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Start Date:</w:t>
      </w:r>
      <w:r w:rsidRPr="004D2C05">
        <w:rPr>
          <w:color w:val="000000" w:themeColor="text1"/>
        </w:rPr>
        <w:t xml:space="preserve"> </w:t>
      </w:r>
      <w:r w:rsidR="004D2C05">
        <w:rPr>
          <w:color w:val="000000" w:themeColor="text1"/>
        </w:rPr>
        <w:t xml:space="preserve"> </w:t>
      </w:r>
      <w:r w:rsidR="00A2347A">
        <w:t>1</w:t>
      </w:r>
      <w:r w:rsidR="00BC2297">
        <w:t>5</w:t>
      </w:r>
      <w:r>
        <w:t xml:space="preserve"> </w:t>
      </w:r>
      <w:r w:rsidR="00A2347A">
        <w:t xml:space="preserve">Jan </w:t>
      </w:r>
      <w:r>
        <w:t>2026</w:t>
      </w:r>
    </w:p>
    <w:p w14:paraId="6741F04E" w14:textId="5912CA04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End Date:</w:t>
      </w:r>
      <w:r w:rsidR="004D2C05">
        <w:rPr>
          <w:b/>
          <w:bCs/>
          <w:color w:val="000000" w:themeColor="text1"/>
          <w:sz w:val="28"/>
          <w:szCs w:val="28"/>
        </w:rPr>
        <w:t xml:space="preserve"> </w:t>
      </w:r>
      <w:r w:rsidRPr="004D2C05">
        <w:rPr>
          <w:color w:val="000000" w:themeColor="text1"/>
        </w:rPr>
        <w:t xml:space="preserve"> </w:t>
      </w:r>
      <w:r>
        <w:t>20 Feb 2026</w:t>
      </w:r>
    </w:p>
    <w:p w14:paraId="5835E22E" w14:textId="40DCE9F9" w:rsidR="00744718" w:rsidRDefault="00744718" w:rsidP="00744718">
      <w:r w:rsidRPr="004D2C05">
        <w:rPr>
          <w:b/>
          <w:bCs/>
          <w:color w:val="000000" w:themeColor="text1"/>
          <w:sz w:val="28"/>
          <w:szCs w:val="28"/>
        </w:rPr>
        <w:t>Report Date:</w:t>
      </w:r>
      <w:r w:rsidRPr="004D2C05">
        <w:rPr>
          <w:color w:val="000000" w:themeColor="text1"/>
        </w:rPr>
        <w:t xml:space="preserve"> </w:t>
      </w:r>
      <w:r w:rsidR="004D2C05">
        <w:rPr>
          <w:color w:val="000000" w:themeColor="text1"/>
        </w:rPr>
        <w:t xml:space="preserve"> </w:t>
      </w:r>
      <w:r>
        <w:t>21 Feb 2026</w:t>
      </w:r>
    </w:p>
    <w:p w14:paraId="4E60C485" w14:textId="250552A7" w:rsidR="00744718" w:rsidRDefault="00744718">
      <w:r>
        <w:br w:type="page"/>
      </w:r>
    </w:p>
    <w:p w14:paraId="394BDE57" w14:textId="5569A58C" w:rsidR="00744718" w:rsidRPr="00D414DE" w:rsidRDefault="00744718" w:rsidP="00744718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lastRenderedPageBreak/>
        <w:t>Purpose</w:t>
      </w:r>
    </w:p>
    <w:p w14:paraId="3EE877F2" w14:textId="01AAA365" w:rsidR="00744718" w:rsidRPr="00D414DE" w:rsidRDefault="00744718" w:rsidP="00744718">
      <w:r>
        <w:t>The purpose of this document is to summarize the testing activities performed for Release 1.0 and provide an overall assessment of application quality.</w:t>
      </w:r>
    </w:p>
    <w:p w14:paraId="125F64EB" w14:textId="4D8D669E" w:rsidR="00744718" w:rsidRPr="00D414DE" w:rsidRDefault="00744718" w:rsidP="00744718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Overview</w:t>
      </w:r>
    </w:p>
    <w:p w14:paraId="1FD20A0F" w14:textId="25EFA3D6" w:rsidR="00744718" w:rsidRPr="00D414DE" w:rsidRDefault="00744718" w:rsidP="00744718">
      <w:r>
        <w:t>The Smart Doctor Appointment &amp; Clinic Management system allows patients to register, login, search doctors, book appointments, and manage profiles.</w:t>
      </w:r>
    </w:p>
    <w:p w14:paraId="4CD7CC6E" w14:textId="3DF49203" w:rsidR="00384982" w:rsidRPr="00D414DE" w:rsidRDefault="00384982" w:rsidP="00D414DE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Testing Scope</w:t>
      </w:r>
    </w:p>
    <w:p w14:paraId="2A45F99A" w14:textId="6299F3E0" w:rsidR="00384982" w:rsidRPr="00384982" w:rsidRDefault="00384982" w:rsidP="00384982">
      <w:pPr>
        <w:rPr>
          <w:b/>
          <w:bCs/>
          <w:sz w:val="24"/>
          <w:szCs w:val="24"/>
        </w:rPr>
      </w:pPr>
      <w:r w:rsidRPr="00384982">
        <w:rPr>
          <w:b/>
          <w:bCs/>
          <w:sz w:val="24"/>
          <w:szCs w:val="24"/>
        </w:rPr>
        <w:t>In-Scope:</w:t>
      </w:r>
    </w:p>
    <w:p w14:paraId="41BE3B43" w14:textId="3F15A12F" w:rsidR="00384982" w:rsidRDefault="00384982" w:rsidP="00384982">
      <w:pPr>
        <w:pStyle w:val="ListParagraph"/>
        <w:numPr>
          <w:ilvl w:val="0"/>
          <w:numId w:val="1"/>
        </w:numPr>
      </w:pPr>
      <w:r>
        <w:t>Registration</w:t>
      </w:r>
    </w:p>
    <w:p w14:paraId="03FD60FA" w14:textId="6AFA368D" w:rsidR="00384982" w:rsidRDefault="00384982" w:rsidP="00384982">
      <w:pPr>
        <w:pStyle w:val="ListParagraph"/>
        <w:numPr>
          <w:ilvl w:val="0"/>
          <w:numId w:val="1"/>
        </w:numPr>
      </w:pPr>
      <w:r>
        <w:t>Login</w:t>
      </w:r>
    </w:p>
    <w:p w14:paraId="0693CEC4" w14:textId="6B7483FF" w:rsidR="00384982" w:rsidRDefault="00384982" w:rsidP="00384982">
      <w:pPr>
        <w:pStyle w:val="ListParagraph"/>
        <w:numPr>
          <w:ilvl w:val="0"/>
          <w:numId w:val="1"/>
        </w:numPr>
      </w:pPr>
      <w:r>
        <w:t>OTP Verification</w:t>
      </w:r>
    </w:p>
    <w:p w14:paraId="3579743D" w14:textId="5D5F39F4" w:rsidR="00384982" w:rsidRDefault="00384982" w:rsidP="00384982">
      <w:pPr>
        <w:pStyle w:val="ListParagraph"/>
        <w:numPr>
          <w:ilvl w:val="0"/>
          <w:numId w:val="1"/>
        </w:numPr>
      </w:pPr>
      <w:r>
        <w:t>Payment Module</w:t>
      </w:r>
    </w:p>
    <w:p w14:paraId="3D67AA40" w14:textId="2D18EEB5" w:rsidR="00384982" w:rsidRDefault="00384982" w:rsidP="00384982">
      <w:pPr>
        <w:pStyle w:val="ListParagraph"/>
        <w:numPr>
          <w:ilvl w:val="0"/>
          <w:numId w:val="1"/>
        </w:numPr>
      </w:pPr>
      <w:r>
        <w:t>Video consultation</w:t>
      </w:r>
    </w:p>
    <w:p w14:paraId="44E8C571" w14:textId="3E89B73A" w:rsidR="00384982" w:rsidRDefault="00384982" w:rsidP="00384982">
      <w:pPr>
        <w:pStyle w:val="ListParagraph"/>
        <w:numPr>
          <w:ilvl w:val="0"/>
          <w:numId w:val="1"/>
        </w:numPr>
      </w:pPr>
      <w:r>
        <w:t>Order Medicine</w:t>
      </w:r>
    </w:p>
    <w:p w14:paraId="25E227E9" w14:textId="0E0F50AE" w:rsidR="00384982" w:rsidRDefault="00384982" w:rsidP="00384982">
      <w:pPr>
        <w:pStyle w:val="ListParagraph"/>
        <w:numPr>
          <w:ilvl w:val="0"/>
          <w:numId w:val="1"/>
        </w:numPr>
      </w:pPr>
      <w:r>
        <w:t>Lab Tests</w:t>
      </w:r>
    </w:p>
    <w:p w14:paraId="4506E975" w14:textId="25781C94" w:rsidR="00384982" w:rsidRDefault="00384982" w:rsidP="00384982">
      <w:pPr>
        <w:pStyle w:val="ListParagraph"/>
        <w:numPr>
          <w:ilvl w:val="0"/>
          <w:numId w:val="1"/>
        </w:numPr>
      </w:pPr>
      <w:r>
        <w:t>SQL Validation</w:t>
      </w:r>
    </w:p>
    <w:p w14:paraId="31A8A2B3" w14:textId="3B3F80E1" w:rsidR="00384982" w:rsidRDefault="00384982" w:rsidP="00384982">
      <w:pPr>
        <w:pStyle w:val="ListParagraph"/>
        <w:numPr>
          <w:ilvl w:val="0"/>
          <w:numId w:val="1"/>
        </w:numPr>
      </w:pPr>
      <w:r>
        <w:t>API Validation</w:t>
      </w:r>
    </w:p>
    <w:p w14:paraId="7A76801C" w14:textId="61AFD331" w:rsidR="00384982" w:rsidRPr="00384982" w:rsidRDefault="00384982" w:rsidP="00384982">
      <w:pPr>
        <w:rPr>
          <w:b/>
          <w:bCs/>
          <w:sz w:val="24"/>
          <w:szCs w:val="24"/>
        </w:rPr>
      </w:pPr>
      <w:r w:rsidRPr="00384982">
        <w:rPr>
          <w:b/>
          <w:bCs/>
          <w:sz w:val="24"/>
          <w:szCs w:val="24"/>
        </w:rPr>
        <w:t>Out-of-Scope:</w:t>
      </w:r>
    </w:p>
    <w:p w14:paraId="61526934" w14:textId="459D2493" w:rsidR="00384982" w:rsidRDefault="00384982" w:rsidP="00384982">
      <w:pPr>
        <w:pStyle w:val="ListParagraph"/>
        <w:numPr>
          <w:ilvl w:val="0"/>
          <w:numId w:val="3"/>
        </w:numPr>
      </w:pPr>
      <w:r>
        <w:t xml:space="preserve">Performance Testing </w:t>
      </w:r>
    </w:p>
    <w:p w14:paraId="712F1DFA" w14:textId="77777777" w:rsidR="00384982" w:rsidRDefault="00384982" w:rsidP="00384982">
      <w:pPr>
        <w:pStyle w:val="ListParagraph"/>
        <w:numPr>
          <w:ilvl w:val="0"/>
          <w:numId w:val="3"/>
        </w:numPr>
      </w:pPr>
      <w:r>
        <w:t>Security Testing</w:t>
      </w:r>
    </w:p>
    <w:p w14:paraId="34B425B2" w14:textId="4897589B" w:rsidR="00384982" w:rsidRDefault="00384982" w:rsidP="00384982">
      <w:pPr>
        <w:pStyle w:val="ListParagraph"/>
        <w:numPr>
          <w:ilvl w:val="0"/>
          <w:numId w:val="3"/>
        </w:numPr>
      </w:pPr>
      <w:r>
        <w:t>Compatibility Testing</w:t>
      </w:r>
    </w:p>
    <w:p w14:paraId="63D2BFD5" w14:textId="3737D585" w:rsidR="00384982" w:rsidRDefault="00384982" w:rsidP="00384982">
      <w:pPr>
        <w:pStyle w:val="ListParagraph"/>
        <w:numPr>
          <w:ilvl w:val="0"/>
          <w:numId w:val="3"/>
        </w:numPr>
      </w:pPr>
      <w:r>
        <w:t>Recovery Testing</w:t>
      </w:r>
    </w:p>
    <w:p w14:paraId="3914B54E" w14:textId="04C9784A" w:rsidR="00384982" w:rsidRPr="00D414DE" w:rsidRDefault="00384982" w:rsidP="00384982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Test Summary</w:t>
      </w:r>
    </w:p>
    <w:p w14:paraId="0359CB66" w14:textId="77777777" w:rsidR="00384982" w:rsidRDefault="00384982" w:rsidP="003849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4"/>
        <w:gridCol w:w="4404"/>
      </w:tblGrid>
      <w:tr w:rsidR="00384982" w14:paraId="2A01500E" w14:textId="77777777" w:rsidTr="00D414DE">
        <w:trPr>
          <w:trHeight w:val="393"/>
        </w:trPr>
        <w:tc>
          <w:tcPr>
            <w:tcW w:w="4404" w:type="dxa"/>
            <w:shd w:val="clear" w:color="auto" w:fill="D9D9D9" w:themeFill="background1" w:themeFillShade="D9"/>
          </w:tcPr>
          <w:p w14:paraId="72270907" w14:textId="7A135789" w:rsidR="00384982" w:rsidRPr="00384982" w:rsidRDefault="00384982" w:rsidP="00384982">
            <w:pPr>
              <w:rPr>
                <w:b/>
                <w:bCs/>
                <w:sz w:val="24"/>
                <w:szCs w:val="24"/>
              </w:rPr>
            </w:pPr>
            <w:r w:rsidRPr="00384982">
              <w:rPr>
                <w:b/>
                <w:bCs/>
                <w:sz w:val="24"/>
                <w:szCs w:val="24"/>
              </w:rPr>
              <w:t>Metrics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E9234D2" w14:textId="35C26D01" w:rsidR="00384982" w:rsidRPr="00384982" w:rsidRDefault="00384982" w:rsidP="00384982">
            <w:pPr>
              <w:rPr>
                <w:b/>
                <w:bCs/>
                <w:sz w:val="24"/>
                <w:szCs w:val="24"/>
              </w:rPr>
            </w:pPr>
            <w:r w:rsidRPr="00384982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384982" w14:paraId="38D47867" w14:textId="77777777" w:rsidTr="00D414DE">
        <w:trPr>
          <w:trHeight w:val="359"/>
        </w:trPr>
        <w:tc>
          <w:tcPr>
            <w:tcW w:w="4404" w:type="dxa"/>
            <w:shd w:val="clear" w:color="auto" w:fill="D9D9D9" w:themeFill="background1" w:themeFillShade="D9"/>
          </w:tcPr>
          <w:p w14:paraId="0F68F4EB" w14:textId="534AE0EC" w:rsidR="00384982" w:rsidRDefault="00384982" w:rsidP="00384982">
            <w:r>
              <w:t>Total Test Cases</w:t>
            </w:r>
          </w:p>
        </w:tc>
        <w:tc>
          <w:tcPr>
            <w:tcW w:w="4404" w:type="dxa"/>
          </w:tcPr>
          <w:p w14:paraId="488887F4" w14:textId="08DF4FBA" w:rsidR="00384982" w:rsidRDefault="00384982" w:rsidP="00384982">
            <w:r>
              <w:t>237</w:t>
            </w:r>
          </w:p>
        </w:tc>
      </w:tr>
      <w:tr w:rsidR="00384982" w14:paraId="071CD6EA" w14:textId="77777777" w:rsidTr="00D414DE">
        <w:trPr>
          <w:trHeight w:val="377"/>
        </w:trPr>
        <w:tc>
          <w:tcPr>
            <w:tcW w:w="4404" w:type="dxa"/>
            <w:shd w:val="clear" w:color="auto" w:fill="D9D9D9" w:themeFill="background1" w:themeFillShade="D9"/>
          </w:tcPr>
          <w:p w14:paraId="4A1BDC50" w14:textId="71357EF0" w:rsidR="00384982" w:rsidRDefault="00384982" w:rsidP="00384982">
            <w:r>
              <w:t>Executed</w:t>
            </w:r>
          </w:p>
        </w:tc>
        <w:tc>
          <w:tcPr>
            <w:tcW w:w="4404" w:type="dxa"/>
          </w:tcPr>
          <w:p w14:paraId="29DFBB30" w14:textId="2B137671" w:rsidR="00384982" w:rsidRDefault="00384982" w:rsidP="00384982">
            <w:r>
              <w:t>237</w:t>
            </w:r>
          </w:p>
        </w:tc>
      </w:tr>
      <w:tr w:rsidR="00384982" w14:paraId="2516B75C" w14:textId="77777777" w:rsidTr="00D414DE">
        <w:trPr>
          <w:trHeight w:val="359"/>
        </w:trPr>
        <w:tc>
          <w:tcPr>
            <w:tcW w:w="4404" w:type="dxa"/>
            <w:shd w:val="clear" w:color="auto" w:fill="D9D9D9" w:themeFill="background1" w:themeFillShade="D9"/>
          </w:tcPr>
          <w:p w14:paraId="786D8481" w14:textId="7FD8E25C" w:rsidR="00384982" w:rsidRDefault="00384982" w:rsidP="00384982">
            <w:r>
              <w:t>Passed</w:t>
            </w:r>
          </w:p>
        </w:tc>
        <w:tc>
          <w:tcPr>
            <w:tcW w:w="4404" w:type="dxa"/>
          </w:tcPr>
          <w:p w14:paraId="1C813D3B" w14:textId="7886CA7E" w:rsidR="00384982" w:rsidRDefault="00384982" w:rsidP="00384982">
            <w:r>
              <w:t>217</w:t>
            </w:r>
          </w:p>
        </w:tc>
      </w:tr>
      <w:tr w:rsidR="00384982" w14:paraId="18EE308E" w14:textId="77777777" w:rsidTr="00D414DE">
        <w:trPr>
          <w:trHeight w:val="359"/>
        </w:trPr>
        <w:tc>
          <w:tcPr>
            <w:tcW w:w="4404" w:type="dxa"/>
            <w:shd w:val="clear" w:color="auto" w:fill="D9D9D9" w:themeFill="background1" w:themeFillShade="D9"/>
          </w:tcPr>
          <w:p w14:paraId="7384FD5D" w14:textId="22F8C8AC" w:rsidR="00384982" w:rsidRDefault="00384982" w:rsidP="00384982">
            <w:r>
              <w:t>Failed</w:t>
            </w:r>
          </w:p>
        </w:tc>
        <w:tc>
          <w:tcPr>
            <w:tcW w:w="4404" w:type="dxa"/>
          </w:tcPr>
          <w:p w14:paraId="4FF8DAC9" w14:textId="0AB3B020" w:rsidR="00384982" w:rsidRDefault="00384982" w:rsidP="00384982">
            <w:r>
              <w:t>20</w:t>
            </w:r>
          </w:p>
        </w:tc>
      </w:tr>
      <w:tr w:rsidR="00384982" w14:paraId="024BC150" w14:textId="77777777" w:rsidTr="00D414DE">
        <w:trPr>
          <w:trHeight w:val="359"/>
        </w:trPr>
        <w:tc>
          <w:tcPr>
            <w:tcW w:w="4404" w:type="dxa"/>
            <w:shd w:val="clear" w:color="auto" w:fill="D9D9D9" w:themeFill="background1" w:themeFillShade="D9"/>
          </w:tcPr>
          <w:p w14:paraId="04C981C5" w14:textId="67A70563" w:rsidR="00384982" w:rsidRDefault="00384982" w:rsidP="00384982">
            <w:r>
              <w:t>Blocked</w:t>
            </w:r>
          </w:p>
        </w:tc>
        <w:tc>
          <w:tcPr>
            <w:tcW w:w="4404" w:type="dxa"/>
          </w:tcPr>
          <w:p w14:paraId="41840F4D" w14:textId="2A786C08" w:rsidR="00384982" w:rsidRDefault="00384982" w:rsidP="00384982">
            <w:r>
              <w:t>0</w:t>
            </w:r>
          </w:p>
        </w:tc>
      </w:tr>
      <w:tr w:rsidR="00384982" w14:paraId="3C5D1A79" w14:textId="77777777" w:rsidTr="00D414DE">
        <w:trPr>
          <w:trHeight w:val="359"/>
        </w:trPr>
        <w:tc>
          <w:tcPr>
            <w:tcW w:w="4404" w:type="dxa"/>
            <w:shd w:val="clear" w:color="auto" w:fill="D9D9D9" w:themeFill="background1" w:themeFillShade="D9"/>
          </w:tcPr>
          <w:p w14:paraId="2F43C05A" w14:textId="57FC62AB" w:rsidR="00384982" w:rsidRDefault="00384982" w:rsidP="00384982">
            <w:r>
              <w:t>Pass Percentage</w:t>
            </w:r>
          </w:p>
        </w:tc>
        <w:tc>
          <w:tcPr>
            <w:tcW w:w="4404" w:type="dxa"/>
          </w:tcPr>
          <w:p w14:paraId="55370F91" w14:textId="0488DECC" w:rsidR="00384982" w:rsidRDefault="00384982" w:rsidP="00384982">
            <w:r>
              <w:t>91%</w:t>
            </w:r>
          </w:p>
        </w:tc>
      </w:tr>
    </w:tbl>
    <w:p w14:paraId="7CAE869A" w14:textId="77777777" w:rsidR="00384982" w:rsidRDefault="00384982" w:rsidP="00384982"/>
    <w:p w14:paraId="1232FE02" w14:textId="01D19A49" w:rsidR="00D414DE" w:rsidRDefault="008168B7" w:rsidP="00384982">
      <w:r>
        <w:rPr>
          <w:noProof/>
        </w:rPr>
        <w:lastRenderedPageBreak/>
        <w:drawing>
          <wp:inline distT="0" distB="0" distL="0" distR="0" wp14:anchorId="70E9AAA5" wp14:editId="7B177C59">
            <wp:extent cx="5734050" cy="3333750"/>
            <wp:effectExtent l="0" t="0" r="0" b="0"/>
            <wp:docPr id="161300520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1770DB6" w14:textId="1FB041CA" w:rsidR="00C34919" w:rsidRPr="00D414DE" w:rsidRDefault="00C34919" w:rsidP="00C34919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Defect Summary</w:t>
      </w:r>
    </w:p>
    <w:tbl>
      <w:tblPr>
        <w:tblStyle w:val="TableGrid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716" w14:paraId="7F12AB71" w14:textId="77777777" w:rsidTr="00E92716">
        <w:tc>
          <w:tcPr>
            <w:tcW w:w="4508" w:type="dxa"/>
            <w:shd w:val="clear" w:color="auto" w:fill="D9D9D9" w:themeFill="background1" w:themeFillShade="D9"/>
          </w:tcPr>
          <w:p w14:paraId="0617E93E" w14:textId="77777777" w:rsidR="00E92716" w:rsidRPr="00C34919" w:rsidRDefault="00E92716" w:rsidP="00E92716">
            <w:pPr>
              <w:rPr>
                <w:b/>
                <w:bCs/>
                <w:sz w:val="24"/>
                <w:szCs w:val="24"/>
              </w:rPr>
            </w:pPr>
            <w:r w:rsidRPr="00C34919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E5BB3EE" w14:textId="77777777" w:rsidR="00E92716" w:rsidRPr="00C34919" w:rsidRDefault="00E92716" w:rsidP="00E92716">
            <w:pPr>
              <w:rPr>
                <w:b/>
                <w:bCs/>
                <w:sz w:val="24"/>
                <w:szCs w:val="24"/>
              </w:rPr>
            </w:pPr>
            <w:r w:rsidRPr="00C34919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E92716" w14:paraId="41BA62F6" w14:textId="77777777" w:rsidTr="00E92716">
        <w:tc>
          <w:tcPr>
            <w:tcW w:w="4508" w:type="dxa"/>
            <w:shd w:val="clear" w:color="auto" w:fill="D9D9D9" w:themeFill="background1" w:themeFillShade="D9"/>
          </w:tcPr>
          <w:p w14:paraId="0A48032B" w14:textId="77777777" w:rsidR="00E92716" w:rsidRDefault="00E92716" w:rsidP="00E92716">
            <w:r>
              <w:t>Critical</w:t>
            </w:r>
          </w:p>
        </w:tc>
        <w:tc>
          <w:tcPr>
            <w:tcW w:w="4508" w:type="dxa"/>
          </w:tcPr>
          <w:p w14:paraId="07AE3881" w14:textId="77777777" w:rsidR="00E92716" w:rsidRDefault="00E92716" w:rsidP="00E92716">
            <w:r>
              <w:t>1</w:t>
            </w:r>
          </w:p>
        </w:tc>
      </w:tr>
      <w:tr w:rsidR="00E92716" w14:paraId="29390C66" w14:textId="77777777" w:rsidTr="00E92716">
        <w:tc>
          <w:tcPr>
            <w:tcW w:w="4508" w:type="dxa"/>
            <w:shd w:val="clear" w:color="auto" w:fill="D9D9D9" w:themeFill="background1" w:themeFillShade="D9"/>
          </w:tcPr>
          <w:p w14:paraId="267356C1" w14:textId="77777777" w:rsidR="00E92716" w:rsidRDefault="00E92716" w:rsidP="00E92716">
            <w:r>
              <w:t>High</w:t>
            </w:r>
          </w:p>
        </w:tc>
        <w:tc>
          <w:tcPr>
            <w:tcW w:w="4508" w:type="dxa"/>
          </w:tcPr>
          <w:p w14:paraId="31D3E65B" w14:textId="77777777" w:rsidR="00E92716" w:rsidRDefault="00E92716" w:rsidP="00E92716">
            <w:r>
              <w:t>4</w:t>
            </w:r>
          </w:p>
        </w:tc>
      </w:tr>
      <w:tr w:rsidR="00E92716" w14:paraId="3A566626" w14:textId="77777777" w:rsidTr="00E92716">
        <w:tc>
          <w:tcPr>
            <w:tcW w:w="4508" w:type="dxa"/>
            <w:shd w:val="clear" w:color="auto" w:fill="D9D9D9" w:themeFill="background1" w:themeFillShade="D9"/>
          </w:tcPr>
          <w:p w14:paraId="0C9D68A5" w14:textId="77777777" w:rsidR="00E92716" w:rsidRDefault="00E92716" w:rsidP="00E92716">
            <w:r>
              <w:t>Medium</w:t>
            </w:r>
          </w:p>
        </w:tc>
        <w:tc>
          <w:tcPr>
            <w:tcW w:w="4508" w:type="dxa"/>
          </w:tcPr>
          <w:p w14:paraId="0DC42F47" w14:textId="77777777" w:rsidR="00E92716" w:rsidRDefault="00E92716" w:rsidP="00E92716">
            <w:r>
              <w:t>5</w:t>
            </w:r>
          </w:p>
        </w:tc>
      </w:tr>
      <w:tr w:rsidR="00E92716" w14:paraId="1A5CFBCC" w14:textId="77777777" w:rsidTr="00E92716">
        <w:tc>
          <w:tcPr>
            <w:tcW w:w="4508" w:type="dxa"/>
            <w:shd w:val="clear" w:color="auto" w:fill="D9D9D9" w:themeFill="background1" w:themeFillShade="D9"/>
          </w:tcPr>
          <w:p w14:paraId="1F9991DA" w14:textId="77777777" w:rsidR="00E92716" w:rsidRDefault="00E92716" w:rsidP="00E92716">
            <w:r>
              <w:t>Low</w:t>
            </w:r>
          </w:p>
        </w:tc>
        <w:tc>
          <w:tcPr>
            <w:tcW w:w="4508" w:type="dxa"/>
          </w:tcPr>
          <w:p w14:paraId="617D2E10" w14:textId="77777777" w:rsidR="00E92716" w:rsidRDefault="00E92716" w:rsidP="00E92716">
            <w:r>
              <w:t>10</w:t>
            </w:r>
          </w:p>
        </w:tc>
      </w:tr>
    </w:tbl>
    <w:p w14:paraId="132A4C4A" w14:textId="77777777" w:rsidR="004D2C05" w:rsidRPr="004D2C05" w:rsidRDefault="004D2C05" w:rsidP="004D2C05"/>
    <w:p w14:paraId="7B8B2F29" w14:textId="70974084" w:rsidR="001F1D0A" w:rsidRDefault="000C0F20" w:rsidP="00C34919">
      <w:r>
        <w:rPr>
          <w:noProof/>
        </w:rPr>
        <w:drawing>
          <wp:inline distT="0" distB="0" distL="0" distR="0" wp14:anchorId="7592FD4A" wp14:editId="0D1AF66E">
            <wp:extent cx="5759450" cy="3435350"/>
            <wp:effectExtent l="0" t="0" r="0" b="0"/>
            <wp:docPr id="1889070873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81B3097" w14:textId="119259A5" w:rsidR="00FA182D" w:rsidRPr="00FA182D" w:rsidRDefault="00FA182D" w:rsidP="00FA182D">
      <w:r w:rsidRPr="00FA182D">
        <w:lastRenderedPageBreak/>
        <w:t>Out of 237 executed test cases, 9</w:t>
      </w:r>
      <w:r w:rsidR="00091B9A">
        <w:t>2</w:t>
      </w:r>
      <w:r w:rsidRPr="00FA182D">
        <w:t>% passed successfully.</w:t>
      </w:r>
      <w:r w:rsidRPr="00FA182D">
        <w:br/>
        <w:t>20 test cases failed and corresponding defects were logged and tracked.</w:t>
      </w:r>
    </w:p>
    <w:p w14:paraId="6051F837" w14:textId="77777777" w:rsidR="00FA182D" w:rsidRDefault="00FA182D" w:rsidP="00C34919"/>
    <w:p w14:paraId="09A54BB0" w14:textId="77777777" w:rsidR="00E92716" w:rsidRDefault="00E92716" w:rsidP="00C34919"/>
    <w:p w14:paraId="75716E1B" w14:textId="2253843F" w:rsidR="00044E68" w:rsidRPr="00D414DE" w:rsidRDefault="000E196E" w:rsidP="00F75AA1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Requirement Co</w:t>
      </w:r>
      <w:r w:rsidR="005B147C" w:rsidRPr="00D414DE">
        <w:rPr>
          <w:b/>
          <w:bCs/>
          <w:color w:val="000000" w:themeColor="text1"/>
          <w:sz w:val="40"/>
          <w:szCs w:val="40"/>
        </w:rPr>
        <w:t>verage Summary</w:t>
      </w:r>
    </w:p>
    <w:p w14:paraId="77D868E3" w14:textId="77777777" w:rsidR="004D2C05" w:rsidRPr="004D2C05" w:rsidRDefault="004D2C05" w:rsidP="004D2C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5A54" w14:paraId="4EBA12D5" w14:textId="77777777" w:rsidTr="00DF78B6">
        <w:tc>
          <w:tcPr>
            <w:tcW w:w="4508" w:type="dxa"/>
            <w:shd w:val="clear" w:color="auto" w:fill="D9D9D9" w:themeFill="background1" w:themeFillShade="D9"/>
          </w:tcPr>
          <w:p w14:paraId="395B81B8" w14:textId="2B4391A7" w:rsidR="00DD5A54" w:rsidRPr="00DF78B6" w:rsidRDefault="00DD5A54" w:rsidP="005B147C">
            <w:pPr>
              <w:rPr>
                <w:b/>
                <w:bCs/>
                <w:sz w:val="24"/>
                <w:szCs w:val="24"/>
              </w:rPr>
            </w:pPr>
            <w:r w:rsidRPr="00DF78B6">
              <w:rPr>
                <w:b/>
                <w:bCs/>
                <w:sz w:val="24"/>
                <w:szCs w:val="24"/>
              </w:rPr>
              <w:t>Metrics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68C4830" w14:textId="2CC7A4B7" w:rsidR="00DD5A54" w:rsidRPr="00DF78B6" w:rsidRDefault="00DD5A54" w:rsidP="005B147C">
            <w:pPr>
              <w:rPr>
                <w:b/>
                <w:bCs/>
                <w:sz w:val="24"/>
                <w:szCs w:val="24"/>
              </w:rPr>
            </w:pPr>
            <w:r w:rsidRPr="00DF78B6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DD5A54" w14:paraId="5B510C30" w14:textId="77777777" w:rsidTr="00DF78B6">
        <w:tc>
          <w:tcPr>
            <w:tcW w:w="4508" w:type="dxa"/>
            <w:shd w:val="clear" w:color="auto" w:fill="D9D9D9" w:themeFill="background1" w:themeFillShade="D9"/>
          </w:tcPr>
          <w:p w14:paraId="53715476" w14:textId="471996AF" w:rsidR="00DD5A54" w:rsidRDefault="00DD5A54" w:rsidP="005B147C">
            <w:r>
              <w:t>Total Reference</w:t>
            </w:r>
          </w:p>
        </w:tc>
        <w:tc>
          <w:tcPr>
            <w:tcW w:w="4508" w:type="dxa"/>
          </w:tcPr>
          <w:p w14:paraId="3DC21FF7" w14:textId="464A554D" w:rsidR="00DD5A54" w:rsidRDefault="00E865D6" w:rsidP="005B147C">
            <w:r>
              <w:t>44</w:t>
            </w:r>
          </w:p>
        </w:tc>
      </w:tr>
      <w:tr w:rsidR="00DD5A54" w14:paraId="2F75B74D" w14:textId="77777777" w:rsidTr="00DF78B6">
        <w:tc>
          <w:tcPr>
            <w:tcW w:w="4508" w:type="dxa"/>
            <w:shd w:val="clear" w:color="auto" w:fill="D9D9D9" w:themeFill="background1" w:themeFillShade="D9"/>
          </w:tcPr>
          <w:p w14:paraId="4F4D75E3" w14:textId="6F666148" w:rsidR="00DD5A54" w:rsidRDefault="00DD5A54" w:rsidP="005B147C">
            <w:r>
              <w:t xml:space="preserve">Fully </w:t>
            </w:r>
            <w:r w:rsidR="00105E2E">
              <w:t>Validated</w:t>
            </w:r>
          </w:p>
        </w:tc>
        <w:tc>
          <w:tcPr>
            <w:tcW w:w="4508" w:type="dxa"/>
          </w:tcPr>
          <w:p w14:paraId="69B0673E" w14:textId="0C6AEE3E" w:rsidR="00DD5A54" w:rsidRDefault="00F0373C" w:rsidP="005B147C">
            <w:r>
              <w:t>3</w:t>
            </w:r>
            <w:r w:rsidR="001A43F0">
              <w:t>7</w:t>
            </w:r>
          </w:p>
        </w:tc>
      </w:tr>
      <w:tr w:rsidR="00DD5A54" w14:paraId="7F03AC7D" w14:textId="77777777" w:rsidTr="00DF78B6">
        <w:tc>
          <w:tcPr>
            <w:tcW w:w="4508" w:type="dxa"/>
            <w:shd w:val="clear" w:color="auto" w:fill="D9D9D9" w:themeFill="background1" w:themeFillShade="D9"/>
          </w:tcPr>
          <w:p w14:paraId="5205CF87" w14:textId="3CE24C3B" w:rsidR="00DD5A54" w:rsidRDefault="00012A3C" w:rsidP="005B147C">
            <w:r>
              <w:t xml:space="preserve">Partially </w:t>
            </w:r>
            <w:r w:rsidR="00105E2E">
              <w:t>Validat</w:t>
            </w:r>
            <w:r>
              <w:t>ed</w:t>
            </w:r>
          </w:p>
        </w:tc>
        <w:tc>
          <w:tcPr>
            <w:tcW w:w="4508" w:type="dxa"/>
          </w:tcPr>
          <w:p w14:paraId="43F73D9E" w14:textId="37C315E6" w:rsidR="00DD5A54" w:rsidRDefault="001E5AC0" w:rsidP="005B147C">
            <w:r>
              <w:t>7</w:t>
            </w:r>
          </w:p>
        </w:tc>
      </w:tr>
      <w:tr w:rsidR="00DD5A54" w14:paraId="2C4EAAA8" w14:textId="77777777" w:rsidTr="00DF78B6">
        <w:tc>
          <w:tcPr>
            <w:tcW w:w="4508" w:type="dxa"/>
            <w:shd w:val="clear" w:color="auto" w:fill="D9D9D9" w:themeFill="background1" w:themeFillShade="D9"/>
          </w:tcPr>
          <w:p w14:paraId="4AFD2C4C" w14:textId="76446028" w:rsidR="00DD5A54" w:rsidRDefault="00012A3C" w:rsidP="005B147C">
            <w:r>
              <w:t>Not Covered</w:t>
            </w:r>
          </w:p>
        </w:tc>
        <w:tc>
          <w:tcPr>
            <w:tcW w:w="4508" w:type="dxa"/>
          </w:tcPr>
          <w:p w14:paraId="6D99473C" w14:textId="3829D2BF" w:rsidR="00DD5A54" w:rsidRDefault="00012A3C" w:rsidP="005B147C">
            <w:r>
              <w:t>0</w:t>
            </w:r>
          </w:p>
        </w:tc>
      </w:tr>
      <w:tr w:rsidR="001E5AC0" w14:paraId="3A1876D0" w14:textId="77777777" w:rsidTr="00DF78B6">
        <w:tc>
          <w:tcPr>
            <w:tcW w:w="4508" w:type="dxa"/>
            <w:shd w:val="clear" w:color="auto" w:fill="D9D9D9" w:themeFill="background1" w:themeFillShade="D9"/>
          </w:tcPr>
          <w:p w14:paraId="14EA08BD" w14:textId="12054C6C" w:rsidR="001E5AC0" w:rsidRDefault="001E5AC0" w:rsidP="005B147C">
            <w:r>
              <w:t>Coverage Percentage</w:t>
            </w:r>
          </w:p>
        </w:tc>
        <w:tc>
          <w:tcPr>
            <w:tcW w:w="4508" w:type="dxa"/>
          </w:tcPr>
          <w:p w14:paraId="715DE49E" w14:textId="378CDB4C" w:rsidR="001E5AC0" w:rsidRDefault="00A477A9" w:rsidP="005B147C">
            <w:r>
              <w:t>84</w:t>
            </w:r>
            <w:r w:rsidR="00DF78B6">
              <w:t>%</w:t>
            </w:r>
          </w:p>
        </w:tc>
      </w:tr>
    </w:tbl>
    <w:p w14:paraId="3BEEB91D" w14:textId="77777777" w:rsidR="00DF78B6" w:rsidRDefault="00DF78B6" w:rsidP="005B147C"/>
    <w:p w14:paraId="421A03B8" w14:textId="2A10BA25" w:rsidR="006A7EBC" w:rsidRDefault="006A7EBC" w:rsidP="005B147C">
      <w:r>
        <w:t>All business requirements defined in the RTM have been validated and tracked to ex</w:t>
      </w:r>
      <w:r w:rsidR="00D8321A">
        <w:t>ecuted test cases.</w:t>
      </w:r>
    </w:p>
    <w:p w14:paraId="7E857C3F" w14:textId="77777777" w:rsidR="00044E68" w:rsidRDefault="00044E68" w:rsidP="005B147C"/>
    <w:p w14:paraId="57670CB6" w14:textId="16963286" w:rsidR="00F75AA1" w:rsidRPr="00D414DE" w:rsidRDefault="00F75AA1" w:rsidP="00F75AA1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Re-Testing Summary</w:t>
      </w:r>
    </w:p>
    <w:p w14:paraId="40B677E0" w14:textId="14BBA619" w:rsidR="00F75AA1" w:rsidRDefault="00F75AA1" w:rsidP="00F75AA1">
      <w:r>
        <w:t xml:space="preserve">All resolved defects </w:t>
      </w:r>
      <w:r w:rsidR="00433D3A">
        <w:t>were retested and closed successfully.</w:t>
      </w:r>
    </w:p>
    <w:p w14:paraId="500DB101" w14:textId="77777777" w:rsidR="004D2C05" w:rsidRDefault="004D2C05" w:rsidP="00C34919">
      <w:pPr>
        <w:pStyle w:val="Heading2"/>
      </w:pPr>
    </w:p>
    <w:p w14:paraId="4C541830" w14:textId="3015D15D" w:rsidR="00C34919" w:rsidRPr="00D414DE" w:rsidRDefault="00C34919" w:rsidP="00C34919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Types of Testing</w:t>
      </w:r>
    </w:p>
    <w:p w14:paraId="20BFD902" w14:textId="67F28F51" w:rsidR="00C34919" w:rsidRDefault="00C34919" w:rsidP="00C34919">
      <w:pPr>
        <w:pStyle w:val="ListParagraph"/>
        <w:numPr>
          <w:ilvl w:val="0"/>
          <w:numId w:val="4"/>
        </w:numPr>
      </w:pPr>
      <w:r>
        <w:t>Functional Testing – Verified business requirement</w:t>
      </w:r>
      <w:r w:rsidR="003D7641">
        <w:t>s</w:t>
      </w:r>
    </w:p>
    <w:p w14:paraId="4B66F720" w14:textId="2C3250A8" w:rsidR="00C34919" w:rsidRDefault="00C34919" w:rsidP="00C34919">
      <w:pPr>
        <w:pStyle w:val="ListParagraph"/>
        <w:numPr>
          <w:ilvl w:val="0"/>
          <w:numId w:val="4"/>
        </w:numPr>
      </w:pPr>
      <w:r>
        <w:t>Regression Testing – Ensured no impact after bug fixes</w:t>
      </w:r>
    </w:p>
    <w:p w14:paraId="57B6FB20" w14:textId="6A0243A2" w:rsidR="00C34919" w:rsidRDefault="00C34919" w:rsidP="00C34919">
      <w:pPr>
        <w:pStyle w:val="ListParagraph"/>
        <w:numPr>
          <w:ilvl w:val="0"/>
          <w:numId w:val="4"/>
        </w:numPr>
      </w:pPr>
      <w:r>
        <w:t>Smoke Testing – Checked build stability</w:t>
      </w:r>
    </w:p>
    <w:p w14:paraId="64AEED44" w14:textId="77777777" w:rsidR="008845B2" w:rsidRDefault="008845B2" w:rsidP="008845B2">
      <w:pPr>
        <w:pStyle w:val="ListParagraph"/>
      </w:pPr>
    </w:p>
    <w:p w14:paraId="7A981695" w14:textId="37A73C4E" w:rsidR="008845B2" w:rsidRPr="00D414DE" w:rsidRDefault="00C34919" w:rsidP="008845B2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Test Environment</w:t>
      </w:r>
    </w:p>
    <w:p w14:paraId="346CB24D" w14:textId="69DAA9AA" w:rsidR="00C34919" w:rsidRDefault="00C34919" w:rsidP="00C34919">
      <w:r>
        <w:t>Environment:</w:t>
      </w:r>
    </w:p>
    <w:p w14:paraId="4F95808C" w14:textId="3A56B7AB" w:rsidR="00C34919" w:rsidRDefault="00C34919" w:rsidP="00C34919">
      <w:pPr>
        <w:pStyle w:val="ListParagraph"/>
        <w:numPr>
          <w:ilvl w:val="0"/>
          <w:numId w:val="5"/>
        </w:numPr>
      </w:pPr>
      <w:r>
        <w:t>OS: Windows 10</w:t>
      </w:r>
    </w:p>
    <w:p w14:paraId="0BE4C0F0" w14:textId="2B875255" w:rsidR="00C34919" w:rsidRDefault="00C34919" w:rsidP="00C34919">
      <w:pPr>
        <w:pStyle w:val="ListParagraph"/>
        <w:numPr>
          <w:ilvl w:val="0"/>
          <w:numId w:val="5"/>
        </w:numPr>
      </w:pPr>
      <w:r>
        <w:t>Browser: Chrome</w:t>
      </w:r>
      <w:r w:rsidR="00E66197">
        <w:t xml:space="preserve"> (Version </w:t>
      </w:r>
      <w:r w:rsidR="00E66197" w:rsidRPr="00E66197">
        <w:t>145.0.7632.77</w:t>
      </w:r>
      <w:r w:rsidR="00E66197">
        <w:t>)</w:t>
      </w:r>
    </w:p>
    <w:p w14:paraId="228CB0C4" w14:textId="62D5E470" w:rsidR="00E66197" w:rsidRDefault="00E66197" w:rsidP="00C34919">
      <w:pPr>
        <w:pStyle w:val="ListParagraph"/>
        <w:numPr>
          <w:ilvl w:val="0"/>
          <w:numId w:val="5"/>
        </w:numPr>
      </w:pPr>
      <w:r>
        <w:t>Database: MySQL</w:t>
      </w:r>
    </w:p>
    <w:p w14:paraId="59DB6737" w14:textId="35D537EB" w:rsidR="00E66197" w:rsidRDefault="00E66197" w:rsidP="00E66197">
      <w:pPr>
        <w:pStyle w:val="ListParagraph"/>
        <w:numPr>
          <w:ilvl w:val="0"/>
          <w:numId w:val="5"/>
        </w:numPr>
      </w:pPr>
      <w:r>
        <w:t>Build Version: 1.0</w:t>
      </w:r>
    </w:p>
    <w:p w14:paraId="54BE092B" w14:textId="77777777" w:rsidR="008845B2" w:rsidRPr="00D414DE" w:rsidRDefault="008845B2" w:rsidP="008845B2">
      <w:pPr>
        <w:rPr>
          <w:sz w:val="40"/>
          <w:szCs w:val="40"/>
        </w:rPr>
      </w:pPr>
    </w:p>
    <w:p w14:paraId="7831DA0E" w14:textId="23A1C5C9" w:rsidR="00E66197" w:rsidRPr="00D414DE" w:rsidRDefault="00E66197" w:rsidP="00E66197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Lessons Learned</w:t>
      </w:r>
    </w:p>
    <w:p w14:paraId="73979249" w14:textId="77777777" w:rsidR="004D2C05" w:rsidRPr="004D2C05" w:rsidRDefault="004D2C05" w:rsidP="004D2C05"/>
    <w:p w14:paraId="654BCC1A" w14:textId="4BCB6635" w:rsidR="00C34919" w:rsidRDefault="00E66197" w:rsidP="00E66197">
      <w:r>
        <w:lastRenderedPageBreak/>
        <w:t>Requirement clarity at initial stage reduces defect leakage.</w:t>
      </w:r>
    </w:p>
    <w:p w14:paraId="5173205A" w14:textId="33A6AA05" w:rsidR="00E66197" w:rsidRDefault="00E66197" w:rsidP="00E66197">
      <w:r>
        <w:t>Early API validation improves stability.</w:t>
      </w:r>
    </w:p>
    <w:p w14:paraId="643281CE" w14:textId="0F7C1CA3" w:rsidR="00E66197" w:rsidRDefault="00E66197" w:rsidP="00E66197">
      <w:r>
        <w:t>Regular communication with development team helps faster defect resolution.</w:t>
      </w:r>
    </w:p>
    <w:p w14:paraId="25A4C971" w14:textId="77777777" w:rsidR="00E66197" w:rsidRDefault="00E66197" w:rsidP="00E66197"/>
    <w:p w14:paraId="0D6F0167" w14:textId="1264A240" w:rsidR="00E66197" w:rsidRPr="00D414DE" w:rsidRDefault="00E66197" w:rsidP="00E66197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Exit Criteria</w:t>
      </w:r>
    </w:p>
    <w:p w14:paraId="32E1AEA6" w14:textId="77777777" w:rsidR="004D2C05" w:rsidRPr="004D2C05" w:rsidRDefault="004D2C05" w:rsidP="004D2C05"/>
    <w:p w14:paraId="5EF4218C" w14:textId="7696AB5D" w:rsidR="00E66197" w:rsidRDefault="00976549" w:rsidP="00976549">
      <w:pPr>
        <w:pStyle w:val="ListParagraph"/>
        <w:numPr>
          <w:ilvl w:val="0"/>
          <w:numId w:val="6"/>
        </w:numPr>
      </w:pPr>
      <w:r>
        <w:t>90%+ test cases passed</w:t>
      </w:r>
    </w:p>
    <w:p w14:paraId="5E716F24" w14:textId="3FEEC119" w:rsidR="00976549" w:rsidRDefault="00976549" w:rsidP="00976549">
      <w:pPr>
        <w:pStyle w:val="ListParagraph"/>
        <w:numPr>
          <w:ilvl w:val="0"/>
          <w:numId w:val="6"/>
        </w:numPr>
      </w:pPr>
      <w:r>
        <w:t>No open critical defects</w:t>
      </w:r>
    </w:p>
    <w:p w14:paraId="5E1B807F" w14:textId="69A1F604" w:rsidR="00976549" w:rsidRDefault="00976549" w:rsidP="00976549">
      <w:pPr>
        <w:pStyle w:val="ListParagraph"/>
        <w:numPr>
          <w:ilvl w:val="0"/>
          <w:numId w:val="6"/>
        </w:numPr>
      </w:pPr>
      <w:r>
        <w:t>All high severity defects resolved</w:t>
      </w:r>
    </w:p>
    <w:p w14:paraId="75FEB1B3" w14:textId="57FA48E4" w:rsidR="00976549" w:rsidRDefault="00976549" w:rsidP="00976549">
      <w:pPr>
        <w:pStyle w:val="ListParagraph"/>
        <w:numPr>
          <w:ilvl w:val="0"/>
          <w:numId w:val="6"/>
        </w:numPr>
      </w:pPr>
      <w:r>
        <w:t>Regression testing completed</w:t>
      </w:r>
    </w:p>
    <w:p w14:paraId="1DCE6BD9" w14:textId="77777777" w:rsidR="00976549" w:rsidRDefault="00976549" w:rsidP="00976549"/>
    <w:p w14:paraId="3B900B42" w14:textId="2C0819FE" w:rsidR="00976549" w:rsidRPr="00D414DE" w:rsidRDefault="00976549" w:rsidP="00976549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Risk &amp; Limitations</w:t>
      </w:r>
    </w:p>
    <w:p w14:paraId="632C0AB3" w14:textId="77777777" w:rsidR="004D2C05" w:rsidRPr="004D2C05" w:rsidRDefault="004D2C05" w:rsidP="004D2C05"/>
    <w:p w14:paraId="5C7C6A55" w14:textId="1B1A65AF" w:rsidR="00976549" w:rsidRDefault="00976549" w:rsidP="00976549">
      <w:pPr>
        <w:pStyle w:val="ListParagraph"/>
        <w:numPr>
          <w:ilvl w:val="0"/>
          <w:numId w:val="7"/>
        </w:numPr>
      </w:pPr>
      <w:r>
        <w:t>Testing performed only on Chrome browser</w:t>
      </w:r>
    </w:p>
    <w:p w14:paraId="609F53E4" w14:textId="57B29FE2" w:rsidR="00976549" w:rsidRDefault="00976549" w:rsidP="00976549">
      <w:pPr>
        <w:pStyle w:val="ListParagraph"/>
        <w:numPr>
          <w:ilvl w:val="0"/>
          <w:numId w:val="7"/>
        </w:numPr>
      </w:pPr>
      <w:r>
        <w:t xml:space="preserve">Performance testing not executed </w:t>
      </w:r>
    </w:p>
    <w:p w14:paraId="07B437D3" w14:textId="554DFD03" w:rsidR="00976549" w:rsidRDefault="00976549" w:rsidP="00976549">
      <w:pPr>
        <w:pStyle w:val="ListParagraph"/>
        <w:numPr>
          <w:ilvl w:val="0"/>
          <w:numId w:val="7"/>
        </w:numPr>
      </w:pPr>
      <w:r>
        <w:t>Security validation not covered</w:t>
      </w:r>
    </w:p>
    <w:p w14:paraId="396E92D8" w14:textId="77777777" w:rsidR="00976549" w:rsidRDefault="00976549" w:rsidP="00976549"/>
    <w:p w14:paraId="35C3F398" w14:textId="0985810C" w:rsidR="00976549" w:rsidRPr="00D414DE" w:rsidRDefault="00976549" w:rsidP="00976549">
      <w:pPr>
        <w:pStyle w:val="Heading2"/>
        <w:rPr>
          <w:b/>
          <w:bCs/>
          <w:color w:val="000000" w:themeColor="text1"/>
          <w:sz w:val="40"/>
          <w:szCs w:val="40"/>
        </w:rPr>
      </w:pPr>
      <w:r w:rsidRPr="00D414DE">
        <w:rPr>
          <w:b/>
          <w:bCs/>
          <w:color w:val="000000" w:themeColor="text1"/>
          <w:sz w:val="40"/>
          <w:szCs w:val="40"/>
        </w:rPr>
        <w:t>Conclusion</w:t>
      </w:r>
    </w:p>
    <w:p w14:paraId="71299A85" w14:textId="3C50D65C" w:rsidR="008845B2" w:rsidRDefault="008845B2" w:rsidP="00976549">
      <w:r>
        <w:t xml:space="preserve">Testing activities for the Smart Doctor Appointment &amp; Clinic Management application have been successfully completed. </w:t>
      </w:r>
      <w:r w:rsidR="00DF4109" w:rsidRPr="00DF4109">
        <w:t>All critical defects have been resolved and verified.</w:t>
      </w:r>
      <w:r w:rsidR="00DF4109">
        <w:t xml:space="preserve"> </w:t>
      </w:r>
      <w:r>
        <w:t>Minor defects identified during testing have been documented and do not impact core functionality.</w:t>
      </w:r>
    </w:p>
    <w:p w14:paraId="36772C9A" w14:textId="25300DBF" w:rsidR="008845B2" w:rsidRDefault="008845B2" w:rsidP="00976549"/>
    <w:p w14:paraId="7DD7AA9D" w14:textId="45AB5455" w:rsidR="008845B2" w:rsidRDefault="008845B2" w:rsidP="00976549">
      <w:r>
        <w:t>Based on the overall test results and defect status, the application is recommended for release.</w:t>
      </w:r>
    </w:p>
    <w:sectPr w:rsidR="0088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D8C"/>
    <w:multiLevelType w:val="hybridMultilevel"/>
    <w:tmpl w:val="CB38C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0B38"/>
    <w:multiLevelType w:val="hybridMultilevel"/>
    <w:tmpl w:val="322AF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93284"/>
    <w:multiLevelType w:val="hybridMultilevel"/>
    <w:tmpl w:val="4DB69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12F47"/>
    <w:multiLevelType w:val="hybridMultilevel"/>
    <w:tmpl w:val="FB963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10285"/>
    <w:multiLevelType w:val="hybridMultilevel"/>
    <w:tmpl w:val="5C9E8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754E3"/>
    <w:multiLevelType w:val="hybridMultilevel"/>
    <w:tmpl w:val="83942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E31C6"/>
    <w:multiLevelType w:val="hybridMultilevel"/>
    <w:tmpl w:val="5D867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3705">
    <w:abstractNumId w:val="3"/>
  </w:num>
  <w:num w:numId="2" w16cid:durableId="1817454199">
    <w:abstractNumId w:val="5"/>
  </w:num>
  <w:num w:numId="3" w16cid:durableId="835535080">
    <w:abstractNumId w:val="4"/>
  </w:num>
  <w:num w:numId="4" w16cid:durableId="815604437">
    <w:abstractNumId w:val="0"/>
  </w:num>
  <w:num w:numId="5" w16cid:durableId="117142002">
    <w:abstractNumId w:val="2"/>
  </w:num>
  <w:num w:numId="6" w16cid:durableId="312368701">
    <w:abstractNumId w:val="1"/>
  </w:num>
  <w:num w:numId="7" w16cid:durableId="1642346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18"/>
    <w:rsid w:val="00012A3C"/>
    <w:rsid w:val="00030BEE"/>
    <w:rsid w:val="00044E68"/>
    <w:rsid w:val="00067DDB"/>
    <w:rsid w:val="00091B9A"/>
    <w:rsid w:val="000A7B34"/>
    <w:rsid w:val="000C0F20"/>
    <w:rsid w:val="000E196E"/>
    <w:rsid w:val="00105E2E"/>
    <w:rsid w:val="001519BF"/>
    <w:rsid w:val="001A43F0"/>
    <w:rsid w:val="001B6540"/>
    <w:rsid w:val="001C5784"/>
    <w:rsid w:val="001E5AC0"/>
    <w:rsid w:val="001F1D0A"/>
    <w:rsid w:val="00234494"/>
    <w:rsid w:val="002F51E7"/>
    <w:rsid w:val="0031169F"/>
    <w:rsid w:val="003624FB"/>
    <w:rsid w:val="00382198"/>
    <w:rsid w:val="00384982"/>
    <w:rsid w:val="003D7641"/>
    <w:rsid w:val="00433D3A"/>
    <w:rsid w:val="00470E35"/>
    <w:rsid w:val="004C79E3"/>
    <w:rsid w:val="004D2C05"/>
    <w:rsid w:val="004D5969"/>
    <w:rsid w:val="005357C8"/>
    <w:rsid w:val="00572FC8"/>
    <w:rsid w:val="005A1C68"/>
    <w:rsid w:val="005B1119"/>
    <w:rsid w:val="005B147C"/>
    <w:rsid w:val="00616DC2"/>
    <w:rsid w:val="006961B6"/>
    <w:rsid w:val="006A7EBC"/>
    <w:rsid w:val="00714EE1"/>
    <w:rsid w:val="00740664"/>
    <w:rsid w:val="00744718"/>
    <w:rsid w:val="00760404"/>
    <w:rsid w:val="00764C6D"/>
    <w:rsid w:val="00782FB7"/>
    <w:rsid w:val="008168B7"/>
    <w:rsid w:val="008211D7"/>
    <w:rsid w:val="00833FE7"/>
    <w:rsid w:val="008845B2"/>
    <w:rsid w:val="008F1764"/>
    <w:rsid w:val="00957448"/>
    <w:rsid w:val="00976549"/>
    <w:rsid w:val="009A623B"/>
    <w:rsid w:val="00A2347A"/>
    <w:rsid w:val="00A477A9"/>
    <w:rsid w:val="00A5146C"/>
    <w:rsid w:val="00AE4291"/>
    <w:rsid w:val="00AF5CE7"/>
    <w:rsid w:val="00B34E45"/>
    <w:rsid w:val="00BC2297"/>
    <w:rsid w:val="00BD28EC"/>
    <w:rsid w:val="00C34919"/>
    <w:rsid w:val="00D414DE"/>
    <w:rsid w:val="00D8321A"/>
    <w:rsid w:val="00DB4716"/>
    <w:rsid w:val="00DD5A54"/>
    <w:rsid w:val="00DE703E"/>
    <w:rsid w:val="00DF4109"/>
    <w:rsid w:val="00DF78B6"/>
    <w:rsid w:val="00E66197"/>
    <w:rsid w:val="00E865D6"/>
    <w:rsid w:val="00E92716"/>
    <w:rsid w:val="00EB5AB0"/>
    <w:rsid w:val="00ED7054"/>
    <w:rsid w:val="00EE2FA6"/>
    <w:rsid w:val="00F0373C"/>
    <w:rsid w:val="00F15FAF"/>
    <w:rsid w:val="00F16BCF"/>
    <w:rsid w:val="00F23390"/>
    <w:rsid w:val="00F47E5F"/>
    <w:rsid w:val="00F502BB"/>
    <w:rsid w:val="00F75AA1"/>
    <w:rsid w:val="00FA182D"/>
    <w:rsid w:val="00FC0040"/>
    <w:rsid w:val="00FD0248"/>
    <w:rsid w:val="00FD3B70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170B"/>
  <w15:chartTrackingRefBased/>
  <w15:docId w15:val="{83A5EF72-AC03-45CC-87C0-9055CC1D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71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4718"/>
    <w:rPr>
      <w:b/>
      <w:bCs/>
    </w:rPr>
  </w:style>
  <w:style w:type="table" w:styleId="TableGrid">
    <w:name w:val="Table Grid"/>
    <w:basedOn w:val="TableNormal"/>
    <w:uiPriority w:val="39"/>
    <w:rsid w:val="0038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"/>
          <c:y val="0.15115079365079367"/>
          <c:w val="0.97453703703703709"/>
          <c:h val="0.73823365829271326"/>
        </c:manualLayout>
      </c:layout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Execution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8A8D-43A1-BD14-FDA4522DE4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2-8A8D-43A1-BD14-FDA4522DE46C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8A8D-43A1-BD14-FDA4522DE46C}"/>
              </c:ext>
            </c:extLst>
          </c:dPt>
          <c:dLbls>
            <c:dLbl>
              <c:idx val="0"/>
              <c:layout>
                <c:manualLayout>
                  <c:x val="-0.16881206255468068"/>
                  <c:y val="-0.34563398325209349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92%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057050160396614"/>
                      <c:h val="0.10912698412698413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1-8A8D-43A1-BD14-FDA4522DE46C}"/>
                </c:ext>
              </c:extLst>
            </c:dLbl>
            <c:dLbl>
              <c:idx val="1"/>
              <c:layout>
                <c:manualLayout>
                  <c:x val="0.10300925925925924"/>
                  <c:y val="0.10841519810023748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8%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4814814814814814"/>
                      <c:h val="6.8452380952380959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8A8D-43A1-BD14-FDA4522DE46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Passed</c:v>
                </c:pt>
                <c:pt idx="1">
                  <c:v>Failed</c:v>
                </c:pt>
                <c:pt idx="2">
                  <c:v>Blocked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217</c:v>
                </c:pt>
                <c:pt idx="1">
                  <c:v>20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8D-43A1-BD14-FDA4522DE46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Test</a:t>
            </a:r>
            <a:r>
              <a:rPr lang="en-IN" baseline="0"/>
              <a:t> Execution Status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 of Test Cases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15-4E87-B3FA-9E5084A0EEE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A515-4E87-B3FA-9E5084A0EEE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A515-4E87-B3FA-9E5084A0EE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289656927"/>
        <c:axId val="1289657407"/>
      </c:barChart>
      <c:catAx>
        <c:axId val="1289656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89657407"/>
        <c:crosses val="autoZero"/>
        <c:auto val="1"/>
        <c:lblAlgn val="ctr"/>
        <c:lblOffset val="100"/>
        <c:noMultiLvlLbl val="0"/>
      </c:catAx>
      <c:valAx>
        <c:axId val="12896574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89656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layout>
        <c:manualLayout>
          <c:xMode val="edge"/>
          <c:yMode val="edge"/>
          <c:x val="0.446803269175989"/>
          <c:y val="0.92389375420481679"/>
          <c:w val="0.2684304826480024"/>
          <c:h val="6.69647544056992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ABC7F-CD53-4172-A768-8E5219C20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BANASHRY ADAK</dc:creator>
  <cp:keywords/>
  <dc:description/>
  <cp:lastModifiedBy>BANASHRY ADAK</cp:lastModifiedBy>
  <cp:revision>69</cp:revision>
  <dcterms:created xsi:type="dcterms:W3CDTF">2026-02-21T10:26:00Z</dcterms:created>
  <dcterms:modified xsi:type="dcterms:W3CDTF">2026-03-07T16:23:00Z</dcterms:modified>
</cp:coreProperties>
</file>