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4312" w:rsidRDefault="002E4312">
      <w:r>
        <w:t>Individuel konklusion – Malene</w:t>
      </w:r>
    </w:p>
    <w:p w:rsidR="00225CA2" w:rsidRDefault="002E4312" w:rsidP="00225CA2">
      <w:r>
        <w:t>Da vi startede projektet, delte vi gruppen op i to grupper, hvilket vi følte var en nødvendighed for at kunne nå det hele. Desværre havde det den følgevirkning, at kommunikationen mellem de to grupper blev lidt halvhjertet, således at der af flere omgang blev brug for at lave ændringer</w:t>
      </w:r>
      <w:r w:rsidR="00E02873">
        <w:t>,</w:t>
      </w:r>
      <w:r>
        <w:t xml:space="preserve"> og</w:t>
      </w:r>
      <w:r w:rsidR="00E02873">
        <w:t xml:space="preserve"> der var nogle</w:t>
      </w:r>
      <w:r>
        <w:t xml:space="preserve"> enkelte diskussioner</w:t>
      </w:r>
      <w:r w:rsidR="00E02873">
        <w:t xml:space="preserve"> mellem grupperne</w:t>
      </w:r>
      <w:r>
        <w:t>. I gruppen var det aftalt ikke at have en leder, men jeg synes ikke, at det fungerer ordentlig, da der mangler en, som har noget overblik. Heldigvis tog Lise styringen</w:t>
      </w:r>
      <w:r w:rsidR="00E02873">
        <w:t xml:space="preserve"> i løbet af projektet</w:t>
      </w:r>
      <w:r>
        <w:t xml:space="preserve">, dog havde det været en fordel, hvis dette havde været klart fra starten. </w:t>
      </w:r>
    </w:p>
    <w:p w:rsidR="00E02873" w:rsidRDefault="00E02873" w:rsidP="00225CA2">
      <w:r>
        <w:t xml:space="preserve">Selve emnet har været meget relevant, og </w:t>
      </w:r>
      <w:r w:rsidR="00886DA9">
        <w:t xml:space="preserve">det har givet en del erfaring til arbejdsmarkedet. Særligt den ekstra del med den ekstra database, som kom ud, da vi efterhånden troede, at vi var </w:t>
      </w:r>
      <w:proofErr w:type="gramStart"/>
      <w:r w:rsidR="00886DA9">
        <w:t>færdig</w:t>
      </w:r>
      <w:proofErr w:type="gramEnd"/>
      <w:r w:rsidR="00886DA9">
        <w:t>, pressede gruppen en del, men gav en erfaring med, at det er sådan noget, som man kan komme ud for senere på arbejdsmarkedet.</w:t>
      </w:r>
    </w:p>
    <w:p w:rsidR="00886DA9" w:rsidRDefault="00886DA9" w:rsidP="00225CA2">
      <w:r>
        <w:t>Projektet er blevet fuldført, men jeg synes, at vi kun lige har fuldført den. Vi havde mange gode ideer, da vi startede, men det mundede ud i, at vi kun fik lavede det mest nødvendige. Til næste projekt kunne jeg godt tænke mig, da der blev arbejdet lidt mere fokuseret, og at der blev stillet lidt højere krav indenfor gruppen.</w:t>
      </w:r>
      <w:bookmarkStart w:id="0" w:name="_GoBack"/>
      <w:bookmarkEnd w:id="0"/>
    </w:p>
    <w:sectPr w:rsidR="00886DA9">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4312"/>
    <w:rsid w:val="00225CA2"/>
    <w:rsid w:val="002E4312"/>
    <w:rsid w:val="007D4704"/>
    <w:rsid w:val="00886DA9"/>
    <w:rsid w:val="00E0287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181</Words>
  <Characters>1107</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Malene Cecilie Mikkelsen</dc:creator>
  <cp:keywords/>
  <dc:description/>
  <cp:lastModifiedBy>Malene Cecilie Mikkelsen</cp:lastModifiedBy>
  <cp:revision>2</cp:revision>
  <dcterms:created xsi:type="dcterms:W3CDTF">2015-05-26T09:27:00Z</dcterms:created>
  <dcterms:modified xsi:type="dcterms:W3CDTF">2015-05-26T09:27:00Z</dcterms:modified>
</cp:coreProperties>
</file>