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FA4E7" w14:textId="77777777" w:rsidR="0079751D" w:rsidRDefault="0079751D" w:rsidP="0079751D">
      <w:pPr>
        <w:pStyle w:val="Overskrift1"/>
      </w:pPr>
      <w:r>
        <w:t>Aktør kontekst</w:t>
      </w:r>
    </w:p>
    <w:p w14:paraId="13162C21" w14:textId="77777777" w:rsidR="0079751D" w:rsidRPr="0079751D" w:rsidRDefault="0079751D" w:rsidP="0079751D">
      <w:pPr>
        <w:pStyle w:val="Overskrift2"/>
      </w:pPr>
      <w:r>
        <w:t>Aktør-kontekst diagram:</w:t>
      </w:r>
    </w:p>
    <w:p w14:paraId="54A7AB47" w14:textId="77777777" w:rsidR="008504DF" w:rsidRDefault="00693C2A">
      <w:r>
        <w:rPr>
          <w:noProof/>
          <w:lang w:val="en-US" w:eastAsia="da-DK"/>
        </w:rPr>
        <w:drawing>
          <wp:inline distT="0" distB="0" distL="0" distR="0" wp14:anchorId="23BD8F95" wp14:editId="3A3A0E16">
            <wp:extent cx="4713605" cy="1907540"/>
            <wp:effectExtent l="0" t="0" r="10795" b="0"/>
            <wp:docPr id="1" name="Picture 1" descr="Macintosh HD:Users:madsjorgensen:Google Drev:2. semesterprojekt:KravSpec:Aktør kontek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dsjorgensen:Google Drev:2. semesterprojekt:KravSpec:Aktør kontek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B2F6" w14:textId="77777777" w:rsidR="0079751D" w:rsidRDefault="0079751D" w:rsidP="0079751D">
      <w:pPr>
        <w:pStyle w:val="Overskrift2"/>
      </w:pPr>
      <w:r>
        <w:t>Aktør beskrivelse:</w:t>
      </w:r>
    </w:p>
    <w:p w14:paraId="48785DFC" w14:textId="77777777" w:rsidR="00693C2A" w:rsidRPr="00693C2A" w:rsidRDefault="00693C2A">
      <w:pPr>
        <w:rPr>
          <w:b/>
        </w:rPr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93C2A" w14:paraId="595610EA" w14:textId="77777777" w:rsidTr="00693C2A">
        <w:tc>
          <w:tcPr>
            <w:tcW w:w="4258" w:type="dxa"/>
          </w:tcPr>
          <w:p w14:paraId="4CBA657C" w14:textId="77777777" w:rsidR="00693C2A" w:rsidRDefault="00693C2A">
            <w:pPr>
              <w:rPr>
                <w:b/>
              </w:rPr>
            </w:pPr>
            <w:r>
              <w:rPr>
                <w:b/>
              </w:rPr>
              <w:t>Aktør navn</w:t>
            </w:r>
          </w:p>
        </w:tc>
        <w:tc>
          <w:tcPr>
            <w:tcW w:w="4258" w:type="dxa"/>
          </w:tcPr>
          <w:p w14:paraId="25D43731" w14:textId="77777777" w:rsidR="00693C2A" w:rsidRPr="00693C2A" w:rsidRDefault="00693C2A">
            <w:r>
              <w:t>Læge</w:t>
            </w:r>
          </w:p>
        </w:tc>
      </w:tr>
      <w:tr w:rsidR="00693C2A" w14:paraId="1E9C4FC8" w14:textId="77777777" w:rsidTr="00693C2A">
        <w:tc>
          <w:tcPr>
            <w:tcW w:w="4258" w:type="dxa"/>
          </w:tcPr>
          <w:p w14:paraId="55D3D119" w14:textId="77777777" w:rsidR="00693C2A" w:rsidRPr="00693C2A" w:rsidRDefault="00693C2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58" w:type="dxa"/>
          </w:tcPr>
          <w:p w14:paraId="3A09A218" w14:textId="77777777" w:rsidR="00693C2A" w:rsidRPr="00693C2A" w:rsidRDefault="00693C2A">
            <w:r>
              <w:t>Primær</w:t>
            </w:r>
          </w:p>
        </w:tc>
      </w:tr>
      <w:tr w:rsidR="00693C2A" w14:paraId="66B8EB1C" w14:textId="77777777" w:rsidTr="00693C2A">
        <w:tc>
          <w:tcPr>
            <w:tcW w:w="4258" w:type="dxa"/>
          </w:tcPr>
          <w:p w14:paraId="6DAD760F" w14:textId="77777777" w:rsidR="00693C2A" w:rsidRPr="00693C2A" w:rsidRDefault="00693C2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4258" w:type="dxa"/>
          </w:tcPr>
          <w:p w14:paraId="32970573" w14:textId="77777777" w:rsidR="00693C2A" w:rsidRPr="00693C2A" w:rsidRDefault="00693C2A">
            <w:r>
              <w:t>Lægen modtager information omkring patientens EKG, via EKG-systemets graf</w:t>
            </w:r>
          </w:p>
        </w:tc>
      </w:tr>
    </w:tbl>
    <w:p w14:paraId="5F20854F" w14:textId="77777777" w:rsidR="00693C2A" w:rsidRDefault="00693C2A">
      <w:pPr>
        <w:rPr>
          <w:b/>
        </w:rPr>
      </w:pPr>
    </w:p>
    <w:tbl>
      <w:tblPr>
        <w:tblStyle w:val="Tabelgitter"/>
        <w:tblW w:w="8756" w:type="dxa"/>
        <w:tblLook w:val="04A0" w:firstRow="1" w:lastRow="0" w:firstColumn="1" w:lastColumn="0" w:noHBand="0" w:noVBand="1"/>
      </w:tblPr>
      <w:tblGrid>
        <w:gridCol w:w="4378"/>
        <w:gridCol w:w="4378"/>
      </w:tblGrid>
      <w:tr w:rsidR="00693C2A" w14:paraId="6284A1D4" w14:textId="77777777" w:rsidTr="00A82DD5">
        <w:trPr>
          <w:trHeight w:val="370"/>
        </w:trPr>
        <w:tc>
          <w:tcPr>
            <w:tcW w:w="4378" w:type="dxa"/>
          </w:tcPr>
          <w:p w14:paraId="7DA7165D" w14:textId="77777777" w:rsidR="00693C2A" w:rsidRDefault="00693C2A" w:rsidP="00693C2A">
            <w:pPr>
              <w:rPr>
                <w:b/>
              </w:rPr>
            </w:pPr>
            <w:r>
              <w:rPr>
                <w:b/>
              </w:rPr>
              <w:t>Aktør navn</w:t>
            </w:r>
          </w:p>
        </w:tc>
        <w:tc>
          <w:tcPr>
            <w:tcW w:w="4378" w:type="dxa"/>
          </w:tcPr>
          <w:p w14:paraId="0E11F8DB" w14:textId="77777777" w:rsidR="00693C2A" w:rsidRPr="00693C2A" w:rsidRDefault="00693C2A" w:rsidP="00693C2A">
            <w:r>
              <w:t>Patient</w:t>
            </w:r>
          </w:p>
        </w:tc>
      </w:tr>
      <w:tr w:rsidR="00693C2A" w14:paraId="0AF261C2" w14:textId="77777777" w:rsidTr="00A82DD5">
        <w:trPr>
          <w:trHeight w:val="370"/>
        </w:trPr>
        <w:tc>
          <w:tcPr>
            <w:tcW w:w="4378" w:type="dxa"/>
          </w:tcPr>
          <w:p w14:paraId="15412BAB" w14:textId="77777777" w:rsidR="00693C2A" w:rsidRPr="00693C2A" w:rsidRDefault="00693C2A" w:rsidP="00693C2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78" w:type="dxa"/>
          </w:tcPr>
          <w:p w14:paraId="0034F6F2" w14:textId="77777777" w:rsidR="00693C2A" w:rsidRPr="00693C2A" w:rsidRDefault="00693C2A" w:rsidP="00693C2A">
            <w:r>
              <w:t>Sekundær</w:t>
            </w:r>
          </w:p>
        </w:tc>
      </w:tr>
      <w:tr w:rsidR="00693C2A" w14:paraId="13624335" w14:textId="77777777" w:rsidTr="00A82DD5">
        <w:trPr>
          <w:trHeight w:val="1195"/>
        </w:trPr>
        <w:tc>
          <w:tcPr>
            <w:tcW w:w="4378" w:type="dxa"/>
          </w:tcPr>
          <w:p w14:paraId="0F9CF9AA" w14:textId="77777777" w:rsidR="00693C2A" w:rsidRPr="00693C2A" w:rsidRDefault="00693C2A" w:rsidP="00693C2A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4378" w:type="dxa"/>
          </w:tcPr>
          <w:p w14:paraId="1422BABB" w14:textId="77777777" w:rsidR="00693C2A" w:rsidRPr="00693C2A" w:rsidRDefault="00693C2A" w:rsidP="00693C2A">
            <w:bookmarkStart w:id="0" w:name="_GoBack"/>
            <w:r>
              <w:t>Patienten sender elektroniske signaler til EKG-systemet, via elektroder placeret</w:t>
            </w:r>
            <w:bookmarkEnd w:id="0"/>
          </w:p>
        </w:tc>
      </w:tr>
    </w:tbl>
    <w:p w14:paraId="3BB90AFA" w14:textId="77777777" w:rsidR="00693C2A" w:rsidRDefault="00693C2A">
      <w:pPr>
        <w:rPr>
          <w:b/>
        </w:rPr>
      </w:pPr>
    </w:p>
    <w:p w14:paraId="44E6FC4A" w14:textId="77777777" w:rsidR="00693C2A" w:rsidRDefault="00693C2A">
      <w:pPr>
        <w:rPr>
          <w:b/>
        </w:rPr>
      </w:pPr>
    </w:p>
    <w:p w14:paraId="6C696E68" w14:textId="77777777" w:rsidR="00970AB7" w:rsidRPr="00693C2A" w:rsidRDefault="00970AB7">
      <w:pPr>
        <w:rPr>
          <w:b/>
        </w:rPr>
      </w:pPr>
    </w:p>
    <w:sectPr w:rsidR="00970AB7" w:rsidRPr="00693C2A" w:rsidSect="00850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2A"/>
    <w:rsid w:val="00693C2A"/>
    <w:rsid w:val="00700B66"/>
    <w:rsid w:val="0079751D"/>
    <w:rsid w:val="008504DF"/>
    <w:rsid w:val="00970AB7"/>
    <w:rsid w:val="00A82DD5"/>
    <w:rsid w:val="00D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874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7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7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93C2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93C2A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59"/>
    <w:rsid w:val="00693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7975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7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7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7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93C2A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93C2A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59"/>
    <w:rsid w:val="00693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7975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7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Jørgensen</dc:creator>
  <cp:keywords/>
  <dc:description/>
  <cp:lastModifiedBy>Lise Skytte Brodersen</cp:lastModifiedBy>
  <cp:revision>3</cp:revision>
  <dcterms:created xsi:type="dcterms:W3CDTF">2015-02-20T10:00:00Z</dcterms:created>
  <dcterms:modified xsi:type="dcterms:W3CDTF">2015-02-25T16:28:00Z</dcterms:modified>
</cp:coreProperties>
</file>