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3C73D7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Forside</w:t>
      </w:r>
    </w:p>
    <w:p w14:paraId="126748E2" w14:textId="07C0A4F1" w:rsidR="0070237B" w:rsidRDefault="0070237B" w:rsidP="0065489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Abstract - resume</w:t>
      </w:r>
      <w:r w:rsidR="002B0ACF">
        <w:rPr>
          <w:lang w:val="da-DK"/>
        </w:rPr>
        <w:t xml:space="preserve"> (Mette)</w:t>
      </w:r>
    </w:p>
    <w:p w14:paraId="1F63C21F" w14:textId="77777777" w:rsidR="0070237B" w:rsidRDefault="0070237B" w:rsidP="00384FCC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A001E9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(aktør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r>
        <w:rPr>
          <w:lang w:val="da-DK"/>
        </w:rPr>
        <w:t>ufiltreret</w:t>
      </w:r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0B5ABA6D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1166B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15BBA991" w14:textId="468F4AA2" w:rsidR="00C60527" w:rsidRDefault="00C60527" w:rsidP="00C60527">
      <w:pPr>
        <w:rPr>
          <w:lang w:val="da-DK"/>
        </w:rPr>
      </w:pPr>
      <w:r>
        <w:rPr>
          <w:lang w:val="da-DK"/>
        </w:rPr>
        <w:t xml:space="preserve">Ting fra Review: </w:t>
      </w:r>
    </w:p>
    <w:p w14:paraId="022EFC40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Ændre kravsspec til kalibrering af nulpunkt med vandsøjle. </w:t>
      </w:r>
    </w:p>
    <w:p w14:paraId="5F8FDD18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Få rettet navne så de alle steder står i samme række følge - f.eks. ved godkendelsesformular. </w:t>
      </w:r>
    </w:p>
    <w:p w14:paraId="2D21C441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Skal vi have tilsluttet VPN til vores eget projekt. Husk at beskriv VPN i ordliste. </w:t>
      </w:r>
    </w:p>
    <w:p w14:paraId="5B64D6BF" w14:textId="3A94D4F5" w:rsidR="00C60527" w:rsidRPr="00C60527" w:rsidRDefault="0023464F" w:rsidP="0023464F">
      <w:pPr>
        <w:ind w:firstLine="720"/>
        <w:rPr>
          <w:lang w:val="da-DK"/>
        </w:rPr>
      </w:pPr>
      <w:r>
        <w:rPr>
          <w:lang w:val="da-DK"/>
        </w:rPr>
        <w:t xml:space="preserve">Spørgsmål til </w:t>
      </w:r>
      <w:proofErr w:type="spellStart"/>
      <w:r>
        <w:rPr>
          <w:lang w:val="da-DK"/>
        </w:rPr>
        <w:t>peter</w:t>
      </w:r>
      <w:proofErr w:type="spellEnd"/>
      <w:r>
        <w:rPr>
          <w:lang w:val="da-DK"/>
        </w:rPr>
        <w:t xml:space="preserve">: </w:t>
      </w:r>
      <w:r>
        <w:rPr>
          <w:lang w:val="da-DK"/>
        </w:rPr>
        <w:br/>
        <w:t xml:space="preserve">Hvor vil du have ordlisten? </w:t>
      </w:r>
      <w:r>
        <w:rPr>
          <w:lang w:val="da-DK"/>
        </w:rPr>
        <w:br/>
        <w:t xml:space="preserve">Hvordan skal vi referere? </w:t>
      </w:r>
      <w:bookmarkStart w:id="0" w:name="_GoBack"/>
      <w:bookmarkEnd w:id="0"/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2B0"/>
    <w:multiLevelType w:val="hybridMultilevel"/>
    <w:tmpl w:val="4F446C3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5580D"/>
    <w:multiLevelType w:val="hybridMultilevel"/>
    <w:tmpl w:val="44EC8D5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166B0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3464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0ACF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84FCC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489A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520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01E9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docId w15:val="{93A506BD-A261-4774-AA59-5C04BF79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359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10</cp:revision>
  <dcterms:created xsi:type="dcterms:W3CDTF">2015-11-11T14:49:00Z</dcterms:created>
  <dcterms:modified xsi:type="dcterms:W3CDTF">2015-12-01T12:30:00Z</dcterms:modified>
</cp:coreProperties>
</file>