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5B692C"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023689" w:rsidP="003F7549">
      <w:pPr>
        <w:pStyle w:val="CoverTitle"/>
      </w:pPr>
      <w:r>
        <w:t>Request for Architecture Work</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023689" w:rsidRDefault="00023689">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231344" w:history="1">
        <w:r w:rsidRPr="00434774">
          <w:rPr>
            <w:rStyle w:val="Hyperlink"/>
          </w:rPr>
          <w:t>1</w:t>
        </w:r>
        <w:r>
          <w:rPr>
            <w:rFonts w:ascii="Calibri" w:hAnsi="Calibri"/>
            <w:sz w:val="22"/>
            <w:szCs w:val="22"/>
            <w:lang w:eastAsia="en-GB"/>
          </w:rPr>
          <w:tab/>
        </w:r>
        <w:r w:rsidRPr="00434774">
          <w:rPr>
            <w:rStyle w:val="Hyperlink"/>
          </w:rPr>
          <w:t>Purpose of this Document</w:t>
        </w:r>
        <w:r>
          <w:rPr>
            <w:webHidden/>
          </w:rPr>
          <w:tab/>
        </w:r>
        <w:r>
          <w:rPr>
            <w:webHidden/>
          </w:rPr>
          <w:fldChar w:fldCharType="begin"/>
        </w:r>
        <w:r>
          <w:rPr>
            <w:webHidden/>
          </w:rPr>
          <w:instrText xml:space="preserve"> PAGEREF _Toc260231344 \h </w:instrText>
        </w:r>
        <w:r>
          <w:rPr>
            <w:webHidden/>
          </w:rPr>
        </w:r>
        <w:r>
          <w:rPr>
            <w:webHidden/>
          </w:rPr>
          <w:fldChar w:fldCharType="separate"/>
        </w:r>
        <w:r>
          <w:rPr>
            <w:webHidden/>
          </w:rPr>
          <w:t>3</w:t>
        </w:r>
        <w:r>
          <w:rPr>
            <w:webHidden/>
          </w:rPr>
          <w:fldChar w:fldCharType="end"/>
        </w:r>
      </w:hyperlink>
    </w:p>
    <w:p w:rsidR="00023689" w:rsidRDefault="00023689">
      <w:pPr>
        <w:pStyle w:val="TOC1"/>
        <w:rPr>
          <w:rFonts w:ascii="Calibri" w:hAnsi="Calibri"/>
          <w:sz w:val="22"/>
          <w:szCs w:val="22"/>
          <w:lang w:eastAsia="en-GB"/>
        </w:rPr>
      </w:pPr>
      <w:hyperlink w:anchor="_Toc260231345" w:history="1">
        <w:r w:rsidRPr="00434774">
          <w:rPr>
            <w:rStyle w:val="Hyperlink"/>
          </w:rPr>
          <w:t>2</w:t>
        </w:r>
        <w:r>
          <w:rPr>
            <w:rFonts w:ascii="Calibri" w:hAnsi="Calibri"/>
            <w:sz w:val="22"/>
            <w:szCs w:val="22"/>
            <w:lang w:eastAsia="en-GB"/>
          </w:rPr>
          <w:tab/>
        </w:r>
        <w:r w:rsidRPr="00434774">
          <w:rPr>
            <w:rStyle w:val="Hyperlink"/>
          </w:rPr>
          <w:t>Request for Architecture Work</w:t>
        </w:r>
        <w:r>
          <w:rPr>
            <w:webHidden/>
          </w:rPr>
          <w:tab/>
        </w:r>
        <w:r>
          <w:rPr>
            <w:webHidden/>
          </w:rPr>
          <w:fldChar w:fldCharType="begin"/>
        </w:r>
        <w:r>
          <w:rPr>
            <w:webHidden/>
          </w:rPr>
          <w:instrText xml:space="preserve"> PAGEREF _Toc260231345 \h </w:instrText>
        </w:r>
        <w:r>
          <w:rPr>
            <w:webHidden/>
          </w:rPr>
        </w:r>
        <w:r>
          <w:rPr>
            <w:webHidden/>
          </w:rPr>
          <w:fldChar w:fldCharType="separate"/>
        </w:r>
        <w:r>
          <w:rPr>
            <w:webHidden/>
          </w:rPr>
          <w:t>4</w:t>
        </w:r>
        <w:r>
          <w:rPr>
            <w:webHidden/>
          </w:rPr>
          <w:fldChar w:fldCharType="end"/>
        </w:r>
      </w:hyperlink>
    </w:p>
    <w:p w:rsidR="00023689" w:rsidRDefault="00023689">
      <w:pPr>
        <w:pStyle w:val="TOC1"/>
        <w:rPr>
          <w:rFonts w:ascii="Calibri" w:hAnsi="Calibri"/>
          <w:sz w:val="22"/>
          <w:szCs w:val="22"/>
          <w:lang w:eastAsia="en-GB"/>
        </w:rPr>
      </w:pPr>
      <w:hyperlink w:anchor="_Toc260231346" w:history="1">
        <w:r w:rsidRPr="00434774">
          <w:rPr>
            <w:rStyle w:val="Hyperlink"/>
          </w:rPr>
          <w:t>3</w:t>
        </w:r>
        <w:r>
          <w:rPr>
            <w:rFonts w:ascii="Calibri" w:hAnsi="Calibri"/>
            <w:sz w:val="22"/>
            <w:szCs w:val="22"/>
            <w:lang w:eastAsia="en-GB"/>
          </w:rPr>
          <w:tab/>
        </w:r>
        <w:r w:rsidRPr="00434774">
          <w:rPr>
            <w:rStyle w:val="Hyperlink"/>
          </w:rPr>
          <w:t>Business Imperative</w:t>
        </w:r>
        <w:r>
          <w:rPr>
            <w:webHidden/>
          </w:rPr>
          <w:tab/>
        </w:r>
        <w:r>
          <w:rPr>
            <w:webHidden/>
          </w:rPr>
          <w:fldChar w:fldCharType="begin"/>
        </w:r>
        <w:r>
          <w:rPr>
            <w:webHidden/>
          </w:rPr>
          <w:instrText xml:space="preserve"> PAGEREF _Toc260231346 \h </w:instrText>
        </w:r>
        <w:r>
          <w:rPr>
            <w:webHidden/>
          </w:rPr>
        </w:r>
        <w:r>
          <w:rPr>
            <w:webHidden/>
          </w:rPr>
          <w:fldChar w:fldCharType="separate"/>
        </w:r>
        <w:r>
          <w:rPr>
            <w:webHidden/>
          </w:rPr>
          <w:t>5</w:t>
        </w:r>
        <w:r>
          <w:rPr>
            <w:webHidden/>
          </w:rPr>
          <w:fldChar w:fldCharType="end"/>
        </w:r>
      </w:hyperlink>
    </w:p>
    <w:p w:rsidR="00023689" w:rsidRDefault="00023689">
      <w:pPr>
        <w:pStyle w:val="TOC1"/>
        <w:rPr>
          <w:rFonts w:ascii="Calibri" w:hAnsi="Calibri"/>
          <w:sz w:val="22"/>
          <w:szCs w:val="22"/>
          <w:lang w:eastAsia="en-GB"/>
        </w:rPr>
      </w:pPr>
      <w:hyperlink w:anchor="_Toc260231347" w:history="1">
        <w:r w:rsidRPr="00434774">
          <w:rPr>
            <w:rStyle w:val="Hyperlink"/>
          </w:rPr>
          <w:t>4</w:t>
        </w:r>
        <w:r>
          <w:rPr>
            <w:rFonts w:ascii="Calibri" w:hAnsi="Calibri"/>
            <w:sz w:val="22"/>
            <w:szCs w:val="22"/>
            <w:lang w:eastAsia="en-GB"/>
          </w:rPr>
          <w:tab/>
        </w:r>
        <w:r w:rsidRPr="00434774">
          <w:rPr>
            <w:rStyle w:val="Hyperlink"/>
          </w:rPr>
          <w:t>Key Constraints</w:t>
        </w:r>
        <w:r>
          <w:rPr>
            <w:webHidden/>
          </w:rPr>
          <w:tab/>
        </w:r>
        <w:r>
          <w:rPr>
            <w:webHidden/>
          </w:rPr>
          <w:fldChar w:fldCharType="begin"/>
        </w:r>
        <w:r>
          <w:rPr>
            <w:webHidden/>
          </w:rPr>
          <w:instrText xml:space="preserve"> PAGEREF _Toc260231347 \h </w:instrText>
        </w:r>
        <w:r>
          <w:rPr>
            <w:webHidden/>
          </w:rPr>
        </w:r>
        <w:r>
          <w:rPr>
            <w:webHidden/>
          </w:rPr>
          <w:fldChar w:fldCharType="separate"/>
        </w:r>
        <w:r>
          <w:rPr>
            <w:webHidden/>
          </w:rPr>
          <w:t>6</w:t>
        </w:r>
        <w:r>
          <w:rPr>
            <w:webHidden/>
          </w:rPr>
          <w:fldChar w:fldCharType="end"/>
        </w:r>
      </w:hyperlink>
    </w:p>
    <w:p w:rsidR="00023689" w:rsidRDefault="00023689">
      <w:pPr>
        <w:pStyle w:val="TOC1"/>
        <w:rPr>
          <w:rFonts w:ascii="Calibri" w:hAnsi="Calibri"/>
          <w:sz w:val="22"/>
          <w:szCs w:val="22"/>
          <w:lang w:eastAsia="en-GB"/>
        </w:rPr>
      </w:pPr>
      <w:hyperlink w:anchor="_Toc260231348" w:history="1">
        <w:r w:rsidRPr="00434774">
          <w:rPr>
            <w:rStyle w:val="Hyperlink"/>
          </w:rPr>
          <w:t>5</w:t>
        </w:r>
        <w:r>
          <w:rPr>
            <w:rFonts w:ascii="Calibri" w:hAnsi="Calibri"/>
            <w:sz w:val="22"/>
            <w:szCs w:val="22"/>
            <w:lang w:eastAsia="en-GB"/>
          </w:rPr>
          <w:tab/>
        </w:r>
        <w:r w:rsidRPr="00434774">
          <w:rPr>
            <w:rStyle w:val="Hyperlink"/>
          </w:rPr>
          <w:t>Additional Information</w:t>
        </w:r>
        <w:r>
          <w:rPr>
            <w:webHidden/>
          </w:rPr>
          <w:tab/>
        </w:r>
        <w:r>
          <w:rPr>
            <w:webHidden/>
          </w:rPr>
          <w:fldChar w:fldCharType="begin"/>
        </w:r>
        <w:r>
          <w:rPr>
            <w:webHidden/>
          </w:rPr>
          <w:instrText xml:space="preserve"> PAGEREF _Toc260231348 \h </w:instrText>
        </w:r>
        <w:r>
          <w:rPr>
            <w:webHidden/>
          </w:rPr>
        </w:r>
        <w:r>
          <w:rPr>
            <w:webHidden/>
          </w:rPr>
          <w:fldChar w:fldCharType="separate"/>
        </w:r>
        <w:r>
          <w:rPr>
            <w:webHidden/>
          </w:rPr>
          <w:t>7</w:t>
        </w:r>
        <w:r>
          <w:rPr>
            <w:webHidden/>
          </w:rPr>
          <w:fldChar w:fldCharType="end"/>
        </w:r>
      </w:hyperlink>
    </w:p>
    <w:p w:rsidR="003F7549" w:rsidRDefault="00023689"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023689" w:rsidP="0008027D">
            <w:pPr>
              <w:pStyle w:val="TableText"/>
            </w:pPr>
            <w:r>
              <w:t>Request for Architecture Work</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231344"/>
      <w:bookmarkEnd w:id="2"/>
      <w:bookmarkEnd w:id="3"/>
      <w:r>
        <w:t>Purpose</w:t>
      </w:r>
      <w:r w:rsidR="004D2A14">
        <w:t xml:space="preserve"> of this Document</w:t>
      </w:r>
      <w:bookmarkEnd w:id="4"/>
    </w:p>
    <w:p w:rsidR="00023689" w:rsidRDefault="00023689" w:rsidP="00023689">
      <w:r>
        <w:t>This document is a Request for Architecture Work for the &lt;&lt;XXX project&gt;&gt;.</w:t>
      </w:r>
    </w:p>
    <w:p w:rsidR="00023689" w:rsidRDefault="00023689" w:rsidP="00023689">
      <w:r>
        <w:t>A Request for Architecture work describes the business imperatives behind the architecture work, thus driving the requirements and performance metrics for the architecture work. This should be sufficiently clear so that initial work may be undertaken to scope the business outcomes and resource requirements, and define the outline information requirements and associated strategies of the architecture work to be done.</w:t>
      </w:r>
    </w:p>
    <w:p w:rsidR="00023689" w:rsidRDefault="00023689" w:rsidP="00023689">
      <w:r>
        <w:t>The Request for Architecture Work is a document that is sent from the sponsoring organization to the architecture organization to trigger the start of an architecture development cycle. Requests for Architecture Work can be created as an output of the Preliminary Phase, a result of approved architecture Change Requests, or terms of reference for architecture work originating from migration planning.</w:t>
      </w:r>
    </w:p>
    <w:p w:rsidR="004D2A14" w:rsidRDefault="00023689" w:rsidP="00023689">
      <w:r>
        <w:t>In general, all the information in this document should be at a high level.</w:t>
      </w:r>
    </w:p>
    <w:p w:rsidR="00023689" w:rsidRPr="00B059C0" w:rsidRDefault="00023689" w:rsidP="00023689"/>
    <w:p w:rsidR="006E52A2" w:rsidRDefault="00023689" w:rsidP="00D20E50">
      <w:pPr>
        <w:pStyle w:val="Heading1"/>
      </w:pPr>
      <w:bookmarkStart w:id="5" w:name="tag_37_02_03_02"/>
      <w:bookmarkStart w:id="6" w:name="_Toc260231345"/>
      <w:bookmarkEnd w:id="5"/>
      <w:r>
        <w:t>Request for Architecture Work</w:t>
      </w:r>
      <w:bookmarkEnd w:id="6"/>
    </w:p>
    <w:p w:rsidR="00023689" w:rsidRPr="00023689" w:rsidRDefault="00023689" w:rsidP="00023689">
      <w:pPr>
        <w:pStyle w:val="Heading2"/>
      </w:pPr>
      <w:bookmarkStart w:id="7" w:name="_Toc253061915"/>
      <w:bookmarkStart w:id="8" w:name="_Toc254339548"/>
      <w:r w:rsidRPr="00023689">
        <w:t>Summary of Request</w:t>
      </w:r>
      <w:bookmarkEnd w:id="7"/>
      <w:bookmarkEnd w:id="8"/>
    </w:p>
    <w:p w:rsidR="00023689" w:rsidRDefault="00023689" w:rsidP="00023689">
      <w:r w:rsidRPr="00310586">
        <w:t>&lt;&lt;Provide a brief executive summary paragraph, highlighting the essence of the requested architecture work</w:t>
      </w:r>
      <w:r>
        <w:t>.</w:t>
      </w:r>
      <w:r w:rsidRPr="00310586">
        <w:t>&gt;&gt;</w:t>
      </w:r>
    </w:p>
    <w:p w:rsidR="00023689" w:rsidRPr="00023689" w:rsidRDefault="00023689" w:rsidP="00023689">
      <w:pPr>
        <w:pStyle w:val="Heading2"/>
      </w:pPr>
      <w:bookmarkStart w:id="9" w:name="_Toc253061916"/>
      <w:bookmarkStart w:id="10" w:name="_Toc254339549"/>
      <w:r w:rsidRPr="00023689">
        <w:t>Organization Sponsors</w:t>
      </w:r>
      <w:bookmarkEnd w:id="9"/>
      <w:bookmarkEnd w:id="10"/>
    </w:p>
    <w:p w:rsidR="00023689" w:rsidRDefault="00023689" w:rsidP="00023689">
      <w:r>
        <w:t>This architecture work is requested and sponsored by:</w:t>
      </w:r>
    </w:p>
    <w:p w:rsidR="00023689" w:rsidRPr="00310586" w:rsidRDefault="00023689" w:rsidP="00023689">
      <w:r w:rsidRPr="00310586">
        <w:t>&lt;&lt;Name&gt;&gt;</w:t>
      </w:r>
    </w:p>
    <w:p w:rsidR="00023689" w:rsidRPr="00310586" w:rsidRDefault="00023689" w:rsidP="00023689">
      <w:r w:rsidRPr="00310586">
        <w:t>&lt;&lt;Position&gt;&gt;</w:t>
      </w:r>
    </w:p>
    <w:p w:rsidR="00023689" w:rsidRPr="00310586" w:rsidRDefault="00023689" w:rsidP="00023689">
      <w:r>
        <w:t>&lt;&lt;Organiz</w:t>
      </w:r>
      <w:r w:rsidRPr="00310586">
        <w:t>ation&gt;&gt;</w:t>
      </w:r>
    </w:p>
    <w:p w:rsidR="00023689" w:rsidRPr="00310586" w:rsidRDefault="00023689" w:rsidP="00023689">
      <w:r>
        <w:t>&lt;&lt;E</w:t>
      </w:r>
      <w:r w:rsidRPr="00310586">
        <w:t>mail&gt;&gt;</w:t>
      </w:r>
    </w:p>
    <w:p w:rsidR="00023689" w:rsidRDefault="00023689" w:rsidP="00023689">
      <w:r w:rsidRPr="00310586">
        <w:t>&lt;&lt;</w:t>
      </w:r>
      <w:r>
        <w:t>Tel</w:t>
      </w:r>
      <w:r w:rsidRPr="00310586">
        <w:t>&gt;&gt;</w:t>
      </w:r>
    </w:p>
    <w:p w:rsidR="00023689" w:rsidRDefault="00023689" w:rsidP="00023689"/>
    <w:p w:rsidR="004D2A14" w:rsidRDefault="00023689" w:rsidP="002B312B">
      <w:pPr>
        <w:pStyle w:val="Heading1"/>
      </w:pPr>
      <w:bookmarkStart w:id="11" w:name="_Toc260231346"/>
      <w:r>
        <w:t>Business Imperative</w:t>
      </w:r>
      <w:bookmarkEnd w:id="11"/>
    </w:p>
    <w:p w:rsidR="00023689" w:rsidRDefault="00023689" w:rsidP="00023689">
      <w:r>
        <w:t>&lt;&lt;Provide a brief overview of the business context, with the focus on describing the key business opportunity or issue to be addressed.&gt;&gt;</w:t>
      </w:r>
    </w:p>
    <w:p w:rsidR="00023689" w:rsidRDefault="00023689" w:rsidP="00023689">
      <w:r>
        <w:t>&lt;&lt;Topics to consider include:</w:t>
      </w:r>
    </w:p>
    <w:p w:rsidR="00023689" w:rsidRDefault="00023689" w:rsidP="00023689">
      <w:pPr>
        <w:pStyle w:val="BulletList"/>
      </w:pPr>
      <w:r>
        <w:t>Organization’s mission statement</w:t>
      </w:r>
    </w:p>
    <w:p w:rsidR="00023689" w:rsidRDefault="00023689" w:rsidP="00023689">
      <w:pPr>
        <w:pStyle w:val="BulletList"/>
      </w:pPr>
      <w:r>
        <w:t>Business goals (and changes)</w:t>
      </w:r>
    </w:p>
    <w:p w:rsidR="00023689" w:rsidRDefault="00023689" w:rsidP="00023689">
      <w:pPr>
        <w:pStyle w:val="BulletList"/>
      </w:pPr>
      <w:r>
        <w:t>Strategic plans of the business</w:t>
      </w:r>
    </w:p>
    <w:p w:rsidR="00023689" w:rsidRDefault="00023689" w:rsidP="00023689">
      <w:pPr>
        <w:pStyle w:val="BulletList"/>
      </w:pPr>
      <w:r>
        <w:t>Changes in the operating environment</w:t>
      </w:r>
    </w:p>
    <w:p w:rsidR="00023689" w:rsidRDefault="00023689" w:rsidP="00023689">
      <w:pPr>
        <w:pStyle w:val="BulletList"/>
      </w:pPr>
      <w:r>
        <w:t>Outline of the specific opportunity or issue underlying the need for architecture work&gt;&gt;</w:t>
      </w:r>
    </w:p>
    <w:p w:rsidR="00023689" w:rsidRDefault="00023689" w:rsidP="00023689">
      <w:pPr>
        <w:pStyle w:val="Heading2"/>
      </w:pPr>
      <w:bookmarkStart w:id="12" w:name="_Toc253061918"/>
      <w:bookmarkStart w:id="13" w:name="_Toc254339551"/>
      <w:r w:rsidRPr="00023689">
        <w:t xml:space="preserve">Organization </w:t>
      </w:r>
      <w:smartTag w:uri="urn:schemas-microsoft-com:office:smarttags" w:element="place">
        <w:r w:rsidRPr="00023689">
          <w:t>Mission</w:t>
        </w:r>
      </w:smartTag>
      <w:r w:rsidRPr="00023689">
        <w:t xml:space="preserve"> Statement</w:t>
      </w:r>
      <w:bookmarkEnd w:id="12"/>
      <w:bookmarkEnd w:id="13"/>
    </w:p>
    <w:p w:rsidR="00023689" w:rsidRPr="00023689" w:rsidRDefault="00023689" w:rsidP="00023689"/>
    <w:p w:rsidR="00023689" w:rsidRDefault="00023689" w:rsidP="00023689">
      <w:pPr>
        <w:pStyle w:val="Heading2"/>
      </w:pPr>
      <w:bookmarkStart w:id="14" w:name="_Toc253061919"/>
      <w:bookmarkStart w:id="15" w:name="_Toc254339552"/>
      <w:r w:rsidRPr="00023689">
        <w:t>Business Goals (and Changes)</w:t>
      </w:r>
      <w:bookmarkEnd w:id="14"/>
      <w:bookmarkEnd w:id="15"/>
    </w:p>
    <w:p w:rsidR="00023689" w:rsidRPr="00023689" w:rsidRDefault="00023689" w:rsidP="00023689"/>
    <w:p w:rsidR="00023689" w:rsidRDefault="00023689" w:rsidP="00023689">
      <w:pPr>
        <w:pStyle w:val="Heading2"/>
      </w:pPr>
      <w:bookmarkStart w:id="16" w:name="_Toc253061920"/>
      <w:bookmarkStart w:id="17" w:name="_Toc254339553"/>
      <w:r w:rsidRPr="00023689">
        <w:t>Strategic Plans of the Business</w:t>
      </w:r>
      <w:bookmarkEnd w:id="16"/>
      <w:bookmarkEnd w:id="17"/>
    </w:p>
    <w:p w:rsidR="00023689" w:rsidRPr="00023689" w:rsidRDefault="00023689" w:rsidP="00023689"/>
    <w:p w:rsidR="00023689" w:rsidRDefault="00023689" w:rsidP="00023689">
      <w:pPr>
        <w:pStyle w:val="Heading2"/>
      </w:pPr>
      <w:bookmarkStart w:id="18" w:name="_Toc253061921"/>
      <w:bookmarkStart w:id="19" w:name="_Toc254339554"/>
      <w:r w:rsidRPr="00023689">
        <w:t>Changes in the Business Environment</w:t>
      </w:r>
      <w:bookmarkEnd w:id="18"/>
      <w:bookmarkEnd w:id="19"/>
    </w:p>
    <w:p w:rsidR="00023689" w:rsidRPr="00023689" w:rsidRDefault="00023689" w:rsidP="00023689"/>
    <w:p w:rsidR="00023689" w:rsidRPr="00023689" w:rsidRDefault="00023689" w:rsidP="00023689">
      <w:pPr>
        <w:pStyle w:val="Heading2"/>
      </w:pPr>
      <w:bookmarkStart w:id="20" w:name="_Toc253061922"/>
      <w:bookmarkStart w:id="21" w:name="_Toc254339555"/>
      <w:r w:rsidRPr="00023689">
        <w:t xml:space="preserve">Purpose of </w:t>
      </w:r>
      <w:r>
        <w:t>Architecture W</w:t>
      </w:r>
      <w:r w:rsidRPr="00023689">
        <w:t>ork</w:t>
      </w:r>
      <w:bookmarkEnd w:id="20"/>
      <w:bookmarkEnd w:id="21"/>
    </w:p>
    <w:p w:rsidR="00023689" w:rsidRDefault="00023689" w:rsidP="00023689">
      <w:r>
        <w:t>&lt;&lt;Outline the purpose of the architecture work, highlighting its anticipated contribution to the business issue described above.&gt;&gt;</w:t>
      </w:r>
    </w:p>
    <w:p w:rsidR="00023689" w:rsidRPr="00023689" w:rsidRDefault="00023689" w:rsidP="00023689">
      <w:pPr>
        <w:pStyle w:val="Heading2"/>
      </w:pPr>
      <w:bookmarkStart w:id="22" w:name="_Toc253061923"/>
      <w:bookmarkStart w:id="23" w:name="_Toc254339556"/>
      <w:r w:rsidRPr="00023689">
        <w:t>Success</w:t>
      </w:r>
      <w:r>
        <w:t xml:space="preserve"> C</w:t>
      </w:r>
      <w:r w:rsidRPr="00023689">
        <w:t>riteria</w:t>
      </w:r>
      <w:bookmarkEnd w:id="22"/>
      <w:bookmarkEnd w:id="23"/>
    </w:p>
    <w:p w:rsidR="00023689" w:rsidRDefault="00023689" w:rsidP="00023689">
      <w:r>
        <w:t>&lt;&lt;Indicate what a “good” outcome of the architecture work will look like.&gt;&gt;</w:t>
      </w:r>
    </w:p>
    <w:p w:rsidR="00023689" w:rsidRDefault="00023689" w:rsidP="00023689">
      <w:r>
        <w:t>&lt;&lt;This should be considered on two levels:</w:t>
      </w:r>
    </w:p>
    <w:p w:rsidR="00023689" w:rsidRDefault="00023689" w:rsidP="00023689">
      <w:pPr>
        <w:numPr>
          <w:ilvl w:val="0"/>
          <w:numId w:val="26"/>
        </w:numPr>
      </w:pPr>
      <w:r>
        <w:t>Short-term – the desired content and usage of the architecture work products</w:t>
      </w:r>
    </w:p>
    <w:p w:rsidR="00023689" w:rsidRDefault="00023689" w:rsidP="00023689">
      <w:pPr>
        <w:numPr>
          <w:ilvl w:val="0"/>
          <w:numId w:val="26"/>
        </w:numPr>
      </w:pPr>
      <w:r>
        <w:t>Long-term – the desired eventual business improvements resulting from this architecture work</w:t>
      </w:r>
    </w:p>
    <w:p w:rsidR="00023689" w:rsidRDefault="00023689" w:rsidP="00023689">
      <w:r>
        <w:t>Both qualitative and, ideally, quantitative success metrics should be noted.&gt;&gt;</w:t>
      </w:r>
    </w:p>
    <w:p w:rsidR="00023689" w:rsidRPr="00023689" w:rsidRDefault="00023689" w:rsidP="00023689">
      <w:pPr>
        <w:pStyle w:val="Heading2"/>
      </w:pPr>
      <w:bookmarkStart w:id="24" w:name="_Toc253061924"/>
      <w:bookmarkStart w:id="25" w:name="_Toc254339557"/>
      <w:r w:rsidRPr="00023689">
        <w:t>Timescale</w:t>
      </w:r>
      <w:bookmarkEnd w:id="24"/>
      <w:bookmarkEnd w:id="25"/>
    </w:p>
    <w:p w:rsidR="00023689" w:rsidRDefault="00023689" w:rsidP="00023689">
      <w:r>
        <w:t>&lt;&lt;When are the results of the architecture work needed? If a deadline is stated, please explain its significance.&gt;&gt;</w:t>
      </w:r>
    </w:p>
    <w:p w:rsidR="006E52A2" w:rsidRDefault="00023689" w:rsidP="002B312B">
      <w:pPr>
        <w:pStyle w:val="Heading1"/>
      </w:pPr>
      <w:bookmarkStart w:id="26" w:name="_Toc260231347"/>
      <w:r>
        <w:t>Key Constraints</w:t>
      </w:r>
      <w:bookmarkEnd w:id="26"/>
    </w:p>
    <w:p w:rsidR="00023689" w:rsidRPr="00023689" w:rsidRDefault="00023689" w:rsidP="00023689">
      <w:pPr>
        <w:pStyle w:val="Heading2"/>
      </w:pPr>
      <w:bookmarkStart w:id="27" w:name="_Toc253061926"/>
      <w:bookmarkStart w:id="28" w:name="_Toc254339559"/>
      <w:r w:rsidRPr="00023689">
        <w:t>Organizational Constraints</w:t>
      </w:r>
      <w:bookmarkEnd w:id="27"/>
      <w:bookmarkEnd w:id="28"/>
    </w:p>
    <w:p w:rsidR="00023689" w:rsidRDefault="00023689" w:rsidP="00023689">
      <w:r>
        <w:t>&lt;&lt;Describe which organizations/departments/business units are to be covered by the work and/or any areas to be specifically excluded.&gt;&gt;</w:t>
      </w:r>
    </w:p>
    <w:p w:rsidR="00023689" w:rsidRPr="00023689" w:rsidRDefault="00023689" w:rsidP="00023689">
      <w:pPr>
        <w:pStyle w:val="Heading2"/>
      </w:pPr>
      <w:bookmarkStart w:id="29" w:name="_Toc253061927"/>
      <w:bookmarkStart w:id="30" w:name="_Toc254339560"/>
      <w:r w:rsidRPr="00023689">
        <w:t>Budget Information and Financial Constraints</w:t>
      </w:r>
      <w:bookmarkEnd w:id="29"/>
      <w:bookmarkEnd w:id="30"/>
    </w:p>
    <w:p w:rsidR="00023689" w:rsidRDefault="00023689" w:rsidP="00023689">
      <w:r>
        <w:t>&lt;&lt;Funding should be considered on two levels:</w:t>
      </w:r>
    </w:p>
    <w:p w:rsidR="00023689" w:rsidRPr="00023689" w:rsidRDefault="00023689" w:rsidP="00276632">
      <w:pPr>
        <w:numPr>
          <w:ilvl w:val="0"/>
          <w:numId w:val="31"/>
        </w:numPr>
      </w:pPr>
      <w:r>
        <w:t>Short-term – how much funding is available to support the immediate team creating architecture work products? (This might be in £ or man-days). Where will this funding be provided from?</w:t>
      </w:r>
    </w:p>
    <w:p w:rsidR="00023689" w:rsidRPr="00023689" w:rsidRDefault="00023689" w:rsidP="00276632">
      <w:pPr>
        <w:numPr>
          <w:ilvl w:val="0"/>
          <w:numId w:val="31"/>
        </w:numPr>
      </w:pPr>
      <w:r>
        <w:t>Long-term – what approximate level and sources of funding are available for the ultimate implementation of whatever architecture is proposed?</w:t>
      </w:r>
    </w:p>
    <w:p w:rsidR="00023689" w:rsidRDefault="00023689" w:rsidP="00023689">
      <w:r>
        <w:t>Note that at this stage (1) MUST be addressed, whereas (2) should be considered / indicated where possible.&gt;&gt;</w:t>
      </w:r>
    </w:p>
    <w:p w:rsidR="00023689" w:rsidRPr="00023689" w:rsidRDefault="00023689" w:rsidP="00023689">
      <w:pPr>
        <w:pStyle w:val="Heading2"/>
      </w:pPr>
      <w:bookmarkStart w:id="31" w:name="_Toc253061928"/>
      <w:bookmarkStart w:id="32" w:name="_Toc254339561"/>
      <w:r w:rsidRPr="00023689">
        <w:t>External and Business Constraints</w:t>
      </w:r>
      <w:bookmarkEnd w:id="31"/>
      <w:bookmarkEnd w:id="32"/>
    </w:p>
    <w:p w:rsidR="00023689" w:rsidRDefault="00023689" w:rsidP="00023689">
      <w:r>
        <w:t>&lt;&lt;Are there any other constraints; e.g., resources to be used, external dependencies, specific regulations etc?&gt;&gt;</w:t>
      </w:r>
    </w:p>
    <w:p w:rsidR="006E52A2" w:rsidRDefault="00023689" w:rsidP="0045008B">
      <w:pPr>
        <w:pStyle w:val="Heading1"/>
      </w:pPr>
      <w:bookmarkStart w:id="33" w:name="_Toc260231348"/>
      <w:r>
        <w:t>Additional Information</w:t>
      </w:r>
      <w:bookmarkEnd w:id="33"/>
    </w:p>
    <w:p w:rsidR="00023689" w:rsidRDefault="00023689" w:rsidP="00023689">
      <w:r>
        <w:t>&lt;&lt;Only if relevant, provide any additional information which may be of use to the architecture team.&gt;&gt;</w:t>
      </w:r>
    </w:p>
    <w:p w:rsidR="00023689" w:rsidRDefault="00023689" w:rsidP="00023689">
      <w:r>
        <w:t>&lt;&lt;For example:</w:t>
      </w:r>
    </w:p>
    <w:p w:rsidR="00023689" w:rsidRDefault="00023689" w:rsidP="00023689">
      <w:pPr>
        <w:pStyle w:val="BulletList"/>
      </w:pPr>
      <w:r>
        <w:t>Previous work in this area</w:t>
      </w:r>
    </w:p>
    <w:p w:rsidR="00023689" w:rsidRDefault="00023689" w:rsidP="00023689">
      <w:pPr>
        <w:pStyle w:val="BulletList"/>
      </w:pPr>
      <w:r>
        <w:t>Business strategy documents</w:t>
      </w:r>
    </w:p>
    <w:p w:rsidR="00023689" w:rsidRDefault="00023689" w:rsidP="00023689">
      <w:pPr>
        <w:pStyle w:val="BulletList"/>
      </w:pPr>
      <w:r>
        <w:t>Current architecture/business/IT system descriptions or diagrams</w:t>
      </w:r>
    </w:p>
    <w:p w:rsidR="00023689" w:rsidRDefault="00023689" w:rsidP="00023689">
      <w:pPr>
        <w:pStyle w:val="BulletList"/>
      </w:pPr>
      <w:r>
        <w:t>Key contacts, etc.&gt;&gt;</w:t>
      </w:r>
    </w:p>
    <w:p w:rsidR="00023689" w:rsidRDefault="00023689" w:rsidP="00023689">
      <w:r>
        <w:t>&lt;&lt;Note: In order to keep the Request for Architecture Work itself brief, this might consist of links to existing documents.&gt;&gt;</w:t>
      </w:r>
    </w:p>
    <w:p w:rsidR="00023689" w:rsidRPr="00023689" w:rsidRDefault="00023689" w:rsidP="00023689">
      <w:pPr>
        <w:pStyle w:val="Heading2"/>
      </w:pPr>
      <w:bookmarkStart w:id="34" w:name="_Toc253061930"/>
      <w:bookmarkStart w:id="35" w:name="_Toc254339563"/>
      <w:r w:rsidRPr="00023689">
        <w:t>Current Business System Description</w:t>
      </w:r>
      <w:bookmarkEnd w:id="34"/>
      <w:bookmarkEnd w:id="35"/>
    </w:p>
    <w:p w:rsidR="00023689" w:rsidRDefault="00023689" w:rsidP="00023689"/>
    <w:p w:rsidR="00023689" w:rsidRDefault="00023689" w:rsidP="00023689">
      <w:pPr>
        <w:pStyle w:val="Heading2"/>
      </w:pPr>
      <w:bookmarkStart w:id="36" w:name="_Toc253061931"/>
      <w:bookmarkStart w:id="37" w:name="_Toc254339564"/>
      <w:r w:rsidRPr="00895C43">
        <w:t>Current Architecture/IT System Description</w:t>
      </w:r>
      <w:bookmarkEnd w:id="36"/>
      <w:bookmarkEnd w:id="37"/>
    </w:p>
    <w:p w:rsidR="00023689" w:rsidRDefault="00023689" w:rsidP="00023689"/>
    <w:p w:rsidR="00023689" w:rsidRDefault="00023689" w:rsidP="00023689">
      <w:pPr>
        <w:pStyle w:val="Heading2"/>
      </w:pPr>
      <w:bookmarkStart w:id="38" w:name="_Toc253061932"/>
      <w:bookmarkStart w:id="39" w:name="_Toc254339565"/>
      <w:r w:rsidRPr="00895C43">
        <w:t>Description of Developing Organization</w:t>
      </w:r>
      <w:bookmarkEnd w:id="38"/>
      <w:bookmarkEnd w:id="39"/>
    </w:p>
    <w:p w:rsidR="00023689" w:rsidRDefault="00023689" w:rsidP="00023689"/>
    <w:p w:rsidR="00023689" w:rsidRDefault="00023689" w:rsidP="00023689">
      <w:pPr>
        <w:pStyle w:val="Heading2"/>
      </w:pPr>
      <w:bookmarkStart w:id="40" w:name="_Toc253061933"/>
      <w:bookmarkStart w:id="41" w:name="_Toc254339566"/>
      <w:r w:rsidRPr="00895C43">
        <w:t>Description of Resources Available to Developing Organization</w:t>
      </w:r>
      <w:bookmarkEnd w:id="40"/>
      <w:bookmarkEnd w:id="41"/>
    </w:p>
    <w:p w:rsidR="00023689" w:rsidRDefault="00023689" w:rsidP="00023689"/>
    <w:sectPr w:rsidR="00023689" w:rsidSect="00631840">
      <w:footerReference w:type="default" r:id="rId11"/>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66EEE" w:rsidRDefault="00066EEE">
      <w:r>
        <w:separator/>
      </w:r>
    </w:p>
  </w:endnote>
  <w:endnote w:type="continuationSeparator" w:id="0">
    <w:p w:rsidR="00066EEE" w:rsidRDefault="00066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Pr>
        <w:szCs w:val="18"/>
        <w:lang w:val="en-US"/>
      </w:rPr>
      <w:t xml:space="preserve">: </w:t>
    </w:r>
    <w:r w:rsidR="00023689">
      <w:rPr>
        <w:szCs w:val="18"/>
        <w:lang w:val="en-US"/>
      </w:rPr>
      <w:t>Request for Architecture Work</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276632">
      <w:rPr>
        <w:rStyle w:val="PageNumber"/>
        <w:noProof/>
        <w:szCs w:val="18"/>
      </w:rPr>
      <w:t>6</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66EEE" w:rsidRDefault="00066EEE">
      <w:r>
        <w:separator/>
      </w:r>
    </w:p>
  </w:footnote>
  <w:footnote w:type="continuationSeparator" w:id="0">
    <w:p w:rsidR="00066EEE" w:rsidRDefault="00066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506A4"/>
    <w:multiLevelType w:val="hybridMultilevel"/>
    <w:tmpl w:val="CBCC098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9E36D3A"/>
    <w:multiLevelType w:val="hybridMultilevel"/>
    <w:tmpl w:val="69A6A21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083189"/>
    <w:multiLevelType w:val="hybridMultilevel"/>
    <w:tmpl w:val="1DD284E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0009C"/>
    <w:multiLevelType w:val="hybridMultilevel"/>
    <w:tmpl w:val="21ECDB82"/>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5"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AE4727D"/>
    <w:multiLevelType w:val="hybridMultilevel"/>
    <w:tmpl w:val="E996B7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F8F67B9"/>
    <w:multiLevelType w:val="hybridMultilevel"/>
    <w:tmpl w:val="D04C699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66411B53"/>
    <w:multiLevelType w:val="hybridMultilevel"/>
    <w:tmpl w:val="E50C9368"/>
    <w:lvl w:ilvl="0" w:tplc="0809000F">
      <w:start w:val="1"/>
      <w:numFmt w:val="decimal"/>
      <w:lvlText w:val="%1."/>
      <w:lvlJc w:val="left"/>
      <w:pPr>
        <w:tabs>
          <w:tab w:val="num" w:pos="360"/>
        </w:tabs>
        <w:ind w:left="36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7"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D613E3B"/>
    <w:multiLevelType w:val="hybridMultilevel"/>
    <w:tmpl w:val="3342B4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60519266">
    <w:abstractNumId w:val="17"/>
  </w:num>
  <w:num w:numId="2" w16cid:durableId="1439256257">
    <w:abstractNumId w:val="25"/>
  </w:num>
  <w:num w:numId="3" w16cid:durableId="277613951">
    <w:abstractNumId w:val="18"/>
  </w:num>
  <w:num w:numId="4" w16cid:durableId="1925917114">
    <w:abstractNumId w:val="21"/>
  </w:num>
  <w:num w:numId="5" w16cid:durableId="78866525">
    <w:abstractNumId w:val="19"/>
  </w:num>
  <w:num w:numId="6" w16cid:durableId="3283948">
    <w:abstractNumId w:val="6"/>
  </w:num>
  <w:num w:numId="7" w16cid:durableId="1837184518">
    <w:abstractNumId w:val="22"/>
  </w:num>
  <w:num w:numId="8" w16cid:durableId="1121612727">
    <w:abstractNumId w:val="3"/>
  </w:num>
  <w:num w:numId="9" w16cid:durableId="1926189772">
    <w:abstractNumId w:val="4"/>
  </w:num>
  <w:num w:numId="10" w16cid:durableId="354112652">
    <w:abstractNumId w:val="1"/>
  </w:num>
  <w:num w:numId="11" w16cid:durableId="1278945534">
    <w:abstractNumId w:val="12"/>
  </w:num>
  <w:num w:numId="12" w16cid:durableId="1278411389">
    <w:abstractNumId w:val="11"/>
  </w:num>
  <w:num w:numId="13" w16cid:durableId="902955297">
    <w:abstractNumId w:val="28"/>
  </w:num>
  <w:num w:numId="14" w16cid:durableId="1893887120">
    <w:abstractNumId w:val="29"/>
  </w:num>
  <w:num w:numId="15" w16cid:durableId="304511446">
    <w:abstractNumId w:val="7"/>
  </w:num>
  <w:num w:numId="16" w16cid:durableId="1456173683">
    <w:abstractNumId w:val="10"/>
  </w:num>
  <w:num w:numId="17" w16cid:durableId="1814441355">
    <w:abstractNumId w:val="9"/>
  </w:num>
  <w:num w:numId="18" w16cid:durableId="2053531858">
    <w:abstractNumId w:val="0"/>
  </w:num>
  <w:num w:numId="19" w16cid:durableId="143591494">
    <w:abstractNumId w:val="23"/>
  </w:num>
  <w:num w:numId="20" w16cid:durableId="615524123">
    <w:abstractNumId w:val="27"/>
  </w:num>
  <w:num w:numId="21" w16cid:durableId="1712609671">
    <w:abstractNumId w:val="15"/>
  </w:num>
  <w:num w:numId="22" w16cid:durableId="1782874079">
    <w:abstractNumId w:val="16"/>
  </w:num>
  <w:num w:numId="23" w16cid:durableId="1533033246">
    <w:abstractNumId w:val="14"/>
  </w:num>
  <w:num w:numId="24" w16cid:durableId="932201007">
    <w:abstractNumId w:val="8"/>
  </w:num>
  <w:num w:numId="25" w16cid:durableId="1094976925">
    <w:abstractNumId w:val="13"/>
  </w:num>
  <w:num w:numId="26" w16cid:durableId="5450838">
    <w:abstractNumId w:val="20"/>
  </w:num>
  <w:num w:numId="27" w16cid:durableId="450631771">
    <w:abstractNumId w:val="26"/>
  </w:num>
  <w:num w:numId="28" w16cid:durableId="509175616">
    <w:abstractNumId w:val="30"/>
  </w:num>
  <w:num w:numId="29" w16cid:durableId="1164852649">
    <w:abstractNumId w:val="5"/>
  </w:num>
  <w:num w:numId="30" w16cid:durableId="949318532">
    <w:abstractNumId w:val="2"/>
  </w:num>
  <w:num w:numId="31" w16cid:durableId="142857405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23689"/>
    <w:rsid w:val="00030DD3"/>
    <w:rsid w:val="00034B9D"/>
    <w:rsid w:val="00052D3B"/>
    <w:rsid w:val="0006169B"/>
    <w:rsid w:val="00066EEE"/>
    <w:rsid w:val="0008027D"/>
    <w:rsid w:val="00084D5F"/>
    <w:rsid w:val="0011363D"/>
    <w:rsid w:val="00176B2F"/>
    <w:rsid w:val="001A0D8B"/>
    <w:rsid w:val="00202B2E"/>
    <w:rsid w:val="00271BB8"/>
    <w:rsid w:val="00276632"/>
    <w:rsid w:val="00295437"/>
    <w:rsid w:val="002B312B"/>
    <w:rsid w:val="002F5A7C"/>
    <w:rsid w:val="003A44A7"/>
    <w:rsid w:val="003B10BF"/>
    <w:rsid w:val="003F7549"/>
    <w:rsid w:val="004165A4"/>
    <w:rsid w:val="0043271A"/>
    <w:rsid w:val="0045008B"/>
    <w:rsid w:val="0047409A"/>
    <w:rsid w:val="004C708E"/>
    <w:rsid w:val="004D2A14"/>
    <w:rsid w:val="004E7105"/>
    <w:rsid w:val="004F1C9E"/>
    <w:rsid w:val="004F38D2"/>
    <w:rsid w:val="005009F8"/>
    <w:rsid w:val="005023FC"/>
    <w:rsid w:val="005649D3"/>
    <w:rsid w:val="005839FD"/>
    <w:rsid w:val="005B692C"/>
    <w:rsid w:val="005E2417"/>
    <w:rsid w:val="00631840"/>
    <w:rsid w:val="00690DD3"/>
    <w:rsid w:val="006C3A8D"/>
    <w:rsid w:val="006E52A2"/>
    <w:rsid w:val="007157EA"/>
    <w:rsid w:val="007972B5"/>
    <w:rsid w:val="007F0023"/>
    <w:rsid w:val="007F154A"/>
    <w:rsid w:val="0083586A"/>
    <w:rsid w:val="00880728"/>
    <w:rsid w:val="00882049"/>
    <w:rsid w:val="008B6C45"/>
    <w:rsid w:val="008D3F13"/>
    <w:rsid w:val="008E15CF"/>
    <w:rsid w:val="00993FD1"/>
    <w:rsid w:val="009B7B54"/>
    <w:rsid w:val="00A003C5"/>
    <w:rsid w:val="00A25141"/>
    <w:rsid w:val="00A35F1B"/>
    <w:rsid w:val="00A4631F"/>
    <w:rsid w:val="00A906C8"/>
    <w:rsid w:val="00AE1799"/>
    <w:rsid w:val="00B059C0"/>
    <w:rsid w:val="00B8007C"/>
    <w:rsid w:val="00B97729"/>
    <w:rsid w:val="00BF3539"/>
    <w:rsid w:val="00C73766"/>
    <w:rsid w:val="00C9789C"/>
    <w:rsid w:val="00CA3024"/>
    <w:rsid w:val="00CF6674"/>
    <w:rsid w:val="00D20E50"/>
    <w:rsid w:val="00D24532"/>
    <w:rsid w:val="00D855ED"/>
    <w:rsid w:val="00DB352E"/>
    <w:rsid w:val="00DE5F9B"/>
    <w:rsid w:val="00EE0532"/>
    <w:rsid w:val="00F26895"/>
    <w:rsid w:val="00F27E18"/>
    <w:rsid w:val="00F32539"/>
    <w:rsid w:val="00F86B12"/>
    <w:rsid w:val="00FB6CD6"/>
    <w:rsid w:val="00FC4EC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5:chartTrackingRefBased/>
  <w15:docId w15:val="{45239ABD-8387-4E44-87E9-A0DA151F9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uiPriority w:val="39"/>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0B9500D-D023-4F69-8FA8-99ABD758E0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25E15B2-0B44-4240-B664-81AE9E2178CE}">
  <ds:schemaRefs>
    <ds:schemaRef ds:uri="http://schemas.openxmlformats.org/officeDocument/2006/bibliography"/>
  </ds:schemaRefs>
</ds:datastoreItem>
</file>

<file path=customXml/itemProps3.xml><?xml version="1.0" encoding="utf-8"?>
<ds:datastoreItem xmlns:ds="http://schemas.openxmlformats.org/officeDocument/2006/customXml" ds:itemID="{C30352CB-B6DF-401B-BD28-AF80B59E14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771</Words>
  <Characters>4398</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Architecture Principles Template</vt:lpstr>
    </vt:vector>
  </TitlesOfParts>
  <Company/>
  <LinksUpToDate>false</LinksUpToDate>
  <CharactersWithSpaces>5159</CharactersWithSpaces>
  <SharedDoc>false</SharedDoc>
  <HLinks>
    <vt:vector size="30" baseType="variant">
      <vt:variant>
        <vt:i4>1441842</vt:i4>
      </vt:variant>
      <vt:variant>
        <vt:i4>26</vt:i4>
      </vt:variant>
      <vt:variant>
        <vt:i4>0</vt:i4>
      </vt:variant>
      <vt:variant>
        <vt:i4>5</vt:i4>
      </vt:variant>
      <vt:variant>
        <vt:lpwstr/>
      </vt:variant>
      <vt:variant>
        <vt:lpwstr>_Toc260231348</vt:lpwstr>
      </vt:variant>
      <vt:variant>
        <vt:i4>1441842</vt:i4>
      </vt:variant>
      <vt:variant>
        <vt:i4>20</vt:i4>
      </vt:variant>
      <vt:variant>
        <vt:i4>0</vt:i4>
      </vt:variant>
      <vt:variant>
        <vt:i4>5</vt:i4>
      </vt:variant>
      <vt:variant>
        <vt:lpwstr/>
      </vt:variant>
      <vt:variant>
        <vt:lpwstr>_Toc260231347</vt:lpwstr>
      </vt:variant>
      <vt:variant>
        <vt:i4>1441842</vt:i4>
      </vt:variant>
      <vt:variant>
        <vt:i4>14</vt:i4>
      </vt:variant>
      <vt:variant>
        <vt:i4>0</vt:i4>
      </vt:variant>
      <vt:variant>
        <vt:i4>5</vt:i4>
      </vt:variant>
      <vt:variant>
        <vt:lpwstr/>
      </vt:variant>
      <vt:variant>
        <vt:lpwstr>_Toc260231346</vt:lpwstr>
      </vt:variant>
      <vt:variant>
        <vt:i4>1441842</vt:i4>
      </vt:variant>
      <vt:variant>
        <vt:i4>8</vt:i4>
      </vt:variant>
      <vt:variant>
        <vt:i4>0</vt:i4>
      </vt:variant>
      <vt:variant>
        <vt:i4>5</vt:i4>
      </vt:variant>
      <vt:variant>
        <vt:lpwstr/>
      </vt:variant>
      <vt:variant>
        <vt:lpwstr>_Toc260231345</vt:lpwstr>
      </vt:variant>
      <vt:variant>
        <vt:i4>1441842</vt:i4>
      </vt:variant>
      <vt:variant>
        <vt:i4>2</vt:i4>
      </vt:variant>
      <vt:variant>
        <vt:i4>0</vt:i4>
      </vt:variant>
      <vt:variant>
        <vt:i4>5</vt:i4>
      </vt:variant>
      <vt:variant>
        <vt:lpwstr/>
      </vt:variant>
      <vt:variant>
        <vt:lpwstr>_Toc260231344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Request for Architecture Work</dc:title>
  <dc:subject/>
  <dc:creator>The Open Group</dc:creator>
  <cp:keywords/>
  <dc:description/>
  <cp:lastModifiedBy>cathy</cp:lastModifiedBy>
  <cp:revision>9</cp:revision>
  <cp:lastPrinted>2009-10-05T17:31:00Z</cp:lastPrinted>
  <dcterms:created xsi:type="dcterms:W3CDTF">2026-04-28T22:49:00Z</dcterms:created>
  <dcterms:modified xsi:type="dcterms:W3CDTF">2026-04-28T22:49:00Z</dcterms:modified>
</cp:coreProperties>
</file>