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0E013" w14:textId="38CF48F4" w:rsidR="00FF19FC" w:rsidRPr="00FB1764" w:rsidRDefault="00FF19FC" w:rsidP="00FF19FC">
      <w:pPr>
        <w:pStyle w:val="Heading1"/>
        <w:rPr>
          <w:lang w:val="sv-SE"/>
        </w:rPr>
      </w:pPr>
      <w:bookmarkStart w:id="0" w:name="_Toc70542688"/>
      <w:r w:rsidRPr="00FB1764">
        <w:rPr>
          <w:lang w:val="sv-SE"/>
        </w:rPr>
        <w:t>BAB II</w:t>
      </w:r>
      <w:r w:rsidR="009D18C3" w:rsidRPr="00FB1764">
        <w:rPr>
          <w:lang w:val="sv-SE"/>
        </w:rPr>
        <w:t>I</w:t>
      </w:r>
      <w:r w:rsidRPr="00FB1764">
        <w:rPr>
          <w:lang w:val="sv-SE"/>
        </w:rPr>
        <w:br/>
      </w:r>
      <w:bookmarkEnd w:id="0"/>
      <w:r w:rsidR="009D18C3" w:rsidRPr="00FB1764">
        <w:rPr>
          <w:lang w:val="sv-SE"/>
        </w:rPr>
        <w:t>DESAIN DAN PERANCANGAN SISTEM</w:t>
      </w:r>
    </w:p>
    <w:p w14:paraId="46C57872" w14:textId="70313ECB" w:rsidR="00793EB9" w:rsidRPr="00FB1764" w:rsidRDefault="00793EB9" w:rsidP="00793EB9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19DFE84C" w14:textId="54C37DCC" w:rsidR="008476D8" w:rsidRPr="00FB1764" w:rsidRDefault="00450832">
      <w:pPr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FB1764">
        <w:rPr>
          <w:rFonts w:ascii="Times New Roman" w:hAnsi="Times New Roman" w:cs="Times New Roman"/>
          <w:b/>
          <w:bCs/>
          <w:sz w:val="24"/>
          <w:szCs w:val="24"/>
          <w:lang w:val="sv-SE"/>
        </w:rPr>
        <w:t>3.1 Analisis Bisnis Proses</w:t>
      </w:r>
    </w:p>
    <w:p w14:paraId="6ABDDFB3" w14:textId="02F41671" w:rsidR="00450832" w:rsidRPr="00FB1764" w:rsidRDefault="00682AF2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FB1764">
        <w:rPr>
          <w:rFonts w:ascii="Times New Roman" w:hAnsi="Times New Roman" w:cs="Times New Roman"/>
          <w:sz w:val="24"/>
          <w:szCs w:val="24"/>
          <w:lang w:val="sv-SE"/>
        </w:rPr>
        <w:t>Berikut adalah gambar dari bisnis proses</w:t>
      </w:r>
      <w:r w:rsidR="00E26876" w:rsidRPr="00FB1764">
        <w:rPr>
          <w:rFonts w:ascii="Times New Roman" w:hAnsi="Times New Roman" w:cs="Times New Roman"/>
          <w:sz w:val="24"/>
          <w:szCs w:val="24"/>
          <w:lang w:val="sv-SE"/>
        </w:rPr>
        <w:t xml:space="preserve"> “Purwarupa Kandang Ayam Pintar berbasis </w:t>
      </w:r>
      <w:r w:rsidR="00E26876" w:rsidRPr="00FB1764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Internet of Things (IoT) </w:t>
      </w:r>
      <w:r w:rsidR="00E26876" w:rsidRPr="00FB1764">
        <w:rPr>
          <w:rFonts w:ascii="Times New Roman" w:hAnsi="Times New Roman" w:cs="Times New Roman"/>
          <w:sz w:val="24"/>
          <w:szCs w:val="24"/>
          <w:lang w:val="sv-SE"/>
        </w:rPr>
        <w:t>menggunakan Platform Blynk”</w:t>
      </w:r>
    </w:p>
    <w:p w14:paraId="690D96C9" w14:textId="571C9BAE" w:rsidR="00110AA5" w:rsidRPr="00E26876" w:rsidRDefault="00A4681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4681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F8D40D8" wp14:editId="5480090A">
            <wp:extent cx="4747260" cy="3898370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6891" cy="390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C52A" w14:textId="113BBD6E" w:rsidR="00450832" w:rsidRPr="00425337" w:rsidRDefault="004508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5337">
        <w:rPr>
          <w:rFonts w:ascii="Times New Roman" w:hAnsi="Times New Roman" w:cs="Times New Roman"/>
          <w:b/>
          <w:bCs/>
          <w:sz w:val="24"/>
          <w:szCs w:val="24"/>
        </w:rPr>
        <w:t>3.2 Kebutuhan Sistem</w:t>
      </w:r>
    </w:p>
    <w:p w14:paraId="78D66A8F" w14:textId="427DFC8C" w:rsidR="004146A6" w:rsidRDefault="00C01527">
      <w:pPr>
        <w:rPr>
          <w:rFonts w:ascii="Times New Roman" w:hAnsi="Times New Roman" w:cs="Times New Roman"/>
          <w:sz w:val="24"/>
          <w:szCs w:val="24"/>
        </w:rPr>
      </w:pPr>
      <w:r w:rsidRPr="00425337">
        <w:rPr>
          <w:rFonts w:ascii="Times New Roman" w:hAnsi="Times New Roman" w:cs="Times New Roman"/>
          <w:b/>
          <w:bCs/>
          <w:sz w:val="24"/>
          <w:szCs w:val="24"/>
        </w:rPr>
        <w:t xml:space="preserve">3.2.1 </w:t>
      </w:r>
      <w:r w:rsidR="004146A6" w:rsidRPr="00425337">
        <w:rPr>
          <w:rFonts w:ascii="Times New Roman" w:hAnsi="Times New Roman" w:cs="Times New Roman"/>
          <w:b/>
          <w:bCs/>
          <w:sz w:val="24"/>
          <w:szCs w:val="24"/>
        </w:rPr>
        <w:t>Kebutuhan Fungsional</w:t>
      </w:r>
    </w:p>
    <w:p w14:paraId="764E6B7C" w14:textId="0910AB36" w:rsidR="004146A6" w:rsidRDefault="004253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Kebutuhan fungsional dari </w:t>
      </w:r>
      <w:r w:rsidR="00BD44C9" w:rsidRPr="00A00442">
        <w:rPr>
          <w:rFonts w:ascii="Times New Roman" w:hAnsi="Times New Roman" w:cs="Times New Roman"/>
          <w:sz w:val="24"/>
          <w:szCs w:val="24"/>
        </w:rPr>
        <w:t xml:space="preserve">“Purwarupa Kandang Ayam Pintar berbasis </w:t>
      </w:r>
      <w:r w:rsidR="00BD44C9" w:rsidRPr="00A00442">
        <w:rPr>
          <w:rFonts w:ascii="Times New Roman" w:hAnsi="Times New Roman" w:cs="Times New Roman"/>
          <w:i/>
          <w:iCs/>
          <w:sz w:val="24"/>
          <w:szCs w:val="24"/>
        </w:rPr>
        <w:t xml:space="preserve">Internet of Things (IoT) </w:t>
      </w:r>
      <w:r w:rsidR="00BD44C9" w:rsidRPr="00A00442">
        <w:rPr>
          <w:rFonts w:ascii="Times New Roman" w:hAnsi="Times New Roman" w:cs="Times New Roman"/>
          <w:sz w:val="24"/>
          <w:szCs w:val="24"/>
        </w:rPr>
        <w:t>menggunakan Platform Blynk”</w:t>
      </w:r>
      <w:r w:rsidR="00C50971">
        <w:rPr>
          <w:rFonts w:ascii="Times New Roman" w:hAnsi="Times New Roman" w:cs="Times New Roman"/>
          <w:sz w:val="24"/>
          <w:szCs w:val="24"/>
        </w:rPr>
        <w:t xml:space="preserve"> tercantum dalam tabel di b</w:t>
      </w:r>
      <w:r w:rsidR="000A7711">
        <w:rPr>
          <w:rFonts w:ascii="Times New Roman" w:hAnsi="Times New Roman" w:cs="Times New Roman"/>
          <w:sz w:val="24"/>
          <w:szCs w:val="24"/>
        </w:rPr>
        <w:t>a</w:t>
      </w:r>
      <w:r w:rsidR="00C50971">
        <w:rPr>
          <w:rFonts w:ascii="Times New Roman" w:hAnsi="Times New Roman" w:cs="Times New Roman"/>
          <w:sz w:val="24"/>
          <w:szCs w:val="24"/>
        </w:rPr>
        <w:t>wah ini</w:t>
      </w:r>
    </w:p>
    <w:p w14:paraId="7549E8E6" w14:textId="4A634C50" w:rsidR="00E06BDA" w:rsidRDefault="00E06B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kebutuhan fungsional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10"/>
        <w:gridCol w:w="5683"/>
        <w:gridCol w:w="776"/>
      </w:tblGrid>
      <w:tr w:rsidR="00C50971" w14:paraId="60E5BCE6" w14:textId="6DAC69B5" w:rsidTr="00633A8B">
        <w:tc>
          <w:tcPr>
            <w:tcW w:w="510" w:type="dxa"/>
          </w:tcPr>
          <w:p w14:paraId="7D2BBFAF" w14:textId="75B3C923" w:rsidR="00C50971" w:rsidRDefault="00C50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683" w:type="dxa"/>
          </w:tcPr>
          <w:p w14:paraId="1265A7DE" w14:textId="6FEF3681" w:rsidR="00C50971" w:rsidRDefault="00C50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776" w:type="dxa"/>
          </w:tcPr>
          <w:p w14:paraId="0A603AC5" w14:textId="296351FB" w:rsidR="00C50971" w:rsidRDefault="00C50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</w:p>
        </w:tc>
      </w:tr>
      <w:tr w:rsidR="005737C1" w14:paraId="6603AA3A" w14:textId="77777777" w:rsidTr="00633A8B">
        <w:tc>
          <w:tcPr>
            <w:tcW w:w="510" w:type="dxa"/>
          </w:tcPr>
          <w:p w14:paraId="7B6C363A" w14:textId="3AF41016" w:rsidR="005737C1" w:rsidRDefault="005737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5683" w:type="dxa"/>
          </w:tcPr>
          <w:p w14:paraId="01693B0C" w14:textId="30354694" w:rsidR="005737C1" w:rsidRPr="00FB1764" w:rsidRDefault="005737C1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FB1764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Sistem dapat memberi pakan ayam sesuai dengan waktu yang sudah ditentukan</w:t>
            </w:r>
          </w:p>
        </w:tc>
        <w:tc>
          <w:tcPr>
            <w:tcW w:w="776" w:type="dxa"/>
          </w:tcPr>
          <w:p w14:paraId="3D0AE518" w14:textId="04EB0CC8" w:rsidR="005737C1" w:rsidRDefault="002C79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IoT</w:t>
            </w:r>
          </w:p>
        </w:tc>
      </w:tr>
      <w:tr w:rsidR="005737C1" w14:paraId="1CE7084F" w14:textId="77777777" w:rsidTr="00633A8B">
        <w:tc>
          <w:tcPr>
            <w:tcW w:w="510" w:type="dxa"/>
          </w:tcPr>
          <w:p w14:paraId="40184948" w14:textId="3DBDF1DA" w:rsidR="005737C1" w:rsidRDefault="005737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5683" w:type="dxa"/>
          </w:tcPr>
          <w:p w14:paraId="7EC02A44" w14:textId="3B23CF9B" w:rsidR="005737C1" w:rsidRPr="00FB1764" w:rsidRDefault="005737C1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FB1764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Sistem dapat mengatur temperatur kandang sesuai dengan suhu yang sudah ditetapkan</w:t>
            </w:r>
          </w:p>
        </w:tc>
        <w:tc>
          <w:tcPr>
            <w:tcW w:w="776" w:type="dxa"/>
          </w:tcPr>
          <w:p w14:paraId="2D226E1D" w14:textId="09A9A7C5" w:rsidR="005737C1" w:rsidRDefault="002C79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IoT</w:t>
            </w:r>
          </w:p>
        </w:tc>
      </w:tr>
      <w:tr w:rsidR="005737C1" w14:paraId="729D88AE" w14:textId="77777777" w:rsidTr="00633A8B">
        <w:tc>
          <w:tcPr>
            <w:tcW w:w="510" w:type="dxa"/>
          </w:tcPr>
          <w:p w14:paraId="2E5B9D7C" w14:textId="6C48BE6B" w:rsidR="005737C1" w:rsidRDefault="005737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5683" w:type="dxa"/>
          </w:tcPr>
          <w:p w14:paraId="0BB55CC4" w14:textId="787FFA9A" w:rsidR="005737C1" w:rsidRPr="00FB1764" w:rsidRDefault="005737C1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FB1764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Sistem dapat mengatur persentase kelembaban kandang sesuai dengan persentase kelembaban yang sudah ditentukan</w:t>
            </w:r>
          </w:p>
        </w:tc>
        <w:tc>
          <w:tcPr>
            <w:tcW w:w="776" w:type="dxa"/>
          </w:tcPr>
          <w:p w14:paraId="47B47FF4" w14:textId="2D8BB461" w:rsidR="005737C1" w:rsidRDefault="002C79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IoT</w:t>
            </w:r>
          </w:p>
        </w:tc>
      </w:tr>
      <w:tr w:rsidR="005737C1" w14:paraId="74478981" w14:textId="77777777" w:rsidTr="00633A8B">
        <w:tc>
          <w:tcPr>
            <w:tcW w:w="510" w:type="dxa"/>
          </w:tcPr>
          <w:p w14:paraId="54BEE52E" w14:textId="0F91ED49" w:rsidR="005737C1" w:rsidRDefault="005737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5683" w:type="dxa"/>
          </w:tcPr>
          <w:p w14:paraId="3A6AFA91" w14:textId="5254E08E" w:rsidR="005737C1" w:rsidRPr="00FB1764" w:rsidRDefault="005737C1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FB1764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Sistem dapat memberikan air minum kepada ayam sesuai dengan kondisi yang sudah ditetapkan</w:t>
            </w:r>
          </w:p>
        </w:tc>
        <w:tc>
          <w:tcPr>
            <w:tcW w:w="776" w:type="dxa"/>
          </w:tcPr>
          <w:p w14:paraId="351B52E2" w14:textId="6393AA01" w:rsidR="005737C1" w:rsidRDefault="002C79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IoT</w:t>
            </w:r>
          </w:p>
        </w:tc>
      </w:tr>
      <w:tr w:rsidR="005737C1" w14:paraId="371CDF31" w14:textId="77777777" w:rsidTr="00633A8B">
        <w:tc>
          <w:tcPr>
            <w:tcW w:w="510" w:type="dxa"/>
          </w:tcPr>
          <w:p w14:paraId="3311DB32" w14:textId="336D9FA3" w:rsidR="005737C1" w:rsidRDefault="005737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5.</w:t>
            </w:r>
          </w:p>
        </w:tc>
        <w:tc>
          <w:tcPr>
            <w:tcW w:w="5683" w:type="dxa"/>
          </w:tcPr>
          <w:p w14:paraId="4F12E5F4" w14:textId="08991DE3" w:rsidR="005737C1" w:rsidRPr="00FB1764" w:rsidRDefault="005737C1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FB1764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Sistem dapat melakukan monitoring suhu kandang ayam</w:t>
            </w:r>
          </w:p>
        </w:tc>
        <w:tc>
          <w:tcPr>
            <w:tcW w:w="776" w:type="dxa"/>
          </w:tcPr>
          <w:p w14:paraId="230CA4D9" w14:textId="32EDCE1E" w:rsidR="005737C1" w:rsidRDefault="002C79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IoT</w:t>
            </w:r>
          </w:p>
        </w:tc>
      </w:tr>
      <w:tr w:rsidR="005737C1" w14:paraId="2E0FAEED" w14:textId="77777777" w:rsidTr="00633A8B">
        <w:tc>
          <w:tcPr>
            <w:tcW w:w="510" w:type="dxa"/>
          </w:tcPr>
          <w:p w14:paraId="48022E4F" w14:textId="159C9786" w:rsidR="005737C1" w:rsidRDefault="005737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5683" w:type="dxa"/>
          </w:tcPr>
          <w:p w14:paraId="16B75E86" w14:textId="5D1E9937" w:rsidR="005737C1" w:rsidRPr="00FB1764" w:rsidRDefault="005737C1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FB1764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Sistem dapat melakukan monitoring kelembaban kandang ayam</w:t>
            </w:r>
          </w:p>
        </w:tc>
        <w:tc>
          <w:tcPr>
            <w:tcW w:w="776" w:type="dxa"/>
          </w:tcPr>
          <w:p w14:paraId="13B1FBA5" w14:textId="680921FF" w:rsidR="005737C1" w:rsidRDefault="002C79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IoT</w:t>
            </w:r>
          </w:p>
        </w:tc>
      </w:tr>
      <w:tr w:rsidR="00BC731A" w14:paraId="4CB2A6B9" w14:textId="77777777" w:rsidTr="00633A8B">
        <w:tc>
          <w:tcPr>
            <w:tcW w:w="510" w:type="dxa"/>
          </w:tcPr>
          <w:p w14:paraId="6F70AD18" w14:textId="74792626" w:rsidR="00BC731A" w:rsidRDefault="00BC73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5683" w:type="dxa"/>
          </w:tcPr>
          <w:p w14:paraId="50AD646F" w14:textId="4E981C5F" w:rsidR="00BC731A" w:rsidRPr="00FB1764" w:rsidRDefault="00BC731A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FB1764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Sistem dapat melakukan monitoring sisa air minum di kandang ayam</w:t>
            </w:r>
          </w:p>
        </w:tc>
        <w:tc>
          <w:tcPr>
            <w:tcW w:w="776" w:type="dxa"/>
          </w:tcPr>
          <w:p w14:paraId="26F2D3C3" w14:textId="0A4857FE" w:rsidR="00BC731A" w:rsidRDefault="00E847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IoT</w:t>
            </w:r>
          </w:p>
        </w:tc>
      </w:tr>
      <w:tr w:rsidR="00C50971" w14:paraId="040630FB" w14:textId="28BB4E57" w:rsidTr="00633A8B">
        <w:tc>
          <w:tcPr>
            <w:tcW w:w="510" w:type="dxa"/>
          </w:tcPr>
          <w:p w14:paraId="688CA7CE" w14:textId="76BE0F78" w:rsidR="00C50971" w:rsidRDefault="00BC73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5737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683" w:type="dxa"/>
          </w:tcPr>
          <w:p w14:paraId="770E8B62" w14:textId="5744EA63" w:rsidR="00C50971" w:rsidRDefault="005737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dapat </w:t>
            </w:r>
            <w:r w:rsidR="00390751">
              <w:rPr>
                <w:rFonts w:ascii="Times New Roman" w:hAnsi="Times New Roman" w:cs="Times New Roman"/>
                <w:sz w:val="24"/>
                <w:szCs w:val="24"/>
              </w:rPr>
              <w:t>mengirim data</w:t>
            </w:r>
          </w:p>
        </w:tc>
        <w:tc>
          <w:tcPr>
            <w:tcW w:w="776" w:type="dxa"/>
          </w:tcPr>
          <w:p w14:paraId="34B930FB" w14:textId="416A3051" w:rsidR="00C50971" w:rsidRDefault="002C79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IoT</w:t>
            </w:r>
          </w:p>
        </w:tc>
      </w:tr>
      <w:tr w:rsidR="00390751" w14:paraId="43DE7804" w14:textId="77777777" w:rsidTr="00633A8B">
        <w:tc>
          <w:tcPr>
            <w:tcW w:w="510" w:type="dxa"/>
          </w:tcPr>
          <w:p w14:paraId="02E53B17" w14:textId="4A4F0D33" w:rsidR="00390751" w:rsidRDefault="00BC73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39075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683" w:type="dxa"/>
          </w:tcPr>
          <w:p w14:paraId="2F188732" w14:textId="546178D5" w:rsidR="00390751" w:rsidRDefault="003907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dapat menerima data</w:t>
            </w:r>
          </w:p>
        </w:tc>
        <w:tc>
          <w:tcPr>
            <w:tcW w:w="776" w:type="dxa"/>
          </w:tcPr>
          <w:p w14:paraId="5B075897" w14:textId="21CC76DC" w:rsidR="00390751" w:rsidRDefault="002C79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IoT</w:t>
            </w:r>
          </w:p>
        </w:tc>
      </w:tr>
    </w:tbl>
    <w:p w14:paraId="22DBC5E7" w14:textId="77777777" w:rsidR="00C50971" w:rsidRDefault="00C50971">
      <w:pPr>
        <w:rPr>
          <w:rFonts w:ascii="Times New Roman" w:hAnsi="Times New Roman" w:cs="Times New Roman"/>
          <w:sz w:val="24"/>
          <w:szCs w:val="24"/>
        </w:rPr>
      </w:pPr>
    </w:p>
    <w:p w14:paraId="6D112EA2" w14:textId="77777777" w:rsidR="00D13D2D" w:rsidRDefault="00D13D2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7C8D374" w14:textId="3434EA67" w:rsidR="004146A6" w:rsidRPr="00D57D3D" w:rsidRDefault="004146A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7D3D">
        <w:rPr>
          <w:rFonts w:ascii="Times New Roman" w:hAnsi="Times New Roman" w:cs="Times New Roman"/>
          <w:b/>
          <w:bCs/>
          <w:sz w:val="24"/>
          <w:szCs w:val="24"/>
        </w:rPr>
        <w:t>3.2.2 Kebutuhan Non Fungsional</w:t>
      </w:r>
    </w:p>
    <w:p w14:paraId="4BB2551B" w14:textId="714A0D16" w:rsidR="00C01527" w:rsidRDefault="00291E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Perangkat lunak yang digunakan untuk membuat </w:t>
      </w:r>
      <w:r w:rsidR="0044078A" w:rsidRPr="00A00442">
        <w:rPr>
          <w:rFonts w:ascii="Times New Roman" w:hAnsi="Times New Roman" w:cs="Times New Roman"/>
          <w:sz w:val="24"/>
          <w:szCs w:val="24"/>
        </w:rPr>
        <w:t xml:space="preserve">“Purwarupa Kandang Ayam Pintar berbasis </w:t>
      </w:r>
      <w:r w:rsidR="0044078A" w:rsidRPr="00A00442">
        <w:rPr>
          <w:rFonts w:ascii="Times New Roman" w:hAnsi="Times New Roman" w:cs="Times New Roman"/>
          <w:i/>
          <w:iCs/>
          <w:sz w:val="24"/>
          <w:szCs w:val="24"/>
        </w:rPr>
        <w:t xml:space="preserve">Internet of Things (IoT) </w:t>
      </w:r>
      <w:r w:rsidR="0044078A" w:rsidRPr="00A00442">
        <w:rPr>
          <w:rFonts w:ascii="Times New Roman" w:hAnsi="Times New Roman" w:cs="Times New Roman"/>
          <w:sz w:val="24"/>
          <w:szCs w:val="24"/>
        </w:rPr>
        <w:t>menggunakan Platform Blynk”</w:t>
      </w:r>
      <w:r>
        <w:rPr>
          <w:rFonts w:ascii="Times New Roman" w:hAnsi="Times New Roman" w:cs="Times New Roman"/>
          <w:sz w:val="24"/>
          <w:szCs w:val="24"/>
        </w:rPr>
        <w:t xml:space="preserve"> adalah sebagai berikut:</w:t>
      </w:r>
    </w:p>
    <w:p w14:paraId="0C89E480" w14:textId="4FCC3C42" w:rsidR="00291E8F" w:rsidRDefault="00291E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Arduino IDE</w:t>
      </w:r>
    </w:p>
    <w:p w14:paraId="693088EA" w14:textId="2E5D0AC3" w:rsidR="00291E8F" w:rsidRDefault="00291E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Fritzing</w:t>
      </w:r>
    </w:p>
    <w:p w14:paraId="4272A9F7" w14:textId="18F9188F" w:rsidR="00291E8F" w:rsidRDefault="00291E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Blynk</w:t>
      </w:r>
    </w:p>
    <w:p w14:paraId="24B96A42" w14:textId="07317CF4" w:rsidR="00D2629A" w:rsidRDefault="00D262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Berikut adalah perangkat keras yang dibutuhkan dalam pembuatan </w:t>
      </w:r>
      <w:r w:rsidR="00315A73" w:rsidRPr="00A00442">
        <w:rPr>
          <w:rFonts w:ascii="Times New Roman" w:hAnsi="Times New Roman" w:cs="Times New Roman"/>
          <w:sz w:val="24"/>
          <w:szCs w:val="24"/>
        </w:rPr>
        <w:t xml:space="preserve">“Purwarupa Kandang Ayam Pintar berbasis </w:t>
      </w:r>
      <w:r w:rsidR="00315A73" w:rsidRPr="00A00442">
        <w:rPr>
          <w:rFonts w:ascii="Times New Roman" w:hAnsi="Times New Roman" w:cs="Times New Roman"/>
          <w:i/>
          <w:iCs/>
          <w:sz w:val="24"/>
          <w:szCs w:val="24"/>
        </w:rPr>
        <w:t xml:space="preserve">Internet of Things (IoT) </w:t>
      </w:r>
      <w:r w:rsidR="00315A73" w:rsidRPr="00A00442">
        <w:rPr>
          <w:rFonts w:ascii="Times New Roman" w:hAnsi="Times New Roman" w:cs="Times New Roman"/>
          <w:sz w:val="24"/>
          <w:szCs w:val="24"/>
        </w:rPr>
        <w:t>menggunakan Platform Blynk”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12AB292" w14:textId="18371B64" w:rsidR="003A1558" w:rsidRDefault="003A15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Arduino UNO</w:t>
      </w:r>
    </w:p>
    <w:p w14:paraId="15228F37" w14:textId="1089E659" w:rsidR="003A1558" w:rsidRDefault="003A15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NodeMCU ESP8266</w:t>
      </w:r>
    </w:p>
    <w:p w14:paraId="1556B0B0" w14:textId="4E3AEA89" w:rsidR="003A1558" w:rsidRDefault="003A15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Sensor DHT11</w:t>
      </w:r>
    </w:p>
    <w:p w14:paraId="4544743E" w14:textId="56D8353D" w:rsidR="003A1558" w:rsidRDefault="003A15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Sensor ketinggian air</w:t>
      </w:r>
    </w:p>
    <w:p w14:paraId="3F7F5148" w14:textId="62D3D25B" w:rsidR="003A1558" w:rsidRDefault="003A15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Modul RTC DS3231</w:t>
      </w:r>
    </w:p>
    <w:p w14:paraId="7339EADC" w14:textId="000DC107" w:rsidR="003A1558" w:rsidRDefault="003A15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Servo</w:t>
      </w:r>
    </w:p>
    <w:p w14:paraId="2AB2DFB8" w14:textId="13806F0D" w:rsidR="003A1558" w:rsidRDefault="003A15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Relay</w:t>
      </w:r>
    </w:p>
    <w:p w14:paraId="4131149F" w14:textId="6A29DB53" w:rsidR="003A1558" w:rsidRDefault="003A15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 Kipas DC</w:t>
      </w:r>
    </w:p>
    <w:p w14:paraId="62CFDFBC" w14:textId="3770A4B6" w:rsidR="003A1558" w:rsidRDefault="003A15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 Lampu pijar</w:t>
      </w:r>
    </w:p>
    <w:p w14:paraId="776BB9A6" w14:textId="6E55ED21" w:rsidR="003A1558" w:rsidRDefault="003A15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 Pompa air mini</w:t>
      </w:r>
    </w:p>
    <w:p w14:paraId="7176F516" w14:textId="3B75B8AA" w:rsidR="003A1558" w:rsidRDefault="003A15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11. </w:t>
      </w:r>
      <w:r w:rsidR="009E3ED0">
        <w:rPr>
          <w:rFonts w:ascii="Times New Roman" w:hAnsi="Times New Roman" w:cs="Times New Roman"/>
          <w:sz w:val="24"/>
          <w:szCs w:val="24"/>
        </w:rPr>
        <w:t>Breadboard</w:t>
      </w:r>
    </w:p>
    <w:p w14:paraId="47062FF9" w14:textId="536B307C" w:rsidR="009E3ED0" w:rsidRPr="00FB1764" w:rsidRDefault="009E3ED0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FB1764">
        <w:rPr>
          <w:rFonts w:ascii="Times New Roman" w:hAnsi="Times New Roman" w:cs="Times New Roman"/>
          <w:sz w:val="24"/>
          <w:szCs w:val="24"/>
          <w:lang w:val="sv-SE"/>
        </w:rPr>
        <w:t>12. Kabel jumper</w:t>
      </w:r>
    </w:p>
    <w:p w14:paraId="67FC46B0" w14:textId="77777777" w:rsidR="00D575F8" w:rsidRPr="00FB1764" w:rsidRDefault="00D575F8">
      <w:pPr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FB1764">
        <w:rPr>
          <w:rFonts w:ascii="Times New Roman" w:hAnsi="Times New Roman" w:cs="Times New Roman"/>
          <w:b/>
          <w:bCs/>
          <w:sz w:val="24"/>
          <w:szCs w:val="24"/>
          <w:lang w:val="sv-SE"/>
        </w:rPr>
        <w:br w:type="page"/>
      </w:r>
    </w:p>
    <w:p w14:paraId="38999536" w14:textId="69E742D8" w:rsidR="00450832" w:rsidRPr="00FB1764" w:rsidRDefault="00450832">
      <w:pPr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FB1764">
        <w:rPr>
          <w:rFonts w:ascii="Times New Roman" w:hAnsi="Times New Roman" w:cs="Times New Roman"/>
          <w:b/>
          <w:bCs/>
          <w:sz w:val="24"/>
          <w:szCs w:val="24"/>
          <w:lang w:val="sv-SE"/>
        </w:rPr>
        <w:t>3.3 Perancangan Sistem</w:t>
      </w:r>
    </w:p>
    <w:p w14:paraId="2427C803" w14:textId="4789BC58" w:rsidR="00EE196B" w:rsidRPr="00FB1764" w:rsidRDefault="009E0C21">
      <w:pPr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FB1764">
        <w:rPr>
          <w:rFonts w:ascii="Times New Roman" w:hAnsi="Times New Roman" w:cs="Times New Roman"/>
          <w:b/>
          <w:bCs/>
          <w:sz w:val="24"/>
          <w:szCs w:val="24"/>
          <w:lang w:val="sv-SE"/>
        </w:rPr>
        <w:t>3.3.1 Blok Diagram Alat</w:t>
      </w:r>
    </w:p>
    <w:p w14:paraId="0A0B4600" w14:textId="383A1F43" w:rsidR="0081549E" w:rsidRPr="00FB1764" w:rsidRDefault="009A61BB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FB1764">
        <w:rPr>
          <w:rFonts w:ascii="Times New Roman" w:hAnsi="Times New Roman" w:cs="Times New Roman"/>
          <w:sz w:val="24"/>
          <w:szCs w:val="24"/>
          <w:lang w:val="sv-SE"/>
        </w:rPr>
        <w:t xml:space="preserve">Berikut adalah blok diagram dari “Purwarupa Kandang Ayam Pintar berbasis </w:t>
      </w:r>
      <w:r w:rsidRPr="00FB1764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Internet of Things (IoT) </w:t>
      </w:r>
      <w:r w:rsidRPr="00FB1764">
        <w:rPr>
          <w:rFonts w:ascii="Times New Roman" w:hAnsi="Times New Roman" w:cs="Times New Roman"/>
          <w:sz w:val="24"/>
          <w:szCs w:val="24"/>
          <w:lang w:val="sv-SE"/>
        </w:rPr>
        <w:t>menggunakan Platform Blynk”.</w:t>
      </w:r>
    </w:p>
    <w:p w14:paraId="28CE2DC6" w14:textId="6FF72C28" w:rsidR="001F7549" w:rsidRDefault="00EE0314">
      <w:pPr>
        <w:rPr>
          <w:rFonts w:ascii="Times New Roman" w:hAnsi="Times New Roman" w:cs="Times New Roman"/>
          <w:sz w:val="24"/>
          <w:szCs w:val="24"/>
        </w:rPr>
      </w:pPr>
      <w:r w:rsidRPr="00EE03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65F1D0" wp14:editId="227CD309">
            <wp:extent cx="5731510" cy="27374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D7C5" w14:textId="347B1611" w:rsidR="009A61BB" w:rsidRPr="00FB1764" w:rsidRDefault="009A61BB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</w:rPr>
        <w:t>Gambar di atas merupakan blok diagram alat yang terdiri dari Arduino Uno</w:t>
      </w:r>
      <w:r w:rsidR="00A95927">
        <w:rPr>
          <w:rFonts w:ascii="Times New Roman" w:hAnsi="Times New Roman" w:cs="Times New Roman"/>
          <w:sz w:val="24"/>
          <w:szCs w:val="24"/>
        </w:rPr>
        <w:t xml:space="preserve"> yang terhubung dengan </w:t>
      </w:r>
      <w:r w:rsidR="00DF1221">
        <w:rPr>
          <w:rFonts w:ascii="Times New Roman" w:hAnsi="Times New Roman" w:cs="Times New Roman"/>
          <w:sz w:val="24"/>
          <w:szCs w:val="24"/>
        </w:rPr>
        <w:t xml:space="preserve">NodeMCU ESP8266, </w:t>
      </w:r>
      <w:r w:rsidR="00A95927">
        <w:rPr>
          <w:rFonts w:ascii="Times New Roman" w:hAnsi="Times New Roman" w:cs="Times New Roman"/>
          <w:sz w:val="24"/>
          <w:szCs w:val="24"/>
        </w:rPr>
        <w:t xml:space="preserve">sensor DHT11, </w:t>
      </w:r>
      <w:r w:rsidR="00DA2013">
        <w:rPr>
          <w:rFonts w:ascii="Times New Roman" w:hAnsi="Times New Roman" w:cs="Times New Roman"/>
          <w:sz w:val="24"/>
          <w:szCs w:val="24"/>
        </w:rPr>
        <w:t xml:space="preserve">modul RTC DS3231, servo, relay, dan </w:t>
      </w:r>
      <w:r w:rsidR="00A95927">
        <w:rPr>
          <w:rFonts w:ascii="Times New Roman" w:hAnsi="Times New Roman" w:cs="Times New Roman"/>
          <w:sz w:val="24"/>
          <w:szCs w:val="24"/>
        </w:rPr>
        <w:t>sensor ketinggian air</w:t>
      </w:r>
      <w:r w:rsidR="00DA2013">
        <w:rPr>
          <w:rFonts w:ascii="Times New Roman" w:hAnsi="Times New Roman" w:cs="Times New Roman"/>
          <w:sz w:val="24"/>
          <w:szCs w:val="24"/>
        </w:rPr>
        <w:t xml:space="preserve">. </w:t>
      </w:r>
      <w:r w:rsidR="00DA2013" w:rsidRPr="00FB1764">
        <w:rPr>
          <w:rFonts w:ascii="Times New Roman" w:hAnsi="Times New Roman" w:cs="Times New Roman"/>
          <w:sz w:val="24"/>
          <w:szCs w:val="24"/>
          <w:lang w:val="sv-SE"/>
        </w:rPr>
        <w:t xml:space="preserve">Kipas DC, lampu pijar, serta pompa air mini terhubung dengan relay. </w:t>
      </w:r>
      <w:r w:rsidR="00D83DBF" w:rsidRPr="00FB1764">
        <w:rPr>
          <w:rFonts w:ascii="Times New Roman" w:hAnsi="Times New Roman" w:cs="Times New Roman"/>
          <w:sz w:val="24"/>
          <w:szCs w:val="24"/>
          <w:lang w:val="sv-SE"/>
        </w:rPr>
        <w:t xml:space="preserve">Arduino Uno akan mengirimkan data kepada NodeMCU yang selanjutkan akan diteruskan ke platform Blynk. Data yang dikirimkan sebelumnya dapat diakses melalui Blynk di </w:t>
      </w:r>
      <w:r w:rsidR="00D83DBF" w:rsidRPr="00FB1764">
        <w:rPr>
          <w:rFonts w:ascii="Times New Roman" w:hAnsi="Times New Roman" w:cs="Times New Roman"/>
          <w:i/>
          <w:iCs/>
          <w:sz w:val="24"/>
          <w:szCs w:val="24"/>
          <w:lang w:val="sv-SE"/>
        </w:rPr>
        <w:t>smartphone</w:t>
      </w:r>
      <w:r w:rsidR="008E3F5E" w:rsidRPr="00FB1764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77750E56" w14:textId="294E0612" w:rsidR="002755BC" w:rsidRPr="00FB1764" w:rsidRDefault="002755BC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FB1764">
        <w:rPr>
          <w:rFonts w:ascii="Times New Roman" w:hAnsi="Times New Roman" w:cs="Times New Roman"/>
          <w:b/>
          <w:bCs/>
          <w:sz w:val="24"/>
          <w:szCs w:val="24"/>
          <w:lang w:val="sv-SE"/>
        </w:rPr>
        <w:t>3.3.</w:t>
      </w:r>
      <w:r w:rsidR="00C0406F">
        <w:rPr>
          <w:rFonts w:ascii="Times New Roman" w:hAnsi="Times New Roman" w:cs="Times New Roman"/>
          <w:b/>
          <w:bCs/>
          <w:sz w:val="24"/>
          <w:szCs w:val="24"/>
          <w:lang w:val="sv-SE"/>
        </w:rPr>
        <w:t>2</w:t>
      </w:r>
      <w:r w:rsidRPr="00FB1764"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 Rangkaian Alat</w:t>
      </w:r>
      <w:r w:rsidRPr="00FB1764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p w14:paraId="50BA255D" w14:textId="77777777" w:rsidR="00E95C3E" w:rsidRPr="00FB1764" w:rsidRDefault="00F4766E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FB1764">
        <w:rPr>
          <w:rFonts w:ascii="Times New Roman" w:hAnsi="Times New Roman" w:cs="Times New Roman"/>
          <w:sz w:val="24"/>
          <w:szCs w:val="24"/>
          <w:lang w:val="sv-SE"/>
        </w:rPr>
        <w:t xml:space="preserve">Gambar di bawah merupakan rangkaian skematik dari semua komponen yang digunakan dalam “Purwarupa Kandang Ayam Pintar berbasis </w:t>
      </w:r>
      <w:r w:rsidRPr="00FB1764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Internet of Things (IoT) </w:t>
      </w:r>
      <w:r w:rsidRPr="00FB1764">
        <w:rPr>
          <w:rFonts w:ascii="Times New Roman" w:hAnsi="Times New Roman" w:cs="Times New Roman"/>
          <w:sz w:val="24"/>
          <w:szCs w:val="24"/>
          <w:lang w:val="sv-SE"/>
        </w:rPr>
        <w:t>menggunakan Platform Blynk”</w:t>
      </w:r>
      <w:r w:rsidR="006B76D2" w:rsidRPr="00FB1764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7EABCFA2" w14:textId="744A3FA4" w:rsidR="00682AF2" w:rsidRPr="00FB1764" w:rsidRDefault="00FF6213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5F78635F" wp14:editId="7293D2E4">
            <wp:extent cx="4286250" cy="2857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02" t="16348" r="46045" b="23380"/>
                    <a:stretch/>
                  </pic:blipFill>
                  <pic:spPr bwMode="auto">
                    <a:xfrm>
                      <a:off x="0" y="0"/>
                      <a:ext cx="4288760" cy="2859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2AF2" w:rsidRPr="00FB1764">
        <w:rPr>
          <w:rFonts w:ascii="Times New Roman" w:hAnsi="Times New Roman" w:cs="Times New Roman"/>
          <w:sz w:val="24"/>
          <w:szCs w:val="24"/>
          <w:lang w:val="sv-SE"/>
        </w:rPr>
        <w:br w:type="page"/>
      </w:r>
    </w:p>
    <w:p w14:paraId="24F14A7C" w14:textId="6F3C048C" w:rsidR="001A16FB" w:rsidRDefault="00FC782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93EB409" wp14:editId="7822D467">
                <wp:simplePos x="0" y="0"/>
                <wp:positionH relativeFrom="column">
                  <wp:posOffset>3809202</wp:posOffset>
                </wp:positionH>
                <wp:positionV relativeFrom="paragraph">
                  <wp:posOffset>189230</wp:posOffset>
                </wp:positionV>
                <wp:extent cx="621030" cy="307340"/>
                <wp:effectExtent l="0" t="19050" r="45720" b="35560"/>
                <wp:wrapNone/>
                <wp:docPr id="51" name="Arrow: Righ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30" cy="3073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399A1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51" o:spid="_x0000_s1026" type="#_x0000_t13" style="position:absolute;margin-left:299.95pt;margin-top:14.9pt;width:48.9pt;height:24.2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" adj="16255" fillcolor="#a5a5a5 [3206]" strokecolor="#525252 [1606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C2B3A75" wp14:editId="6C8766BE">
                <wp:simplePos x="0" y="0"/>
                <wp:positionH relativeFrom="column">
                  <wp:posOffset>1714663</wp:posOffset>
                </wp:positionH>
                <wp:positionV relativeFrom="paragraph">
                  <wp:posOffset>100965</wp:posOffset>
                </wp:positionV>
                <wp:extent cx="621030" cy="307340"/>
                <wp:effectExtent l="0" t="19050" r="45720" b="35560"/>
                <wp:wrapNone/>
                <wp:docPr id="50" name="Arrow: Right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30" cy="3073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7AAC53" id="Arrow: Right 50" o:spid="_x0000_s1026" type="#_x0000_t13" style="position:absolute;margin-left:135pt;margin-top:7.95pt;width:48.9pt;height:24.2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" adj="16255" fillcolor="#a5a5a5 [3206]" strokecolor="#525252 [1606]" strokeweight="1pt"/>
            </w:pict>
          </mc:Fallback>
        </mc:AlternateContent>
      </w:r>
      <w:r w:rsidR="0025084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5A018F" wp14:editId="24E3D6D8">
                <wp:simplePos x="0" y="0"/>
                <wp:positionH relativeFrom="margin">
                  <wp:posOffset>134647</wp:posOffset>
                </wp:positionH>
                <wp:positionV relativeFrom="paragraph">
                  <wp:posOffset>-476085</wp:posOffset>
                </wp:positionV>
                <wp:extent cx="1375576" cy="341907"/>
                <wp:effectExtent l="0" t="0" r="15240" b="20320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576" cy="34190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C6C095" w14:textId="254EB57B" w:rsidR="002B35CD" w:rsidRPr="00412002" w:rsidRDefault="002B35CD" w:rsidP="002B35C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41200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Sensor dan modul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65A018F" id="Rectangle: Rounded Corners 10" o:spid="_x0000_s1026" style="position:absolute;margin-left:10.6pt;margin-top:-37.5pt;width:108.3pt;height:26.9pt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" fillcolor="#70ad47 [3209]" strokecolor="#375623 [1609]" strokeweight="1pt">
                <v:stroke joinstyle="miter"/>
                <v:textbox>
                  <w:txbxContent>
                    <w:p w14:paraId="13C6C095" w14:textId="254EB57B" w:rsidR="002B35CD" w:rsidRPr="00412002" w:rsidRDefault="002B35CD" w:rsidP="002B35CD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412002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Sensor dan modul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E6CD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6C7779" wp14:editId="0B625D35">
                <wp:simplePos x="0" y="0"/>
                <wp:positionH relativeFrom="margin">
                  <wp:posOffset>4341411</wp:posOffset>
                </wp:positionH>
                <wp:positionV relativeFrom="paragraph">
                  <wp:posOffset>-485030</wp:posOffset>
                </wp:positionV>
                <wp:extent cx="1526651" cy="341907"/>
                <wp:effectExtent l="0" t="0" r="16510" b="20320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6651" cy="34190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25417" w14:textId="3B064A21" w:rsidR="004E6CDD" w:rsidRPr="00412002" w:rsidRDefault="004E6CDD" w:rsidP="004E6CD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41200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NodeMCU ESP8266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96C7779" id="Rectangle: Rounded Corners 21" o:spid="_x0000_s1027" style="position:absolute;margin-left:341.85pt;margin-top:-38.2pt;width:120.2pt;height:26.9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" fillcolor="#70ad47 [3209]" strokecolor="#375623 [1609]" strokeweight="1pt">
                <v:stroke joinstyle="miter"/>
                <v:textbox>
                  <w:txbxContent>
                    <w:p w14:paraId="51A25417" w14:textId="3B064A21" w:rsidR="004E6CDD" w:rsidRPr="00412002" w:rsidRDefault="004E6CDD" w:rsidP="004E6CDD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412002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NodeMCU ESP8266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E6CD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DA10A3" wp14:editId="3CF0D187">
                <wp:simplePos x="0" y="0"/>
                <wp:positionH relativeFrom="column">
                  <wp:posOffset>2577327</wp:posOffset>
                </wp:positionH>
                <wp:positionV relativeFrom="paragraph">
                  <wp:posOffset>-483180</wp:posOffset>
                </wp:positionV>
                <wp:extent cx="1375576" cy="341907"/>
                <wp:effectExtent l="0" t="0" r="15240" b="20320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576" cy="34190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1D1776" w14:textId="5D62BDCE" w:rsidR="002B35CD" w:rsidRPr="00412002" w:rsidRDefault="004E6CDD" w:rsidP="002B35C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41200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Arduino Uno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DDA10A3" id="Rectangle: Rounded Corners 16" o:spid="_x0000_s1028" style="position:absolute;margin-left:202.95pt;margin-top:-38.05pt;width:108.3pt;height:26.9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" fillcolor="#70ad47 [3209]" strokecolor="#375623 [1609]" strokeweight="1pt">
                <v:stroke joinstyle="miter"/>
                <v:textbox>
                  <w:txbxContent>
                    <w:p w14:paraId="211D1776" w14:textId="5D62BDCE" w:rsidR="002B35CD" w:rsidRPr="00412002" w:rsidRDefault="004E6CDD" w:rsidP="002B35CD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412002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Arduino Uno</w:t>
                      </w:r>
                    </w:p>
                  </w:txbxContent>
                </v:textbox>
              </v:roundrect>
            </w:pict>
          </mc:Fallback>
        </mc:AlternateContent>
      </w:r>
      <w:r w:rsidR="00A00549" w:rsidRPr="00FB1764">
        <w:rPr>
          <w:noProof/>
          <w:lang w:val="sv-SE"/>
        </w:rPr>
        <w:t xml:space="preserve">        </w:t>
      </w:r>
      <w:r w:rsidR="002B35CD">
        <w:rPr>
          <w:noProof/>
        </w:rPr>
        <w:drawing>
          <wp:inline distT="0" distB="0" distL="0" distR="0" wp14:anchorId="2F3E0D3E" wp14:editId="7A8EDA4A">
            <wp:extent cx="1038217" cy="585566"/>
            <wp:effectExtent l="0" t="0" r="0" b="5080"/>
            <wp:docPr id="7" name="Picture 7" descr="Setting the DS3231 RTC (Real Time Clock) Accurately, Fast and Automated Using Java (+-1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etting the DS3231 RTC (Real Time Clock) Accurately, Fast and Automated Using Java (+-1s)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1" t="6411" r="6634" b="5125"/>
                    <a:stretch/>
                  </pic:blipFill>
                  <pic:spPr bwMode="auto">
                    <a:xfrm>
                      <a:off x="0" y="0"/>
                      <a:ext cx="1110360" cy="6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35CD">
        <w:rPr>
          <w:noProof/>
        </w:rPr>
        <w:tab/>
      </w:r>
      <w:r w:rsidR="002B35CD">
        <w:rPr>
          <w:noProof/>
        </w:rPr>
        <w:tab/>
      </w:r>
      <w:r w:rsidR="002B35CD">
        <w:rPr>
          <w:noProof/>
        </w:rPr>
        <w:tab/>
      </w:r>
      <w:r w:rsidR="002B35CD">
        <w:rPr>
          <w:noProof/>
        </w:rPr>
        <w:tab/>
      </w:r>
      <w:r w:rsidR="002B35CD">
        <w:rPr>
          <w:noProof/>
        </w:rPr>
        <w:drawing>
          <wp:inline distT="0" distB="0" distL="0" distR="0" wp14:anchorId="72A6974B" wp14:editId="598A0E73">
            <wp:extent cx="926982" cy="664145"/>
            <wp:effectExtent l="0" t="0" r="698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7" t="6369" r="3357" b="5441"/>
                    <a:stretch/>
                  </pic:blipFill>
                  <pic:spPr bwMode="auto">
                    <a:xfrm>
                      <a:off x="0" y="0"/>
                      <a:ext cx="979998" cy="70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35CD">
        <w:rPr>
          <w:noProof/>
        </w:rPr>
        <w:tab/>
      </w:r>
      <w:r w:rsidR="002B35CD">
        <w:rPr>
          <w:rFonts w:ascii="Times New Roman" w:hAnsi="Times New Roman" w:cs="Times New Roman"/>
          <w:noProof/>
          <w:sz w:val="24"/>
          <w:szCs w:val="24"/>
        </w:rPr>
        <w:tab/>
      </w:r>
      <w:r w:rsidR="002B35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AEACE9" wp14:editId="10843A34">
            <wp:extent cx="1146582" cy="62852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0" t="25272" r="4981" b="24478"/>
                    <a:stretch/>
                  </pic:blipFill>
                  <pic:spPr bwMode="auto">
                    <a:xfrm>
                      <a:off x="0" y="0"/>
                      <a:ext cx="1188077" cy="651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16FB">
        <w:rPr>
          <w:rFonts w:ascii="Times New Roman" w:hAnsi="Times New Roman" w:cs="Times New Roman"/>
          <w:noProof/>
          <w:sz w:val="24"/>
          <w:szCs w:val="24"/>
        </w:rPr>
        <w:t xml:space="preserve">       </w:t>
      </w:r>
    </w:p>
    <w:p w14:paraId="76B450B1" w14:textId="1F5F8056" w:rsidR="00AE1021" w:rsidRDefault="00A35BE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D91E502" wp14:editId="6C1ABFDE">
                <wp:simplePos x="0" y="0"/>
                <wp:positionH relativeFrom="column">
                  <wp:posOffset>4786919</wp:posOffset>
                </wp:positionH>
                <wp:positionV relativeFrom="paragraph">
                  <wp:posOffset>165175</wp:posOffset>
                </wp:positionV>
                <wp:extent cx="621444" cy="307818"/>
                <wp:effectExtent l="0" t="0" r="31115" b="31115"/>
                <wp:wrapNone/>
                <wp:docPr id="52" name="Arrow: Right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21444" cy="30781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374299" id="Arrow: Right 52" o:spid="_x0000_s1026" type="#_x0000_t13" style="position:absolute;margin-left:376.9pt;margin-top:13pt;width:48.95pt;height:24.25pt;rotation:90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" adj="16250" fillcolor="#a5a5a5 [3206]" strokecolor="#525252 [1606]" strokeweight="1pt"/>
            </w:pict>
          </mc:Fallback>
        </mc:AlternateContent>
      </w:r>
      <w:r w:rsidR="00BD674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055C9C" wp14:editId="34629955">
                <wp:simplePos x="0" y="0"/>
                <wp:positionH relativeFrom="column">
                  <wp:posOffset>2481911</wp:posOffset>
                </wp:positionH>
                <wp:positionV relativeFrom="paragraph">
                  <wp:posOffset>4445</wp:posOffset>
                </wp:positionV>
                <wp:extent cx="946150" cy="2599635"/>
                <wp:effectExtent l="19050" t="0" r="25400" b="29845"/>
                <wp:wrapNone/>
                <wp:docPr id="27" name="Arrow: Ben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946150" cy="2599635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C5FDE" id="Arrow: Bent 27" o:spid="_x0000_s1026" style="position:absolute;margin-left:195.45pt;margin-top:.35pt;width:74.5pt;height:204.7pt;rotation:180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946150,2599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" path="m,2599635l,532209c,303596,185328,118268,413941,118268r295672,1l709613,,946150,236538,709613,473075r,-118269l413941,354806v-97977,,-177403,79426,-177403,177403l236538,2599635,,2599635xe" fillcolor="#a5a5a5 [3206]" strokecolor="#525252 [1606]" strokeweight="1pt">
                <v:stroke joinstyle="miter"/>
                <v:path arrowok="t" o:connecttype="custom" o:connectlocs="0,2599635;0,532209;413941,118268;709613,118269;709613,0;946150,236538;709613,473075;709613,354806;413941,354806;236538,532209;236538,2599635;0,2599635" o:connectangles="0,0,0,0,0,0,0,0,0,0,0,0"/>
              </v:shape>
            </w:pict>
          </mc:Fallback>
        </mc:AlternateContent>
      </w:r>
      <w:r w:rsidR="00197CB9">
        <w:rPr>
          <w:noProof/>
        </w:rPr>
        <w:drawing>
          <wp:inline distT="0" distB="0" distL="0" distR="0" wp14:anchorId="25C24B03" wp14:editId="7523823F">
            <wp:extent cx="653415" cy="595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4" t="20127" r="13722" b="12126"/>
                    <a:stretch/>
                  </pic:blipFill>
                  <pic:spPr bwMode="auto">
                    <a:xfrm>
                      <a:off x="0" y="0"/>
                      <a:ext cx="692212" cy="6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7CB9">
        <w:rPr>
          <w:noProof/>
        </w:rPr>
        <w:drawing>
          <wp:inline distT="0" distB="0" distL="0" distR="0" wp14:anchorId="7EC0FFF1" wp14:editId="4E2C3616">
            <wp:extent cx="1047086" cy="590833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8" t="22676" r="3154" b="24347"/>
                    <a:stretch/>
                  </pic:blipFill>
                  <pic:spPr bwMode="auto">
                    <a:xfrm>
                      <a:off x="0" y="0"/>
                      <a:ext cx="1088593" cy="61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148A">
        <w:rPr>
          <w:rFonts w:ascii="Times New Roman" w:hAnsi="Times New Roman" w:cs="Times New Roman"/>
          <w:noProof/>
          <w:sz w:val="24"/>
          <w:szCs w:val="24"/>
        </w:rPr>
        <w:tab/>
      </w:r>
      <w:r w:rsidR="00A9148A">
        <w:rPr>
          <w:rFonts w:ascii="Times New Roman" w:hAnsi="Times New Roman" w:cs="Times New Roman"/>
          <w:noProof/>
          <w:sz w:val="24"/>
          <w:szCs w:val="24"/>
        </w:rPr>
        <w:tab/>
      </w:r>
      <w:r w:rsidR="000C5C61">
        <w:rPr>
          <w:rFonts w:ascii="Times New Roman" w:hAnsi="Times New Roman" w:cs="Times New Roman"/>
          <w:noProof/>
          <w:sz w:val="24"/>
          <w:szCs w:val="24"/>
        </w:rPr>
        <w:tab/>
      </w:r>
      <w:r w:rsidR="00A9148A">
        <w:rPr>
          <w:rFonts w:ascii="Times New Roman" w:hAnsi="Times New Roman" w:cs="Times New Roman"/>
          <w:noProof/>
          <w:sz w:val="24"/>
          <w:szCs w:val="24"/>
        </w:rPr>
        <w:tab/>
      </w:r>
      <w:r w:rsidR="000C5C61">
        <w:rPr>
          <w:rFonts w:ascii="Times New Roman" w:hAnsi="Times New Roman" w:cs="Times New Roman"/>
          <w:noProof/>
          <w:sz w:val="24"/>
          <w:szCs w:val="24"/>
        </w:rPr>
        <w:tab/>
      </w:r>
      <w:r w:rsidR="002B35CD">
        <w:rPr>
          <w:rFonts w:ascii="Times New Roman" w:hAnsi="Times New Roman" w:cs="Times New Roman"/>
          <w:noProof/>
          <w:sz w:val="24"/>
          <w:szCs w:val="24"/>
        </w:rPr>
        <w:tab/>
      </w:r>
      <w:r w:rsidR="002B35CD">
        <w:rPr>
          <w:rFonts w:ascii="Times New Roman" w:hAnsi="Times New Roman" w:cs="Times New Roman"/>
          <w:noProof/>
          <w:sz w:val="24"/>
          <w:szCs w:val="24"/>
        </w:rPr>
        <w:tab/>
      </w:r>
    </w:p>
    <w:p w14:paraId="66A68982" w14:textId="6E3185D3" w:rsidR="007B2850" w:rsidRDefault="008F44CB" w:rsidP="00AE1021">
      <w:pPr>
        <w:ind w:left="720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1312C7" wp14:editId="68D83714">
                <wp:simplePos x="0" y="0"/>
                <wp:positionH relativeFrom="margin">
                  <wp:align>right</wp:align>
                </wp:positionH>
                <wp:positionV relativeFrom="paragraph">
                  <wp:posOffset>480557</wp:posOffset>
                </wp:positionV>
                <wp:extent cx="1375576" cy="341907"/>
                <wp:effectExtent l="0" t="0" r="15240" b="20320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576" cy="34190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0F4D24" w14:textId="760BB062" w:rsidR="008F44CB" w:rsidRPr="00412002" w:rsidRDefault="008F44CB" w:rsidP="008F44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41200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Platform Blynk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F1312C7" id="Rectangle: Rounded Corners 23" o:spid="_x0000_s1029" style="position:absolute;left:0;text-align:left;margin-left:57.1pt;margin-top:37.85pt;width:108.3pt;height:26.9pt;z-index:25166745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" fillcolor="#70ad47 [3209]" strokecolor="#375623 [1609]" strokeweight="1pt">
                <v:stroke joinstyle="miter"/>
                <v:textbox>
                  <w:txbxContent>
                    <w:p w14:paraId="570F4D24" w14:textId="760BB062" w:rsidR="008F44CB" w:rsidRPr="00412002" w:rsidRDefault="008F44CB" w:rsidP="008F44CB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412002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Platform Blynk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2B35CD">
        <w:rPr>
          <w:noProof/>
        </w:rPr>
        <w:drawing>
          <wp:inline distT="0" distB="0" distL="0" distR="0" wp14:anchorId="26A41D62" wp14:editId="0107F8F8">
            <wp:extent cx="1097383" cy="419956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765" cy="43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F4B17" w14:textId="2DCB28B4" w:rsidR="001A16FB" w:rsidRDefault="00A35B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7FE7B77" wp14:editId="773479C8">
                <wp:simplePos x="0" y="0"/>
                <wp:positionH relativeFrom="column">
                  <wp:posOffset>4852035</wp:posOffset>
                </wp:positionH>
                <wp:positionV relativeFrom="paragraph">
                  <wp:posOffset>536738</wp:posOffset>
                </wp:positionV>
                <wp:extent cx="621444" cy="307818"/>
                <wp:effectExtent l="0" t="0" r="31115" b="31115"/>
                <wp:wrapNone/>
                <wp:docPr id="53" name="Arrow: Right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21444" cy="30781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05E59" id="Arrow: Right 53" o:spid="_x0000_s1026" type="#_x0000_t13" style="position:absolute;margin-left:382.05pt;margin-top:42.25pt;width:48.95pt;height:24.25pt;rotation:9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" adj="16250" fillcolor="#a5a5a5 [3206]" strokecolor="#525252 [1606]" strokeweight="1pt"/>
            </w:pict>
          </mc:Fallback>
        </mc:AlternateContent>
      </w:r>
      <w:r w:rsidR="0025084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7CE01B" wp14:editId="2AE6E0D2">
                <wp:simplePos x="0" y="0"/>
                <wp:positionH relativeFrom="margin">
                  <wp:align>left</wp:align>
                </wp:positionH>
                <wp:positionV relativeFrom="paragraph">
                  <wp:posOffset>750818</wp:posOffset>
                </wp:positionV>
                <wp:extent cx="1375576" cy="341907"/>
                <wp:effectExtent l="0" t="0" r="15240" b="20320"/>
                <wp:wrapNone/>
                <wp:docPr id="22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576" cy="34190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72DD9C" w14:textId="1D4724C6" w:rsidR="00AE1021" w:rsidRPr="00412002" w:rsidRDefault="003B3C96" w:rsidP="00AE102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Komponen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47CE01B" id="Rectangle: Rounded Corners 22" o:spid="_x0000_s1030" style="position:absolute;margin-left:0;margin-top:59.1pt;width:108.3pt;height:26.9pt;z-index:2516654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" fillcolor="#70ad47 [3209]" strokecolor="#375623 [1609]" strokeweight="1pt">
                <v:stroke joinstyle="miter"/>
                <v:textbox>
                  <w:txbxContent>
                    <w:p w14:paraId="6C72DD9C" w14:textId="1D4724C6" w:rsidR="00AE1021" w:rsidRPr="00412002" w:rsidRDefault="003B3C96" w:rsidP="00AE1021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Komponen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35062B">
        <w:rPr>
          <w:noProof/>
        </w:rPr>
        <w:drawing>
          <wp:inline distT="0" distB="0" distL="0" distR="0" wp14:anchorId="15BA8412" wp14:editId="75373EC2">
            <wp:extent cx="967740" cy="806431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12" t="21024" r="13067" b="18127"/>
                    <a:stretch/>
                  </pic:blipFill>
                  <pic:spPr bwMode="auto">
                    <a:xfrm>
                      <a:off x="0" y="0"/>
                      <a:ext cx="1008530" cy="840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062B">
        <w:rPr>
          <w:noProof/>
        </w:rPr>
        <w:drawing>
          <wp:inline distT="0" distB="0" distL="0" distR="0" wp14:anchorId="58DF7B8C" wp14:editId="10938AE5">
            <wp:extent cx="978535" cy="779412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1" t="18617" r="5539" b="10923"/>
                    <a:stretch/>
                  </pic:blipFill>
                  <pic:spPr bwMode="auto">
                    <a:xfrm>
                      <a:off x="0" y="0"/>
                      <a:ext cx="1002709" cy="79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16FB">
        <w:rPr>
          <w:rFonts w:ascii="Times New Roman" w:hAnsi="Times New Roman" w:cs="Times New Roman"/>
          <w:sz w:val="24"/>
          <w:szCs w:val="24"/>
        </w:rPr>
        <w:tab/>
      </w:r>
      <w:r w:rsidR="001A16FB">
        <w:rPr>
          <w:rFonts w:ascii="Times New Roman" w:hAnsi="Times New Roman" w:cs="Times New Roman"/>
          <w:sz w:val="24"/>
          <w:szCs w:val="24"/>
        </w:rPr>
        <w:tab/>
      </w:r>
      <w:r w:rsidR="001A16FB">
        <w:rPr>
          <w:rFonts w:ascii="Times New Roman" w:hAnsi="Times New Roman" w:cs="Times New Roman"/>
          <w:sz w:val="24"/>
          <w:szCs w:val="24"/>
        </w:rPr>
        <w:tab/>
      </w:r>
      <w:r w:rsidR="001A16FB">
        <w:rPr>
          <w:rFonts w:ascii="Times New Roman" w:hAnsi="Times New Roman" w:cs="Times New Roman"/>
          <w:sz w:val="24"/>
          <w:szCs w:val="24"/>
        </w:rPr>
        <w:tab/>
      </w:r>
      <w:r w:rsidR="000C5C61">
        <w:rPr>
          <w:rFonts w:ascii="Times New Roman" w:hAnsi="Times New Roman" w:cs="Times New Roman"/>
          <w:sz w:val="24"/>
          <w:szCs w:val="24"/>
        </w:rPr>
        <w:tab/>
      </w:r>
      <w:r w:rsidR="000C5C61">
        <w:rPr>
          <w:rFonts w:ascii="Times New Roman" w:hAnsi="Times New Roman" w:cs="Times New Roman"/>
          <w:sz w:val="24"/>
          <w:szCs w:val="24"/>
        </w:rPr>
        <w:tab/>
      </w:r>
    </w:p>
    <w:p w14:paraId="13FB17D7" w14:textId="7E13CFFB" w:rsidR="001A16FB" w:rsidRDefault="008F44CB" w:rsidP="001A16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FE88AE" wp14:editId="7A8BA7DD">
                <wp:simplePos x="0" y="0"/>
                <wp:positionH relativeFrom="margin">
                  <wp:posOffset>4476170</wp:posOffset>
                </wp:positionH>
                <wp:positionV relativeFrom="paragraph">
                  <wp:posOffset>1066137</wp:posOffset>
                </wp:positionV>
                <wp:extent cx="1375576" cy="341907"/>
                <wp:effectExtent l="0" t="0" r="15240" b="20320"/>
                <wp:wrapNone/>
                <wp:docPr id="24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576" cy="34190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7A83C8" w14:textId="1A407F1D" w:rsidR="008F44CB" w:rsidRPr="00412002" w:rsidRDefault="008F44CB" w:rsidP="008F44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412002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  <w:t>Smartphone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DFE88AE" id="Rectangle: Rounded Corners 24" o:spid="_x0000_s1031" style="position:absolute;margin-left:352.45pt;margin-top:83.95pt;width:108.3pt;height:26.9pt;z-index:251669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" fillcolor="#70ad47 [3209]" strokecolor="#375623 [1609]" strokeweight="1pt">
                <v:stroke joinstyle="miter"/>
                <v:textbox>
                  <w:txbxContent>
                    <w:p w14:paraId="397A83C8" w14:textId="1A407F1D" w:rsidR="008F44CB" w:rsidRPr="00412002" w:rsidRDefault="008F44CB" w:rsidP="008F44CB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w:pPr>
                      <w:r w:rsidRPr="00412002"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  <w:t>Smartphone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1A16FB">
        <w:rPr>
          <w:noProof/>
        </w:rPr>
        <w:drawing>
          <wp:inline distT="0" distB="0" distL="0" distR="0" wp14:anchorId="5DAF4B45" wp14:editId="28E78111">
            <wp:extent cx="1023464" cy="701444"/>
            <wp:effectExtent l="0" t="0" r="5715" b="3810"/>
            <wp:docPr id="13" name="Picture 13" descr="3V-5V 0.2A Raspberry Pi Cooling Fan with Screw Pi 4B 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3V-5V 0.2A Raspberry Pi Cooling Fan with Screw Pi 4B us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3" t="20800" r="10394" b="23238"/>
                    <a:stretch/>
                  </pic:blipFill>
                  <pic:spPr bwMode="auto">
                    <a:xfrm>
                      <a:off x="0" y="0"/>
                      <a:ext cx="1065266" cy="73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16FB">
        <w:rPr>
          <w:noProof/>
        </w:rPr>
        <w:drawing>
          <wp:inline distT="0" distB="0" distL="0" distR="0" wp14:anchorId="544F2B56" wp14:editId="7C3E6AFD">
            <wp:extent cx="495702" cy="80173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84" t="12686" r="26444" b="12312"/>
                    <a:stretch/>
                  </pic:blipFill>
                  <pic:spPr bwMode="auto">
                    <a:xfrm>
                      <a:off x="0" y="0"/>
                      <a:ext cx="520409" cy="84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16FB">
        <w:rPr>
          <w:noProof/>
        </w:rPr>
        <w:drawing>
          <wp:inline distT="0" distB="0" distL="0" distR="0" wp14:anchorId="019B6992" wp14:editId="422DAAAE">
            <wp:extent cx="908018" cy="763634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8" t="15606" r="5385" b="8573"/>
                    <a:stretch/>
                  </pic:blipFill>
                  <pic:spPr bwMode="auto">
                    <a:xfrm>
                      <a:off x="0" y="0"/>
                      <a:ext cx="931776" cy="783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16FB">
        <w:rPr>
          <w:rFonts w:ascii="Times New Roman" w:hAnsi="Times New Roman" w:cs="Times New Roman"/>
          <w:sz w:val="24"/>
          <w:szCs w:val="24"/>
        </w:rPr>
        <w:tab/>
      </w:r>
      <w:r w:rsidR="001A16FB">
        <w:rPr>
          <w:rFonts w:ascii="Times New Roman" w:hAnsi="Times New Roman" w:cs="Times New Roman"/>
          <w:sz w:val="24"/>
          <w:szCs w:val="24"/>
        </w:rPr>
        <w:tab/>
      </w:r>
      <w:r w:rsidR="001A16FB">
        <w:rPr>
          <w:rFonts w:ascii="Times New Roman" w:hAnsi="Times New Roman" w:cs="Times New Roman"/>
          <w:sz w:val="24"/>
          <w:szCs w:val="24"/>
        </w:rPr>
        <w:tab/>
      </w:r>
      <w:r w:rsidR="002B35CD">
        <w:rPr>
          <w:rFonts w:ascii="Times New Roman" w:hAnsi="Times New Roman" w:cs="Times New Roman"/>
          <w:sz w:val="24"/>
          <w:szCs w:val="24"/>
        </w:rPr>
        <w:tab/>
      </w:r>
      <w:r w:rsidR="002B35CD">
        <w:rPr>
          <w:rFonts w:ascii="Times New Roman" w:hAnsi="Times New Roman" w:cs="Times New Roman"/>
          <w:sz w:val="24"/>
          <w:szCs w:val="24"/>
        </w:rPr>
        <w:tab/>
      </w:r>
      <w:r w:rsidR="002B35CD">
        <w:rPr>
          <w:noProof/>
        </w:rPr>
        <w:drawing>
          <wp:inline distT="0" distB="0" distL="0" distR="0" wp14:anchorId="4CAF8A04" wp14:editId="5EA2FCAD">
            <wp:extent cx="974974" cy="974974"/>
            <wp:effectExtent l="0" t="0" r="0" b="0"/>
            <wp:docPr id="9" name="Picture 9" descr="Smartphone Images - Free Download on Freep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martphone Images - Free Download on Freepik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974" cy="974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B2F6" w14:textId="56672DE7" w:rsidR="0053328E" w:rsidRDefault="00D81B50" w:rsidP="00D81B50">
      <w:pPr>
        <w:ind w:left="57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14:paraId="4F58E822" w14:textId="29969025" w:rsidR="0053328E" w:rsidRDefault="0053328E">
      <w:pPr>
        <w:rPr>
          <w:rFonts w:ascii="Times New Roman" w:hAnsi="Times New Roman" w:cs="Times New Roman"/>
          <w:sz w:val="24"/>
          <w:szCs w:val="24"/>
        </w:rPr>
      </w:pPr>
    </w:p>
    <w:sectPr w:rsidR="005332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8FC"/>
    <w:rsid w:val="0002502B"/>
    <w:rsid w:val="00063F49"/>
    <w:rsid w:val="00086AED"/>
    <w:rsid w:val="000A7711"/>
    <w:rsid w:val="000C5C61"/>
    <w:rsid w:val="00110AA5"/>
    <w:rsid w:val="0012058D"/>
    <w:rsid w:val="00133B6B"/>
    <w:rsid w:val="001358FC"/>
    <w:rsid w:val="00197CB9"/>
    <w:rsid w:val="001A16FB"/>
    <w:rsid w:val="001A6E60"/>
    <w:rsid w:val="001A7CD7"/>
    <w:rsid w:val="001C32BA"/>
    <w:rsid w:val="001D6FEA"/>
    <w:rsid w:val="001F7549"/>
    <w:rsid w:val="0025084F"/>
    <w:rsid w:val="002755BC"/>
    <w:rsid w:val="00291E8F"/>
    <w:rsid w:val="002A511C"/>
    <w:rsid w:val="002A79F4"/>
    <w:rsid w:val="002B35CD"/>
    <w:rsid w:val="002B6691"/>
    <w:rsid w:val="002C79CF"/>
    <w:rsid w:val="0031200A"/>
    <w:rsid w:val="00315A73"/>
    <w:rsid w:val="0035062B"/>
    <w:rsid w:val="00367D29"/>
    <w:rsid w:val="00390751"/>
    <w:rsid w:val="003A1558"/>
    <w:rsid w:val="003B3C96"/>
    <w:rsid w:val="003D0547"/>
    <w:rsid w:val="003D1A26"/>
    <w:rsid w:val="003D313A"/>
    <w:rsid w:val="003E280D"/>
    <w:rsid w:val="003F41EF"/>
    <w:rsid w:val="00412002"/>
    <w:rsid w:val="004146A6"/>
    <w:rsid w:val="00425337"/>
    <w:rsid w:val="0044078A"/>
    <w:rsid w:val="00450832"/>
    <w:rsid w:val="004D28E6"/>
    <w:rsid w:val="004E6CDD"/>
    <w:rsid w:val="004F23EC"/>
    <w:rsid w:val="005039D8"/>
    <w:rsid w:val="0053328E"/>
    <w:rsid w:val="00536CFB"/>
    <w:rsid w:val="005737C1"/>
    <w:rsid w:val="00633A8B"/>
    <w:rsid w:val="00644ED5"/>
    <w:rsid w:val="00682AF2"/>
    <w:rsid w:val="006B76D2"/>
    <w:rsid w:val="00700D90"/>
    <w:rsid w:val="00781C2C"/>
    <w:rsid w:val="00793EB9"/>
    <w:rsid w:val="007B2850"/>
    <w:rsid w:val="007C6B63"/>
    <w:rsid w:val="007C7B9E"/>
    <w:rsid w:val="007D7835"/>
    <w:rsid w:val="0081549E"/>
    <w:rsid w:val="0082298F"/>
    <w:rsid w:val="00826580"/>
    <w:rsid w:val="008476D8"/>
    <w:rsid w:val="008D0910"/>
    <w:rsid w:val="008E3F5E"/>
    <w:rsid w:val="008F44CB"/>
    <w:rsid w:val="00907895"/>
    <w:rsid w:val="00931F2C"/>
    <w:rsid w:val="00954768"/>
    <w:rsid w:val="0097256D"/>
    <w:rsid w:val="009A61BB"/>
    <w:rsid w:val="009D18C3"/>
    <w:rsid w:val="009E0C21"/>
    <w:rsid w:val="009E3ED0"/>
    <w:rsid w:val="009E52DA"/>
    <w:rsid w:val="009E79A2"/>
    <w:rsid w:val="009F1B3A"/>
    <w:rsid w:val="009F1EF0"/>
    <w:rsid w:val="009F6018"/>
    <w:rsid w:val="00A00549"/>
    <w:rsid w:val="00A35BE4"/>
    <w:rsid w:val="00A46819"/>
    <w:rsid w:val="00A9148A"/>
    <w:rsid w:val="00A95927"/>
    <w:rsid w:val="00AE1021"/>
    <w:rsid w:val="00B00C92"/>
    <w:rsid w:val="00B84B38"/>
    <w:rsid w:val="00BC0E1F"/>
    <w:rsid w:val="00BC731A"/>
    <w:rsid w:val="00BD44C9"/>
    <w:rsid w:val="00BD6728"/>
    <w:rsid w:val="00BD6744"/>
    <w:rsid w:val="00BE05DE"/>
    <w:rsid w:val="00C01527"/>
    <w:rsid w:val="00C0406F"/>
    <w:rsid w:val="00C10D78"/>
    <w:rsid w:val="00C449FB"/>
    <w:rsid w:val="00C50971"/>
    <w:rsid w:val="00CF2278"/>
    <w:rsid w:val="00D13D2D"/>
    <w:rsid w:val="00D217C8"/>
    <w:rsid w:val="00D2629A"/>
    <w:rsid w:val="00D575F8"/>
    <w:rsid w:val="00D57D3D"/>
    <w:rsid w:val="00D62FC2"/>
    <w:rsid w:val="00D7604A"/>
    <w:rsid w:val="00D81B50"/>
    <w:rsid w:val="00D83DBF"/>
    <w:rsid w:val="00D920DE"/>
    <w:rsid w:val="00DA2013"/>
    <w:rsid w:val="00DB23D5"/>
    <w:rsid w:val="00DF1221"/>
    <w:rsid w:val="00E06BDA"/>
    <w:rsid w:val="00E26876"/>
    <w:rsid w:val="00E47B9E"/>
    <w:rsid w:val="00E847EA"/>
    <w:rsid w:val="00E95C3E"/>
    <w:rsid w:val="00EE0314"/>
    <w:rsid w:val="00EE196B"/>
    <w:rsid w:val="00F15F73"/>
    <w:rsid w:val="00F4766E"/>
    <w:rsid w:val="00F8262B"/>
    <w:rsid w:val="00FB1764"/>
    <w:rsid w:val="00FC7828"/>
    <w:rsid w:val="00FF19FC"/>
    <w:rsid w:val="00FF6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0D151F"/>
  <w15:chartTrackingRefBased/>
  <w15:docId w15:val="{A308CB4A-3255-4889-82A9-4615C9FCE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19FC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19FC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19FC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F19FC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styleId="Hyperlink">
    <w:name w:val="Hyperlink"/>
    <w:basedOn w:val="DefaultParagraphFont"/>
    <w:uiPriority w:val="99"/>
    <w:unhideWhenUsed/>
    <w:rsid w:val="00FF19F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FF19FC"/>
    <w:pPr>
      <w:spacing w:after="100"/>
    </w:pPr>
    <w:rPr>
      <w:rFonts w:ascii="Times New Roman" w:hAnsi="Times New Roman"/>
      <w:b/>
      <w:color w:val="000000" w:themeColor="text1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FF19FC"/>
    <w:pPr>
      <w:spacing w:after="100"/>
      <w:ind w:left="220"/>
    </w:pPr>
    <w:rPr>
      <w:rFonts w:ascii="Times New Roman" w:hAnsi="Times New Roman"/>
      <w:b/>
      <w:color w:val="000000" w:themeColor="text1"/>
      <w:sz w:val="24"/>
    </w:rPr>
  </w:style>
  <w:style w:type="character" w:customStyle="1" w:styleId="fontstyle01">
    <w:name w:val="fontstyle01"/>
    <w:basedOn w:val="DefaultParagraphFont"/>
    <w:rsid w:val="00FF19FC"/>
    <w:rPr>
      <w:rFonts w:ascii="Cambria" w:hAnsi="Cambria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291E8F"/>
    <w:pPr>
      <w:ind w:left="720"/>
      <w:contextualSpacing/>
    </w:pPr>
  </w:style>
  <w:style w:type="table" w:styleId="TableGrid">
    <w:name w:val="Table Grid"/>
    <w:basedOn w:val="TableNormal"/>
    <w:uiPriority w:val="39"/>
    <w:rsid w:val="00C509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2066</TotalTime>
  <Pages>5</Pages>
  <Words>385</Words>
  <Characters>2195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BAB III DESAIN DAN PERANCANGAN SISTEM</vt:lpstr>
    </vt:vector>
  </TitlesOfParts>
  <Company/>
  <LinksUpToDate>false</LinksUpToDate>
  <CharactersWithSpaces>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Bancar Santosa</dc:creator>
  <cp:keywords/>
  <dc:description/>
  <cp:lastModifiedBy>Bancar Santosa</cp:lastModifiedBy>
  <cp:revision>123</cp:revision>
  <dcterms:created xsi:type="dcterms:W3CDTF">2021-04-26T15:21:00Z</dcterms:created>
  <dcterms:modified xsi:type="dcterms:W3CDTF">2023-02-03T14:18:00Z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</Properties>
</file>