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E5CF" w14:textId="0E19A25C" w:rsidR="005D6A90" w:rsidRPr="00B36E28" w:rsidRDefault="00BC0D5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36E28">
        <w:rPr>
          <w:rFonts w:ascii="Times New Roman" w:hAnsi="Times New Roman" w:cs="Times New Roman"/>
          <w:sz w:val="24"/>
          <w:szCs w:val="24"/>
          <w:lang w:val="id-ID"/>
        </w:rPr>
        <w:t>BAB IV IMPLEMENTASI DAN PENGUJIAN</w:t>
      </w:r>
    </w:p>
    <w:p w14:paraId="0876516E" w14:textId="053257C4" w:rsidR="00BC0D59" w:rsidRPr="00B36E28" w:rsidRDefault="002E21C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36E28">
        <w:rPr>
          <w:rFonts w:ascii="Times New Roman" w:hAnsi="Times New Roman" w:cs="Times New Roman"/>
          <w:sz w:val="24"/>
          <w:szCs w:val="24"/>
          <w:lang w:val="id-ID"/>
        </w:rPr>
        <w:t>4.1 Implementasi Sistem</w:t>
      </w:r>
    </w:p>
    <w:p w14:paraId="638CAAFD" w14:textId="77777777" w:rsidR="0058072A" w:rsidRDefault="0058072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775D9D44" w14:textId="1766F333" w:rsidR="002E21CA" w:rsidRPr="00B36E28" w:rsidRDefault="00D5641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36E28">
        <w:rPr>
          <w:rFonts w:ascii="Times New Roman" w:hAnsi="Times New Roman" w:cs="Times New Roman"/>
          <w:sz w:val="24"/>
          <w:szCs w:val="24"/>
          <w:lang w:val="id-ID"/>
        </w:rPr>
        <w:lastRenderedPageBreak/>
        <w:t>4.2 Pengkodean</w:t>
      </w:r>
    </w:p>
    <w:p w14:paraId="6362502A" w14:textId="77777777" w:rsidR="0058072A" w:rsidRDefault="0058072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00B8F291" w14:textId="2688A658" w:rsidR="00D5641D" w:rsidRPr="00B36E28" w:rsidRDefault="00D5641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36E28">
        <w:rPr>
          <w:rFonts w:ascii="Times New Roman" w:hAnsi="Times New Roman" w:cs="Times New Roman"/>
          <w:sz w:val="24"/>
          <w:szCs w:val="24"/>
          <w:lang w:val="id-ID"/>
        </w:rPr>
        <w:t>4.3 Pengujian Hardware</w:t>
      </w:r>
    </w:p>
    <w:p w14:paraId="4C0D7368" w14:textId="77777777" w:rsidR="000E068E" w:rsidRPr="00B36E28" w:rsidRDefault="000F031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36E28">
        <w:rPr>
          <w:rFonts w:ascii="Times New Roman" w:hAnsi="Times New Roman" w:cs="Times New Roman"/>
          <w:sz w:val="24"/>
          <w:szCs w:val="24"/>
          <w:lang w:val="id-ID"/>
        </w:rPr>
        <w:t>Purwarupa Kanda</w:t>
      </w:r>
      <w:r w:rsidR="00AF6A7C" w:rsidRPr="00B36E28">
        <w:rPr>
          <w:rFonts w:ascii="Times New Roman" w:hAnsi="Times New Roman" w:cs="Times New Roman"/>
          <w:sz w:val="24"/>
          <w:szCs w:val="24"/>
          <w:lang w:val="id-ID"/>
        </w:rPr>
        <w:t>ng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 xml:space="preserve"> Ayam Pintar berbasis Internet of Things </w:t>
      </w:r>
      <w:r w:rsidR="002E5DB2" w:rsidRPr="00B36E28">
        <w:rPr>
          <w:rFonts w:ascii="Times New Roman" w:hAnsi="Times New Roman" w:cs="Times New Roman"/>
          <w:sz w:val="24"/>
          <w:szCs w:val="24"/>
          <w:lang w:val="id-ID"/>
        </w:rPr>
        <w:t xml:space="preserve">akan dilakukan pengujian terhadap semua komponen dan modul yang digunakan satu per satu. </w:t>
      </w:r>
      <w:r w:rsidR="00363921" w:rsidRPr="00B36E28">
        <w:rPr>
          <w:rFonts w:ascii="Times New Roman" w:hAnsi="Times New Roman" w:cs="Times New Roman"/>
          <w:sz w:val="24"/>
          <w:szCs w:val="24"/>
          <w:lang w:val="id-ID"/>
        </w:rPr>
        <w:t xml:space="preserve">Pengujian akan dilakukan terhadap pembacaan sensor DHT11, sensor ketinggian air, </w:t>
      </w:r>
      <w:r w:rsidR="00266A06" w:rsidRPr="00B36E28">
        <w:rPr>
          <w:rFonts w:ascii="Times New Roman" w:hAnsi="Times New Roman" w:cs="Times New Roman"/>
          <w:sz w:val="24"/>
          <w:szCs w:val="24"/>
          <w:lang w:val="id-ID"/>
        </w:rPr>
        <w:t>modul RTC DS3231, servo, relay, kipas DC, lam</w:t>
      </w:r>
      <w:r w:rsidR="005C3766" w:rsidRPr="00B36E28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266A06" w:rsidRPr="00B36E28">
        <w:rPr>
          <w:rFonts w:ascii="Times New Roman" w:hAnsi="Times New Roman" w:cs="Times New Roman"/>
          <w:sz w:val="24"/>
          <w:szCs w:val="24"/>
          <w:lang w:val="id-ID"/>
        </w:rPr>
        <w:t xml:space="preserve">u pijar, </w:t>
      </w:r>
      <w:r w:rsidR="005C3766" w:rsidRPr="00B36E28">
        <w:rPr>
          <w:rFonts w:ascii="Times New Roman" w:hAnsi="Times New Roman" w:cs="Times New Roman"/>
          <w:sz w:val="24"/>
          <w:szCs w:val="24"/>
          <w:lang w:val="id-ID"/>
        </w:rPr>
        <w:t>serta pompa air mini</w:t>
      </w:r>
      <w:r w:rsidR="00266A06" w:rsidRPr="00B36E2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945F820" w14:textId="42636227" w:rsidR="000E068E" w:rsidRDefault="000E068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36E28">
        <w:rPr>
          <w:rFonts w:ascii="Times New Roman" w:hAnsi="Times New Roman" w:cs="Times New Roman"/>
          <w:sz w:val="24"/>
          <w:szCs w:val="24"/>
          <w:lang w:val="id-ID"/>
        </w:rPr>
        <w:t>4.3.1 Pengujian Sensor DHT11</w:t>
      </w:r>
    </w:p>
    <w:p w14:paraId="79B956F1" w14:textId="787E4845" w:rsidR="00631E94" w:rsidRDefault="00E67A3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67A3B">
        <w:rPr>
          <w:rFonts w:ascii="Times New Roman" w:hAnsi="Times New Roman" w:cs="Times New Roman"/>
          <w:sz w:val="24"/>
          <w:szCs w:val="24"/>
          <w:lang w:val="id-ID"/>
        </w:rPr>
        <w:t xml:space="preserve">Untuk mengukur suhu dan kelembaban </w:t>
      </w:r>
      <w:r w:rsidR="00620C2C" w:rsidRPr="00620C2C">
        <w:rPr>
          <w:rFonts w:ascii="Times New Roman" w:hAnsi="Times New Roman" w:cs="Times New Roman"/>
          <w:sz w:val="24"/>
          <w:szCs w:val="24"/>
          <w:lang w:val="id-ID"/>
        </w:rPr>
        <w:t>di sekitar</w:t>
      </w:r>
      <w:r w:rsidR="00620C2C" w:rsidRPr="00620C2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E67A3B">
        <w:rPr>
          <w:rFonts w:ascii="Times New Roman" w:hAnsi="Times New Roman" w:cs="Times New Roman"/>
          <w:sz w:val="24"/>
          <w:szCs w:val="24"/>
          <w:lang w:val="id-ID"/>
        </w:rPr>
        <w:t>maka dilakukan pengujian terhadap sensor DHT11.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7A3B" w14:paraId="25B10C4D" w14:textId="77777777" w:rsidTr="00E67A3B">
        <w:tc>
          <w:tcPr>
            <w:tcW w:w="4508" w:type="dxa"/>
          </w:tcPr>
          <w:p w14:paraId="0FA7412F" w14:textId="6581351E" w:rsidR="00E67A3B" w:rsidRPr="00E67A3B" w:rsidRDefault="00E67A3B" w:rsidP="00E67A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Resistansi</w:t>
            </w:r>
          </w:p>
        </w:tc>
        <w:tc>
          <w:tcPr>
            <w:tcW w:w="4508" w:type="dxa"/>
          </w:tcPr>
          <w:p w14:paraId="1E7C6811" w14:textId="045F2F9B" w:rsidR="00E67A3B" w:rsidRPr="00E67A3B" w:rsidRDefault="00E67A3B" w:rsidP="00E67A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</w:p>
        </w:tc>
      </w:tr>
      <w:tr w:rsidR="00E67A3B" w14:paraId="4FBD466F" w14:textId="77777777" w:rsidTr="00E67A3B">
        <w:tc>
          <w:tcPr>
            <w:tcW w:w="4508" w:type="dxa"/>
          </w:tcPr>
          <w:p w14:paraId="14319B53" w14:textId="77777777" w:rsidR="00E67A3B" w:rsidRDefault="00E67A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4E207F37" w14:textId="77777777" w:rsidR="00E67A3B" w:rsidRDefault="00E67A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67A3B" w14:paraId="0D1E0122" w14:textId="77777777" w:rsidTr="00E67A3B">
        <w:tc>
          <w:tcPr>
            <w:tcW w:w="4508" w:type="dxa"/>
          </w:tcPr>
          <w:p w14:paraId="2B43E7EB" w14:textId="77777777" w:rsidR="00E67A3B" w:rsidRDefault="00E67A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6724E2CF" w14:textId="77777777" w:rsidR="00E67A3B" w:rsidRDefault="00E67A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67A3B" w14:paraId="21C2BEB2" w14:textId="77777777" w:rsidTr="00E67A3B">
        <w:tc>
          <w:tcPr>
            <w:tcW w:w="4508" w:type="dxa"/>
          </w:tcPr>
          <w:p w14:paraId="531E3856" w14:textId="77777777" w:rsidR="00E67A3B" w:rsidRDefault="00E67A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496423EB" w14:textId="77777777" w:rsidR="00E67A3B" w:rsidRDefault="00E67A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217AAB57" w14:textId="77777777" w:rsidR="00E67A3B" w:rsidRPr="00E67A3B" w:rsidRDefault="00E67A3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76365C2" w14:textId="113F56DF" w:rsidR="000E068E" w:rsidRDefault="000E068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36E28">
        <w:rPr>
          <w:rFonts w:ascii="Times New Roman" w:hAnsi="Times New Roman" w:cs="Times New Roman"/>
          <w:sz w:val="24"/>
          <w:szCs w:val="24"/>
          <w:lang w:val="id-ID"/>
        </w:rPr>
        <w:t>4.3.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 xml:space="preserve"> Pengujian Sensor 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>Ketinggian Air</w:t>
      </w:r>
    </w:p>
    <w:p w14:paraId="009C0F80" w14:textId="35FE622A" w:rsidR="007027FB" w:rsidRPr="007027FB" w:rsidRDefault="007455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27FB">
        <w:rPr>
          <w:rFonts w:ascii="Times New Roman" w:hAnsi="Times New Roman" w:cs="Times New Roman"/>
          <w:sz w:val="24"/>
          <w:szCs w:val="24"/>
          <w:lang w:val="id-ID"/>
        </w:rPr>
        <w:t xml:space="preserve">Tujuan dilakukannya pengujian </w:t>
      </w:r>
      <w:r w:rsidR="007027FB" w:rsidRPr="007027FB">
        <w:rPr>
          <w:rFonts w:ascii="Times New Roman" w:hAnsi="Times New Roman" w:cs="Times New Roman"/>
          <w:sz w:val="24"/>
          <w:szCs w:val="24"/>
          <w:lang w:val="id-ID"/>
        </w:rPr>
        <w:t xml:space="preserve">terhadap sensor ketinggian air untuk mengukur </w:t>
      </w:r>
      <w:r w:rsidR="007027FB">
        <w:rPr>
          <w:rFonts w:ascii="Times New Roman" w:hAnsi="Times New Roman" w:cs="Times New Roman"/>
          <w:sz w:val="24"/>
          <w:szCs w:val="24"/>
          <w:lang w:val="en-US"/>
        </w:rPr>
        <w:t xml:space="preserve">resistansi </w:t>
      </w:r>
      <w:r w:rsidR="007027FB" w:rsidRPr="007027FB">
        <w:rPr>
          <w:rFonts w:ascii="Times New Roman" w:hAnsi="Times New Roman" w:cs="Times New Roman"/>
          <w:sz w:val="24"/>
          <w:szCs w:val="24"/>
          <w:lang w:val="id-ID"/>
        </w:rPr>
        <w:t>ketinggia</w:t>
      </w:r>
      <w:r w:rsidR="007027FB">
        <w:rPr>
          <w:rFonts w:ascii="Times New Roman" w:hAnsi="Times New Roman" w:cs="Times New Roman"/>
          <w:sz w:val="24"/>
          <w:szCs w:val="24"/>
          <w:lang w:val="en-US"/>
        </w:rPr>
        <w:t>n air.</w:t>
      </w:r>
    </w:p>
    <w:p w14:paraId="0983A04F" w14:textId="7716DB33" w:rsidR="000E068E" w:rsidRDefault="000E068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36E28">
        <w:rPr>
          <w:rFonts w:ascii="Times New Roman" w:hAnsi="Times New Roman" w:cs="Times New Roman"/>
          <w:sz w:val="24"/>
          <w:szCs w:val="24"/>
          <w:lang w:val="id-ID"/>
        </w:rPr>
        <w:t>4.3.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 xml:space="preserve"> Pengujian 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>Modul RTC DS3231</w:t>
      </w:r>
    </w:p>
    <w:p w14:paraId="42E42592" w14:textId="522449DB" w:rsidR="00DA1562" w:rsidRPr="00C04FB6" w:rsidRDefault="00C04FB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04FB6">
        <w:rPr>
          <w:rFonts w:ascii="Times New Roman" w:hAnsi="Times New Roman" w:cs="Times New Roman"/>
          <w:sz w:val="24"/>
          <w:szCs w:val="24"/>
          <w:lang w:val="id-ID"/>
        </w:rPr>
        <w:t>Pengujian modul RTC DS3231 bertujuan untuk mengetahui waktu saat ini.</w:t>
      </w:r>
    </w:p>
    <w:p w14:paraId="2D0398C9" w14:textId="553241EE" w:rsidR="000E068E" w:rsidRDefault="000E068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36E28">
        <w:rPr>
          <w:rFonts w:ascii="Times New Roman" w:hAnsi="Times New Roman" w:cs="Times New Roman"/>
          <w:sz w:val="24"/>
          <w:szCs w:val="24"/>
          <w:lang w:val="id-ID"/>
        </w:rPr>
        <w:t>4.3.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 xml:space="preserve"> Pengujian 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>Servo</w:t>
      </w:r>
    </w:p>
    <w:p w14:paraId="04182C78" w14:textId="037B6306" w:rsidR="00C04FB6" w:rsidRPr="00CC5150" w:rsidRDefault="00CC515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C5150">
        <w:rPr>
          <w:rFonts w:ascii="Times New Roman" w:hAnsi="Times New Roman" w:cs="Times New Roman"/>
          <w:sz w:val="24"/>
          <w:szCs w:val="24"/>
          <w:lang w:val="id-ID"/>
        </w:rPr>
        <w:t>Pada s</w:t>
      </w:r>
      <w:r w:rsidR="008B112A" w:rsidRPr="00CC5150">
        <w:rPr>
          <w:rFonts w:ascii="Times New Roman" w:hAnsi="Times New Roman" w:cs="Times New Roman"/>
          <w:sz w:val="24"/>
          <w:szCs w:val="24"/>
          <w:lang w:val="id-ID"/>
        </w:rPr>
        <w:t xml:space="preserve">ervo </w:t>
      </w:r>
      <w:r w:rsidRPr="00CC5150">
        <w:rPr>
          <w:rFonts w:ascii="Times New Roman" w:hAnsi="Times New Roman" w:cs="Times New Roman"/>
          <w:sz w:val="24"/>
          <w:szCs w:val="24"/>
          <w:lang w:val="id-ID"/>
        </w:rPr>
        <w:t xml:space="preserve">dilakukan pengujian untuk </w:t>
      </w:r>
      <w:r w:rsidR="00C808BE" w:rsidRPr="00C808BE">
        <w:rPr>
          <w:rFonts w:ascii="Times New Roman" w:hAnsi="Times New Roman" w:cs="Times New Roman"/>
          <w:sz w:val="24"/>
          <w:szCs w:val="24"/>
          <w:lang w:val="id-ID"/>
        </w:rPr>
        <w:t>mengetahui pe</w:t>
      </w:r>
      <w:r w:rsidR="00C808BE" w:rsidRPr="00140AB9">
        <w:rPr>
          <w:rFonts w:ascii="Times New Roman" w:hAnsi="Times New Roman" w:cs="Times New Roman"/>
          <w:sz w:val="24"/>
          <w:szCs w:val="24"/>
          <w:lang w:val="id-ID"/>
        </w:rPr>
        <w:t>r</w:t>
      </w:r>
      <w:r w:rsidR="008B112A" w:rsidRPr="00CC5150">
        <w:rPr>
          <w:rFonts w:ascii="Times New Roman" w:hAnsi="Times New Roman" w:cs="Times New Roman"/>
          <w:sz w:val="24"/>
          <w:szCs w:val="24"/>
          <w:lang w:val="id-ID"/>
        </w:rPr>
        <w:t>gerakkan tempat pakan ayam saat waktu makan ayam sudah tiba.</w:t>
      </w:r>
    </w:p>
    <w:p w14:paraId="1482596A" w14:textId="62CB91F3" w:rsidR="00565D2A" w:rsidRDefault="000E068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36E28">
        <w:rPr>
          <w:rFonts w:ascii="Times New Roman" w:hAnsi="Times New Roman" w:cs="Times New Roman"/>
          <w:sz w:val="24"/>
          <w:szCs w:val="24"/>
          <w:lang w:val="id-ID"/>
        </w:rPr>
        <w:t>4.3.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 xml:space="preserve"> Pengujian 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>Relay</w:t>
      </w:r>
    </w:p>
    <w:p w14:paraId="36AAFD7B" w14:textId="2E012DB1" w:rsidR="008B112A" w:rsidRPr="00807966" w:rsidRDefault="007E5CD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07966">
        <w:rPr>
          <w:rFonts w:ascii="Times New Roman" w:hAnsi="Times New Roman" w:cs="Times New Roman"/>
          <w:sz w:val="24"/>
          <w:szCs w:val="24"/>
          <w:lang w:val="id-ID"/>
        </w:rPr>
        <w:t xml:space="preserve">Pengujian relay dilakukan untuk </w:t>
      </w:r>
      <w:r w:rsidR="00807966" w:rsidRPr="00807966">
        <w:rPr>
          <w:rFonts w:ascii="Times New Roman" w:hAnsi="Times New Roman" w:cs="Times New Roman"/>
          <w:sz w:val="24"/>
          <w:szCs w:val="24"/>
          <w:lang w:val="id-ID"/>
        </w:rPr>
        <w:t>mengetahui apakah relay menyalakan dan mematikan kipas DC, lampu pijar, serta pompa air mini sesuai dengan kondisi yang sudah ditentukan atau tidak.</w:t>
      </w:r>
    </w:p>
    <w:p w14:paraId="2165C8D0" w14:textId="77777777" w:rsidR="009F6DC9" w:rsidRPr="005C20A2" w:rsidRDefault="00565D2A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B36E28">
        <w:rPr>
          <w:rFonts w:ascii="Times New Roman" w:hAnsi="Times New Roman" w:cs="Times New Roman"/>
          <w:sz w:val="24"/>
          <w:szCs w:val="24"/>
          <w:lang w:val="id-ID"/>
        </w:rPr>
        <w:t>4.3.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>6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 xml:space="preserve"> Pengujian 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>Kipas DC</w:t>
      </w:r>
    </w:p>
    <w:p w14:paraId="7D029876" w14:textId="711EFD80" w:rsidR="00565D2A" w:rsidRPr="005C20A2" w:rsidRDefault="009F6DC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5C20A2">
        <w:rPr>
          <w:rFonts w:ascii="Times New Roman" w:hAnsi="Times New Roman" w:cs="Times New Roman"/>
          <w:sz w:val="24"/>
          <w:szCs w:val="24"/>
          <w:lang w:val="sv-SE"/>
        </w:rPr>
        <w:t>Kipas DC digunakan</w:t>
      </w:r>
      <w:r w:rsidR="00BA35E3" w:rsidRPr="005C20A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5C20A2" w:rsidRPr="005C20A2">
        <w:rPr>
          <w:rFonts w:ascii="Times New Roman" w:hAnsi="Times New Roman" w:cs="Times New Roman"/>
          <w:sz w:val="24"/>
          <w:szCs w:val="24"/>
          <w:lang w:val="sv-SE"/>
        </w:rPr>
        <w:t xml:space="preserve">untuk </w:t>
      </w:r>
      <w:r w:rsidR="001962D1">
        <w:rPr>
          <w:rFonts w:ascii="Times New Roman" w:hAnsi="Times New Roman" w:cs="Times New Roman"/>
          <w:sz w:val="24"/>
          <w:szCs w:val="24"/>
          <w:lang w:val="sv-SE"/>
        </w:rPr>
        <w:t>menurunkan</w:t>
      </w:r>
      <w:r w:rsidR="005C20A2" w:rsidRPr="005C20A2">
        <w:rPr>
          <w:rFonts w:ascii="Times New Roman" w:hAnsi="Times New Roman" w:cs="Times New Roman"/>
          <w:sz w:val="24"/>
          <w:szCs w:val="24"/>
          <w:lang w:val="sv-SE"/>
        </w:rPr>
        <w:t xml:space="preserve"> suhu dan </w:t>
      </w:r>
      <w:r w:rsidR="001962D1">
        <w:rPr>
          <w:rFonts w:ascii="Times New Roman" w:hAnsi="Times New Roman" w:cs="Times New Roman"/>
          <w:sz w:val="24"/>
          <w:szCs w:val="24"/>
          <w:lang w:val="sv-SE"/>
        </w:rPr>
        <w:t>meningkatkan</w:t>
      </w:r>
      <w:r w:rsidR="005C20A2" w:rsidRPr="005C20A2">
        <w:rPr>
          <w:rFonts w:ascii="Times New Roman" w:hAnsi="Times New Roman" w:cs="Times New Roman"/>
          <w:sz w:val="24"/>
          <w:szCs w:val="24"/>
          <w:lang w:val="sv-SE"/>
        </w:rPr>
        <w:t xml:space="preserve"> kelembaban pa</w:t>
      </w:r>
      <w:r w:rsidR="005C20A2">
        <w:rPr>
          <w:rFonts w:ascii="Times New Roman" w:hAnsi="Times New Roman" w:cs="Times New Roman"/>
          <w:sz w:val="24"/>
          <w:szCs w:val="24"/>
          <w:lang w:val="sv-SE"/>
        </w:rPr>
        <w:t>da kandang ayam.</w:t>
      </w:r>
      <w:r w:rsidRPr="005C20A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07C9C0AD" w14:textId="2B4026BB" w:rsidR="000F0317" w:rsidRDefault="00565D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36E28">
        <w:rPr>
          <w:rFonts w:ascii="Times New Roman" w:hAnsi="Times New Roman" w:cs="Times New Roman"/>
          <w:sz w:val="24"/>
          <w:szCs w:val="24"/>
          <w:lang w:val="id-ID"/>
        </w:rPr>
        <w:t>4.3.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>7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 xml:space="preserve"> Pengujian 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>Lampu Pijar</w:t>
      </w:r>
    </w:p>
    <w:p w14:paraId="571AA262" w14:textId="3CA70A30" w:rsidR="001962D1" w:rsidRPr="00434D72" w:rsidRDefault="00434D7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434D72">
        <w:rPr>
          <w:rFonts w:ascii="Times New Roman" w:hAnsi="Times New Roman" w:cs="Times New Roman"/>
          <w:sz w:val="24"/>
          <w:szCs w:val="24"/>
          <w:lang w:val="sv-SE"/>
        </w:rPr>
        <w:t>Lampu pijar digunakan untuk m</w:t>
      </w:r>
      <w:r>
        <w:rPr>
          <w:rFonts w:ascii="Times New Roman" w:hAnsi="Times New Roman" w:cs="Times New Roman"/>
          <w:sz w:val="24"/>
          <w:szCs w:val="24"/>
          <w:lang w:val="sv-SE"/>
        </w:rPr>
        <w:t>eningkatkan suhu pada kandang ayam.</w:t>
      </w:r>
    </w:p>
    <w:p w14:paraId="7731EAB3" w14:textId="6F3EB24B" w:rsidR="00393136" w:rsidRDefault="0039313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36E28">
        <w:rPr>
          <w:rFonts w:ascii="Times New Roman" w:hAnsi="Times New Roman" w:cs="Times New Roman"/>
          <w:sz w:val="24"/>
          <w:szCs w:val="24"/>
          <w:lang w:val="id-ID"/>
        </w:rPr>
        <w:t>4.3.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 xml:space="preserve"> Pengujian </w:t>
      </w:r>
      <w:r w:rsidRPr="00B36E28">
        <w:rPr>
          <w:rFonts w:ascii="Times New Roman" w:hAnsi="Times New Roman" w:cs="Times New Roman"/>
          <w:sz w:val="24"/>
          <w:szCs w:val="24"/>
          <w:lang w:val="id-ID"/>
        </w:rPr>
        <w:t>Pompa Air Mini</w:t>
      </w:r>
    </w:p>
    <w:p w14:paraId="534AE5CD" w14:textId="27671085" w:rsidR="00434D72" w:rsidRPr="00434D72" w:rsidRDefault="00434D7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434D72">
        <w:rPr>
          <w:rFonts w:ascii="Times New Roman" w:hAnsi="Times New Roman" w:cs="Times New Roman"/>
          <w:sz w:val="24"/>
          <w:szCs w:val="24"/>
          <w:lang w:val="sv-SE"/>
        </w:rPr>
        <w:t>Pompa air mini digunakan untuk men</w:t>
      </w:r>
      <w:r>
        <w:rPr>
          <w:rFonts w:ascii="Times New Roman" w:hAnsi="Times New Roman" w:cs="Times New Roman"/>
          <w:sz w:val="24"/>
          <w:szCs w:val="24"/>
          <w:lang w:val="sv-SE"/>
        </w:rPr>
        <w:t>galirkan air ke tempat minum pada kandang ayam.</w:t>
      </w:r>
    </w:p>
    <w:sectPr w:rsidR="00434D72" w:rsidRPr="00434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59"/>
    <w:rsid w:val="000E068E"/>
    <w:rsid w:val="000F0317"/>
    <w:rsid w:val="00140AB9"/>
    <w:rsid w:val="001962D1"/>
    <w:rsid w:val="00254004"/>
    <w:rsid w:val="00266A06"/>
    <w:rsid w:val="002E21CA"/>
    <w:rsid w:val="002E5DB2"/>
    <w:rsid w:val="0030712A"/>
    <w:rsid w:val="00363921"/>
    <w:rsid w:val="00393136"/>
    <w:rsid w:val="00434D72"/>
    <w:rsid w:val="005123D7"/>
    <w:rsid w:val="00565D2A"/>
    <w:rsid w:val="0058072A"/>
    <w:rsid w:val="005C20A2"/>
    <w:rsid w:val="005C3766"/>
    <w:rsid w:val="005D6A90"/>
    <w:rsid w:val="00620C2C"/>
    <w:rsid w:val="00631E94"/>
    <w:rsid w:val="007027FB"/>
    <w:rsid w:val="00745543"/>
    <w:rsid w:val="007E5CD8"/>
    <w:rsid w:val="00807966"/>
    <w:rsid w:val="008B112A"/>
    <w:rsid w:val="008E3AEE"/>
    <w:rsid w:val="009F6DC9"/>
    <w:rsid w:val="00AF6A7C"/>
    <w:rsid w:val="00B36E28"/>
    <w:rsid w:val="00BA35E3"/>
    <w:rsid w:val="00BA5564"/>
    <w:rsid w:val="00BC0D59"/>
    <w:rsid w:val="00C04FB6"/>
    <w:rsid w:val="00C808BE"/>
    <w:rsid w:val="00CC5150"/>
    <w:rsid w:val="00D5641D"/>
    <w:rsid w:val="00DA1562"/>
    <w:rsid w:val="00E004B6"/>
    <w:rsid w:val="00E67A3B"/>
    <w:rsid w:val="00F2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47A5"/>
  <w15:chartTrackingRefBased/>
  <w15:docId w15:val="{6FDCD008-EE8D-49B3-9216-ACB46C93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36</cp:revision>
  <dcterms:created xsi:type="dcterms:W3CDTF">2023-03-19T01:02:00Z</dcterms:created>
  <dcterms:modified xsi:type="dcterms:W3CDTF">2023-03-19T02:01:00Z</dcterms:modified>
</cp:coreProperties>
</file>