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E5CF" w14:textId="0E19A25C" w:rsidR="005D6A90" w:rsidRPr="0053459E" w:rsidRDefault="00BC0D5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BAB IV IMPLEMENTASI DAN PENGUJIAN</w:t>
      </w:r>
    </w:p>
    <w:p w14:paraId="59F94622" w14:textId="77777777" w:rsidR="006805FC" w:rsidRDefault="002E21CA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 Implementasi Sistem</w:t>
      </w:r>
    </w:p>
    <w:p w14:paraId="0876516E" w14:textId="0B790F15" w:rsidR="00BC0D59" w:rsidRPr="0053459E" w:rsidRDefault="002F00FF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Implementasi sistem merupakan penerapan sistem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yang didasari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perancangan sistem yang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sudah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dibuat sebelumnya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487819" w:rsidRPr="0048781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A2251" w:rsidRPr="00EA2251">
        <w:rPr>
          <w:rFonts w:ascii="Times New Roman" w:hAnsi="Times New Roman" w:cs="Times New Roman"/>
          <w:sz w:val="24"/>
          <w:szCs w:val="24"/>
          <w:lang w:val="id-ID"/>
        </w:rPr>
        <w:t>Hasil dari implemetasi sistem dibuat dibuat dengan rancangan yang sesuai dengan kebutuhan sistem.</w:t>
      </w:r>
    </w:p>
    <w:p w14:paraId="581C55D7" w14:textId="1157E361" w:rsidR="00191B1C" w:rsidRPr="00DF0206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31EBB" w:rsidRPr="00DF0206">
        <w:rPr>
          <w:rFonts w:ascii="Times New Roman" w:hAnsi="Times New Roman" w:cs="Times New Roman"/>
          <w:sz w:val="24"/>
          <w:szCs w:val="24"/>
          <w:lang w:val="id-ID"/>
        </w:rPr>
        <w:t>di browser</w:t>
      </w:r>
    </w:p>
    <w:p w14:paraId="122EC375" w14:textId="716E285D" w:rsidR="007002DB" w:rsidRPr="00DF0206" w:rsidRDefault="00C1517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Sebelum menggunakan platform Blynk, 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perlu dilakukan konfigurasi terlebih dahulu supaya data-data yang diperlukan bisa diakses pada perangkat </w:t>
      </w:r>
      <w:r w:rsidR="006C6BD7" w:rsidRPr="00DF0206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6E53115" w14:textId="464FA480" w:rsidR="002E36BA" w:rsidRPr="006C6BD7" w:rsidRDefault="002E36B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1.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 xml:space="preserve">Mengunjungi halaman web Blynk dan melakukan klik pada menu Templates di sebelah kiri. Selanjutnya melakukan klik pada tombol + New Template kemudian mengisi </w:t>
      </w:r>
      <w:r w:rsidR="00B95D6C">
        <w:rPr>
          <w:rFonts w:ascii="Times New Roman" w:hAnsi="Times New Roman" w:cs="Times New Roman"/>
          <w:sz w:val="24"/>
          <w:szCs w:val="24"/>
          <w:lang w:val="sv-SE"/>
        </w:rPr>
        <w:t xml:space="preserve">seluruh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kolom yang tersedia</w:t>
      </w:r>
      <w:r w:rsidR="005429A8">
        <w:rPr>
          <w:rFonts w:ascii="Times New Roman" w:hAnsi="Times New Roman" w:cs="Times New Roman"/>
          <w:sz w:val="24"/>
          <w:szCs w:val="24"/>
          <w:lang w:val="sv-SE"/>
        </w:rPr>
        <w:t xml:space="preserve"> pada kotak dialog untuk membuat template baru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. Ketika sudah selesai langkah terakhir yaitu melakukan klik pada tombol Done.</w:t>
      </w:r>
    </w:p>
    <w:p w14:paraId="5A1FC96B" w14:textId="0CE01932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BE25D38" wp14:editId="5E5F94A1">
            <wp:extent cx="5727700" cy="2755900"/>
            <wp:effectExtent l="0" t="0" r="6350" b="6350"/>
            <wp:docPr id="16127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7"/>
                    <a:stretch/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A547" w14:textId="77777777" w:rsidR="00913F4B" w:rsidRDefault="00913F4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561D5216" w14:textId="5FC63393" w:rsidR="00DF0206" w:rsidRPr="00913F4B" w:rsidRDefault="00DF0206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13F4B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2. </w:t>
      </w:r>
      <w:r w:rsidR="00913F4B" w:rsidRPr="00913F4B">
        <w:rPr>
          <w:rFonts w:ascii="Times New Roman" w:hAnsi="Times New Roman" w:cs="Times New Roman"/>
          <w:sz w:val="24"/>
          <w:szCs w:val="24"/>
          <w:lang w:val="sv-SE"/>
        </w:rPr>
        <w:t>Setelah selesai maka akan d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 xml:space="preserve">iarahkan ke halaman berikutnya untuk langkah konfigurasi lebih lanjut. Melakukan klik pada menu Datastreams dan tombol + New Datastream dan memilih </w:t>
      </w:r>
      <w:r w:rsidR="00800B60">
        <w:rPr>
          <w:rFonts w:ascii="Times New Roman" w:hAnsi="Times New Roman" w:cs="Times New Roman"/>
          <w:sz w:val="24"/>
          <w:szCs w:val="24"/>
          <w:lang w:val="sv-SE"/>
        </w:rPr>
        <w:t xml:space="preserve">opsi 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>Virtual Pin.</w:t>
      </w:r>
    </w:p>
    <w:p w14:paraId="74A04C41" w14:textId="1C60BD84" w:rsidR="003326CC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80CD58C" wp14:editId="2A43B992">
            <wp:extent cx="5727700" cy="2768600"/>
            <wp:effectExtent l="0" t="0" r="6350" b="0"/>
            <wp:docPr id="1505619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05980" w14:textId="1234898F" w:rsidR="003326CC" w:rsidRPr="00BB671F" w:rsidRDefault="003326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Selanjutnya akan muncul kotak dialog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untuk membuat virtual pin. 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Virtual pin berperan untuk menyimpan data-data yang dikirimkan oleh mikrokontroler ke </w:t>
      </w:r>
      <w:r w:rsidR="00DE51B4">
        <w:rPr>
          <w:rFonts w:ascii="Times New Roman" w:hAnsi="Times New Roman" w:cs="Times New Roman"/>
          <w:sz w:val="24"/>
          <w:szCs w:val="24"/>
          <w:lang w:val="id-ID"/>
        </w:rPr>
        <w:t>platform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 Blynk.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Langkah selanjutnya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>mengisi seluruh kolom yang tersedia</w:t>
      </w:r>
      <w:r w:rsidR="00BB671F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 kemudian melakukan klik pada tombol Create apabila sudah selesai.</w:t>
      </w:r>
    </w:p>
    <w:p w14:paraId="7C1A6496" w14:textId="449A594B" w:rsidR="00731EBB" w:rsidRP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F9A5DB7" wp14:editId="5182FAEE">
            <wp:extent cx="5727700" cy="2768600"/>
            <wp:effectExtent l="0" t="0" r="6350" b="0"/>
            <wp:docPr id="1706472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ADE29" w14:textId="77777777" w:rsidR="00550538" w:rsidRDefault="005505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81BCB9" w14:textId="381F807D" w:rsidR="003326CC" w:rsidRPr="00CF4B09" w:rsidRDefault="003326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selesai membuat beberapa virtual pin yang dibutuhkan dapat dilanjutkan dengan melakukan klik pada tombol Save </w:t>
      </w:r>
      <w:r w:rsidR="00CF4B09">
        <w:rPr>
          <w:rFonts w:ascii="Times New Roman" w:hAnsi="Times New Roman" w:cs="Times New Roman"/>
          <w:sz w:val="24"/>
          <w:szCs w:val="24"/>
          <w:lang w:val="en-US"/>
        </w:rPr>
        <w:t>And Apply.</w:t>
      </w:r>
    </w:p>
    <w:p w14:paraId="00C4F325" w14:textId="293BFF8F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6DEBC6" wp14:editId="69ACDA24">
            <wp:extent cx="5727700" cy="2762250"/>
            <wp:effectExtent l="0" t="0" r="6350" b="0"/>
            <wp:docPr id="674471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0"/>
                    <a:stretch/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94C97" w14:textId="60359F34" w:rsidR="002C21B2" w:rsidRPr="008805E8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="00255862" w:rsidRPr="008805E8">
        <w:rPr>
          <w:rFonts w:ascii="Times New Roman" w:hAnsi="Times New Roman" w:cs="Times New Roman"/>
          <w:sz w:val="24"/>
          <w:szCs w:val="24"/>
          <w:lang w:val="id-ID"/>
        </w:rPr>
        <w:t>Kemudian melakukan klik pada menu Search serta tombol + New Device. Setelah itu memilih opsi From Template pada kotak dialog yang muncul.</w:t>
      </w:r>
    </w:p>
    <w:p w14:paraId="231B97F7" w14:textId="1EB08DB6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24B243" wp14:editId="67C692D1">
            <wp:extent cx="5727700" cy="2768600"/>
            <wp:effectExtent l="0" t="0" r="6350" b="0"/>
            <wp:docPr id="1929110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41F4" w14:textId="77777777" w:rsidR="00A014CD" w:rsidRDefault="00A014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DC7B7B4" w14:textId="1A0551F2" w:rsidR="002C21B2" w:rsidRPr="00FC0D91" w:rsidRDefault="002C21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Pada kotak dialog yang muncul dapat memilih template yang sudah dibuat sebelumnya</w:t>
      </w:r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dan melakukan klik pada tombol Crea</w:t>
      </w:r>
      <w:r w:rsidR="00FC0D91">
        <w:rPr>
          <w:rFonts w:ascii="Times New Roman" w:hAnsi="Times New Roman" w:cs="Times New Roman"/>
          <w:sz w:val="24"/>
          <w:szCs w:val="24"/>
          <w:lang w:val="en-US"/>
        </w:rPr>
        <w:t>te apabila sudah selesai</w:t>
      </w:r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ED85A" w14:textId="21113325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FCDD65" wp14:editId="0F13264C">
            <wp:extent cx="5727700" cy="2768600"/>
            <wp:effectExtent l="0" t="0" r="6350" b="0"/>
            <wp:docPr id="384166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4D543" w14:textId="6915C2D2" w:rsidR="002C21B2" w:rsidRPr="00F615B5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Pada kotak dialog yang muncul di halaman baru dapat melakukan klik pada tombol Copy to clipboard untuk menyalin ID Template, Nama Perangkat, serta Token Autentikasi </w:t>
      </w:r>
      <w:r w:rsidR="00457E1D" w:rsidRPr="00457E1D">
        <w:rPr>
          <w:rFonts w:ascii="Times New Roman" w:hAnsi="Times New Roman" w:cs="Times New Roman"/>
          <w:sz w:val="24"/>
          <w:szCs w:val="24"/>
          <w:lang w:val="id-ID"/>
        </w:rPr>
        <w:t xml:space="preserve">yang akan digunakan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>pada kode yang sudah dibuat.</w:t>
      </w:r>
    </w:p>
    <w:p w14:paraId="542E9415" w14:textId="45BECB2A" w:rsidR="002C21B2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9A426B" wp14:editId="01F2E2B5">
            <wp:extent cx="5727700" cy="2768600"/>
            <wp:effectExtent l="0" t="0" r="6350" b="0"/>
            <wp:docPr id="2019000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DC142" w14:textId="7C5AD61B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82F83A7" w14:textId="77777777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ECEDB71" w14:textId="73755AF6" w:rsidR="00731EBB" w:rsidRPr="008805E8" w:rsidRDefault="00731EBB" w:rsidP="00731EB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di ponsel</w:t>
      </w:r>
    </w:p>
    <w:p w14:paraId="4249267E" w14:textId="6D6CC23D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="00D1458C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Konfigurasi platform Blynk dilakukan pada dua perangkat yaitu komputer dan </w:t>
      </w:r>
      <w:r w:rsidR="00D1458C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. Untuk konfigurasi pada perangkat </w:t>
      </w:r>
      <w:r w:rsidR="00A60E94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smartphone 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dapat dimulai dengan </w:t>
      </w:r>
      <w:r w:rsidR="0038442E" w:rsidRPr="008805E8">
        <w:rPr>
          <w:rFonts w:ascii="Times New Roman" w:hAnsi="Times New Roman" w:cs="Times New Roman"/>
          <w:sz w:val="24"/>
          <w:szCs w:val="24"/>
          <w:lang w:val="id-ID"/>
        </w:rPr>
        <w:t>memilih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 device yang sudah dibuat sebelumnya ketika melakukan konfigurasi menggunakan komputer.</w:t>
      </w:r>
    </w:p>
    <w:p w14:paraId="78772DE8" w14:textId="00EA9455" w:rsidR="001B5DC8" w:rsidRPr="00D1458C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E9926B6" wp14:editId="35DEBA93">
            <wp:extent cx="1539302" cy="3091180"/>
            <wp:effectExtent l="0" t="0" r="3810" b="0"/>
            <wp:docPr id="1875147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 b="6093"/>
                    <a:stretch/>
                  </pic:blipFill>
                  <pic:spPr bwMode="auto">
                    <a:xfrm>
                      <a:off x="0" y="0"/>
                      <a:ext cx="1558022" cy="312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458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5523D695" w14:textId="2BD65A61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2. 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Pada halaman berikut masih kosong dikarenakan belum ada </w:t>
      </w:r>
      <w:r w:rsidR="00227D35" w:rsidRPr="00227D35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 yang dipilih.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Langkah berikutnya 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>menambahkan</w:t>
      </w:r>
      <w:r w:rsidR="00DE51B4" w:rsidRPr="00DE51B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dengan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menekan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tombol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>k</w:t>
      </w:r>
      <w:r w:rsidR="00E565C4">
        <w:rPr>
          <w:rFonts w:ascii="Times New Roman" w:hAnsi="Times New Roman" w:cs="Times New Roman"/>
          <w:sz w:val="24"/>
          <w:szCs w:val="24"/>
          <w:lang w:val="sv-SE"/>
        </w:rPr>
        <w:t>unci pas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DE51B4" w:rsidRPr="00255DD4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ini digunakan untuk menampilkan data-data dari mikrokontroler</w:t>
      </w:r>
      <w:r w:rsidR="00067BBF">
        <w:rPr>
          <w:rFonts w:ascii="Times New Roman" w:hAnsi="Times New Roman" w:cs="Times New Roman"/>
          <w:sz w:val="24"/>
          <w:szCs w:val="24"/>
          <w:lang w:val="sv-SE"/>
        </w:rPr>
        <w:t xml:space="preserve"> yang sudah ditampung pada virtual pin yang sudah dibuat sebelumnya.</w:t>
      </w:r>
    </w:p>
    <w:p w14:paraId="24D2C7AA" w14:textId="47E6DF44" w:rsidR="0011659A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65C4231" wp14:editId="25C69BA1">
            <wp:extent cx="1524306" cy="3090252"/>
            <wp:effectExtent l="0" t="0" r="0" b="0"/>
            <wp:docPr id="17349415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" b="6681"/>
                    <a:stretch/>
                  </pic:blipFill>
                  <pic:spPr bwMode="auto">
                    <a:xfrm>
                      <a:off x="0" y="0"/>
                      <a:ext cx="1540251" cy="312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23E79610" w14:textId="77777777" w:rsidR="00EA67FE" w:rsidRDefault="00EA67FE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24DFC6E1" w14:textId="410254B8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3.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Dilanjutkan dengan menekan tombol + untuk menambahkan </w:t>
      </w:r>
      <w:r w:rsidR="00B65FDC">
        <w:rPr>
          <w:rFonts w:ascii="Times New Roman" w:hAnsi="Times New Roman" w:cs="Times New Roman"/>
          <w:sz w:val="24"/>
          <w:szCs w:val="24"/>
          <w:lang w:val="sv-SE"/>
        </w:rPr>
        <w:t xml:space="preserve">dan memilih </w:t>
      </w:r>
      <w:r w:rsidR="00D33D3C" w:rsidRPr="00B65FDC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915F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25BFB0B" w14:textId="45428B1E" w:rsidR="00A84B69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95A8AD4" wp14:editId="3858A852">
            <wp:extent cx="1516283" cy="3084597"/>
            <wp:effectExtent l="0" t="0" r="8255" b="1905"/>
            <wp:docPr id="991514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 b="6308"/>
                    <a:stretch/>
                  </pic:blipFill>
                  <pic:spPr bwMode="auto">
                    <a:xfrm>
                      <a:off x="0" y="0"/>
                      <a:ext cx="1530965" cy="31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609AAD07" w14:textId="583E4E1E" w:rsidR="0011659A" w:rsidRPr="0020327E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4. </w:t>
      </w:r>
      <w:r w:rsidR="0020327E">
        <w:rPr>
          <w:rFonts w:ascii="Times New Roman" w:hAnsi="Times New Roman" w:cs="Times New Roman"/>
          <w:sz w:val="24"/>
          <w:szCs w:val="24"/>
          <w:lang w:val="sv-SE"/>
        </w:rPr>
        <w:t xml:space="preserve">Pada halaman ini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dapat </w:t>
      </w:r>
      <w:r w:rsidR="00904284">
        <w:rPr>
          <w:rFonts w:ascii="Times New Roman" w:hAnsi="Times New Roman" w:cs="Times New Roman"/>
          <w:sz w:val="24"/>
          <w:szCs w:val="24"/>
          <w:lang w:val="sv-SE"/>
        </w:rPr>
        <w:t>memilih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berbagai 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macam jenis </w:t>
      </w:r>
      <w:r w:rsidR="00F12D70" w:rsidRPr="0020327E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r w:rsidR="00126518">
        <w:rPr>
          <w:rFonts w:ascii="Times New Roman" w:hAnsi="Times New Roman" w:cs="Times New Roman"/>
          <w:sz w:val="24"/>
          <w:szCs w:val="24"/>
          <w:lang w:val="sv-SE"/>
        </w:rPr>
        <w:t>sesuai dengan kebutuhan dan data-data yang digunakan.</w:t>
      </w:r>
    </w:p>
    <w:p w14:paraId="295FCCA1" w14:textId="05A330FA" w:rsidR="00A84B69" w:rsidRPr="008805E8" w:rsidRDefault="00A84B69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EDFA2F" wp14:editId="3F7476C7">
            <wp:extent cx="1503441" cy="3087054"/>
            <wp:effectExtent l="0" t="0" r="1905" b="0"/>
            <wp:docPr id="17350431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 b="6264"/>
                    <a:stretch/>
                  </pic:blipFill>
                  <pic:spPr bwMode="auto">
                    <a:xfrm>
                      <a:off x="0" y="0"/>
                      <a:ext cx="1529070" cy="31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EBB" w:rsidRPr="008805E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3551F40D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9D1924F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6C35201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EEADD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748EB1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3A1572B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B1A5EF" w14:textId="7F5E2743" w:rsidR="0011659A" w:rsidRPr="00AF6CBA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AF6CBA">
        <w:rPr>
          <w:rFonts w:ascii="Times New Roman" w:hAnsi="Times New Roman" w:cs="Times New Roman"/>
          <w:sz w:val="24"/>
          <w:szCs w:val="24"/>
          <w:lang w:val="sv-SE"/>
        </w:rPr>
        <w:t xml:space="preserve">5. </w:t>
      </w:r>
      <w:r w:rsidR="00AF6CBA" w:rsidRP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yang sudah dipilih sebelumnya a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kan tampil di halaman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. Langkah selanjutnya melakukan konfigurasi pada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tersebut</w:t>
      </w:r>
      <w:r w:rsidR="00CF27EE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dengan menekan </w:t>
      </w:r>
      <w:r w:rsidR="00CF27EE" w:rsidRPr="00CF27EE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50D0DCBD" w14:textId="146B6790" w:rsidR="001B5DC8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7439A" wp14:editId="17D9484F">
            <wp:extent cx="1507448" cy="3086557"/>
            <wp:effectExtent l="0" t="0" r="0" b="0"/>
            <wp:docPr id="135879644" name="Picture 135879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182"/>
                    <a:stretch/>
                  </pic:blipFill>
                  <pic:spPr bwMode="auto">
                    <a:xfrm>
                      <a:off x="0" y="0"/>
                      <a:ext cx="1531334" cy="31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16B4" w14:textId="05A78227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1651C6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r w:rsidR="004A7850" w:rsidRPr="00132B42">
        <w:rPr>
          <w:rFonts w:ascii="Times New Roman" w:hAnsi="Times New Roman" w:cs="Times New Roman"/>
          <w:sz w:val="24"/>
          <w:szCs w:val="24"/>
        </w:rPr>
        <w:t xml:space="preserve"> </w:t>
      </w:r>
      <w:r w:rsidR="004A7850" w:rsidRPr="00132B42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widget</w:t>
      </w:r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1651C6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dilakukan</w:t>
      </w:r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dengan memilih datastream yang sudah dibuat sebelum</w:t>
      </w:r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 ketika melakukan konfigurasi melalui komputer.</w:t>
      </w:r>
    </w:p>
    <w:p w14:paraId="11B269E4" w14:textId="7E301011" w:rsidR="00A84B69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A9E87C" wp14:editId="0048A6B5">
            <wp:extent cx="1515540" cy="3081446"/>
            <wp:effectExtent l="0" t="0" r="8890" b="5080"/>
            <wp:docPr id="11908341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810"/>
                    <a:stretch/>
                  </pic:blipFill>
                  <pic:spPr bwMode="auto">
                    <a:xfrm>
                      <a:off x="0" y="0"/>
                      <a:ext cx="1542233" cy="31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15117" w14:textId="0B0C1FD5" w:rsidR="00A84B69" w:rsidRDefault="00A84B69" w:rsidP="00A84B69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09216C" w14:textId="7D42583E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r w:rsidR="004D0D73">
        <w:rPr>
          <w:rFonts w:ascii="Times New Roman" w:hAnsi="Times New Roman" w:cs="Times New Roman"/>
          <w:sz w:val="24"/>
          <w:szCs w:val="24"/>
          <w:lang w:val="en-US"/>
        </w:rPr>
        <w:t>Memilih</w:t>
      </w:r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datastream </w:t>
      </w:r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yang sudah dibuat sebelum</w:t>
      </w:r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 ketika melakukan konfigurasi melalui komputer.</w:t>
      </w:r>
    </w:p>
    <w:p w14:paraId="661F560A" w14:textId="2553F72A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B8F271" wp14:editId="35AE2775">
            <wp:extent cx="1488231" cy="3101798"/>
            <wp:effectExtent l="0" t="0" r="0" b="3810"/>
            <wp:docPr id="3228098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 b="5005"/>
                    <a:stretch/>
                  </pic:blipFill>
                  <pic:spPr bwMode="auto">
                    <a:xfrm>
                      <a:off x="0" y="0"/>
                      <a:ext cx="1514828" cy="31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B15D" w14:textId="3C4B3020" w:rsidR="0011659A" w:rsidRPr="00C6661C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C6661C">
        <w:rPr>
          <w:rFonts w:ascii="Times New Roman" w:hAnsi="Times New Roman" w:cs="Times New Roman"/>
          <w:sz w:val="24"/>
          <w:szCs w:val="24"/>
          <w:lang w:val="sv-SE"/>
        </w:rPr>
        <w:t xml:space="preserve">8. </w:t>
      </w:r>
      <w:r w:rsidR="00C6661C" w:rsidRPr="00C6661C">
        <w:rPr>
          <w:rFonts w:ascii="Times New Roman" w:hAnsi="Times New Roman" w:cs="Times New Roman"/>
          <w:sz w:val="24"/>
          <w:szCs w:val="24"/>
          <w:lang w:val="sv-SE"/>
        </w:rPr>
        <w:t>Apabila ingin melakukan konfigurasi t</w:t>
      </w:r>
      <w:r w:rsidR="00C6661C">
        <w:rPr>
          <w:rFonts w:ascii="Times New Roman" w:hAnsi="Times New Roman" w:cs="Times New Roman"/>
          <w:sz w:val="24"/>
          <w:szCs w:val="24"/>
          <w:lang w:val="sv-SE"/>
        </w:rPr>
        <w:t xml:space="preserve">ampilan </w:t>
      </w:r>
      <w:r w:rsidR="00C6661C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dapat menekan tombol Design dan melakukan konfigurasi yang diinginkan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seperti judul dan ukuran </w:t>
      </w:r>
      <w:r w:rsidR="003E6684" w:rsidRP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font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</w:t>
      </w:r>
      <w:r w:rsid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45258554" w14:textId="4D078636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A8BE64" wp14:editId="7945E887">
            <wp:extent cx="1522781" cy="3106122"/>
            <wp:effectExtent l="0" t="0" r="1270" b="0"/>
            <wp:docPr id="9277599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" b="6445"/>
                    <a:stretch/>
                  </pic:blipFill>
                  <pic:spPr bwMode="auto">
                    <a:xfrm>
                      <a:off x="0" y="0"/>
                      <a:ext cx="1555066" cy="317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A18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C710F3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F141822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211C860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42DBE7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63CCC9" w14:textId="14ECAD84" w:rsidR="0011659A" w:rsidRPr="007932A1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932A1">
        <w:rPr>
          <w:rFonts w:ascii="Times New Roman" w:hAnsi="Times New Roman" w:cs="Times New Roman"/>
          <w:sz w:val="24"/>
          <w:szCs w:val="24"/>
          <w:lang w:val="id-ID"/>
        </w:rPr>
        <w:t>9.</w:t>
      </w:r>
      <w:r w:rsidR="002C178A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9119F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Berikut merupakan halaman </w:t>
      </w:r>
      <w:r w:rsidR="00D9119F" w:rsidRPr="007932A1">
        <w:rPr>
          <w:rFonts w:ascii="Times New Roman" w:hAnsi="Times New Roman" w:cs="Times New Roman"/>
          <w:i/>
          <w:iCs/>
          <w:kern w:val="0"/>
          <w:sz w:val="24"/>
          <w:szCs w:val="24"/>
          <w:lang w:val="id-ID"/>
          <w14:ligatures w14:val="none"/>
        </w:rPr>
        <w:t xml:space="preserve">widget 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yang sudah selesai</w:t>
      </w:r>
      <w:r w:rsidR="007932A1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 dikonfigurasi sesuai dengan kebutuhan dan data-data yang digunaka</w:t>
      </w:r>
      <w:r w:rsidR="007932A1" w:rsidRPr="008805E8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n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.</w:t>
      </w:r>
    </w:p>
    <w:p w14:paraId="36DE9349" w14:textId="04397709" w:rsidR="00C05A81" w:rsidRDefault="004D0D7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D0D7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24BEB3" wp14:editId="0943AC66">
            <wp:extent cx="1549282" cy="3099052"/>
            <wp:effectExtent l="0" t="0" r="0" b="6350"/>
            <wp:docPr id="152711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8" b="6985"/>
                    <a:stretch/>
                  </pic:blipFill>
                  <pic:spPr bwMode="auto">
                    <a:xfrm>
                      <a:off x="0" y="0"/>
                      <a:ext cx="1572266" cy="314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0D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3057F11A" w14:textId="69387B49" w:rsidR="00191B1C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731EBB" w:rsidRPr="0062548D">
        <w:rPr>
          <w:rFonts w:ascii="Times New Roman" w:hAnsi="Times New Roman" w:cs="Times New Roman"/>
          <w:sz w:val="24"/>
          <w:szCs w:val="24"/>
          <w:lang w:val="id-ID"/>
        </w:rPr>
        <w:t>3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Implementasi 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Hardware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538A949E" w14:textId="77777777" w:rsidR="00930D14" w:rsidRDefault="003369C3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Implementasi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>h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ardware</w:t>
      </w:r>
      <w:r w:rsidR="00941698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901EE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Purwarupa Kandang Ayam Pintar berbasis </w:t>
      </w:r>
      <w:r w:rsidR="00EA4EFD"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 </w:t>
      </w:r>
      <w:r w:rsidR="00750CD2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melibatkan mikrokontroler NodeMCU ESP8266 dan Arduino Uno yang dihubungkan dengan sensor ketinggian air, sensor DHT11, modul RTC DS3231, servo, relay, kipas kecil, pompa air, serta lampu bohlam. </w:t>
      </w:r>
      <w:r w:rsidR="006153FF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Setelah semua komponen yang diperlukan terhubung satu sama lain dan diberikan tenaga dengan cara dihubungkan ke adaptor 5 V serta dihubungkan dengan koneksi internet melalui </w:t>
      </w:r>
      <w:r w:rsidR="00374F5E" w:rsidRPr="00897BAE">
        <w:rPr>
          <w:rFonts w:ascii="Times New Roman" w:hAnsi="Times New Roman" w:cs="Times New Roman"/>
          <w:i/>
          <w:iCs/>
          <w:sz w:val="24"/>
          <w:szCs w:val="24"/>
          <w:lang w:val="id-ID"/>
        </w:rPr>
        <w:t>Wi-Fi</w:t>
      </w:r>
      <w:r w:rsidR="00897BAE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 supaya bisa mengirim data ke platform Blynk. </w:t>
      </w:r>
      <w:r w:rsidR="00897BAE" w:rsidRPr="00897BAE">
        <w:rPr>
          <w:rFonts w:ascii="Times New Roman" w:hAnsi="Times New Roman" w:cs="Times New Roman"/>
          <w:sz w:val="24"/>
          <w:szCs w:val="24"/>
          <w:lang w:val="sv-SE"/>
        </w:rPr>
        <w:t>Gambar di bawah merupakan tampilan dari purwarupa alat yang d</w:t>
      </w:r>
      <w:r w:rsidR="00897BAE">
        <w:rPr>
          <w:rFonts w:ascii="Times New Roman" w:hAnsi="Times New Roman" w:cs="Times New Roman"/>
          <w:sz w:val="24"/>
          <w:szCs w:val="24"/>
          <w:lang w:val="sv-SE"/>
        </w:rPr>
        <w:t>igunakan.</w:t>
      </w:r>
    </w:p>
    <w:p w14:paraId="638CAAFD" w14:textId="481894C7" w:rsidR="0058072A" w:rsidRPr="0062548D" w:rsidRDefault="00AD0E88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GAMBAR</w:t>
      </w:r>
      <w:r w:rsidR="0058072A"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75D9D44" w14:textId="1766F333" w:rsidR="002E21CA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 Pengkodean</w:t>
      </w:r>
    </w:p>
    <w:p w14:paraId="1B441A1D" w14:textId="7630E804" w:rsidR="006F55CB" w:rsidRPr="007D7846" w:rsidRDefault="006F55C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”Purwarupa Kandang Ayam Pintar berbasis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Blynk”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 menggunakan dua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2 mikrokontroler yaitu Arduino Uno dan NodeMCU ESP8266</w:t>
      </w:r>
      <w:r w:rsidR="007D7846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7A7F043" w14:textId="7BD21405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Arduino Uno</w:t>
      </w:r>
    </w:p>
    <w:p w14:paraId="6D9170A4" w14:textId="22B17BAC" w:rsidR="009C3950" w:rsidRDefault="007D7D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>Berikut merupakan</w:t>
      </w:r>
      <w:r w:rsidR="006932F8" w:rsidRPr="008151D0">
        <w:rPr>
          <w:rFonts w:ascii="Times New Roman" w:hAnsi="Times New Roman" w:cs="Times New Roman"/>
          <w:sz w:val="24"/>
          <w:szCs w:val="24"/>
          <w:lang w:val="id-ID"/>
        </w:rPr>
        <w:t xml:space="preserve"> potongan</w:t>
      </w: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Arduino Un</w:t>
      </w:r>
      <w:r w:rsidRPr="007D7D1B">
        <w:rPr>
          <w:rFonts w:ascii="Times New Roman" w:hAnsi="Times New Roman" w:cs="Times New Roman"/>
          <w:sz w:val="24"/>
          <w:szCs w:val="24"/>
          <w:lang w:val="id-ID"/>
        </w:rPr>
        <w:t>o</w:t>
      </w:r>
      <w:r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AC73169" w14:textId="1596830C" w:rsidR="00F3747C" w:rsidRPr="00AE45EB" w:rsidRDefault="00F3747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E45EB">
        <w:rPr>
          <w:rFonts w:ascii="Times New Roman" w:hAnsi="Times New Roman" w:cs="Times New Roman"/>
          <w:sz w:val="24"/>
          <w:szCs w:val="24"/>
          <w:lang w:val="id-ID"/>
        </w:rPr>
        <w:t xml:space="preserve">Gambar di bawah merupakan </w:t>
      </w:r>
      <w:r w:rsidR="00705F89" w:rsidRPr="00AE45EB">
        <w:rPr>
          <w:rFonts w:ascii="Times New Roman" w:hAnsi="Times New Roman" w:cs="Times New Roman"/>
          <w:sz w:val="24"/>
          <w:szCs w:val="24"/>
          <w:lang w:val="id-ID"/>
        </w:rPr>
        <w:t>bagian untuk melakukan inisiasi sensor serta modul ya</w:t>
      </w:r>
      <w:r w:rsidR="00AD5777" w:rsidRPr="00AE45EB">
        <w:rPr>
          <w:rFonts w:ascii="Times New Roman" w:hAnsi="Times New Roman" w:cs="Times New Roman"/>
          <w:sz w:val="24"/>
          <w:szCs w:val="24"/>
          <w:lang w:val="id-ID"/>
        </w:rPr>
        <w:t>n</w:t>
      </w:r>
      <w:r w:rsidR="00705F89" w:rsidRPr="00AE45EB">
        <w:rPr>
          <w:rFonts w:ascii="Times New Roman" w:hAnsi="Times New Roman" w:cs="Times New Roman"/>
          <w:sz w:val="24"/>
          <w:szCs w:val="24"/>
          <w:lang w:val="id-ID"/>
        </w:rPr>
        <w:t>g digunakan pada penelitian</w:t>
      </w:r>
      <w:r w:rsidR="00AD5777" w:rsidRPr="00AE45EB">
        <w:rPr>
          <w:rFonts w:ascii="Times New Roman" w:hAnsi="Times New Roman" w:cs="Times New Roman"/>
          <w:sz w:val="24"/>
          <w:szCs w:val="24"/>
          <w:lang w:val="id-ID"/>
        </w:rPr>
        <w:t xml:space="preserve"> seperti sensor DHT11, servo, modul RTC DS3231, serta relay</w:t>
      </w:r>
      <w:r w:rsidR="00705F89" w:rsidRPr="00AE45E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64816D1" w14:textId="77777777" w:rsidR="0097575D" w:rsidRDefault="006932F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BA242D2" wp14:editId="602F721E">
            <wp:extent cx="3298874" cy="4459777"/>
            <wp:effectExtent l="0" t="0" r="0" b="0"/>
            <wp:docPr id="418194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1" t="14806" r="43781" b="74495"/>
                    <a:stretch/>
                  </pic:blipFill>
                  <pic:spPr bwMode="auto">
                    <a:xfrm>
                      <a:off x="0" y="0"/>
                      <a:ext cx="3305713" cy="446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52462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598EAE6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B1B10E0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3325F9F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013103E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CF20935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A069389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30CE6D2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C305545" w14:textId="63D8276C" w:rsidR="00AE45EB" w:rsidRPr="008151D0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E1E24">
        <w:rPr>
          <w:rFonts w:ascii="Times New Roman" w:hAnsi="Times New Roman" w:cs="Times New Roman"/>
          <w:sz w:val="24"/>
          <w:szCs w:val="24"/>
          <w:lang w:val="id-ID"/>
        </w:rPr>
        <w:t xml:space="preserve">Pada gambar di bawah terdapat bagian </w:t>
      </w:r>
      <w:r w:rsidR="00CE1E24" w:rsidRPr="00CE1E24">
        <w:rPr>
          <w:rFonts w:ascii="Times New Roman" w:hAnsi="Times New Roman" w:cs="Times New Roman"/>
          <w:sz w:val="24"/>
          <w:szCs w:val="24"/>
          <w:lang w:val="id-ID"/>
        </w:rPr>
        <w:t>untuk membaca nilai dari sensor DHT1</w:t>
      </w:r>
      <w:r w:rsidR="00CE1E24" w:rsidRPr="008151D0">
        <w:rPr>
          <w:rFonts w:ascii="Times New Roman" w:hAnsi="Times New Roman" w:cs="Times New Roman"/>
          <w:sz w:val="24"/>
          <w:szCs w:val="24"/>
          <w:lang w:val="id-ID"/>
        </w:rPr>
        <w:t xml:space="preserve">1 dan </w:t>
      </w:r>
      <w:r w:rsidR="00CE1E24" w:rsidRPr="00CE1E24">
        <w:rPr>
          <w:rFonts w:ascii="Times New Roman" w:hAnsi="Times New Roman" w:cs="Times New Roman"/>
          <w:sz w:val="24"/>
          <w:szCs w:val="24"/>
          <w:lang w:val="id-ID"/>
        </w:rPr>
        <w:t>sensor ketinggian air</w:t>
      </w:r>
      <w:r w:rsidR="00F178EC" w:rsidRPr="008151D0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6D0B10" w:rsidRPr="008151D0">
        <w:rPr>
          <w:rFonts w:ascii="Times New Roman" w:hAnsi="Times New Roman" w:cs="Times New Roman"/>
          <w:sz w:val="24"/>
          <w:szCs w:val="24"/>
          <w:lang w:val="id-ID"/>
        </w:rPr>
        <w:t xml:space="preserve"> Selain itu juga terdapat kondisi untuk </w:t>
      </w:r>
      <w:r w:rsidR="00772F39" w:rsidRPr="008151D0">
        <w:rPr>
          <w:rFonts w:ascii="Times New Roman" w:hAnsi="Times New Roman" w:cs="Times New Roman"/>
          <w:sz w:val="24"/>
          <w:szCs w:val="24"/>
          <w:lang w:val="id-ID"/>
        </w:rPr>
        <w:t>memanipulasi suhu dan kelembaban pada kandang.</w:t>
      </w:r>
    </w:p>
    <w:p w14:paraId="52D69DB3" w14:textId="5F6AD52E" w:rsidR="000C1C22" w:rsidRDefault="005D758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ED6477" wp14:editId="33DB7CEC">
                <wp:simplePos x="0" y="0"/>
                <wp:positionH relativeFrom="column">
                  <wp:posOffset>2095500</wp:posOffset>
                </wp:positionH>
                <wp:positionV relativeFrom="paragraph">
                  <wp:posOffset>1525270</wp:posOffset>
                </wp:positionV>
                <wp:extent cx="520700" cy="266700"/>
                <wp:effectExtent l="0" t="0" r="0" b="0"/>
                <wp:wrapNone/>
                <wp:docPr id="129165145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0FA2C" w14:textId="11CCD123" w:rsidR="006616D9" w:rsidRPr="005218EE" w:rsidRDefault="006616D9" w:rsidP="006616D9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000000" w:themeColor="text1"/>
                              </w:rPr>
                            </w:pPr>
                            <w:r w:rsidRPr="005218EE">
                              <w:rPr>
                                <w:rFonts w:ascii="Cascadia Code" w:hAnsi="Cascadia Code" w:cs="Cascadia Code"/>
                                <w:color w:val="000000" w:themeColor="text1"/>
                                <w:sz w:val="20"/>
                                <w:szCs w:val="20"/>
                              </w:rPr>
                              <w:t>SUHU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D6477" id="Rectangle 9" o:spid="_x0000_s1026" style="position:absolute;margin-left:165pt;margin-top:120.1pt;width:41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" filled="f" stroked="f" strokeweight="1pt">
                <v:textbox>
                  <w:txbxContent>
                    <w:p w14:paraId="0380FA2C" w14:textId="11CCD123" w:rsidR="006616D9" w:rsidRPr="005218EE" w:rsidRDefault="006616D9" w:rsidP="006616D9">
                      <w:pPr>
                        <w:jc w:val="center"/>
                        <w:rPr>
                          <w:rFonts w:ascii="Cascadia Code" w:hAnsi="Cascadia Code" w:cs="Cascadia Code"/>
                          <w:color w:val="000000" w:themeColor="text1"/>
                        </w:rPr>
                      </w:pPr>
                      <w:r w:rsidRPr="005218EE">
                        <w:rPr>
                          <w:rFonts w:ascii="Cascadia Code" w:hAnsi="Cascadia Code" w:cs="Cascadia Code"/>
                          <w:color w:val="000000" w:themeColor="text1"/>
                          <w:sz w:val="20"/>
                          <w:szCs w:val="20"/>
                        </w:rPr>
                        <w:t>SUHU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48F692" wp14:editId="0782225E">
                <wp:simplePos x="0" y="0"/>
                <wp:positionH relativeFrom="column">
                  <wp:posOffset>2171700</wp:posOffset>
                </wp:positionH>
                <wp:positionV relativeFrom="paragraph">
                  <wp:posOffset>1588770</wp:posOffset>
                </wp:positionV>
                <wp:extent cx="387350" cy="165100"/>
                <wp:effectExtent l="0" t="0" r="0" b="6350"/>
                <wp:wrapNone/>
                <wp:docPr id="121709534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BD003" w14:textId="7544D910" w:rsidR="005218EE" w:rsidRPr="006616D9" w:rsidRDefault="005218EE" w:rsidP="005218EE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8F692" id="_x0000_s1027" style="position:absolute;margin-left:171pt;margin-top:125.1pt;width:30.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" fillcolor="white [3212]" stroked="f" strokeweight="1pt">
                <v:textbox>
                  <w:txbxContent>
                    <w:p w14:paraId="7EEBD003" w14:textId="7544D910" w:rsidR="005218EE" w:rsidRPr="006616D9" w:rsidRDefault="005218EE" w:rsidP="005218EE">
                      <w:pPr>
                        <w:jc w:val="center"/>
                        <w:rPr>
                          <w:rFonts w:ascii="Cascadia Code" w:hAnsi="Cascadia Code" w:cs="Cascadia Code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7575D">
        <w:rPr>
          <w:noProof/>
        </w:rPr>
        <w:drawing>
          <wp:inline distT="0" distB="0" distL="0" distR="0" wp14:anchorId="56BA550B" wp14:editId="455D5C1D">
            <wp:extent cx="4019550" cy="5748950"/>
            <wp:effectExtent l="0" t="0" r="0" b="4445"/>
            <wp:docPr id="3009194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3" t="25641" r="37511" b="61615"/>
                    <a:stretch/>
                  </pic:blipFill>
                  <pic:spPr bwMode="auto">
                    <a:xfrm>
                      <a:off x="0" y="0"/>
                      <a:ext cx="4039561" cy="577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63295" w14:textId="77777777" w:rsidR="001D32EA" w:rsidRDefault="001D32E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82B338B" w14:textId="56DC2257" w:rsidR="009436A5" w:rsidRPr="001D32EA" w:rsidRDefault="006D0B10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1D32EA">
        <w:rPr>
          <w:rFonts w:ascii="Times New Roman" w:hAnsi="Times New Roman" w:cs="Times New Roman"/>
          <w:sz w:val="24"/>
          <w:szCs w:val="24"/>
          <w:lang w:val="sv-SE"/>
        </w:rPr>
        <w:t xml:space="preserve">Pada gambar di bawah </w:t>
      </w:r>
      <w:r w:rsidR="001D32EA" w:rsidRPr="001D32EA">
        <w:rPr>
          <w:rFonts w:ascii="Times New Roman" w:hAnsi="Times New Roman" w:cs="Times New Roman"/>
          <w:sz w:val="24"/>
          <w:szCs w:val="24"/>
          <w:lang w:val="sv-SE"/>
        </w:rPr>
        <w:t>merupakan modul untuk mengirimkan data yang berasal dari pembacaan data menggunakan se</w:t>
      </w:r>
      <w:r w:rsidR="001D32EA">
        <w:rPr>
          <w:rFonts w:ascii="Times New Roman" w:hAnsi="Times New Roman" w:cs="Times New Roman"/>
          <w:sz w:val="24"/>
          <w:szCs w:val="24"/>
          <w:lang w:val="sv-SE"/>
        </w:rPr>
        <w:t>nsor dan modul. Pengiriman data dari Arduino Uno ke NodeMCU ESP8266 dilakukan dengan menggunakan komunikasi serial.</w:t>
      </w:r>
    </w:p>
    <w:p w14:paraId="6DDF3BD6" w14:textId="77777777" w:rsidR="00BD21ED" w:rsidRDefault="0097575D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365BE4F" wp14:editId="71427D24">
            <wp:extent cx="5658416" cy="2117458"/>
            <wp:effectExtent l="0" t="0" r="0" b="0"/>
            <wp:docPr id="1071378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7" t="93893" r="5995" b="907"/>
                    <a:stretch/>
                  </pic:blipFill>
                  <pic:spPr bwMode="auto">
                    <a:xfrm>
                      <a:off x="0" y="0"/>
                      <a:ext cx="5688540" cy="212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4FD71" w14:textId="3EF69D3A" w:rsidR="00524E2D" w:rsidRPr="00731EBB" w:rsidRDefault="00BD21E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62548D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NodeMCU ESP8266</w:t>
      </w:r>
    </w:p>
    <w:p w14:paraId="239A4017" w14:textId="1D1D3EF7" w:rsidR="00671F76" w:rsidRDefault="00A721B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Berikut </w:t>
      </w:r>
      <w:r w:rsidR="004462DA" w:rsidRPr="004462DA">
        <w:rPr>
          <w:rFonts w:ascii="Times New Roman" w:hAnsi="Times New Roman" w:cs="Times New Roman"/>
          <w:sz w:val="24"/>
          <w:szCs w:val="24"/>
          <w:lang w:val="id-ID"/>
        </w:rPr>
        <w:t>merupakan</w:t>
      </w:r>
      <w:r w:rsidR="004462DA" w:rsidRPr="00B07E3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87FEB" w:rsidRPr="004462DA">
        <w:rPr>
          <w:rFonts w:ascii="Times New Roman" w:hAnsi="Times New Roman" w:cs="Times New Roman"/>
          <w:sz w:val="24"/>
          <w:szCs w:val="24"/>
          <w:lang w:val="id-ID"/>
        </w:rPr>
        <w:t>potongan</w:t>
      </w:r>
      <w:r w:rsidR="00287FEB"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="007D7D1B"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="007D7D1B" w:rsidRPr="006F55CB">
        <w:rPr>
          <w:rFonts w:ascii="Times New Roman" w:hAnsi="Times New Roman" w:cs="Times New Roman"/>
          <w:sz w:val="24"/>
          <w:szCs w:val="24"/>
          <w:lang w:val="id-ID"/>
        </w:rPr>
        <w:t>yang diupload pada NodeMCU ESP8266</w:t>
      </w:r>
      <w:r w:rsidR="007D7D1B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FD799F2" w14:textId="5E918B49" w:rsidR="00395917" w:rsidRPr="002E5B24" w:rsidRDefault="002E5B2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E5B24">
        <w:rPr>
          <w:rFonts w:ascii="Times New Roman" w:hAnsi="Times New Roman" w:cs="Times New Roman"/>
          <w:sz w:val="24"/>
          <w:szCs w:val="24"/>
          <w:lang w:val="sv-SE"/>
        </w:rPr>
        <w:t>Supaya bisa terhubung dengan p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latform Blynk, maka perlu untuk mendefinisikan token autentikasi yang sudah disediakan oleh Blynk. Selain itu juga perlu mendefinisikan ssid serta </w:t>
      </w:r>
      <w:r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password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WiFi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35BC7">
        <w:rPr>
          <w:rFonts w:ascii="Times New Roman" w:hAnsi="Times New Roman" w:cs="Times New Roman"/>
          <w:sz w:val="24"/>
          <w:szCs w:val="24"/>
          <w:lang w:val="sv-SE"/>
        </w:rPr>
        <w:t xml:space="preserve">supaya bisa terhubung dengan </w:t>
      </w:r>
      <w:r w:rsidR="00735BC7"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WiFi</w:t>
      </w:r>
      <w:r w:rsidR="00735BC7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735BC7">
        <w:rPr>
          <w:rFonts w:ascii="Times New Roman" w:hAnsi="Times New Roman" w:cs="Times New Roman"/>
          <w:sz w:val="24"/>
          <w:szCs w:val="24"/>
          <w:lang w:val="sv-SE"/>
        </w:rPr>
        <w:t>dan bisa menggunakan Blynk</w:t>
      </w:r>
      <w:r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9F258B2" w14:textId="070A2746" w:rsidR="008752B1" w:rsidRDefault="007F371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CE8F486" wp14:editId="32454292">
            <wp:extent cx="3905250" cy="1498086"/>
            <wp:effectExtent l="0" t="0" r="0" b="6985"/>
            <wp:docPr id="1077605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2" t="5732" r="29130" b="86387"/>
                    <a:stretch/>
                  </pic:blipFill>
                  <pic:spPr bwMode="auto">
                    <a:xfrm>
                      <a:off x="0" y="0"/>
                      <a:ext cx="3947505" cy="15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BD53F" w14:textId="4AC0B94A" w:rsidR="00B07E34" w:rsidRDefault="00B07E3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E9118D5" wp14:editId="20689D02">
            <wp:extent cx="3556000" cy="2981927"/>
            <wp:effectExtent l="0" t="0" r="6350" b="9525"/>
            <wp:docPr id="601571477" name="Picture 60157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22796" r="37884" b="62475"/>
                    <a:stretch/>
                  </pic:blipFill>
                  <pic:spPr bwMode="auto">
                    <a:xfrm>
                      <a:off x="0" y="0"/>
                      <a:ext cx="3588126" cy="300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E2621" w14:textId="3D21AC33" w:rsidR="00780697" w:rsidRPr="005177BF" w:rsidRDefault="005177BF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5177BF">
        <w:rPr>
          <w:rFonts w:ascii="Times New Roman" w:hAnsi="Times New Roman" w:cs="Times New Roman"/>
          <w:sz w:val="24"/>
          <w:szCs w:val="24"/>
          <w:lang w:val="id-ID"/>
        </w:rPr>
        <w:t xml:space="preserve">Berikut merupakan kode yang digunakan untuk melakukan </w:t>
      </w:r>
      <w:r w:rsidRPr="005177BF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parsing </w:t>
      </w:r>
      <w:r w:rsidRPr="005177BF">
        <w:rPr>
          <w:rFonts w:ascii="Times New Roman" w:hAnsi="Times New Roman" w:cs="Times New Roman"/>
          <w:sz w:val="24"/>
          <w:szCs w:val="24"/>
          <w:lang w:val="id-ID"/>
        </w:rPr>
        <w:t xml:space="preserve">atau pemisahan data yang sebelumnya dikirimkan oleh Arduino Uno ke NodeMCU ESP8266. Setelah data diterima oleh NodeMCU ESP8266, data tadi akan dipecah dan akan dikirimkan ke </w:t>
      </w:r>
      <w:r w:rsidR="00F7089E" w:rsidRPr="00F7089E">
        <w:rPr>
          <w:rFonts w:ascii="Times New Roman" w:hAnsi="Times New Roman" w:cs="Times New Roman"/>
          <w:sz w:val="24"/>
          <w:szCs w:val="24"/>
          <w:lang w:val="sv-SE"/>
        </w:rPr>
        <w:t>pl</w:t>
      </w:r>
      <w:r w:rsidR="00F7089E">
        <w:rPr>
          <w:rFonts w:ascii="Times New Roman" w:hAnsi="Times New Roman" w:cs="Times New Roman"/>
          <w:sz w:val="24"/>
          <w:szCs w:val="24"/>
          <w:lang w:val="sv-SE"/>
        </w:rPr>
        <w:t xml:space="preserve">atform </w:t>
      </w:r>
      <w:r w:rsidRPr="005177BF">
        <w:rPr>
          <w:rFonts w:ascii="Times New Roman" w:hAnsi="Times New Roman" w:cs="Times New Roman"/>
          <w:sz w:val="24"/>
          <w:szCs w:val="24"/>
          <w:lang w:val="id-ID"/>
        </w:rPr>
        <w:t>Blynk satu per</w:t>
      </w:r>
      <w:r w:rsidRPr="005177B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5177BF">
        <w:rPr>
          <w:rFonts w:ascii="Times New Roman" w:hAnsi="Times New Roman" w:cs="Times New Roman"/>
          <w:sz w:val="24"/>
          <w:szCs w:val="24"/>
          <w:lang w:val="id-ID"/>
        </w:rPr>
        <w:t>satu</w:t>
      </w:r>
      <w:r w:rsidRPr="005177BF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339F3AF9" w14:textId="77777777" w:rsidR="002B2C8B" w:rsidRDefault="00B07E3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7C8A12F" wp14:editId="087379A2">
            <wp:extent cx="5232279" cy="3543300"/>
            <wp:effectExtent l="0" t="0" r="6985" b="0"/>
            <wp:docPr id="1126470511" name="Picture 112647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53715" r="6483" b="27521"/>
                    <a:stretch/>
                  </pic:blipFill>
                  <pic:spPr bwMode="auto">
                    <a:xfrm>
                      <a:off x="0" y="0"/>
                      <a:ext cx="5247899" cy="355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D8078" w14:textId="4D1A74D9" w:rsidR="004D782F" w:rsidRPr="008907B5" w:rsidRDefault="008907B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907B5">
        <w:rPr>
          <w:rFonts w:ascii="Times New Roman" w:hAnsi="Times New Roman" w:cs="Times New Roman"/>
          <w:sz w:val="24"/>
          <w:szCs w:val="24"/>
          <w:lang w:val="id-ID"/>
        </w:rPr>
        <w:t xml:space="preserve">Potongan kode pada gambar di bawah digunakan untuk mengirimkan data yang didapatkam hasil pemecahan sebelumnya ke </w:t>
      </w:r>
      <w:r>
        <w:rPr>
          <w:rFonts w:ascii="Times New Roman" w:hAnsi="Times New Roman" w:cs="Times New Roman"/>
          <w:sz w:val="24"/>
          <w:szCs w:val="24"/>
          <w:lang w:val="id-ID"/>
        </w:rPr>
        <w:t>platform</w:t>
      </w:r>
      <w:r w:rsidRPr="008907B5">
        <w:rPr>
          <w:rFonts w:ascii="Times New Roman" w:hAnsi="Times New Roman" w:cs="Times New Roman"/>
          <w:sz w:val="24"/>
          <w:szCs w:val="24"/>
          <w:lang w:val="id-ID"/>
        </w:rPr>
        <w:t xml:space="preserve"> Blynk supaya bisa ditampilkan melalui </w:t>
      </w:r>
      <w:r w:rsidRPr="008907B5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Pr="008907B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362502A" w14:textId="7EA63A58" w:rsidR="0058072A" w:rsidRPr="0053459E" w:rsidRDefault="002B2C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A1944A5" wp14:editId="1ECECBCD">
            <wp:extent cx="5232279" cy="1350645"/>
            <wp:effectExtent l="0" t="0" r="6985" b="1905"/>
            <wp:docPr id="687497575" name="Picture 68749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73084" r="6483" b="19763"/>
                    <a:stretch/>
                  </pic:blipFill>
                  <pic:spPr bwMode="auto">
                    <a:xfrm>
                      <a:off x="0" y="0"/>
                      <a:ext cx="5247899" cy="135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072A"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00B8F291" w14:textId="2688A658" w:rsidR="00D5641D" w:rsidRPr="0053459E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 Pengujian Hardware</w:t>
      </w:r>
    </w:p>
    <w:p w14:paraId="4C0D7368" w14:textId="1F9DDB7C" w:rsidR="000E068E" w:rsidRPr="0053459E" w:rsidRDefault="000F0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Purwarupa Kanda</w:t>
      </w:r>
      <w:r w:rsidR="00AF6A7C" w:rsidRPr="0053459E">
        <w:rPr>
          <w:rFonts w:ascii="Times New Roman" w:hAnsi="Times New Roman" w:cs="Times New Roman"/>
          <w:sz w:val="24"/>
          <w:szCs w:val="24"/>
          <w:lang w:val="id-ID"/>
        </w:rPr>
        <w:t>ng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Ayam Pintar berbasis Internet of Things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akan dilakukan pengujian terhadap semua komponen dan modul yang digunakan </w:t>
      </w:r>
      <w:r w:rsidR="003B0814" w:rsidRPr="003B0814">
        <w:rPr>
          <w:rFonts w:ascii="Times New Roman" w:hAnsi="Times New Roman" w:cs="Times New Roman"/>
          <w:sz w:val="24"/>
          <w:szCs w:val="24"/>
          <w:lang w:val="sv-SE"/>
        </w:rPr>
        <w:t>se</w:t>
      </w:r>
      <w:r w:rsidR="003B0814">
        <w:rPr>
          <w:rFonts w:ascii="Times New Roman" w:hAnsi="Times New Roman" w:cs="Times New Roman"/>
          <w:sz w:val="24"/>
          <w:szCs w:val="24"/>
          <w:lang w:val="sv-SE"/>
        </w:rPr>
        <w:t xml:space="preserve">cara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satu per satu. </w:t>
      </w:r>
      <w:r w:rsidR="00363921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akan dilakukan terhadap pembacaan sensor DHT11, sensor ketinggian air,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modul RTC DS3231, </w:t>
      </w:r>
      <w:r w:rsidR="007E57E1" w:rsidRPr="007E57E1">
        <w:rPr>
          <w:rFonts w:ascii="Times New Roman" w:hAnsi="Times New Roman" w:cs="Times New Roman"/>
          <w:sz w:val="24"/>
          <w:szCs w:val="24"/>
          <w:lang w:val="id-ID"/>
        </w:rPr>
        <w:t xml:space="preserve">dan juga cara kerja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servo, relay, kipas DC, lam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p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 pijar, 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serta pompa air mini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945F820" w14:textId="42636227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4.3.1 Pengujian Sensor DHT11</w:t>
      </w:r>
    </w:p>
    <w:p w14:paraId="79B956F1" w14:textId="06D2F4DD" w:rsidR="00631E94" w:rsidRPr="0053459E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mengukur suhu dan kelembaban 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 </w:t>
      </w:r>
      <w:r w:rsidR="004E07E8" w:rsidRPr="0053459E">
        <w:rPr>
          <w:rFonts w:ascii="Times New Roman" w:hAnsi="Times New Roman" w:cs="Times New Roman"/>
          <w:sz w:val="24"/>
          <w:szCs w:val="24"/>
          <w:lang w:val="id-ID"/>
        </w:rPr>
        <w:t>kandang ayam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maka dilakukan pengujian terhadap sensor DHT11.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25B10C4D" w14:textId="77777777" w:rsidTr="00E67A3B">
        <w:tc>
          <w:tcPr>
            <w:tcW w:w="4508" w:type="dxa"/>
          </w:tcPr>
          <w:p w14:paraId="0FA7412F" w14:textId="73C635C1" w:rsidR="00201FA2" w:rsidRPr="00F40438" w:rsidRDefault="00F40438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</w:p>
        </w:tc>
        <w:tc>
          <w:tcPr>
            <w:tcW w:w="4508" w:type="dxa"/>
          </w:tcPr>
          <w:p w14:paraId="1E7C6811" w14:textId="2EAB20C5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4FBD466F" w14:textId="77777777" w:rsidTr="00E67A3B">
        <w:tc>
          <w:tcPr>
            <w:tcW w:w="4508" w:type="dxa"/>
          </w:tcPr>
          <w:p w14:paraId="14319B53" w14:textId="66F760A3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</w:tcPr>
          <w:p w14:paraId="4E207F37" w14:textId="41118CB5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Panas</w:t>
            </w:r>
          </w:p>
        </w:tc>
      </w:tr>
      <w:tr w:rsidR="0016099F" w:rsidRPr="0053459E" w14:paraId="0D1E0122" w14:textId="77777777" w:rsidTr="00E67A3B">
        <w:tc>
          <w:tcPr>
            <w:tcW w:w="4508" w:type="dxa"/>
          </w:tcPr>
          <w:p w14:paraId="2B43E7EB" w14:textId="30E7EA9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</w:tcPr>
          <w:p w14:paraId="6724E2CF" w14:textId="18A5B380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21C2BEB2" w14:textId="77777777" w:rsidTr="00E67A3B">
        <w:tc>
          <w:tcPr>
            <w:tcW w:w="4508" w:type="dxa"/>
          </w:tcPr>
          <w:p w14:paraId="531E3856" w14:textId="37C8E437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 29ºC - 31ºC</w:t>
            </w:r>
          </w:p>
        </w:tc>
        <w:tc>
          <w:tcPr>
            <w:tcW w:w="4508" w:type="dxa"/>
          </w:tcPr>
          <w:p w14:paraId="496423EB" w14:textId="47FFBFC3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Dingin</w:t>
            </w:r>
          </w:p>
        </w:tc>
      </w:tr>
    </w:tbl>
    <w:p w14:paraId="217AAB57" w14:textId="77777777" w:rsidR="00E67A3B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854" w:rsidRPr="0053459E" w14:paraId="1C0E9E7A" w14:textId="77777777" w:rsidTr="007717FE">
        <w:tc>
          <w:tcPr>
            <w:tcW w:w="4508" w:type="dxa"/>
          </w:tcPr>
          <w:p w14:paraId="07B4295F" w14:textId="309A1D19" w:rsidR="00723854" w:rsidRPr="0053459E" w:rsidRDefault="00F40438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</w:p>
        </w:tc>
        <w:tc>
          <w:tcPr>
            <w:tcW w:w="4508" w:type="dxa"/>
          </w:tcPr>
          <w:p w14:paraId="25A3E82C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3CBE5AB6" w14:textId="77777777" w:rsidTr="007717FE">
        <w:tc>
          <w:tcPr>
            <w:tcW w:w="4508" w:type="dxa"/>
          </w:tcPr>
          <w:p w14:paraId="77E27486" w14:textId="7E84952B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</w:tcPr>
          <w:p w14:paraId="459D4073" w14:textId="295B08C9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Kering</w:t>
            </w:r>
          </w:p>
        </w:tc>
      </w:tr>
      <w:tr w:rsidR="0016099F" w:rsidRPr="0053459E" w14:paraId="52C5739A" w14:textId="77777777" w:rsidTr="007717FE">
        <w:tc>
          <w:tcPr>
            <w:tcW w:w="4508" w:type="dxa"/>
          </w:tcPr>
          <w:p w14:paraId="4C1F2775" w14:textId="37AE8128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50% - 70%</w:t>
            </w:r>
          </w:p>
        </w:tc>
        <w:tc>
          <w:tcPr>
            <w:tcW w:w="4508" w:type="dxa"/>
          </w:tcPr>
          <w:p w14:paraId="62397EE1" w14:textId="271C3CD4" w:rsid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1247A58D" w14:textId="77777777" w:rsidTr="007717FE">
        <w:tc>
          <w:tcPr>
            <w:tcW w:w="4508" w:type="dxa"/>
          </w:tcPr>
          <w:p w14:paraId="6DAAD746" w14:textId="5DD6DE6A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</w:tcPr>
          <w:p w14:paraId="4E118C7E" w14:textId="54A2E331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Lembab</w:t>
            </w:r>
          </w:p>
        </w:tc>
      </w:tr>
    </w:tbl>
    <w:p w14:paraId="393A2BEE" w14:textId="77777777" w:rsidR="00723854" w:rsidRPr="0053459E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6365C2" w14:textId="113F56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4.3.2 Pengujian Sensor Ketinggian Air</w:t>
      </w:r>
    </w:p>
    <w:p w14:paraId="009C0F80" w14:textId="4A139FDC" w:rsidR="007027FB" w:rsidRPr="0053459E" w:rsidRDefault="0074554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Tujuan dilakukannya pengujian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terhadap sensor ketinggian air untuk mengukur </w:t>
      </w:r>
      <w:r w:rsidR="000550CA">
        <w:rPr>
          <w:rFonts w:ascii="Times New Roman" w:hAnsi="Times New Roman" w:cs="Times New Roman"/>
          <w:sz w:val="24"/>
          <w:szCs w:val="24"/>
          <w:lang w:val="en-US"/>
        </w:rPr>
        <w:t xml:space="preserve">nilai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>resistansi ketinggian air.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6CF7" w:rsidRPr="0053459E" w14:paraId="022ACFBE" w14:textId="77777777" w:rsidTr="00AD1BB6">
        <w:tc>
          <w:tcPr>
            <w:tcW w:w="4508" w:type="dxa"/>
          </w:tcPr>
          <w:p w14:paraId="7614F882" w14:textId="4C6A138A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D8E965A" w14:textId="6E1028BD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16CF7" w:rsidRPr="0053459E" w14:paraId="1CE5744E" w14:textId="77777777" w:rsidTr="00AD1BB6">
        <w:tc>
          <w:tcPr>
            <w:tcW w:w="4508" w:type="dxa"/>
          </w:tcPr>
          <w:p w14:paraId="3F7065B8" w14:textId="1D9ECCC8" w:rsidR="00816CF7" w:rsidRPr="004F692D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0 - </w:t>
            </w:r>
            <w:r w:rsidR="008151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508" w:type="dxa"/>
          </w:tcPr>
          <w:p w14:paraId="55FB1870" w14:textId="47023698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Kosong</w:t>
            </w:r>
          </w:p>
        </w:tc>
      </w:tr>
      <w:tr w:rsidR="00816CF7" w:rsidRPr="0053459E" w14:paraId="75323DFC" w14:textId="77777777" w:rsidTr="00AD1BB6">
        <w:tc>
          <w:tcPr>
            <w:tcW w:w="4508" w:type="dxa"/>
          </w:tcPr>
          <w:p w14:paraId="29AB923A" w14:textId="22E3F67A" w:rsidR="00816CF7" w:rsidRPr="0053459E" w:rsidRDefault="008151D0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="0081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4508" w:type="dxa"/>
          </w:tcPr>
          <w:p w14:paraId="36159642" w14:textId="6BD78742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</w:p>
        </w:tc>
      </w:tr>
      <w:tr w:rsidR="00816CF7" w:rsidRPr="0053459E" w14:paraId="57CEA46F" w14:textId="77777777" w:rsidTr="00AD1BB6">
        <w:tc>
          <w:tcPr>
            <w:tcW w:w="4508" w:type="dxa"/>
          </w:tcPr>
          <w:p w14:paraId="2380EED9" w14:textId="11AD3915" w:rsidR="00816CF7" w:rsidRPr="0053459E" w:rsidRDefault="008151D0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81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81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4508" w:type="dxa"/>
          </w:tcPr>
          <w:p w14:paraId="2457CFE1" w14:textId="5B79D0F5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Penuh</w:t>
            </w:r>
          </w:p>
        </w:tc>
      </w:tr>
    </w:tbl>
    <w:p w14:paraId="54434901" w14:textId="77777777" w:rsidR="009040BC" w:rsidRPr="0053459E" w:rsidRDefault="009040B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983A04F" w14:textId="7716DB33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4.3.3 Pengujian Modul RTC DS3231</w:t>
      </w:r>
    </w:p>
    <w:p w14:paraId="42E42592" w14:textId="2DDCADE3" w:rsidR="00DA1562" w:rsidRPr="0053459E" w:rsidRDefault="00874D8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odul RTC DS3231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</w:t>
      </w:r>
      <w:r w:rsidR="00647EA0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dengan cara dibandingkan dengan jam tangan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guna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mengetahui </w:t>
      </w:r>
      <w:r w:rsidR="008501C4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ketepatan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waktu yang </w:t>
      </w:r>
      <w:r w:rsidR="005D0BB8" w:rsidRPr="0053459E">
        <w:rPr>
          <w:rFonts w:ascii="Times New Roman" w:hAnsi="Times New Roman" w:cs="Times New Roman"/>
          <w:sz w:val="24"/>
          <w:szCs w:val="24"/>
          <w:lang w:val="id-ID"/>
        </w:rPr>
        <w:t>ditunjukkan oleh modul RTC DS3231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8D1AF1" w:rsidRPr="0053459E" w14:paraId="3A192F68" w14:textId="634B334D" w:rsidTr="008D1AF1">
        <w:tc>
          <w:tcPr>
            <w:tcW w:w="3122" w:type="dxa"/>
          </w:tcPr>
          <w:p w14:paraId="0940A3EC" w14:textId="3078CDB5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RTC</w:t>
            </w:r>
          </w:p>
        </w:tc>
        <w:tc>
          <w:tcPr>
            <w:tcW w:w="3177" w:type="dxa"/>
          </w:tcPr>
          <w:p w14:paraId="0FDD5BD8" w14:textId="18F38157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Digital</w:t>
            </w:r>
          </w:p>
        </w:tc>
        <w:tc>
          <w:tcPr>
            <w:tcW w:w="2717" w:type="dxa"/>
          </w:tcPr>
          <w:p w14:paraId="56FC0290" w14:textId="50B5B4E8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5316B" w:rsidRPr="0053459E" w14:paraId="1666679D" w14:textId="1CFB363E" w:rsidTr="008D1AF1">
        <w:tc>
          <w:tcPr>
            <w:tcW w:w="3122" w:type="dxa"/>
          </w:tcPr>
          <w:p w14:paraId="733C7CA0" w14:textId="16C20151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3177" w:type="dxa"/>
          </w:tcPr>
          <w:p w14:paraId="7285E9C7" w14:textId="10D288FE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2717" w:type="dxa"/>
          </w:tcPr>
          <w:p w14:paraId="6C5C9986" w14:textId="3ED4403C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7849C822" w14:textId="377AA1F1" w:rsidTr="008D1AF1">
        <w:tc>
          <w:tcPr>
            <w:tcW w:w="3122" w:type="dxa"/>
          </w:tcPr>
          <w:p w14:paraId="71A1B04C" w14:textId="2BB93E7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3177" w:type="dxa"/>
          </w:tcPr>
          <w:p w14:paraId="62F551A3" w14:textId="1D98FE9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2717" w:type="dxa"/>
          </w:tcPr>
          <w:p w14:paraId="76A3628E" w14:textId="76B6C777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47BC65F5" w14:textId="7508D0C7" w:rsidTr="008D1AF1">
        <w:tc>
          <w:tcPr>
            <w:tcW w:w="3122" w:type="dxa"/>
          </w:tcPr>
          <w:p w14:paraId="418FAC19" w14:textId="7C9E445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3177" w:type="dxa"/>
          </w:tcPr>
          <w:p w14:paraId="3FCA1CB7" w14:textId="09DEF9FB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2717" w:type="dxa"/>
          </w:tcPr>
          <w:p w14:paraId="6E3E5169" w14:textId="5D0F046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</w:tbl>
    <w:p w14:paraId="3A5FD379" w14:textId="77777777" w:rsidR="00453686" w:rsidRPr="0053459E" w:rsidRDefault="0045368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B7852A" w14:textId="77777777" w:rsidR="00723854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D0398C9" w14:textId="07F2BF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4.3.4 Pengujian Servo</w:t>
      </w:r>
    </w:p>
    <w:p w14:paraId="04182C78" w14:textId="32A07706" w:rsidR="00C04FB6" w:rsidRPr="0053459E" w:rsidRDefault="00CC515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Pada s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ervo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untuk </w:t>
      </w:r>
      <w:r w:rsidR="00C808BE" w:rsidRPr="0053459E">
        <w:rPr>
          <w:rFonts w:ascii="Times New Roman" w:hAnsi="Times New Roman" w:cs="Times New Roman"/>
          <w:sz w:val="24"/>
          <w:szCs w:val="24"/>
          <w:lang w:val="id-ID"/>
        </w:rPr>
        <w:t>mengetahui per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gerakkan </w:t>
      </w:r>
      <w:r w:rsidR="000647EE" w:rsidRPr="0053459E">
        <w:rPr>
          <w:rFonts w:ascii="Times New Roman" w:hAnsi="Times New Roman" w:cs="Times New Roman"/>
          <w:sz w:val="24"/>
          <w:szCs w:val="24"/>
          <w:lang w:val="id-ID"/>
        </w:rPr>
        <w:t>servo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saat waktu makan ayam sudah tiba.</w:t>
      </w:r>
      <w:r w:rsidR="002F519F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Hal ini dikarenakan tempat pakan ayam menempel pada servo sehingga perlu dilakukan pengujian untuk mengetahui apakah servo bergerak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A60F64" w:rsidRPr="0053459E" w14:paraId="293E7DB6" w14:textId="77777777" w:rsidTr="00AD1BB6">
        <w:tc>
          <w:tcPr>
            <w:tcW w:w="3122" w:type="dxa"/>
          </w:tcPr>
          <w:p w14:paraId="79061043" w14:textId="2BD8AED4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3177" w:type="dxa"/>
          </w:tcPr>
          <w:p w14:paraId="78AADE23" w14:textId="26300710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Sudut dalam derajat</w:t>
            </w:r>
          </w:p>
        </w:tc>
        <w:tc>
          <w:tcPr>
            <w:tcW w:w="2717" w:type="dxa"/>
          </w:tcPr>
          <w:p w14:paraId="4E18D209" w14:textId="77777777" w:rsidR="00A60F64" w:rsidRPr="0053459E" w:rsidRDefault="00A60F64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A60F64" w:rsidRPr="0053459E" w14:paraId="77357182" w14:textId="77777777" w:rsidTr="00AD1BB6">
        <w:tc>
          <w:tcPr>
            <w:tcW w:w="3122" w:type="dxa"/>
          </w:tcPr>
          <w:p w14:paraId="5D696BCF" w14:textId="3BE343C9" w:rsidR="00A60F64" w:rsidRPr="0053459E" w:rsidRDefault="00750E7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Servo ON</w:t>
            </w:r>
          </w:p>
        </w:tc>
        <w:tc>
          <w:tcPr>
            <w:tcW w:w="3177" w:type="dxa"/>
          </w:tcPr>
          <w:p w14:paraId="3059C2FC" w14:textId="3DA35B90" w:rsidR="00A60F64" w:rsidRPr="00255121" w:rsidRDefault="0025512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  <w:r w:rsidR="002342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º</w:t>
            </w:r>
          </w:p>
        </w:tc>
        <w:tc>
          <w:tcPr>
            <w:tcW w:w="2717" w:type="dxa"/>
          </w:tcPr>
          <w:p w14:paraId="7E9A0EC4" w14:textId="2E18B1D4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terbuka</w:t>
            </w:r>
          </w:p>
        </w:tc>
      </w:tr>
      <w:tr w:rsidR="00A60F64" w:rsidRPr="0053459E" w14:paraId="2F1CFB83" w14:textId="77777777" w:rsidTr="00AD1BB6">
        <w:tc>
          <w:tcPr>
            <w:tcW w:w="3122" w:type="dxa"/>
          </w:tcPr>
          <w:p w14:paraId="58506F40" w14:textId="3B68315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OFF</w:t>
            </w:r>
          </w:p>
        </w:tc>
        <w:tc>
          <w:tcPr>
            <w:tcW w:w="3177" w:type="dxa"/>
          </w:tcPr>
          <w:p w14:paraId="20C8E12A" w14:textId="39F1EF0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0º</w:t>
            </w:r>
          </w:p>
        </w:tc>
        <w:tc>
          <w:tcPr>
            <w:tcW w:w="2717" w:type="dxa"/>
          </w:tcPr>
          <w:p w14:paraId="5572C5D9" w14:textId="7B649DA0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tertutup</w:t>
            </w:r>
          </w:p>
        </w:tc>
      </w:tr>
    </w:tbl>
    <w:p w14:paraId="5102F1E0" w14:textId="77777777" w:rsidR="00A60F64" w:rsidRPr="0053459E" w:rsidRDefault="00A60F6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482596A" w14:textId="3F3FC5A9" w:rsidR="00565D2A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4.3.5 Pengujian Relay</w:t>
      </w:r>
    </w:p>
    <w:p w14:paraId="36AAFD7B" w14:textId="342907AA" w:rsidR="008B112A" w:rsidRPr="0053459E" w:rsidRDefault="007E5CD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relay dilakukan untuk </w:t>
      </w:r>
      <w:r w:rsidR="00807966" w:rsidRPr="0053459E">
        <w:rPr>
          <w:rFonts w:ascii="Times New Roman" w:hAnsi="Times New Roman" w:cs="Times New Roman"/>
          <w:sz w:val="24"/>
          <w:szCs w:val="24"/>
          <w:lang w:val="id-ID"/>
        </w:rPr>
        <w:t>mengetahui apakah relay menyalakan dan mematikan kipas DC, lampu pijar, serta pompa air mini sesuai dengan kondisi yang sudah ditentukan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34F5" w:rsidRPr="0053459E" w14:paraId="2AF5399E" w14:textId="77777777" w:rsidTr="00AD1BB6">
        <w:tc>
          <w:tcPr>
            <w:tcW w:w="4508" w:type="dxa"/>
          </w:tcPr>
          <w:p w14:paraId="67B5E2C8" w14:textId="28F8187E" w:rsidR="00A434F5" w:rsidRPr="0053459E" w:rsidRDefault="006F654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</w:tcPr>
          <w:p w14:paraId="47C9FCD4" w14:textId="77777777" w:rsidR="00A434F5" w:rsidRPr="0053459E" w:rsidRDefault="00A434F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F4DA4" w:rsidRPr="0053459E" w14:paraId="0F550610" w14:textId="77777777" w:rsidTr="00AD1BB6">
        <w:tc>
          <w:tcPr>
            <w:tcW w:w="4508" w:type="dxa"/>
          </w:tcPr>
          <w:p w14:paraId="4160242F" w14:textId="687CDECC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ON</w:t>
            </w:r>
          </w:p>
        </w:tc>
        <w:tc>
          <w:tcPr>
            <w:tcW w:w="4508" w:type="dxa"/>
          </w:tcPr>
          <w:p w14:paraId="2058F252" w14:textId="1D0709EB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 menyala</w:t>
            </w:r>
          </w:p>
        </w:tc>
      </w:tr>
      <w:tr w:rsidR="00BF4DA4" w:rsidRPr="0053459E" w14:paraId="0BB2F222" w14:textId="77777777" w:rsidTr="00AD1BB6">
        <w:tc>
          <w:tcPr>
            <w:tcW w:w="4508" w:type="dxa"/>
          </w:tcPr>
          <w:p w14:paraId="15E47B1A" w14:textId="4A3C0CC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OFF</w:t>
            </w:r>
          </w:p>
        </w:tc>
        <w:tc>
          <w:tcPr>
            <w:tcW w:w="4508" w:type="dxa"/>
          </w:tcPr>
          <w:p w14:paraId="79534CB7" w14:textId="24095E03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 mati</w:t>
            </w:r>
          </w:p>
        </w:tc>
      </w:tr>
      <w:tr w:rsidR="00BF4DA4" w:rsidRPr="0053459E" w14:paraId="0C027391" w14:textId="77777777" w:rsidTr="00AD1BB6">
        <w:tc>
          <w:tcPr>
            <w:tcW w:w="4508" w:type="dxa"/>
          </w:tcPr>
          <w:p w14:paraId="74BD077B" w14:textId="41E4B98D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ON</w:t>
            </w:r>
          </w:p>
        </w:tc>
        <w:tc>
          <w:tcPr>
            <w:tcW w:w="4508" w:type="dxa"/>
          </w:tcPr>
          <w:p w14:paraId="12D4E283" w14:textId="3B7EDAA4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 menyala</w:t>
            </w:r>
          </w:p>
        </w:tc>
      </w:tr>
      <w:tr w:rsidR="00BF4DA4" w:rsidRPr="0053459E" w14:paraId="0E495E51" w14:textId="77777777" w:rsidTr="00AD1BB6">
        <w:tc>
          <w:tcPr>
            <w:tcW w:w="4508" w:type="dxa"/>
          </w:tcPr>
          <w:p w14:paraId="77393E72" w14:textId="1FABC05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OFF</w:t>
            </w:r>
          </w:p>
        </w:tc>
        <w:tc>
          <w:tcPr>
            <w:tcW w:w="4508" w:type="dxa"/>
          </w:tcPr>
          <w:p w14:paraId="6A1DA4D5" w14:textId="761CCE25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 mati</w:t>
            </w:r>
          </w:p>
        </w:tc>
      </w:tr>
      <w:tr w:rsidR="00BF4DA4" w:rsidRPr="0053459E" w14:paraId="1013A345" w14:textId="77777777" w:rsidTr="00AD1BB6">
        <w:tc>
          <w:tcPr>
            <w:tcW w:w="4508" w:type="dxa"/>
          </w:tcPr>
          <w:p w14:paraId="4BD65839" w14:textId="1AFDAE95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ON</w:t>
            </w:r>
          </w:p>
        </w:tc>
        <w:tc>
          <w:tcPr>
            <w:tcW w:w="4508" w:type="dxa"/>
          </w:tcPr>
          <w:p w14:paraId="79035653" w14:textId="07D4D042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 menyala</w:t>
            </w:r>
          </w:p>
        </w:tc>
      </w:tr>
      <w:tr w:rsidR="00BF4DA4" w:rsidRPr="0053459E" w14:paraId="5A2F5ECF" w14:textId="77777777" w:rsidTr="00AD1BB6">
        <w:tc>
          <w:tcPr>
            <w:tcW w:w="4508" w:type="dxa"/>
          </w:tcPr>
          <w:p w14:paraId="35738387" w14:textId="111F44BA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OFF</w:t>
            </w:r>
          </w:p>
        </w:tc>
        <w:tc>
          <w:tcPr>
            <w:tcW w:w="4508" w:type="dxa"/>
          </w:tcPr>
          <w:p w14:paraId="2B89A298" w14:textId="4F46B9A6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 mati</w:t>
            </w:r>
          </w:p>
        </w:tc>
      </w:tr>
      <w:tr w:rsidR="00BF4DA4" w:rsidRPr="0053459E" w14:paraId="426735B2" w14:textId="77777777" w:rsidTr="00AD1BB6">
        <w:tc>
          <w:tcPr>
            <w:tcW w:w="4508" w:type="dxa"/>
          </w:tcPr>
          <w:p w14:paraId="3E38EFD2" w14:textId="779C48B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ON</w:t>
            </w:r>
          </w:p>
        </w:tc>
        <w:tc>
          <w:tcPr>
            <w:tcW w:w="4508" w:type="dxa"/>
          </w:tcPr>
          <w:p w14:paraId="29552488" w14:textId="5339656F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 menyala</w:t>
            </w:r>
          </w:p>
        </w:tc>
      </w:tr>
      <w:tr w:rsidR="00BF4DA4" w:rsidRPr="0053459E" w14:paraId="050E4563" w14:textId="77777777" w:rsidTr="00AD1BB6">
        <w:tc>
          <w:tcPr>
            <w:tcW w:w="4508" w:type="dxa"/>
          </w:tcPr>
          <w:p w14:paraId="6B946A9E" w14:textId="419DA630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OFF</w:t>
            </w:r>
          </w:p>
        </w:tc>
        <w:tc>
          <w:tcPr>
            <w:tcW w:w="4508" w:type="dxa"/>
          </w:tcPr>
          <w:p w14:paraId="37CB15C0" w14:textId="552BFD49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 mati</w:t>
            </w:r>
          </w:p>
        </w:tc>
      </w:tr>
    </w:tbl>
    <w:p w14:paraId="7BCFAD65" w14:textId="77777777" w:rsidR="00424EEA" w:rsidRPr="0053459E" w:rsidRDefault="00424EE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165C8D0" w14:textId="77777777" w:rsidR="009F6DC9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4.3.6 Pengujian Kipas DC</w:t>
      </w:r>
    </w:p>
    <w:p w14:paraId="7D029876" w14:textId="73A7E99E" w:rsidR="00565D2A" w:rsidRPr="0053459E" w:rsidRDefault="009F6DC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Kipas DC digunakan</w:t>
      </w:r>
      <w:r w:rsidR="00BA35E3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menurunkan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suhu dan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meningkatkan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kelembaban pada kandang ayam.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>Pengujian yang dilakukan terhadap kipas DC bertujuan untuk mengetahui apakah kipas bisa menyala dan mati pada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7A60" w:rsidRPr="0053459E" w14:paraId="45992D40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81E0" w14:textId="65574F86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23BB4" w14:textId="77777777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B7A60" w:rsidRPr="0053459E" w14:paraId="2D12E5FB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C752" w14:textId="1F702962" w:rsidR="008B7A60" w:rsidRPr="0016099F" w:rsidRDefault="00BC036A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4AD1" w14:textId="250AC380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1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menyala</w:t>
            </w:r>
          </w:p>
        </w:tc>
      </w:tr>
      <w:tr w:rsidR="008B7A60" w:rsidRPr="0053459E" w14:paraId="4B8F44C2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8E8C" w14:textId="4F5378B0" w:rsidR="008B7A60" w:rsidRPr="0053459E" w:rsidRDefault="0016099F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26BD3" w14:textId="3AE6C352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Kipas 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1 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mati</w:t>
            </w:r>
          </w:p>
        </w:tc>
      </w:tr>
      <w:tr w:rsidR="001D6EFF" w:rsidRPr="0053459E" w14:paraId="18A80E5F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AEC7" w14:textId="072A27CE" w:rsidR="001D6EFF" w:rsidRPr="0016099F" w:rsidRDefault="00AD775D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6DC24" w14:textId="057B0027" w:rsidR="001D6EFF" w:rsidRPr="0053459E" w:rsidRDefault="001D6EFF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menyala</w:t>
            </w:r>
          </w:p>
        </w:tc>
      </w:tr>
      <w:tr w:rsidR="0016099F" w:rsidRPr="0053459E" w14:paraId="1CABDF87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D6D4" w14:textId="4FCA2473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536A" w14:textId="4D1CF5DD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mati</w:t>
            </w:r>
          </w:p>
        </w:tc>
      </w:tr>
    </w:tbl>
    <w:p w14:paraId="324F6148" w14:textId="77777777" w:rsidR="008B7A60" w:rsidRPr="0053459E" w:rsidRDefault="008B7A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C9C0AD" w14:textId="2B4026BB" w:rsidR="000F0317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4.3.7 Pengujian Lampu Pijar</w:t>
      </w:r>
    </w:p>
    <w:p w14:paraId="571AA262" w14:textId="186AE7EC" w:rsidR="001962D1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Lampu pijar digunakan untuk meningkatkan suhu </w:t>
      </w:r>
      <w:r w:rsidR="00DC55C5" w:rsidRPr="00DC55C5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DC55C5">
        <w:rPr>
          <w:rFonts w:ascii="Times New Roman" w:hAnsi="Times New Roman" w:cs="Times New Roman"/>
          <w:sz w:val="24"/>
          <w:szCs w:val="24"/>
          <w:lang w:val="sv-SE"/>
        </w:rPr>
        <w:t xml:space="preserve">an menurunkan kelembaban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pada kandang ayam.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Lampu pijar dilakukan pengujian untuk mengetahui apakah lampu pijar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6EFF" w:rsidRPr="0053459E" w14:paraId="6C9140EC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62363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2DC8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2091E3FF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9F70" w14:textId="5471E2C1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54F59" w14:textId="5E969FC5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Lampu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</w:p>
        </w:tc>
      </w:tr>
      <w:tr w:rsidR="0016099F" w:rsidRPr="0053459E" w14:paraId="640C7DB0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7F3D" w14:textId="3AB7D33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F338" w14:textId="1F473651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Lampu 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enyala</w:t>
            </w:r>
          </w:p>
        </w:tc>
      </w:tr>
      <w:tr w:rsidR="0016099F" w:rsidRPr="0053459E" w14:paraId="4266393E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BAAE" w14:textId="5E0FC706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C74B5" w14:textId="022D9BAD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 mati</w:t>
            </w:r>
          </w:p>
        </w:tc>
      </w:tr>
      <w:tr w:rsidR="0016099F" w:rsidRPr="0053459E" w14:paraId="2E922A6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ED22B" w14:textId="7575727B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A2DF" w14:textId="759F33FC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 menyala</w:t>
            </w:r>
          </w:p>
        </w:tc>
      </w:tr>
    </w:tbl>
    <w:p w14:paraId="7731EAB3" w14:textId="6F3EB24B" w:rsidR="00393136" w:rsidRPr="0053459E" w:rsidRDefault="003931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4.3.8 Pengujian Pompa Air Mini</w:t>
      </w:r>
    </w:p>
    <w:p w14:paraId="534AE5CD" w14:textId="0B84107C" w:rsidR="00434D72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Pompa air mini digunakan untuk mengalirkan air ke tempat minum pada kandang ayam</w:t>
      </w:r>
      <w:r w:rsidR="00810E2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berdasarkan nilai resistansi dari sensor ketinggian air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7767A" w:rsidRPr="0053459E">
        <w:rPr>
          <w:rFonts w:ascii="Times New Roman" w:hAnsi="Times New Roman" w:cs="Times New Roman"/>
          <w:sz w:val="24"/>
          <w:szCs w:val="24"/>
          <w:lang w:val="id-ID"/>
        </w:rPr>
        <w:t>Pada pompa air mini dilakukan pengujian untuk mengetahui apakah pompa air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4510" w:rsidRPr="0053459E" w14:paraId="61E2581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2771" w14:textId="3A44F01C" w:rsidR="00B74510" w:rsidRPr="003B793E" w:rsidRDefault="003B793E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5C2E3" w14:textId="7FEA7006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74510" w:rsidRPr="0053459E" w14:paraId="7AFAF483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DA65" w14:textId="113C544D" w:rsidR="00B74510" w:rsidRPr="00102408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30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3A71" w14:textId="4DA6648E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menyala</w:t>
            </w:r>
          </w:p>
        </w:tc>
      </w:tr>
      <w:tr w:rsidR="00B74510" w:rsidRPr="0053459E" w14:paraId="39F4C766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4246" w14:textId="75D5A641" w:rsidR="00B74510" w:rsidRPr="00125A22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60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347F" w14:textId="6B46140E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mati</w:t>
            </w:r>
          </w:p>
        </w:tc>
      </w:tr>
    </w:tbl>
    <w:p w14:paraId="2745638A" w14:textId="3BC6781B" w:rsidR="00ED7B46" w:rsidRPr="0048269C" w:rsidRDefault="00ED7B46">
      <w:pPr>
        <w:rPr>
          <w:rFonts w:ascii="Cascadia Code" w:hAnsi="Cascadia Code" w:cs="Cascadia Code"/>
          <w:sz w:val="24"/>
          <w:szCs w:val="24"/>
          <w:lang w:val="id-ID"/>
        </w:rPr>
      </w:pPr>
    </w:p>
    <w:sectPr w:rsidR="00ED7B46" w:rsidRPr="00482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59"/>
    <w:rsid w:val="00002B0D"/>
    <w:rsid w:val="00015609"/>
    <w:rsid w:val="000550CA"/>
    <w:rsid w:val="000647EE"/>
    <w:rsid w:val="00065478"/>
    <w:rsid w:val="00067BBF"/>
    <w:rsid w:val="000B192F"/>
    <w:rsid w:val="000B62BE"/>
    <w:rsid w:val="000C1C22"/>
    <w:rsid w:val="000C50D8"/>
    <w:rsid w:val="000E068E"/>
    <w:rsid w:val="000F0317"/>
    <w:rsid w:val="000F21F4"/>
    <w:rsid w:val="00102408"/>
    <w:rsid w:val="0011659A"/>
    <w:rsid w:val="00125A22"/>
    <w:rsid w:val="00126518"/>
    <w:rsid w:val="00132B42"/>
    <w:rsid w:val="00140AB9"/>
    <w:rsid w:val="00140F7F"/>
    <w:rsid w:val="001472C0"/>
    <w:rsid w:val="0015316B"/>
    <w:rsid w:val="0016099F"/>
    <w:rsid w:val="001651C6"/>
    <w:rsid w:val="00191B1C"/>
    <w:rsid w:val="001962D1"/>
    <w:rsid w:val="001A6E96"/>
    <w:rsid w:val="001B5DC8"/>
    <w:rsid w:val="001D32EA"/>
    <w:rsid w:val="001D6EFF"/>
    <w:rsid w:val="001E4C25"/>
    <w:rsid w:val="00201FA2"/>
    <w:rsid w:val="0020327E"/>
    <w:rsid w:val="00227D35"/>
    <w:rsid w:val="00234201"/>
    <w:rsid w:val="00254004"/>
    <w:rsid w:val="00255121"/>
    <w:rsid w:val="00255862"/>
    <w:rsid w:val="00255DD4"/>
    <w:rsid w:val="00266A06"/>
    <w:rsid w:val="00287FEB"/>
    <w:rsid w:val="002974BC"/>
    <w:rsid w:val="002B2C8B"/>
    <w:rsid w:val="002C178A"/>
    <w:rsid w:val="002C21B2"/>
    <w:rsid w:val="002E21CA"/>
    <w:rsid w:val="002E36BA"/>
    <w:rsid w:val="002E5B24"/>
    <w:rsid w:val="002E5DB2"/>
    <w:rsid w:val="002F00FF"/>
    <w:rsid w:val="002F519F"/>
    <w:rsid w:val="0030712A"/>
    <w:rsid w:val="003326CC"/>
    <w:rsid w:val="003369C3"/>
    <w:rsid w:val="00363921"/>
    <w:rsid w:val="00374F5E"/>
    <w:rsid w:val="0038442E"/>
    <w:rsid w:val="00393136"/>
    <w:rsid w:val="00395917"/>
    <w:rsid w:val="00396BCC"/>
    <w:rsid w:val="003A0423"/>
    <w:rsid w:val="003A5604"/>
    <w:rsid w:val="003B0814"/>
    <w:rsid w:val="003B793E"/>
    <w:rsid w:val="003C00B0"/>
    <w:rsid w:val="003E6684"/>
    <w:rsid w:val="00424EEA"/>
    <w:rsid w:val="00434D72"/>
    <w:rsid w:val="004462DA"/>
    <w:rsid w:val="00453686"/>
    <w:rsid w:val="00457E1D"/>
    <w:rsid w:val="0048269C"/>
    <w:rsid w:val="00487819"/>
    <w:rsid w:val="0049655A"/>
    <w:rsid w:val="004A7850"/>
    <w:rsid w:val="004B72A9"/>
    <w:rsid w:val="004D0D73"/>
    <w:rsid w:val="004D5DAB"/>
    <w:rsid w:val="004D782F"/>
    <w:rsid w:val="004E07E8"/>
    <w:rsid w:val="004F692D"/>
    <w:rsid w:val="004F7D2B"/>
    <w:rsid w:val="0050481F"/>
    <w:rsid w:val="005123D7"/>
    <w:rsid w:val="005177BF"/>
    <w:rsid w:val="005218EE"/>
    <w:rsid w:val="00524E2D"/>
    <w:rsid w:val="0053459E"/>
    <w:rsid w:val="005429A8"/>
    <w:rsid w:val="00550538"/>
    <w:rsid w:val="00565D2A"/>
    <w:rsid w:val="0058072A"/>
    <w:rsid w:val="0059425E"/>
    <w:rsid w:val="005C20A2"/>
    <w:rsid w:val="005C3766"/>
    <w:rsid w:val="005D084A"/>
    <w:rsid w:val="005D0BB8"/>
    <w:rsid w:val="005D6A90"/>
    <w:rsid w:val="005D758C"/>
    <w:rsid w:val="006153FF"/>
    <w:rsid w:val="00620C2C"/>
    <w:rsid w:val="0062548D"/>
    <w:rsid w:val="00631E94"/>
    <w:rsid w:val="00647EA0"/>
    <w:rsid w:val="006504D0"/>
    <w:rsid w:val="006616D9"/>
    <w:rsid w:val="00671F76"/>
    <w:rsid w:val="006805FC"/>
    <w:rsid w:val="006932F8"/>
    <w:rsid w:val="006C6BD7"/>
    <w:rsid w:val="006D0B10"/>
    <w:rsid w:val="006F55CB"/>
    <w:rsid w:val="006F6549"/>
    <w:rsid w:val="007002DB"/>
    <w:rsid w:val="007027FB"/>
    <w:rsid w:val="00705F89"/>
    <w:rsid w:val="00723854"/>
    <w:rsid w:val="00731EBB"/>
    <w:rsid w:val="00735BC7"/>
    <w:rsid w:val="00745543"/>
    <w:rsid w:val="00750CD2"/>
    <w:rsid w:val="00750E79"/>
    <w:rsid w:val="007726E0"/>
    <w:rsid w:val="00772F39"/>
    <w:rsid w:val="00780697"/>
    <w:rsid w:val="007932A1"/>
    <w:rsid w:val="007A44E2"/>
    <w:rsid w:val="007D7846"/>
    <w:rsid w:val="007D7D1B"/>
    <w:rsid w:val="007E57E1"/>
    <w:rsid w:val="007E5CD8"/>
    <w:rsid w:val="007F3710"/>
    <w:rsid w:val="00800B60"/>
    <w:rsid w:val="00807966"/>
    <w:rsid w:val="00810E2B"/>
    <w:rsid w:val="008151D0"/>
    <w:rsid w:val="00816CF7"/>
    <w:rsid w:val="008205B6"/>
    <w:rsid w:val="00836CD9"/>
    <w:rsid w:val="008501C4"/>
    <w:rsid w:val="00874D85"/>
    <w:rsid w:val="008752B1"/>
    <w:rsid w:val="008805E8"/>
    <w:rsid w:val="00881548"/>
    <w:rsid w:val="00884B1A"/>
    <w:rsid w:val="008907B5"/>
    <w:rsid w:val="00897BAE"/>
    <w:rsid w:val="008B112A"/>
    <w:rsid w:val="008B76A2"/>
    <w:rsid w:val="008B7A60"/>
    <w:rsid w:val="008C1843"/>
    <w:rsid w:val="008C50EE"/>
    <w:rsid w:val="008C731A"/>
    <w:rsid w:val="008D1AF1"/>
    <w:rsid w:val="008E0DB5"/>
    <w:rsid w:val="008E3AEE"/>
    <w:rsid w:val="008E4DC0"/>
    <w:rsid w:val="008E5E07"/>
    <w:rsid w:val="00901EED"/>
    <w:rsid w:val="009040BC"/>
    <w:rsid w:val="00904284"/>
    <w:rsid w:val="00913F4B"/>
    <w:rsid w:val="00915F8B"/>
    <w:rsid w:val="00930D14"/>
    <w:rsid w:val="00941698"/>
    <w:rsid w:val="009436A5"/>
    <w:rsid w:val="0097575D"/>
    <w:rsid w:val="00975FA9"/>
    <w:rsid w:val="00983256"/>
    <w:rsid w:val="0098432D"/>
    <w:rsid w:val="009B1133"/>
    <w:rsid w:val="009C3950"/>
    <w:rsid w:val="009E62B1"/>
    <w:rsid w:val="009F6DC9"/>
    <w:rsid w:val="00A014CD"/>
    <w:rsid w:val="00A245EE"/>
    <w:rsid w:val="00A434F5"/>
    <w:rsid w:val="00A60E94"/>
    <w:rsid w:val="00A60F64"/>
    <w:rsid w:val="00A721B3"/>
    <w:rsid w:val="00A84B69"/>
    <w:rsid w:val="00AD0E88"/>
    <w:rsid w:val="00AD5777"/>
    <w:rsid w:val="00AD775D"/>
    <w:rsid w:val="00AE45EB"/>
    <w:rsid w:val="00AE693E"/>
    <w:rsid w:val="00AE788C"/>
    <w:rsid w:val="00AF5E71"/>
    <w:rsid w:val="00AF6A7C"/>
    <w:rsid w:val="00AF6CBA"/>
    <w:rsid w:val="00B06B50"/>
    <w:rsid w:val="00B07E34"/>
    <w:rsid w:val="00B203C8"/>
    <w:rsid w:val="00B36E28"/>
    <w:rsid w:val="00B65690"/>
    <w:rsid w:val="00B65FDC"/>
    <w:rsid w:val="00B74510"/>
    <w:rsid w:val="00B95D6C"/>
    <w:rsid w:val="00BA35E3"/>
    <w:rsid w:val="00BA4F75"/>
    <w:rsid w:val="00BA5564"/>
    <w:rsid w:val="00BB671F"/>
    <w:rsid w:val="00BC036A"/>
    <w:rsid w:val="00BC0D59"/>
    <w:rsid w:val="00BD21ED"/>
    <w:rsid w:val="00BF2792"/>
    <w:rsid w:val="00BF3319"/>
    <w:rsid w:val="00BF4DA4"/>
    <w:rsid w:val="00C04FB6"/>
    <w:rsid w:val="00C05A81"/>
    <w:rsid w:val="00C15179"/>
    <w:rsid w:val="00C17665"/>
    <w:rsid w:val="00C41D47"/>
    <w:rsid w:val="00C6661C"/>
    <w:rsid w:val="00C808BE"/>
    <w:rsid w:val="00C95C13"/>
    <w:rsid w:val="00CC5150"/>
    <w:rsid w:val="00CD10F1"/>
    <w:rsid w:val="00CD6FDF"/>
    <w:rsid w:val="00CE1E24"/>
    <w:rsid w:val="00CF27EE"/>
    <w:rsid w:val="00CF4B09"/>
    <w:rsid w:val="00D06C81"/>
    <w:rsid w:val="00D1458C"/>
    <w:rsid w:val="00D26C27"/>
    <w:rsid w:val="00D33D3C"/>
    <w:rsid w:val="00D5641D"/>
    <w:rsid w:val="00D67670"/>
    <w:rsid w:val="00D905F9"/>
    <w:rsid w:val="00D9119F"/>
    <w:rsid w:val="00DA1562"/>
    <w:rsid w:val="00DB474A"/>
    <w:rsid w:val="00DC55C5"/>
    <w:rsid w:val="00DE51B4"/>
    <w:rsid w:val="00DF0206"/>
    <w:rsid w:val="00E004B6"/>
    <w:rsid w:val="00E06336"/>
    <w:rsid w:val="00E1432B"/>
    <w:rsid w:val="00E3205B"/>
    <w:rsid w:val="00E42231"/>
    <w:rsid w:val="00E565C4"/>
    <w:rsid w:val="00E67A3B"/>
    <w:rsid w:val="00E7767A"/>
    <w:rsid w:val="00E93B9B"/>
    <w:rsid w:val="00EA2251"/>
    <w:rsid w:val="00EA4EFD"/>
    <w:rsid w:val="00EA67FE"/>
    <w:rsid w:val="00EC6CEA"/>
    <w:rsid w:val="00ED7B46"/>
    <w:rsid w:val="00F102F8"/>
    <w:rsid w:val="00F12D70"/>
    <w:rsid w:val="00F178EC"/>
    <w:rsid w:val="00F25491"/>
    <w:rsid w:val="00F3747C"/>
    <w:rsid w:val="00F40438"/>
    <w:rsid w:val="00F44D59"/>
    <w:rsid w:val="00F615B5"/>
    <w:rsid w:val="00F7089E"/>
    <w:rsid w:val="00FC03BA"/>
    <w:rsid w:val="00FC0D91"/>
    <w:rsid w:val="00FC1465"/>
    <w:rsid w:val="00FD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E47A5"/>
  <w15:chartTrackingRefBased/>
  <w15:docId w15:val="{6FDCD008-EE8D-49B3-9216-ACB46C93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E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3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Pages>16</Pages>
  <Words>1355</Words>
  <Characters>7727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Bancar Santosa</dc:creator>
  <cp:keywords/>
  <dc:description/>
  <cp:lastModifiedBy>Bancar Santosa</cp:lastModifiedBy>
  <cp:revision>267</cp:revision>
  <dcterms:created xsi:type="dcterms:W3CDTF">2023-03-19T01:02:00Z</dcterms:created>
  <dcterms:modified xsi:type="dcterms:W3CDTF">2023-05-29T02:19:00Z</dcterms:modified>
</cp:coreProperties>
</file>