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selesai membuat beberapa virtual pin yang dibutuhkan dapat dilanjutkan dengan melakukan klik pada tombol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Pada kotak dialog yang muncul dapat memilih template yang sudah dibuat sebelumnya</w:t>
      </w:r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melakukan klik pada tombol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>te apabila sudah selesai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dengan memilih datastream yang sudah dibuat 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datastream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yang sudah dibuat 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62548D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NodeMCU ESP8266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62548D" w:rsidRDefault="00AD0E8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2B17BAC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>Berikut merupakan</w:t>
      </w:r>
      <w:r w:rsidR="006932F8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potongan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C73169" w14:textId="1596830C" w:rsidR="00F3747C" w:rsidRPr="00AE45EB" w:rsidRDefault="00F374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Gambar di bawah merupakan 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bagian untuk melakukan inisiasi sensor serta modul ya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g digunakan pada penelitian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 seperti sensor DHT11, servo, modul RTC DS3231, serta relay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64816D1" w14:textId="77777777" w:rsidR="0097575D" w:rsidRDefault="006932F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BA242D2" wp14:editId="602F721E">
            <wp:extent cx="3298874" cy="4459777"/>
            <wp:effectExtent l="0" t="0" r="0" b="0"/>
            <wp:docPr id="418194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14806" r="43781" b="74495"/>
                    <a:stretch/>
                  </pic:blipFill>
                  <pic:spPr bwMode="auto">
                    <a:xfrm>
                      <a:off x="0" y="0"/>
                      <a:ext cx="3305713" cy="44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246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98EAE6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1B10E0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3325F9F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13103E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F20935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069389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0CE6D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305545" w14:textId="63D8276C" w:rsidR="00AE45EB" w:rsidRPr="008151D0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1E24">
        <w:rPr>
          <w:rFonts w:ascii="Times New Roman" w:hAnsi="Times New Roman" w:cs="Times New Roman"/>
          <w:sz w:val="24"/>
          <w:szCs w:val="24"/>
          <w:lang w:val="id-ID"/>
        </w:rPr>
        <w:t xml:space="preserve">Pada gambar di bawah terdapat bagian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untuk membaca nilai dari sensor DHT1</w:t>
      </w:r>
      <w:r w:rsidR="00CE1E24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1 dan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sensor ketinggian air</w:t>
      </w:r>
      <w:r w:rsidR="00F178EC" w:rsidRPr="008151D0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6D0B10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Selain itu juga terdapat kondisi untuk </w:t>
      </w:r>
      <w:r w:rsidR="00772F39" w:rsidRPr="008151D0">
        <w:rPr>
          <w:rFonts w:ascii="Times New Roman" w:hAnsi="Times New Roman" w:cs="Times New Roman"/>
          <w:sz w:val="24"/>
          <w:szCs w:val="24"/>
          <w:lang w:val="id-ID"/>
        </w:rPr>
        <w:t>memanipulasi suhu dan kelembaban pada kandang.</w:t>
      </w:r>
    </w:p>
    <w:p w14:paraId="52D69DB3" w14:textId="5F6AD52E" w:rsidR="000C1C22" w:rsidRDefault="005D758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D6477" wp14:editId="33DB7CEC">
                <wp:simplePos x="0" y="0"/>
                <wp:positionH relativeFrom="column">
                  <wp:posOffset>2095500</wp:posOffset>
                </wp:positionH>
                <wp:positionV relativeFrom="paragraph">
                  <wp:posOffset>1525270</wp:posOffset>
                </wp:positionV>
                <wp:extent cx="520700" cy="266700"/>
                <wp:effectExtent l="0" t="0" r="0" b="0"/>
                <wp:wrapNone/>
                <wp:docPr id="12916514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0FA2C" w14:textId="11CCD123" w:rsidR="006616D9" w:rsidRPr="005218EE" w:rsidRDefault="006616D9" w:rsidP="006616D9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</w:rPr>
                            </w:pPr>
                            <w:r w:rsidRPr="005218EE"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  <w:t>SUHU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6477" id="Rectangle 9" o:spid="_x0000_s1026" style="position:absolute;margin-left:165pt;margin-top:120.1pt;width:41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" filled="f" stroked="f" strokeweight="1pt">
                <v:textbox>
                  <w:txbxContent>
                    <w:p w14:paraId="0380FA2C" w14:textId="11CCD123" w:rsidR="006616D9" w:rsidRPr="005218EE" w:rsidRDefault="006616D9" w:rsidP="006616D9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</w:rPr>
                      </w:pPr>
                      <w:r w:rsidRPr="005218EE"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  <w:t>SUHU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8F692" wp14:editId="0782225E">
                <wp:simplePos x="0" y="0"/>
                <wp:positionH relativeFrom="column">
                  <wp:posOffset>2171700</wp:posOffset>
                </wp:positionH>
                <wp:positionV relativeFrom="paragraph">
                  <wp:posOffset>1588770</wp:posOffset>
                </wp:positionV>
                <wp:extent cx="387350" cy="165100"/>
                <wp:effectExtent l="0" t="0" r="0" b="6350"/>
                <wp:wrapNone/>
                <wp:docPr id="1217095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BD003" w14:textId="7544D910" w:rsidR="005218EE" w:rsidRPr="006616D9" w:rsidRDefault="005218EE" w:rsidP="005218EE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F692" id="_x0000_s1027" style="position:absolute;margin-left:171pt;margin-top:125.1pt;width:30.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" fillcolor="white [3212]" stroked="f" strokeweight="1pt">
                <v:textbox>
                  <w:txbxContent>
                    <w:p w14:paraId="7EEBD003" w14:textId="7544D910" w:rsidR="005218EE" w:rsidRPr="006616D9" w:rsidRDefault="005218EE" w:rsidP="005218EE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7575D">
        <w:rPr>
          <w:noProof/>
        </w:rPr>
        <w:drawing>
          <wp:inline distT="0" distB="0" distL="0" distR="0" wp14:anchorId="56BA550B" wp14:editId="455D5C1D">
            <wp:extent cx="4019550" cy="5748950"/>
            <wp:effectExtent l="0" t="0" r="0" b="4445"/>
            <wp:docPr id="300919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25641" r="37511" b="61615"/>
                    <a:stretch/>
                  </pic:blipFill>
                  <pic:spPr bwMode="auto">
                    <a:xfrm>
                      <a:off x="0" y="0"/>
                      <a:ext cx="4039561" cy="57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3295" w14:textId="77777777" w:rsidR="001D32EA" w:rsidRDefault="001D32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2B338B" w14:textId="56DC2257" w:rsidR="009436A5" w:rsidRPr="001D32EA" w:rsidRDefault="006D0B1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D32EA">
        <w:rPr>
          <w:rFonts w:ascii="Times New Roman" w:hAnsi="Times New Roman" w:cs="Times New Roman"/>
          <w:sz w:val="24"/>
          <w:szCs w:val="24"/>
          <w:lang w:val="sv-SE"/>
        </w:rPr>
        <w:t xml:space="preserve">Pada gambar di bawah </w:t>
      </w:r>
      <w:r w:rsidR="001D32EA" w:rsidRPr="001D32EA">
        <w:rPr>
          <w:rFonts w:ascii="Times New Roman" w:hAnsi="Times New Roman" w:cs="Times New Roman"/>
          <w:sz w:val="24"/>
          <w:szCs w:val="24"/>
          <w:lang w:val="sv-SE"/>
        </w:rPr>
        <w:t>merupakan modul untuk mengirimkan data yang berasal dari pembacaan data menggunakan se</w:t>
      </w:r>
      <w:r w:rsidR="001D32EA">
        <w:rPr>
          <w:rFonts w:ascii="Times New Roman" w:hAnsi="Times New Roman" w:cs="Times New Roman"/>
          <w:sz w:val="24"/>
          <w:szCs w:val="24"/>
          <w:lang w:val="sv-SE"/>
        </w:rPr>
        <w:t>nsor dan modul. Pengiriman data dari Arduino Uno ke NodeMCU ESP8266 dilakukan dengan menggunakan komunikasi serial.</w:t>
      </w:r>
    </w:p>
    <w:p w14:paraId="6DDF3BD6" w14:textId="77777777" w:rsidR="00BD21ED" w:rsidRDefault="0097575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65BE4F" wp14:editId="71427D24">
            <wp:extent cx="5658416" cy="2117458"/>
            <wp:effectExtent l="0" t="0" r="0" b="0"/>
            <wp:docPr id="1071378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93893" r="5995" b="907"/>
                    <a:stretch/>
                  </pic:blipFill>
                  <pic:spPr bwMode="auto">
                    <a:xfrm>
                      <a:off x="0" y="0"/>
                      <a:ext cx="5688540" cy="21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FD71" w14:textId="3EF69D3A" w:rsidR="00524E2D" w:rsidRPr="00731EBB" w:rsidRDefault="00BD21E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62548D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1D1D3EF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4462DA" w:rsidRPr="004462DA">
        <w:rPr>
          <w:rFonts w:ascii="Times New Roman" w:hAnsi="Times New Roman" w:cs="Times New Roman"/>
          <w:sz w:val="24"/>
          <w:szCs w:val="24"/>
          <w:lang w:val="id-ID"/>
        </w:rPr>
        <w:t>merupakan</w:t>
      </w:r>
      <w:r w:rsidR="004462DA" w:rsidRPr="00B07E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87FEB" w:rsidRPr="004462DA">
        <w:rPr>
          <w:rFonts w:ascii="Times New Roman" w:hAnsi="Times New Roman" w:cs="Times New Roman"/>
          <w:sz w:val="24"/>
          <w:szCs w:val="24"/>
          <w:lang w:val="id-ID"/>
        </w:rPr>
        <w:t>potongan</w:t>
      </w:r>
      <w:r w:rsidR="00287FE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FD799F2" w14:textId="5E918B49" w:rsidR="00395917" w:rsidRPr="002E5B24" w:rsidRDefault="002E5B2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E5B24">
        <w:rPr>
          <w:rFonts w:ascii="Times New Roman" w:hAnsi="Times New Roman" w:cs="Times New Roman"/>
          <w:sz w:val="24"/>
          <w:szCs w:val="24"/>
          <w:lang w:val="sv-SE"/>
        </w:rPr>
        <w:t>Supaya bisa terhubung dengan p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latform Blynk, maka perlu untuk mendefinisikan token autentikasi yang sudah disediakan oleh Blynk. Selain itu juga perlu mendefinisikan ssid serta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 xml:space="preserve">supaya bisa terhubung dengan </w:t>
      </w:r>
      <w:r w:rsidR="00735BC7"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735BC7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>dan bisa menggunakan Blynk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9F258B2" w14:textId="070A2746" w:rsidR="008752B1" w:rsidRDefault="007F37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8F486" wp14:editId="32454292">
            <wp:extent cx="3905250" cy="1498086"/>
            <wp:effectExtent l="0" t="0" r="0" b="6985"/>
            <wp:docPr id="1077605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5732" r="29130" b="86387"/>
                    <a:stretch/>
                  </pic:blipFill>
                  <pic:spPr bwMode="auto">
                    <a:xfrm>
                      <a:off x="0" y="0"/>
                      <a:ext cx="3947505" cy="1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D53F" w14:textId="4AC0B94A" w:rsidR="00B07E34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9118D5" wp14:editId="20689D02">
            <wp:extent cx="3556000" cy="2981927"/>
            <wp:effectExtent l="0" t="0" r="6350" b="9525"/>
            <wp:docPr id="601571477" name="Picture 60157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22796" r="37884" b="62475"/>
                    <a:stretch/>
                  </pic:blipFill>
                  <pic:spPr bwMode="auto">
                    <a:xfrm>
                      <a:off x="0" y="0"/>
                      <a:ext cx="3588126" cy="30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2621" w14:textId="3D21AC33" w:rsidR="00780697" w:rsidRPr="005177BF" w:rsidRDefault="005177BF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Berikut merupakan kode yang digunakan untuk melakukan </w:t>
      </w:r>
      <w:r w:rsidRPr="005177B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parsing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atau pemisahan data yang sebelumnya dikirimkan oleh Arduino Uno ke NodeMCU ESP8266. Setelah data diterima oleh NodeMCU ESP8266, data tadi akan dipecah dan akan dikirimkan ke </w:t>
      </w:r>
      <w:r w:rsidR="00F7089E" w:rsidRPr="00F7089E">
        <w:rPr>
          <w:rFonts w:ascii="Times New Roman" w:hAnsi="Times New Roman" w:cs="Times New Roman"/>
          <w:sz w:val="24"/>
          <w:szCs w:val="24"/>
          <w:lang w:val="sv-SE"/>
        </w:rPr>
        <w:t>pl</w:t>
      </w:r>
      <w:r w:rsidR="00F7089E">
        <w:rPr>
          <w:rFonts w:ascii="Times New Roman" w:hAnsi="Times New Roman" w:cs="Times New Roman"/>
          <w:sz w:val="24"/>
          <w:szCs w:val="24"/>
          <w:lang w:val="sv-SE"/>
        </w:rPr>
        <w:t xml:space="preserve">atform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Blynk satu per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39F3AF9" w14:textId="77777777" w:rsidR="002B2C8B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C8A12F" wp14:editId="087379A2">
            <wp:extent cx="5232279" cy="3543300"/>
            <wp:effectExtent l="0" t="0" r="6985" b="0"/>
            <wp:docPr id="1126470511" name="Picture 112647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53715" r="6483" b="27521"/>
                    <a:stretch/>
                  </pic:blipFill>
                  <pic:spPr bwMode="auto">
                    <a:xfrm>
                      <a:off x="0" y="0"/>
                      <a:ext cx="5247899" cy="35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8078" w14:textId="4D1A74D9" w:rsidR="004D782F" w:rsidRPr="008907B5" w:rsidRDefault="008907B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Potongan kode pada gambar di bawah digunakan untuk mengirimkan data yang didapatkam hasil pemecahan sebelumnya ke </w:t>
      </w:r>
      <w:r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 Blynk supaya bisa ditampilkan melalui </w:t>
      </w:r>
      <w:r w:rsidRPr="008907B5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7EA63A58" w:rsidR="0058072A" w:rsidRPr="0053459E" w:rsidRDefault="002B2C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1944A5" wp14:editId="1ECECBCD">
            <wp:extent cx="5232279" cy="1350645"/>
            <wp:effectExtent l="0" t="0" r="6985" b="1905"/>
            <wp:docPr id="687497575" name="Picture 68749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73084" r="6483" b="19763"/>
                    <a:stretch/>
                  </pic:blipFill>
                  <pic:spPr bwMode="auto">
                    <a:xfrm>
                      <a:off x="0" y="0"/>
                      <a:ext cx="5247899" cy="13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73C635C1" w:rsidR="00201FA2" w:rsidRPr="00F40438" w:rsidRDefault="00F40438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309A1D19" w:rsidR="00723854" w:rsidRPr="0053459E" w:rsidRDefault="00F40438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nilai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CF7" w:rsidRPr="0053459E" w14:paraId="022ACFBE" w14:textId="77777777" w:rsidTr="00AD1BB6">
        <w:tc>
          <w:tcPr>
            <w:tcW w:w="4508" w:type="dxa"/>
          </w:tcPr>
          <w:p w14:paraId="7614F882" w14:textId="4C6A138A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6E1028BD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16CF7" w:rsidRPr="0053459E" w14:paraId="1CE5744E" w14:textId="77777777" w:rsidTr="00AD1BB6">
        <w:tc>
          <w:tcPr>
            <w:tcW w:w="4508" w:type="dxa"/>
          </w:tcPr>
          <w:p w14:paraId="3F7065B8" w14:textId="1D9ECCC8" w:rsidR="00816CF7" w:rsidRPr="004F692D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0 - </w:t>
            </w:r>
            <w:r w:rsidR="008151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8" w:type="dxa"/>
          </w:tcPr>
          <w:p w14:paraId="55FB1870" w14:textId="4702369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</w:p>
        </w:tc>
      </w:tr>
      <w:tr w:rsidR="00816CF7" w:rsidRPr="0053459E" w14:paraId="75323DFC" w14:textId="77777777" w:rsidTr="00AD1BB6">
        <w:tc>
          <w:tcPr>
            <w:tcW w:w="4508" w:type="dxa"/>
          </w:tcPr>
          <w:p w14:paraId="29AB923A" w14:textId="22E3F67A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4508" w:type="dxa"/>
          </w:tcPr>
          <w:p w14:paraId="36159642" w14:textId="6BD78742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</w:p>
        </w:tc>
      </w:tr>
      <w:tr w:rsidR="00816CF7" w:rsidRPr="0053459E" w14:paraId="57CEA46F" w14:textId="77777777" w:rsidTr="00AD1BB6">
        <w:tc>
          <w:tcPr>
            <w:tcW w:w="4508" w:type="dxa"/>
          </w:tcPr>
          <w:p w14:paraId="2380EED9" w14:textId="11AD3915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4508" w:type="dxa"/>
          </w:tcPr>
          <w:p w14:paraId="2457CFE1" w14:textId="5B79D0F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Penuh</w:t>
            </w: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terbuka</w:t>
            </w:r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tertutup</w:t>
            </w:r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menyala</w:t>
            </w:r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mati</w:t>
            </w:r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menyala</w:t>
            </w:r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mati</w:t>
            </w:r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mati</w:t>
            </w:r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menyala</w:t>
            </w:r>
          </w:p>
        </w:tc>
      </w:tr>
    </w:tbl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510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3A44F01C" w:rsidR="00B74510" w:rsidRPr="003B793E" w:rsidRDefault="003B793E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FEA7006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74510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2BEE37C" w:rsidR="00B74510" w:rsidRPr="00102408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="009A01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4DA6648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B74510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2BA13F2D" w:rsidR="00B74510" w:rsidRPr="00125A22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</w:t>
            </w:r>
            <w:r w:rsidR="009A01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6B46140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2745638A" w14:textId="3BC6781B" w:rsidR="00ED7B46" w:rsidRPr="0048269C" w:rsidRDefault="00ED7B46">
      <w:pPr>
        <w:rPr>
          <w:rFonts w:ascii="Cascadia Code" w:hAnsi="Cascadia Code" w:cs="Cascadia Code"/>
          <w:sz w:val="24"/>
          <w:szCs w:val="24"/>
          <w:lang w:val="id-ID"/>
        </w:rPr>
      </w:pPr>
    </w:p>
    <w:sectPr w:rsidR="00ED7B46" w:rsidRPr="0048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02B0D"/>
    <w:rsid w:val="00015609"/>
    <w:rsid w:val="000550CA"/>
    <w:rsid w:val="000647EE"/>
    <w:rsid w:val="00065478"/>
    <w:rsid w:val="00067BBF"/>
    <w:rsid w:val="000B192F"/>
    <w:rsid w:val="000B62BE"/>
    <w:rsid w:val="000C1C22"/>
    <w:rsid w:val="000C50D8"/>
    <w:rsid w:val="000E068E"/>
    <w:rsid w:val="000F0317"/>
    <w:rsid w:val="000F21F4"/>
    <w:rsid w:val="00102408"/>
    <w:rsid w:val="0011659A"/>
    <w:rsid w:val="00125A22"/>
    <w:rsid w:val="00126518"/>
    <w:rsid w:val="00132B42"/>
    <w:rsid w:val="00140AB9"/>
    <w:rsid w:val="00140F7F"/>
    <w:rsid w:val="001472C0"/>
    <w:rsid w:val="0015316B"/>
    <w:rsid w:val="0016099F"/>
    <w:rsid w:val="001651C6"/>
    <w:rsid w:val="00191B1C"/>
    <w:rsid w:val="001962D1"/>
    <w:rsid w:val="001A6E96"/>
    <w:rsid w:val="001B5DC8"/>
    <w:rsid w:val="001D32EA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87FEB"/>
    <w:rsid w:val="002974BC"/>
    <w:rsid w:val="002B2C8B"/>
    <w:rsid w:val="002C178A"/>
    <w:rsid w:val="002C21B2"/>
    <w:rsid w:val="002E21CA"/>
    <w:rsid w:val="002E36BA"/>
    <w:rsid w:val="002E5B24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95917"/>
    <w:rsid w:val="00396BCC"/>
    <w:rsid w:val="003A0423"/>
    <w:rsid w:val="003A5604"/>
    <w:rsid w:val="003B0814"/>
    <w:rsid w:val="003B793E"/>
    <w:rsid w:val="003C00B0"/>
    <w:rsid w:val="003E6684"/>
    <w:rsid w:val="00424EEA"/>
    <w:rsid w:val="00434D72"/>
    <w:rsid w:val="004462DA"/>
    <w:rsid w:val="00453686"/>
    <w:rsid w:val="00457E1D"/>
    <w:rsid w:val="0048269C"/>
    <w:rsid w:val="00487819"/>
    <w:rsid w:val="0049655A"/>
    <w:rsid w:val="004A7850"/>
    <w:rsid w:val="004B72A9"/>
    <w:rsid w:val="004D0D73"/>
    <w:rsid w:val="004D5DAB"/>
    <w:rsid w:val="004D782F"/>
    <w:rsid w:val="004E07E8"/>
    <w:rsid w:val="004F692D"/>
    <w:rsid w:val="004F7D2B"/>
    <w:rsid w:val="0050481F"/>
    <w:rsid w:val="005123D7"/>
    <w:rsid w:val="005177BF"/>
    <w:rsid w:val="005218EE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5D758C"/>
    <w:rsid w:val="006153FF"/>
    <w:rsid w:val="00620C2C"/>
    <w:rsid w:val="0062548D"/>
    <w:rsid w:val="00631E94"/>
    <w:rsid w:val="00647EA0"/>
    <w:rsid w:val="006504D0"/>
    <w:rsid w:val="006616D9"/>
    <w:rsid w:val="00671F76"/>
    <w:rsid w:val="006805FC"/>
    <w:rsid w:val="006932F8"/>
    <w:rsid w:val="006C6BD7"/>
    <w:rsid w:val="006D0B10"/>
    <w:rsid w:val="006F55CB"/>
    <w:rsid w:val="006F6549"/>
    <w:rsid w:val="007002DB"/>
    <w:rsid w:val="007027FB"/>
    <w:rsid w:val="00705F89"/>
    <w:rsid w:val="00723854"/>
    <w:rsid w:val="00731EBB"/>
    <w:rsid w:val="00735BC7"/>
    <w:rsid w:val="00745543"/>
    <w:rsid w:val="00750CD2"/>
    <w:rsid w:val="00750E79"/>
    <w:rsid w:val="007726E0"/>
    <w:rsid w:val="00772F39"/>
    <w:rsid w:val="00780697"/>
    <w:rsid w:val="007932A1"/>
    <w:rsid w:val="007A44E2"/>
    <w:rsid w:val="007D7846"/>
    <w:rsid w:val="007D7D1B"/>
    <w:rsid w:val="007E57E1"/>
    <w:rsid w:val="007E5CD8"/>
    <w:rsid w:val="007F3710"/>
    <w:rsid w:val="00800B60"/>
    <w:rsid w:val="00807966"/>
    <w:rsid w:val="00810E2B"/>
    <w:rsid w:val="008151D0"/>
    <w:rsid w:val="00816CF7"/>
    <w:rsid w:val="008205B6"/>
    <w:rsid w:val="00836CD9"/>
    <w:rsid w:val="008501C4"/>
    <w:rsid w:val="00874D85"/>
    <w:rsid w:val="008752B1"/>
    <w:rsid w:val="008805E8"/>
    <w:rsid w:val="00881548"/>
    <w:rsid w:val="00884B1A"/>
    <w:rsid w:val="008907B5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436A5"/>
    <w:rsid w:val="0097575D"/>
    <w:rsid w:val="00975FA9"/>
    <w:rsid w:val="00983256"/>
    <w:rsid w:val="0098432D"/>
    <w:rsid w:val="009A0107"/>
    <w:rsid w:val="009B1133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5777"/>
    <w:rsid w:val="00AD775D"/>
    <w:rsid w:val="00AE45EB"/>
    <w:rsid w:val="00AE693E"/>
    <w:rsid w:val="00AE788C"/>
    <w:rsid w:val="00AF5E71"/>
    <w:rsid w:val="00AF6A7C"/>
    <w:rsid w:val="00AF6CBA"/>
    <w:rsid w:val="00B06B50"/>
    <w:rsid w:val="00B07E34"/>
    <w:rsid w:val="00B203C8"/>
    <w:rsid w:val="00B36E28"/>
    <w:rsid w:val="00B65690"/>
    <w:rsid w:val="00B65FDC"/>
    <w:rsid w:val="00B74510"/>
    <w:rsid w:val="00B95D6C"/>
    <w:rsid w:val="00BA35E3"/>
    <w:rsid w:val="00BA4F75"/>
    <w:rsid w:val="00BA5564"/>
    <w:rsid w:val="00BB671F"/>
    <w:rsid w:val="00BC036A"/>
    <w:rsid w:val="00BC0D59"/>
    <w:rsid w:val="00BD21ED"/>
    <w:rsid w:val="00BF2792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D10F1"/>
    <w:rsid w:val="00CD6FDF"/>
    <w:rsid w:val="00CE1E24"/>
    <w:rsid w:val="00CF27EE"/>
    <w:rsid w:val="00CF4B09"/>
    <w:rsid w:val="00D06C81"/>
    <w:rsid w:val="00D1458C"/>
    <w:rsid w:val="00D26C27"/>
    <w:rsid w:val="00D33D3C"/>
    <w:rsid w:val="00D5641D"/>
    <w:rsid w:val="00D67670"/>
    <w:rsid w:val="00D905F9"/>
    <w:rsid w:val="00D9119F"/>
    <w:rsid w:val="00DA1562"/>
    <w:rsid w:val="00DB474A"/>
    <w:rsid w:val="00DC55C5"/>
    <w:rsid w:val="00DE51B4"/>
    <w:rsid w:val="00DF0206"/>
    <w:rsid w:val="00E004B6"/>
    <w:rsid w:val="00E0633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ED7B46"/>
    <w:rsid w:val="00F102F8"/>
    <w:rsid w:val="00F12D70"/>
    <w:rsid w:val="00F178EC"/>
    <w:rsid w:val="00F25491"/>
    <w:rsid w:val="00F3747C"/>
    <w:rsid w:val="00F40438"/>
    <w:rsid w:val="00F44D59"/>
    <w:rsid w:val="00F615B5"/>
    <w:rsid w:val="00F7089E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16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268</cp:revision>
  <dcterms:created xsi:type="dcterms:W3CDTF">2023-03-19T01:02:00Z</dcterms:created>
  <dcterms:modified xsi:type="dcterms:W3CDTF">2023-05-29T10:23:00Z</dcterms:modified>
</cp:coreProperties>
</file>