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168C6" w14:textId="06B21C40" w:rsidR="005D6A90" w:rsidRPr="004F015E" w:rsidRDefault="00070DA6">
      <w:pPr>
        <w:rPr>
          <w:b/>
          <w:bCs/>
          <w:lang w:val="sv-SE"/>
        </w:rPr>
      </w:pPr>
      <w:r w:rsidRPr="004F015E">
        <w:rPr>
          <w:b/>
          <w:bCs/>
          <w:lang w:val="sv-SE"/>
        </w:rPr>
        <w:t>PURWARUPA KANDANG AYAM PINTAR BERBASI</w:t>
      </w:r>
      <w:r w:rsidR="000E35BC" w:rsidRPr="004F015E">
        <w:rPr>
          <w:b/>
          <w:bCs/>
          <w:lang w:val="sv-SE"/>
        </w:rPr>
        <w:t>S</w:t>
      </w:r>
      <w:r w:rsidRPr="004F015E">
        <w:rPr>
          <w:b/>
          <w:bCs/>
          <w:lang w:val="sv-SE"/>
        </w:rPr>
        <w:t xml:space="preserve"> </w:t>
      </w:r>
      <w:r w:rsidRPr="004F015E">
        <w:rPr>
          <w:b/>
          <w:bCs/>
          <w:i/>
          <w:iCs/>
          <w:lang w:val="sv-SE"/>
        </w:rPr>
        <w:t>INTERNET OF THINGS</w:t>
      </w:r>
      <w:r w:rsidRPr="004F015E">
        <w:rPr>
          <w:b/>
          <w:bCs/>
          <w:lang w:val="sv-SE"/>
        </w:rPr>
        <w:t xml:space="preserve"> (</w:t>
      </w:r>
      <w:r w:rsidRPr="004F015E">
        <w:rPr>
          <w:b/>
          <w:bCs/>
          <w:i/>
          <w:iCs/>
          <w:lang w:val="sv-SE"/>
        </w:rPr>
        <w:t>I</w:t>
      </w:r>
      <w:r w:rsidR="007C2603" w:rsidRPr="004F015E">
        <w:rPr>
          <w:b/>
          <w:bCs/>
          <w:i/>
          <w:iCs/>
          <w:lang w:val="sv-SE"/>
        </w:rPr>
        <w:t>o</w:t>
      </w:r>
      <w:r w:rsidRPr="004F015E">
        <w:rPr>
          <w:b/>
          <w:bCs/>
          <w:i/>
          <w:iCs/>
          <w:lang w:val="sv-SE"/>
        </w:rPr>
        <w:t>T</w:t>
      </w:r>
      <w:r w:rsidRPr="004F015E">
        <w:rPr>
          <w:b/>
          <w:bCs/>
          <w:lang w:val="sv-SE"/>
        </w:rPr>
        <w:t>)</w:t>
      </w:r>
      <w:r w:rsidR="00657602" w:rsidRPr="004F015E">
        <w:rPr>
          <w:b/>
          <w:bCs/>
          <w:lang w:val="sv-SE"/>
        </w:rPr>
        <w:t xml:space="preserve"> MENGGUNAKAN PLATFORM BLYNK</w:t>
      </w:r>
    </w:p>
    <w:p w14:paraId="2B3C7CB9" w14:textId="26115614" w:rsidR="00F540FE" w:rsidRPr="004F015E" w:rsidRDefault="00F540FE">
      <w:pPr>
        <w:rPr>
          <w:b/>
          <w:bCs/>
          <w:lang w:val="sv-SE"/>
        </w:rPr>
      </w:pPr>
      <w:r w:rsidRPr="004F015E">
        <w:rPr>
          <w:b/>
          <w:bCs/>
          <w:lang w:val="sv-SE"/>
        </w:rPr>
        <w:t>Abstrak</w:t>
      </w:r>
    </w:p>
    <w:p w14:paraId="31B869D5" w14:textId="538F893B" w:rsidR="00F540FE" w:rsidRPr="001F06EC" w:rsidRDefault="002017E9" w:rsidP="007C2603">
      <w:pPr>
        <w:rPr>
          <w:color w:val="000000" w:themeColor="text1"/>
          <w:lang w:val="sv-SE"/>
        </w:rPr>
      </w:pPr>
      <w:r w:rsidRPr="004F015E">
        <w:rPr>
          <w:color w:val="000000" w:themeColor="text1"/>
          <w:lang w:val="sv-SE"/>
        </w:rPr>
        <w:t xml:space="preserve">Sampai saat ini masih banyak peternak ayam yang menggunakan </w:t>
      </w:r>
      <w:r w:rsidR="00F206D3" w:rsidRPr="004F015E">
        <w:rPr>
          <w:color w:val="000000" w:themeColor="text1"/>
          <w:lang w:val="sv-SE"/>
        </w:rPr>
        <w:t xml:space="preserve">alat dan </w:t>
      </w:r>
      <w:r w:rsidRPr="004F015E">
        <w:rPr>
          <w:color w:val="000000" w:themeColor="text1"/>
          <w:lang w:val="sv-SE"/>
        </w:rPr>
        <w:t xml:space="preserve">metode </w:t>
      </w:r>
      <w:r w:rsidR="003A0B12" w:rsidRPr="004F015E">
        <w:rPr>
          <w:color w:val="000000" w:themeColor="text1"/>
          <w:lang w:val="sv-SE"/>
        </w:rPr>
        <w:t>konvensional</w:t>
      </w:r>
      <w:r w:rsidRPr="004F015E">
        <w:rPr>
          <w:color w:val="000000" w:themeColor="text1"/>
          <w:lang w:val="sv-SE"/>
        </w:rPr>
        <w:t xml:space="preserve"> </w:t>
      </w:r>
      <w:r w:rsidR="00F206D3" w:rsidRPr="004F015E">
        <w:rPr>
          <w:color w:val="000000" w:themeColor="text1"/>
          <w:lang w:val="sv-SE"/>
        </w:rPr>
        <w:t>dalam menjalanai aktifitas peternakannya</w:t>
      </w:r>
      <w:r w:rsidR="00C8613C" w:rsidRPr="004F015E">
        <w:rPr>
          <w:color w:val="000000" w:themeColor="text1"/>
          <w:lang w:val="sv-SE"/>
        </w:rPr>
        <w:t>. Hal tersebut tidak terlalu menggan</w:t>
      </w:r>
      <w:r w:rsidR="006D71AF" w:rsidRPr="004F015E">
        <w:rPr>
          <w:color w:val="000000" w:themeColor="text1"/>
          <w:lang w:val="sv-SE"/>
        </w:rPr>
        <w:t>g</w:t>
      </w:r>
      <w:r w:rsidR="00C8613C" w:rsidRPr="004F015E">
        <w:rPr>
          <w:color w:val="000000" w:themeColor="text1"/>
          <w:lang w:val="sv-SE"/>
        </w:rPr>
        <w:t xml:space="preserve">gu apabila jumlah ayam yang dimiliki tidak terlalu banyak. </w:t>
      </w:r>
      <w:r w:rsidR="00C8613C" w:rsidRPr="001F06EC">
        <w:rPr>
          <w:color w:val="000000" w:themeColor="text1"/>
          <w:lang w:val="sv-SE"/>
        </w:rPr>
        <w:t>Namun akan menjadi m</w:t>
      </w:r>
      <w:r w:rsidR="008858AA" w:rsidRPr="001F06EC">
        <w:rPr>
          <w:color w:val="000000" w:themeColor="text1"/>
          <w:lang w:val="sv-SE"/>
        </w:rPr>
        <w:t>a</w:t>
      </w:r>
      <w:r w:rsidR="00C8613C" w:rsidRPr="001F06EC">
        <w:rPr>
          <w:color w:val="000000" w:themeColor="text1"/>
          <w:lang w:val="sv-SE"/>
        </w:rPr>
        <w:t>salah ketika peternakannya sudah semakin maju dan besar yang diikuti dengan meningk</w:t>
      </w:r>
      <w:r w:rsidR="00366CEE" w:rsidRPr="001F06EC">
        <w:rPr>
          <w:color w:val="000000" w:themeColor="text1"/>
          <w:lang w:val="sv-SE"/>
        </w:rPr>
        <w:t>at</w:t>
      </w:r>
      <w:r w:rsidR="00C8613C" w:rsidRPr="001F06EC">
        <w:rPr>
          <w:color w:val="000000" w:themeColor="text1"/>
          <w:lang w:val="sv-SE"/>
        </w:rPr>
        <w:t xml:space="preserve">nya jumlah ayam. </w:t>
      </w:r>
      <w:r w:rsidR="00832EB3" w:rsidRPr="001F06EC">
        <w:rPr>
          <w:color w:val="000000" w:themeColor="text1"/>
          <w:lang w:val="sv-SE"/>
        </w:rPr>
        <w:t xml:space="preserve">Selain itu, suhu dan kelembaban kandang juga berpengaruh dan harus sesuai dengan kebutuhan ayam. Sistem pemberian pakan otomatis yang dilengkapi dengan monitoring suhu dan kelembaban </w:t>
      </w:r>
      <w:r w:rsidR="007C5A45" w:rsidRPr="001F06EC">
        <w:rPr>
          <w:color w:val="000000" w:themeColor="text1"/>
          <w:lang w:val="sv-SE"/>
        </w:rPr>
        <w:t>menggunakan platform Blynk ini dapat memenuhi kebutuhan tadi sekaligus meningkatkan efektivitas dari hasil ternak ayam.</w:t>
      </w:r>
      <w:r w:rsidR="004676D7" w:rsidRPr="001F06EC">
        <w:rPr>
          <w:color w:val="000000" w:themeColor="text1"/>
          <w:lang w:val="sv-SE"/>
        </w:rPr>
        <w:t xml:space="preserve"> Pada purwarupa ini, pemberian pakan dilakukan dengan menggunakan motor servo sedangkan untuk monitoring suhu dan kelembaban menggunakan modul DHT11 dan juga kipas untuk penyesuaian suhu dan kelembaban kandang. Semua modul tersebut dikendalikan secara penuh menggunakan </w:t>
      </w:r>
      <w:r w:rsidR="001F06EC">
        <w:rPr>
          <w:color w:val="000000" w:themeColor="text1"/>
          <w:lang w:val="sv-SE"/>
        </w:rPr>
        <w:t>mikrokontroler</w:t>
      </w:r>
      <w:r w:rsidR="004676D7" w:rsidRPr="001F06EC">
        <w:rPr>
          <w:color w:val="000000" w:themeColor="text1"/>
          <w:lang w:val="sv-SE"/>
        </w:rPr>
        <w:t xml:space="preserve"> Arduino Uno dan NodeMCU ESP8266 melalui platform Blynk.</w:t>
      </w:r>
      <w:r w:rsidR="00871D6F" w:rsidRPr="001F06EC">
        <w:rPr>
          <w:color w:val="000000" w:themeColor="text1"/>
          <w:lang w:val="sv-SE"/>
        </w:rPr>
        <w:t xml:space="preserve"> Hasil dari penelitian ini yaitu sistem </w:t>
      </w:r>
      <w:r w:rsidR="007C36EC" w:rsidRPr="001F06EC">
        <w:rPr>
          <w:color w:val="000000" w:themeColor="text1"/>
          <w:lang w:val="sv-SE"/>
        </w:rPr>
        <w:t>bisa</w:t>
      </w:r>
      <w:r w:rsidR="00871D6F" w:rsidRPr="001F06EC">
        <w:rPr>
          <w:color w:val="000000" w:themeColor="text1"/>
          <w:lang w:val="sv-SE"/>
        </w:rPr>
        <w:t xml:space="preserve"> memberikan pakan ayam sesuai dengan jadwal yang sudah ditentukan dan mengatur suhu serta kelembaban k</w:t>
      </w:r>
      <w:r w:rsidR="00A54042">
        <w:rPr>
          <w:color w:val="000000" w:themeColor="text1"/>
          <w:lang w:val="sv-SE"/>
        </w:rPr>
        <w:t>a</w:t>
      </w:r>
      <w:r w:rsidR="00871D6F" w:rsidRPr="001F06EC">
        <w:rPr>
          <w:color w:val="000000" w:themeColor="text1"/>
          <w:lang w:val="sv-SE"/>
        </w:rPr>
        <w:t>ndang sesuai dengan kebutuhan yang sudah ditentukan.</w:t>
      </w:r>
    </w:p>
    <w:p w14:paraId="3C4CBB21" w14:textId="77777777" w:rsidR="008858AA" w:rsidRPr="001F06EC" w:rsidRDefault="008858AA" w:rsidP="007C2603">
      <w:pPr>
        <w:rPr>
          <w:lang w:val="sv-SE"/>
        </w:rPr>
      </w:pPr>
    </w:p>
    <w:p w14:paraId="3C3EFB3B" w14:textId="0521FEB8" w:rsidR="008858AA" w:rsidRPr="008A5AE2" w:rsidRDefault="008858AA" w:rsidP="007C2603">
      <w:pPr>
        <w:rPr>
          <w:b/>
          <w:bCs/>
        </w:rPr>
      </w:pPr>
      <w:r w:rsidRPr="008A5AE2">
        <w:rPr>
          <w:b/>
          <w:bCs/>
        </w:rPr>
        <w:t>Bab I pendahuluan</w:t>
      </w:r>
    </w:p>
    <w:p w14:paraId="572312E7" w14:textId="4D6FE330" w:rsidR="004A29C4" w:rsidRDefault="004A29C4" w:rsidP="007C2603">
      <w:r w:rsidRPr="008A5AE2">
        <w:rPr>
          <w:b/>
          <w:bCs/>
        </w:rPr>
        <w:t>Latar belakang</w:t>
      </w:r>
    </w:p>
    <w:p w14:paraId="27B2C028" w14:textId="4328F8B6" w:rsidR="0052111C" w:rsidRPr="001F06EC" w:rsidRDefault="007F5F7E" w:rsidP="007C2603">
      <w:pPr>
        <w:rPr>
          <w:lang w:val="sv-SE"/>
        </w:rPr>
      </w:pPr>
      <w:r w:rsidRPr="004F015E">
        <w:rPr>
          <w:lang w:val="sv-SE"/>
        </w:rPr>
        <w:t>Peternakan merupakan usaha memelihara dan membiakkan hewan ternak</w:t>
      </w:r>
      <w:r w:rsidR="00D442A4" w:rsidRPr="004F015E">
        <w:rPr>
          <w:lang w:val="sv-SE"/>
        </w:rPr>
        <w:t xml:space="preserve"> dengan atau tanpa tujuan untuk mencari keuntungan. </w:t>
      </w:r>
      <w:r w:rsidR="00092774" w:rsidRPr="004F015E">
        <w:rPr>
          <w:lang w:val="sv-SE"/>
        </w:rPr>
        <w:t>Salah satu hewan yang biasa dijadikan sebagai hewan ternak oleh masyarakat Indonesia adalah ayam.</w:t>
      </w:r>
      <w:r w:rsidR="00475606" w:rsidRPr="004F015E">
        <w:rPr>
          <w:lang w:val="sv-SE"/>
        </w:rPr>
        <w:t xml:space="preserve"> </w:t>
      </w:r>
      <w:r w:rsidR="008025E3" w:rsidRPr="004F015E">
        <w:rPr>
          <w:lang w:val="sv-SE"/>
        </w:rPr>
        <w:t xml:space="preserve">Peternak ayam terutama ayam pedaging </w:t>
      </w:r>
      <w:r w:rsidR="0078386E" w:rsidRPr="004F015E">
        <w:rPr>
          <w:lang w:val="sv-SE"/>
        </w:rPr>
        <w:t xml:space="preserve">di Indonesia </w:t>
      </w:r>
      <w:r w:rsidR="008025E3" w:rsidRPr="004F015E">
        <w:rPr>
          <w:lang w:val="sv-SE"/>
        </w:rPr>
        <w:t xml:space="preserve">sangat banyak. Menurut Badan Pusat Statistik, populasi ayam ras pedaging di Indonesia </w:t>
      </w:r>
      <w:r w:rsidR="008569D9" w:rsidRPr="004F015E">
        <w:rPr>
          <w:lang w:val="sv-SE"/>
        </w:rPr>
        <w:t xml:space="preserve">pada tahun 2021 jumlahnya mencapai 3.107.183.054 ekor. </w:t>
      </w:r>
      <w:r w:rsidR="006F0300" w:rsidRPr="001F06EC">
        <w:rPr>
          <w:b/>
          <w:bCs/>
          <w:lang w:val="sv-SE"/>
        </w:rPr>
        <w:t>(kasih tabel)</w:t>
      </w:r>
      <w:r w:rsidR="00726819" w:rsidRPr="001F06EC">
        <w:rPr>
          <w:lang w:val="sv-SE"/>
        </w:rPr>
        <w:t xml:space="preserve"> </w:t>
      </w:r>
      <w:r w:rsidR="00475606" w:rsidRPr="001F06EC">
        <w:rPr>
          <w:lang w:val="sv-SE"/>
        </w:rPr>
        <w:t xml:space="preserve">Manusia memerlukan protein untuk memenuhi kebutuhan energi. Protein tersebut bisa </w:t>
      </w:r>
      <w:r w:rsidR="00B01374" w:rsidRPr="001F06EC">
        <w:rPr>
          <w:lang w:val="sv-SE"/>
        </w:rPr>
        <w:t xml:space="preserve">bisa berbentuk </w:t>
      </w:r>
      <w:r w:rsidR="00475606" w:rsidRPr="001F06EC">
        <w:rPr>
          <w:lang w:val="sv-SE"/>
        </w:rPr>
        <w:t xml:space="preserve">protein nabati </w:t>
      </w:r>
      <w:r w:rsidR="00B01374" w:rsidRPr="001F06EC">
        <w:rPr>
          <w:lang w:val="sv-SE"/>
        </w:rPr>
        <w:t xml:space="preserve">yang berasal dari tumbuhan atau </w:t>
      </w:r>
      <w:r w:rsidR="00475606" w:rsidRPr="001F06EC">
        <w:rPr>
          <w:lang w:val="sv-SE"/>
        </w:rPr>
        <w:t>protein hewani</w:t>
      </w:r>
      <w:r w:rsidR="00B01374" w:rsidRPr="001F06EC">
        <w:rPr>
          <w:lang w:val="sv-SE"/>
        </w:rPr>
        <w:t xml:space="preserve"> yang berasal dari hewan</w:t>
      </w:r>
      <w:r w:rsidR="00475606" w:rsidRPr="001F06EC">
        <w:rPr>
          <w:lang w:val="sv-SE"/>
        </w:rPr>
        <w:t>. Salah satu sumber protein hewani adalah daging ayam</w:t>
      </w:r>
      <w:r w:rsidR="0094256D" w:rsidRPr="001F06EC">
        <w:rPr>
          <w:lang w:val="sv-SE"/>
        </w:rPr>
        <w:t>. Daging ayam yang biasa dijual berasal dari hasil peternakan ayam</w:t>
      </w:r>
      <w:r w:rsidR="008626D7" w:rsidRPr="001F06EC">
        <w:rPr>
          <w:lang w:val="sv-SE"/>
        </w:rPr>
        <w:t xml:space="preserve"> jenis ayam pedaging</w:t>
      </w:r>
      <w:r w:rsidR="0094256D" w:rsidRPr="001F06EC">
        <w:rPr>
          <w:lang w:val="sv-SE"/>
        </w:rPr>
        <w:t>.</w:t>
      </w:r>
    </w:p>
    <w:p w14:paraId="33FC364E" w14:textId="1209D176" w:rsidR="0052111C" w:rsidRDefault="00C136E8" w:rsidP="007C2603">
      <w:r w:rsidRPr="001F06EC">
        <w:rPr>
          <w:lang w:val="sv-SE"/>
        </w:rPr>
        <w:t>Kualitas daging dari a</w:t>
      </w:r>
      <w:r w:rsidR="00AF1289" w:rsidRPr="001F06EC">
        <w:rPr>
          <w:lang w:val="sv-SE"/>
        </w:rPr>
        <w:t xml:space="preserve">yam pedaging </w:t>
      </w:r>
      <w:r w:rsidRPr="001F06EC">
        <w:rPr>
          <w:lang w:val="sv-SE"/>
        </w:rPr>
        <w:t>ditentukan oleh faktor internal dan eksternal</w:t>
      </w:r>
      <w:r w:rsidR="00AF1289" w:rsidRPr="001F06EC">
        <w:rPr>
          <w:lang w:val="sv-SE"/>
        </w:rPr>
        <w:t xml:space="preserve">. </w:t>
      </w:r>
      <w:r w:rsidR="009003F2" w:rsidRPr="001F06EC">
        <w:rPr>
          <w:lang w:val="sv-SE"/>
        </w:rPr>
        <w:t xml:space="preserve">Untuk faktor internal dipengaruhi oleh genetik dan hormon dari ayam itu sendiri. Sedangkan untuk faktor eksternalnya dipengaruhi oleh </w:t>
      </w:r>
      <w:r w:rsidR="00A751BD" w:rsidRPr="001F06EC">
        <w:rPr>
          <w:lang w:val="sv-SE"/>
        </w:rPr>
        <w:t>lingkungan, cahaya matahari, serta nutrisi.</w:t>
      </w:r>
      <w:r w:rsidR="00AC12C8" w:rsidRPr="001F06EC">
        <w:rPr>
          <w:lang w:val="sv-SE"/>
        </w:rPr>
        <w:t xml:space="preserve"> Supaya menghasilkan daging yang berkualitas, peternak harus memilih </w:t>
      </w:r>
      <w:r w:rsidR="004C5EAD" w:rsidRPr="001F06EC">
        <w:rPr>
          <w:lang w:val="sv-SE"/>
        </w:rPr>
        <w:t>bibit ayam unggul dan memastikan ayamnya mendapat lingkungan yang baik dan nutrisi yang cukup.</w:t>
      </w:r>
      <w:r w:rsidR="00EC6A29" w:rsidRPr="001F06EC">
        <w:rPr>
          <w:lang w:val="sv-SE"/>
        </w:rPr>
        <w:t xml:space="preserve"> Lingkungan yang baik dapat diartikan bahwa kendang ayam memiliki suhu dan kelembaban yang sesuai untuh tumbuh kembang ayam.</w:t>
      </w:r>
      <w:r w:rsidR="00DD65E0" w:rsidRPr="001F06EC">
        <w:rPr>
          <w:lang w:val="sv-SE"/>
        </w:rPr>
        <w:t xml:space="preserve"> Menurut </w:t>
      </w:r>
      <w:r w:rsidR="000D4CED">
        <w:fldChar w:fldCharType="begin" w:fldLock="1"/>
      </w:r>
      <w:r w:rsidR="00F168C4" w:rsidRPr="001F06EC">
        <w:rPr>
          <w:lang w:val="sv-SE"/>
        </w:rPr>
        <w:instrText>ADDIN CSL_CITATION {"citationItems":[{"id":"ITEM-1","itemData":{"abstract":"Dalam Kehidupan sehari hari ayam broiler merupakan hewan ternak yang banyak diambil manfaatnya oleh masyarakat. Maka dari itu ayam broiler banyak dibudidayakan oelh peternak untuk diambil dagingnya, sehingga perluang untuk berbisnis ayam broiler ini sangat bagus. Namun dalam proses perawatannya jenis ayam ini memiliki banyak kesulitan salah satunya suhu ruangan dalam kandang harus stabil dan tetap terjaga. Suhu ruangan merupakan salah satu faktor yang mempengaruhi pertumbuhan ayam broiler. Apabila suhu tidak stabil ayam akan kehilangan nafsu makan dan akhirnya terkena penyakit yang dapat mempengaruhi populasi ayam lainnya. Adapun cara tradisional yang dipakai peternak untuk mengatasi masalah tersebut adalah dengan cara penggunaan lampu dan kandang tertutup di saat suhu dalam kandang ayam tidak ideal. Namun cara tersebut kurang efisien karena peternak hanyamenghafalkan pemasangan bola lampu saja dan belum lagi jika jarak rumah peternak dan kandang ayam yang jauh. Untuk mengatasi permasalahan pada suhu yang tidak stabil pada kandang ayam DOC. Dibutuhkan sebuah kontrol kendali untuk mengatur suhu ruangan dalam kandang secara otomatis dan camera untuk memonitoring keadaan ayam dalam kandang. Untuk itu penulis membuat sistem monitoring berbasis internet pada otomatisasi kandang ayam broiler menggunakan raspberry pi. Raspberry pi ini digunakan karena berbentuk mini komputer dengan daya rendah namun performanya sudah seperti komputer. Sehingga memungkinkan alat ini ditambahkan ke dalam sebuah kandang ayam kandang. Sistem monitoring berbasis internet pada otomatisasi kandang ayam broiler menggunakan raspberry pi menggunakan metode fuzzy logic untuk pengoprasiannya. Sistem otomatisasi ini berjalan ketika suhu dalam kandang tidak mencapai suhu ideal. Apabila suhu di dalam kandang sangat panas maka sistem otomatis menyalakan kipas untuk pendinginnya dan sebaliknya jika suhu sangat dingin maka lampu pijar menyala dan kipas angin mati. Dan sistem ini juga dilengkapi dengan camera yang dapat dimonitoring secara jarak jauh melalui sebuah website dan internet. Dari hasil uji coba alat selama 3 hari dinyalakan suhu kandang ayam mengalami perubahan drastis pada saat jam 02.00 sampai 07.00 wib rata rata suhu kandang ayam 22-26 derajat Celsius dan pada jam 12.00 – 14.00 rata rata suhu kandang ayam mencapai 30-33 derajat celcius. Tidak itu saja terhitung selama tiga hari lampu menyala sebanyak 90 kali dan kipas menyala sebanyak 58 kali. Dan selama pengujian umur ayam dalam …","author":[{"dropping-particle":"","family":"Ariyanto","given":"Yuri","non-dropping-particle":"","parse-names":false,"suffix":""},{"dropping-particle":"","family":"Batubulan","given":"Kadek Suarjana","non-dropping-particle":"","parse-names":false,"suffix":""},{"dropping-particle":"","family":"Putra","given":"Dani Permana","non-dropping-particle":"","parse-names":false,"suffix":""}],"container-title":"Proceedings of Seminar Informatika Aplikatif Polinema","id":"ITEM-1","issued":{"date-parts":[["2019"]]},"page":"119-125","title":"Sistem Monitoring Berbasis Internet Pada Otomatisasi Suhu Kandang Ayam Broiler Menggunakan Raspberry Pi","type":"article-journal"},"uris":["http://www.mendeley.com/documents/?uuid=5801b837-4e9c-4808-b08b-d5cb628a70f9"]}],"mendeley":{"formattedCitation":"(Ariyanto et al., 2019)","plainTextFormattedCitation":"(Ariyanto et al., 2019)","previouslyFormattedCitation":"(Ariyanto et al., 2019)"},"properties":{"noteIndex":0},"schema":"https://github.com/citation-style-language/schema/raw/master/csl-citation.json"}</w:instrText>
      </w:r>
      <w:r w:rsidR="000D4CED">
        <w:fldChar w:fldCharType="separate"/>
      </w:r>
      <w:r w:rsidR="000D4CED" w:rsidRPr="001F06EC">
        <w:rPr>
          <w:noProof/>
          <w:lang w:val="sv-SE"/>
        </w:rPr>
        <w:t>(Ariyanto et al., 2019)</w:t>
      </w:r>
      <w:r w:rsidR="000D4CED">
        <w:fldChar w:fldCharType="end"/>
      </w:r>
      <w:r w:rsidR="000D4CED" w:rsidRPr="001F06EC">
        <w:rPr>
          <w:lang w:val="sv-SE"/>
        </w:rPr>
        <w:t xml:space="preserve"> k</w:t>
      </w:r>
      <w:r w:rsidR="00DD65E0" w:rsidRPr="001F06EC">
        <w:rPr>
          <w:lang w:val="sv-SE"/>
        </w:rPr>
        <w:t xml:space="preserve">andang ayam yang baik memiliki suhu yang berkisar antara </w:t>
      </w:r>
      <w:r w:rsidR="000D4CED" w:rsidRPr="001F06EC">
        <w:rPr>
          <w:lang w:val="sv-SE"/>
        </w:rPr>
        <w:t>29</w:t>
      </w:r>
      <w:r w:rsidR="000D4CED" w:rsidRPr="001F06EC">
        <w:rPr>
          <w:rFonts w:cs="Times New Roman"/>
          <w:lang w:val="sv-SE"/>
        </w:rPr>
        <w:t>º</w:t>
      </w:r>
      <w:r w:rsidR="000D4CED" w:rsidRPr="001F06EC">
        <w:rPr>
          <w:lang w:val="sv-SE"/>
        </w:rPr>
        <w:t xml:space="preserve">C </w:t>
      </w:r>
      <w:r w:rsidR="000451D8" w:rsidRPr="001F06EC">
        <w:rPr>
          <w:lang w:val="sv-SE"/>
        </w:rPr>
        <w:t>sampai dengan</w:t>
      </w:r>
      <w:r w:rsidR="000D4CED" w:rsidRPr="001F06EC">
        <w:rPr>
          <w:lang w:val="sv-SE"/>
        </w:rPr>
        <w:t xml:space="preserve"> 30</w:t>
      </w:r>
      <w:r w:rsidR="000D4CED" w:rsidRPr="001F06EC">
        <w:rPr>
          <w:rFonts w:cs="Times New Roman"/>
          <w:lang w:val="sv-SE"/>
        </w:rPr>
        <w:t>º</w:t>
      </w:r>
      <w:r w:rsidR="000D4CED" w:rsidRPr="001F06EC">
        <w:rPr>
          <w:lang w:val="sv-SE"/>
        </w:rPr>
        <w:t>C</w:t>
      </w:r>
      <w:r w:rsidR="00F168C4" w:rsidRPr="001F06EC">
        <w:rPr>
          <w:lang w:val="sv-SE"/>
        </w:rPr>
        <w:t>. K</w:t>
      </w:r>
      <w:r w:rsidR="00DD65E0" w:rsidRPr="001F06EC">
        <w:rPr>
          <w:lang w:val="sv-SE"/>
        </w:rPr>
        <w:t xml:space="preserve">elembaban </w:t>
      </w:r>
      <w:r w:rsidR="00F168C4" w:rsidRPr="001F06EC">
        <w:rPr>
          <w:lang w:val="sv-SE"/>
        </w:rPr>
        <w:t xml:space="preserve">sebesar 50% sampai 70% menurut </w:t>
      </w:r>
      <w:r w:rsidR="00F168C4">
        <w:fldChar w:fldCharType="begin" w:fldLock="1"/>
      </w:r>
      <w:r w:rsidR="00F168C4" w:rsidRPr="001F06EC">
        <w:rPr>
          <w:lang w:val="sv-SE"/>
        </w:rPr>
        <w:instrText xml:space="preserve">ADDIN CSL_CITATION {"citationItems":[{"id":"ITEM-1","itemData":{"DOI":"10.34010/telekontran.v7i1.1641","ISSN":"2303-2901","abstract":"In this study, the author made a monitoring system for dangerous gas levels, temperature and humidity in the chicken coop. This system can inform air quality in the form of ammonia gas, methane gas, temperature and humidity contained in the chicken coop and provide readings of gas data that are considered dangerous, unstable temperature and humidity to workers in the chicken coop and can be viewed on a platform basis. The system generally consists of two sensors, namely the DHT11 sensor to detect temperature and humidity in the chicken coop, and the MQ135 sensor to detect ammonia gas levels in the chicken coop, and connect to the internet network through the ESP8266 module with the Arduino Mega 2560 microcontroller which aims to upload data sensors to the Firebase web and displayed in graphical form as a means of information on the chicken coop. The test is carried out in three stages, namely connectivity, functionality, and delay. The connectivity test proves that ESP8266 can be connected to Access Points and internet networks, functionality tests prove that sensors can read gas, temperature and humidity and retrieve data. And lastly is testing delay, which is counting the length of the process </w:instrText>
      </w:r>
      <w:r w:rsidR="00F168C4">
        <w:instrText>from the beginning of sensor reading to data up to Firebase's Internet of Things (IoT) -based web. From the results of calculations that have been done in testing, it was found that the time needed for one shipment takes as much as 5-19 seconds. Of course, this time can change because there are aspects that can inhibit internet connection, the number of devices connected to an internet network, but the purpose of this research has been completed with what was expected. Keywords : Hazardous Gas, Temperature and Humidity, Gas Sensors and Temperature and Humidity Sensors, Firebase.","author":[{"dropping-particle":"","family":"Masriwilaga","given":"Ari Ajibekti","non-dropping-particle":"","parse-names":false,"suffix":""},{"dropping-particle":"","family":"Jabar","given":"Tubagus Abdul","non-dropping-particle":"","parse-names":false,"suffix":""},{"dropping-particle":"","family":"Subagja","given":"Agus","non-dropping-particle":"","parse-names":false,"suffix":""},{"dropping-particle":"","family":"Septiana","given":"Sopian","non-dropping-particle":"","parse-names":false,"suffix":""}],"container-title":"Telekontran : Jurnal Ilmiah Telekomunikasi, Kendali dan Elektronika Terapan","id":"ITEM-1","issue":"1","issued":{"date-parts":[["2019"]]},"page":"1-13","title":"Monitoring System for Broiler Chicken Farms Based on Internet of Things (IoT)","type":"article-journal","volume":"7"},"uris":["http://www.mendeley.com/documents/?uuid=b8b4ed9d-20a8-4e68-b1f0-b460bd8d49a5"]}],"mendeley":{"formattedCitation":"(Masriwilaga et al., 2019)","plainTextFormattedCitation":"(Masriwilaga et al., 2019)"},"properties":{"noteIndex":0},"schema":"https://github.com/citation-style-language/schema/raw/master/csl-citation.json"}</w:instrText>
      </w:r>
      <w:r w:rsidR="00F168C4">
        <w:fldChar w:fldCharType="separate"/>
      </w:r>
      <w:r w:rsidR="00F168C4" w:rsidRPr="00F168C4">
        <w:rPr>
          <w:noProof/>
        </w:rPr>
        <w:t>(Masriwilaga et al., 2019)</w:t>
      </w:r>
      <w:r w:rsidR="00F168C4">
        <w:fldChar w:fldCharType="end"/>
      </w:r>
      <w:r w:rsidR="00F168C4">
        <w:t xml:space="preserve"> bagus dalam pertumbuhan ayam</w:t>
      </w:r>
      <w:r w:rsidR="00DD65E0">
        <w:t xml:space="preserve">. Selain lingkungan yang baik, sebagai makhluk hidup ayam juga membutuhkan nutrisi yang cukup </w:t>
      </w:r>
      <w:r w:rsidR="00CE19BE">
        <w:t xml:space="preserve">dan teratur </w:t>
      </w:r>
      <w:r w:rsidR="00DD65E0">
        <w:t xml:space="preserve">supaya </w:t>
      </w:r>
      <w:r w:rsidR="000E6B36">
        <w:t>proses tumbuh dan kembangnya bisa berjalan dengan optimal.</w:t>
      </w:r>
    </w:p>
    <w:p w14:paraId="649C340B" w14:textId="77777777" w:rsidR="00BF2EFA" w:rsidRDefault="00BF2EFA">
      <w:r>
        <w:br w:type="page"/>
      </w:r>
    </w:p>
    <w:p w14:paraId="6F1EC0EE" w14:textId="7F2779F2" w:rsidR="00BF2EFA" w:rsidRPr="001F06EC" w:rsidRDefault="003833AA" w:rsidP="007C2603">
      <w:pPr>
        <w:rPr>
          <w:lang w:val="sv-SE"/>
        </w:rPr>
      </w:pPr>
      <w:r w:rsidRPr="001F06EC">
        <w:rPr>
          <w:lang w:val="sv-SE"/>
        </w:rPr>
        <w:lastRenderedPageBreak/>
        <w:t>Pada umumnya, peternakan ayam dilakukan dengan metode konvensional</w:t>
      </w:r>
      <w:r w:rsidR="00692EA9" w:rsidRPr="001F06EC">
        <w:rPr>
          <w:lang w:val="sv-SE"/>
        </w:rPr>
        <w:t xml:space="preserve">. </w:t>
      </w:r>
      <w:r w:rsidR="009357C4" w:rsidRPr="001F06EC">
        <w:rPr>
          <w:lang w:val="sv-SE"/>
        </w:rPr>
        <w:t xml:space="preserve">Metode konvensional yang digunakan memiliki beberapa kekurangan </w:t>
      </w:r>
      <w:r w:rsidR="00A7402C" w:rsidRPr="001F06EC">
        <w:rPr>
          <w:lang w:val="sv-SE"/>
        </w:rPr>
        <w:t>salah satunya</w:t>
      </w:r>
      <w:r w:rsidR="009357C4" w:rsidRPr="001F06EC">
        <w:rPr>
          <w:lang w:val="sv-SE"/>
        </w:rPr>
        <w:t xml:space="preserve"> </w:t>
      </w:r>
      <w:r w:rsidR="001949B6" w:rsidRPr="001F06EC">
        <w:rPr>
          <w:lang w:val="sv-SE"/>
        </w:rPr>
        <w:t xml:space="preserve">tidak </w:t>
      </w:r>
      <w:r w:rsidR="00C96EBB" w:rsidRPr="001F06EC">
        <w:rPr>
          <w:lang w:val="sv-SE"/>
        </w:rPr>
        <w:t>ada</w:t>
      </w:r>
      <w:r w:rsidR="001949B6" w:rsidRPr="001F06EC">
        <w:rPr>
          <w:lang w:val="sv-SE"/>
        </w:rPr>
        <w:t xml:space="preserve"> pengaturan suhu </w:t>
      </w:r>
      <w:r w:rsidR="002A0F84" w:rsidRPr="001F06EC">
        <w:rPr>
          <w:lang w:val="sv-SE"/>
        </w:rPr>
        <w:t xml:space="preserve">dan kelembaban yang baik untuk ayam. </w:t>
      </w:r>
      <w:r w:rsidR="00034595" w:rsidRPr="001F06EC">
        <w:rPr>
          <w:lang w:val="sv-SE"/>
        </w:rPr>
        <w:t>Hanya terdapat lampu untuk menaikkan suhu di k</w:t>
      </w:r>
      <w:r w:rsidR="000A5A77" w:rsidRPr="001F06EC">
        <w:rPr>
          <w:lang w:val="sv-SE"/>
        </w:rPr>
        <w:t>a</w:t>
      </w:r>
      <w:r w:rsidR="00034595" w:rsidRPr="001F06EC">
        <w:rPr>
          <w:lang w:val="sv-SE"/>
        </w:rPr>
        <w:t>ndang ayam saja.</w:t>
      </w:r>
      <w:r w:rsidR="00E41FDF" w:rsidRPr="001F06EC">
        <w:rPr>
          <w:lang w:val="sv-SE"/>
        </w:rPr>
        <w:t xml:space="preserve"> Temperatur dan kelembaban pada k</w:t>
      </w:r>
      <w:r w:rsidR="007260BA" w:rsidRPr="001F06EC">
        <w:rPr>
          <w:lang w:val="sv-SE"/>
        </w:rPr>
        <w:t>a</w:t>
      </w:r>
      <w:r w:rsidR="00E41FDF" w:rsidRPr="001F06EC">
        <w:rPr>
          <w:lang w:val="sv-SE"/>
        </w:rPr>
        <w:t>ndang ayam juga tidak dapat diketahui secara pasti karena tidak adanya alat ukur</w:t>
      </w:r>
      <w:r w:rsidR="00166AA2" w:rsidRPr="001F06EC">
        <w:rPr>
          <w:lang w:val="sv-SE"/>
        </w:rPr>
        <w:t xml:space="preserve"> </w:t>
      </w:r>
      <w:r w:rsidR="007F4B7A" w:rsidRPr="001F06EC">
        <w:rPr>
          <w:lang w:val="sv-SE"/>
        </w:rPr>
        <w:t>untuk mengukurnya</w:t>
      </w:r>
      <w:r w:rsidR="009048CF" w:rsidRPr="001F06EC">
        <w:rPr>
          <w:lang w:val="sv-SE"/>
        </w:rPr>
        <w:t>.</w:t>
      </w:r>
      <w:r w:rsidR="002B3F15" w:rsidRPr="001F06EC">
        <w:rPr>
          <w:lang w:val="sv-SE"/>
        </w:rPr>
        <w:t xml:space="preserve"> </w:t>
      </w:r>
      <w:r w:rsidR="005E766B" w:rsidRPr="001F06EC">
        <w:rPr>
          <w:lang w:val="sv-SE"/>
        </w:rPr>
        <w:t xml:space="preserve">Ketika </w:t>
      </w:r>
      <w:r w:rsidR="00AF0FEF" w:rsidRPr="001F06EC">
        <w:rPr>
          <w:lang w:val="sv-SE"/>
        </w:rPr>
        <w:t xml:space="preserve">peternak </w:t>
      </w:r>
      <w:r w:rsidR="005E766B" w:rsidRPr="001F06EC">
        <w:rPr>
          <w:lang w:val="sv-SE"/>
        </w:rPr>
        <w:t xml:space="preserve">memiliki kesibukan lain </w:t>
      </w:r>
      <w:r w:rsidR="00AF0FEF" w:rsidRPr="001F06EC">
        <w:rPr>
          <w:lang w:val="sv-SE"/>
        </w:rPr>
        <w:t>dalam jangka waktu yang lama atau kegiatan mendadak</w:t>
      </w:r>
      <w:r w:rsidR="00481314" w:rsidRPr="001F06EC">
        <w:rPr>
          <w:lang w:val="sv-SE"/>
        </w:rPr>
        <w:t xml:space="preserve"> ada kemungkinan pemberian pakan menjadi telat atau bahkan tidak sama sekali</w:t>
      </w:r>
      <w:r w:rsidR="005932D9" w:rsidRPr="001F06EC">
        <w:rPr>
          <w:lang w:val="sv-SE"/>
        </w:rPr>
        <w:t>.</w:t>
      </w:r>
      <w:r w:rsidR="008B56E0" w:rsidRPr="001F06EC">
        <w:rPr>
          <w:lang w:val="sv-SE"/>
        </w:rPr>
        <w:t xml:space="preserve"> Hal tersebut tentunya memiliki dampak yang buruk bagi ayam ternak</w:t>
      </w:r>
      <w:r w:rsidR="00BB06DA" w:rsidRPr="001F06EC">
        <w:rPr>
          <w:lang w:val="sv-SE"/>
        </w:rPr>
        <w:t>.</w:t>
      </w:r>
    </w:p>
    <w:p w14:paraId="0A3E0614" w14:textId="57CF3575" w:rsidR="001E35FA" w:rsidRPr="001F06EC" w:rsidRDefault="007F71A4" w:rsidP="007C2603">
      <w:pPr>
        <w:rPr>
          <w:lang w:val="sv-SE"/>
        </w:rPr>
      </w:pPr>
      <w:r w:rsidRPr="001F06EC">
        <w:rPr>
          <w:lang w:val="sv-SE"/>
        </w:rPr>
        <w:t>Supaya masalah tersebut bisa teratasi</w:t>
      </w:r>
      <w:r w:rsidR="001E35FA" w:rsidRPr="001F06EC">
        <w:rPr>
          <w:lang w:val="sv-SE"/>
        </w:rPr>
        <w:t xml:space="preserve"> diperlukan adanya </w:t>
      </w:r>
      <w:r w:rsidRPr="001F06EC">
        <w:rPr>
          <w:lang w:val="sv-SE"/>
        </w:rPr>
        <w:t>alat dengan sistem kontrol otomatis</w:t>
      </w:r>
      <w:r w:rsidR="00FC7C19" w:rsidRPr="001F06EC">
        <w:rPr>
          <w:lang w:val="sv-SE"/>
        </w:rPr>
        <w:t xml:space="preserve"> yang mampu mengukur sekaligus mengatur suhu dan kelembaban k</w:t>
      </w:r>
      <w:r w:rsidR="002D33C9" w:rsidRPr="001F06EC">
        <w:rPr>
          <w:lang w:val="sv-SE"/>
        </w:rPr>
        <w:t>a</w:t>
      </w:r>
      <w:r w:rsidR="00FC7C19" w:rsidRPr="001F06EC">
        <w:rPr>
          <w:lang w:val="sv-SE"/>
        </w:rPr>
        <w:t>ndang ayam serta memberi pakan otomatis</w:t>
      </w:r>
      <w:r w:rsidR="009E55A8" w:rsidRPr="001F06EC">
        <w:rPr>
          <w:lang w:val="sv-SE"/>
        </w:rPr>
        <w:t xml:space="preserve"> tanpa adanya campur tangan manusia. Dengan membuat </w:t>
      </w:r>
      <w:r w:rsidR="007D2FEA" w:rsidRPr="001F06EC">
        <w:rPr>
          <w:lang w:val="sv-SE"/>
        </w:rPr>
        <w:t>“</w:t>
      </w:r>
      <w:r w:rsidR="009E55A8" w:rsidRPr="001F06EC">
        <w:rPr>
          <w:lang w:val="sv-SE"/>
        </w:rPr>
        <w:t xml:space="preserve">Purwarupa Kandang Ayam Pintar berbasis </w:t>
      </w:r>
      <w:r w:rsidR="009E55A8" w:rsidRPr="001F06EC">
        <w:rPr>
          <w:i/>
          <w:iCs/>
          <w:lang w:val="sv-SE"/>
        </w:rPr>
        <w:t>Internet of Things</w:t>
      </w:r>
      <w:r w:rsidR="008A51AC" w:rsidRPr="001F06EC">
        <w:rPr>
          <w:i/>
          <w:iCs/>
          <w:lang w:val="sv-SE"/>
        </w:rPr>
        <w:t xml:space="preserve"> (IoT)</w:t>
      </w:r>
      <w:r w:rsidR="009E55A8" w:rsidRPr="001F06EC">
        <w:rPr>
          <w:i/>
          <w:iCs/>
          <w:lang w:val="sv-SE"/>
        </w:rPr>
        <w:t xml:space="preserve"> </w:t>
      </w:r>
      <w:r w:rsidR="00933304" w:rsidRPr="001F06EC">
        <w:rPr>
          <w:lang w:val="sv-SE"/>
        </w:rPr>
        <w:t>menggunakan Platform Blynk</w:t>
      </w:r>
      <w:r w:rsidR="007D2FEA" w:rsidRPr="001F06EC">
        <w:rPr>
          <w:lang w:val="sv-SE"/>
        </w:rPr>
        <w:t>”</w:t>
      </w:r>
      <w:r w:rsidR="00082D82" w:rsidRPr="001F06EC">
        <w:rPr>
          <w:lang w:val="sv-SE"/>
        </w:rPr>
        <w:t xml:space="preserve"> dapat menjadi solusi dari masalah yang sedang terjadi.</w:t>
      </w:r>
    </w:p>
    <w:p w14:paraId="1DC2A095" w14:textId="25C179F8" w:rsidR="008858AA" w:rsidRPr="001F06EC" w:rsidRDefault="008858AA" w:rsidP="007C2603">
      <w:pPr>
        <w:rPr>
          <w:b/>
          <w:bCs/>
          <w:lang w:val="sv-SE"/>
        </w:rPr>
      </w:pPr>
      <w:r w:rsidRPr="001F06EC">
        <w:rPr>
          <w:b/>
          <w:bCs/>
          <w:lang w:val="sv-SE"/>
        </w:rPr>
        <w:t>Rumusan masalah</w:t>
      </w:r>
    </w:p>
    <w:p w14:paraId="0A70F231" w14:textId="21A6CCC2" w:rsidR="00443937" w:rsidRPr="001F06EC" w:rsidRDefault="001672E5" w:rsidP="007C2603">
      <w:pPr>
        <w:rPr>
          <w:lang w:val="sv-SE"/>
        </w:rPr>
      </w:pPr>
      <w:r w:rsidRPr="001F06EC">
        <w:rPr>
          <w:lang w:val="sv-SE"/>
        </w:rPr>
        <w:t xml:space="preserve">Berdasarkan latar belakang yang sudah ditulis di atas, </w:t>
      </w:r>
      <w:r w:rsidR="003E4D55" w:rsidRPr="001F06EC">
        <w:rPr>
          <w:lang w:val="sv-SE"/>
        </w:rPr>
        <w:t xml:space="preserve">dapat ditentukan permasalahan dalam tugas akhir ini adalah “Bagaiamna merancang dan membangun purwarupa kandang ayam pintar </w:t>
      </w:r>
      <w:r w:rsidR="00CF54F5" w:rsidRPr="001F06EC">
        <w:rPr>
          <w:lang w:val="sv-SE"/>
        </w:rPr>
        <w:t xml:space="preserve">berbasi </w:t>
      </w:r>
      <w:r w:rsidR="00CF54F5" w:rsidRPr="001F06EC">
        <w:rPr>
          <w:i/>
          <w:iCs/>
          <w:lang w:val="sv-SE"/>
        </w:rPr>
        <w:t xml:space="preserve">internet of things (iot) </w:t>
      </w:r>
      <w:r w:rsidR="00CF54F5" w:rsidRPr="001F06EC">
        <w:rPr>
          <w:lang w:val="sv-SE"/>
        </w:rPr>
        <w:t>menggunakan platform Blynk</w:t>
      </w:r>
      <w:r w:rsidR="003E4D55" w:rsidRPr="001F06EC">
        <w:rPr>
          <w:lang w:val="sv-SE"/>
        </w:rPr>
        <w:t>”</w:t>
      </w:r>
    </w:p>
    <w:p w14:paraId="1F15D3C6" w14:textId="4A9E306D" w:rsidR="008858AA" w:rsidRPr="001F06EC" w:rsidRDefault="008858AA" w:rsidP="007C2603">
      <w:pPr>
        <w:rPr>
          <w:b/>
          <w:bCs/>
          <w:lang w:val="sv-SE"/>
        </w:rPr>
      </w:pPr>
      <w:r w:rsidRPr="001F06EC">
        <w:rPr>
          <w:b/>
          <w:bCs/>
          <w:lang w:val="sv-SE"/>
        </w:rPr>
        <w:t>Batasan masalah</w:t>
      </w:r>
    </w:p>
    <w:p w14:paraId="31B49147" w14:textId="4B0A779A" w:rsidR="00023C91" w:rsidRPr="001F06EC" w:rsidRDefault="00081248" w:rsidP="007C2603">
      <w:pPr>
        <w:rPr>
          <w:lang w:val="sv-SE"/>
        </w:rPr>
      </w:pPr>
      <w:r w:rsidRPr="001F06EC">
        <w:rPr>
          <w:lang w:val="sv-SE"/>
        </w:rPr>
        <w:t xml:space="preserve">Dalam Purwarupa Kandang Ayam Pintar berbasis </w:t>
      </w:r>
      <w:r w:rsidRPr="001F06EC">
        <w:rPr>
          <w:i/>
          <w:iCs/>
          <w:lang w:val="sv-SE"/>
        </w:rPr>
        <w:t xml:space="preserve">Internet of Things (IoT) </w:t>
      </w:r>
      <w:r w:rsidRPr="001F06EC">
        <w:rPr>
          <w:lang w:val="sv-SE"/>
        </w:rPr>
        <w:t>menggunakan Platform Blynk</w:t>
      </w:r>
      <w:r w:rsidR="00E622D4" w:rsidRPr="001F06EC">
        <w:rPr>
          <w:lang w:val="sv-SE"/>
        </w:rPr>
        <w:t>, penulis</w:t>
      </w:r>
      <w:r w:rsidR="00F93E6A" w:rsidRPr="001F06EC">
        <w:rPr>
          <w:lang w:val="sv-SE"/>
        </w:rPr>
        <w:t xml:space="preserve"> membatasi beberapa permasalahan dalam penelitian ini, diantaranya:</w:t>
      </w:r>
    </w:p>
    <w:p w14:paraId="6B9B1EE4" w14:textId="7E697480" w:rsidR="00F93E6A" w:rsidRPr="001F06EC" w:rsidRDefault="00F93E6A" w:rsidP="007C2603">
      <w:pPr>
        <w:rPr>
          <w:lang w:val="sv-SE"/>
        </w:rPr>
      </w:pPr>
      <w:r w:rsidRPr="001F06EC">
        <w:rPr>
          <w:lang w:val="sv-SE"/>
        </w:rPr>
        <w:t xml:space="preserve">1. </w:t>
      </w:r>
    </w:p>
    <w:p w14:paraId="4931D759" w14:textId="773615CD" w:rsidR="008858AA" w:rsidRPr="001F06EC" w:rsidRDefault="008858AA" w:rsidP="007C2603">
      <w:pPr>
        <w:rPr>
          <w:b/>
          <w:bCs/>
          <w:lang w:val="sv-SE"/>
        </w:rPr>
      </w:pPr>
      <w:r w:rsidRPr="001F06EC">
        <w:rPr>
          <w:b/>
          <w:bCs/>
          <w:lang w:val="sv-SE"/>
        </w:rPr>
        <w:t>Tujuan penelitian</w:t>
      </w:r>
    </w:p>
    <w:p w14:paraId="70EF3E79" w14:textId="35E21296" w:rsidR="00023C91" w:rsidRPr="001F06EC" w:rsidRDefault="0017087E" w:rsidP="007C2603">
      <w:pPr>
        <w:rPr>
          <w:lang w:val="sv-SE"/>
        </w:rPr>
      </w:pPr>
      <w:r w:rsidRPr="001F06EC">
        <w:rPr>
          <w:lang w:val="sv-SE"/>
        </w:rPr>
        <w:t xml:space="preserve">Tujuan dari penelitian ini adalah merancang dan membangun “Purwarupa Kandang Ayam Pintar berbasis </w:t>
      </w:r>
      <w:r w:rsidRPr="001F06EC">
        <w:rPr>
          <w:i/>
          <w:iCs/>
          <w:lang w:val="sv-SE"/>
        </w:rPr>
        <w:t xml:space="preserve">Internet of Things (IoT) </w:t>
      </w:r>
      <w:r w:rsidRPr="001F06EC">
        <w:rPr>
          <w:lang w:val="sv-SE"/>
        </w:rPr>
        <w:t>menggunakan Platform Blynk”</w:t>
      </w:r>
      <w:r w:rsidR="009D2EFB" w:rsidRPr="001F06EC">
        <w:rPr>
          <w:lang w:val="sv-SE"/>
        </w:rPr>
        <w:t xml:space="preserve"> yang</w:t>
      </w:r>
    </w:p>
    <w:p w14:paraId="2E45D5F6" w14:textId="6BAE7754" w:rsidR="008858AA" w:rsidRPr="001F06EC" w:rsidRDefault="008858AA" w:rsidP="007C2603">
      <w:pPr>
        <w:rPr>
          <w:b/>
          <w:bCs/>
          <w:lang w:val="sv-SE"/>
        </w:rPr>
      </w:pPr>
      <w:r w:rsidRPr="001F06EC">
        <w:rPr>
          <w:b/>
          <w:bCs/>
          <w:lang w:val="sv-SE"/>
        </w:rPr>
        <w:t>Manfaat penelitian</w:t>
      </w:r>
    </w:p>
    <w:p w14:paraId="1F24B972" w14:textId="77777777" w:rsidR="004C6D25" w:rsidRPr="001F06EC" w:rsidRDefault="004C6D25" w:rsidP="007C2603">
      <w:pPr>
        <w:rPr>
          <w:lang w:val="sv-SE"/>
        </w:rPr>
      </w:pPr>
    </w:p>
    <w:p w14:paraId="599786DF" w14:textId="5EEAFB7E" w:rsidR="008858AA" w:rsidRPr="001F06EC" w:rsidRDefault="008858AA" w:rsidP="007C2603">
      <w:pPr>
        <w:rPr>
          <w:b/>
          <w:bCs/>
          <w:lang w:val="sv-SE"/>
        </w:rPr>
      </w:pPr>
      <w:r w:rsidRPr="001F06EC">
        <w:rPr>
          <w:b/>
          <w:bCs/>
          <w:lang w:val="sv-SE"/>
        </w:rPr>
        <w:t>Metode penelitian</w:t>
      </w:r>
    </w:p>
    <w:p w14:paraId="77BEE9A3" w14:textId="77777777" w:rsidR="004C6D25" w:rsidRPr="001F06EC" w:rsidRDefault="004C6D25" w:rsidP="007C2603">
      <w:pPr>
        <w:rPr>
          <w:lang w:val="sv-SE"/>
        </w:rPr>
      </w:pPr>
    </w:p>
    <w:p w14:paraId="74C9182F" w14:textId="057DC8AA" w:rsidR="008858AA" w:rsidRPr="001F06EC" w:rsidRDefault="008858AA" w:rsidP="007C2603">
      <w:pPr>
        <w:rPr>
          <w:b/>
          <w:bCs/>
          <w:lang w:val="sv-SE"/>
        </w:rPr>
      </w:pPr>
      <w:r w:rsidRPr="001F06EC">
        <w:rPr>
          <w:b/>
          <w:bCs/>
          <w:lang w:val="sv-SE"/>
        </w:rPr>
        <w:t>Sistematika penulisan</w:t>
      </w:r>
    </w:p>
    <w:p w14:paraId="4587E724" w14:textId="77777777" w:rsidR="00BB25D5" w:rsidRPr="001F06EC" w:rsidRDefault="00BB25D5" w:rsidP="007C2603">
      <w:pPr>
        <w:rPr>
          <w:b/>
          <w:bCs/>
          <w:lang w:val="sv-SE"/>
        </w:rPr>
      </w:pPr>
    </w:p>
    <w:p w14:paraId="6B457B09" w14:textId="66B3B98D" w:rsidR="004A29C4" w:rsidRPr="001F06EC" w:rsidRDefault="004A29C4" w:rsidP="007C2603">
      <w:pPr>
        <w:rPr>
          <w:b/>
          <w:bCs/>
          <w:lang w:val="sv-SE"/>
        </w:rPr>
      </w:pPr>
    </w:p>
    <w:p w14:paraId="17E24AE4" w14:textId="4A9A66DD" w:rsidR="008858AA" w:rsidRPr="001F06EC" w:rsidRDefault="008858AA" w:rsidP="007C2603">
      <w:pPr>
        <w:rPr>
          <w:b/>
          <w:bCs/>
          <w:lang w:val="sv-SE"/>
        </w:rPr>
      </w:pPr>
      <w:r w:rsidRPr="001F06EC">
        <w:rPr>
          <w:b/>
          <w:bCs/>
          <w:lang w:val="sv-SE"/>
        </w:rPr>
        <w:t>Bab ii tinjauan Pustaka</w:t>
      </w:r>
    </w:p>
    <w:p w14:paraId="41D578A2" w14:textId="20690634" w:rsidR="008858AA" w:rsidRPr="001F06EC" w:rsidRDefault="008858AA" w:rsidP="007C2603">
      <w:pPr>
        <w:rPr>
          <w:b/>
          <w:bCs/>
          <w:lang w:val="sv-SE"/>
        </w:rPr>
      </w:pPr>
    </w:p>
    <w:p w14:paraId="781FAB2A" w14:textId="71F665E3" w:rsidR="008858AA" w:rsidRPr="001F06EC" w:rsidRDefault="008858AA" w:rsidP="007C2603">
      <w:pPr>
        <w:rPr>
          <w:b/>
          <w:bCs/>
          <w:lang w:val="sv-SE"/>
        </w:rPr>
      </w:pPr>
    </w:p>
    <w:p w14:paraId="14AFAA95" w14:textId="365CC335" w:rsidR="008858AA" w:rsidRPr="001F06EC" w:rsidRDefault="008858AA" w:rsidP="007C2603">
      <w:pPr>
        <w:rPr>
          <w:lang w:val="sv-SE"/>
        </w:rPr>
      </w:pPr>
      <w:r w:rsidRPr="001F06EC">
        <w:rPr>
          <w:b/>
          <w:bCs/>
          <w:lang w:val="sv-SE"/>
        </w:rPr>
        <w:t>Bab iii desain dan perancangan sistem</w:t>
      </w:r>
    </w:p>
    <w:p w14:paraId="491417F7" w14:textId="77777777" w:rsidR="008858AA" w:rsidRPr="001F06EC" w:rsidRDefault="008858AA" w:rsidP="007C2603">
      <w:pPr>
        <w:rPr>
          <w:lang w:val="sv-SE"/>
        </w:rPr>
      </w:pPr>
    </w:p>
    <w:sectPr w:rsidR="008858AA" w:rsidRPr="001F0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A6"/>
    <w:rsid w:val="0001315C"/>
    <w:rsid w:val="00023C91"/>
    <w:rsid w:val="00026E35"/>
    <w:rsid w:val="00034595"/>
    <w:rsid w:val="000451D8"/>
    <w:rsid w:val="0005438B"/>
    <w:rsid w:val="00070DA6"/>
    <w:rsid w:val="00081248"/>
    <w:rsid w:val="00082D82"/>
    <w:rsid w:val="00092774"/>
    <w:rsid w:val="000A5A77"/>
    <w:rsid w:val="000D4CED"/>
    <w:rsid w:val="000E35BC"/>
    <w:rsid w:val="000E6B36"/>
    <w:rsid w:val="0010791B"/>
    <w:rsid w:val="00123BD2"/>
    <w:rsid w:val="00166AA2"/>
    <w:rsid w:val="001672E5"/>
    <w:rsid w:val="00167EC5"/>
    <w:rsid w:val="0017087E"/>
    <w:rsid w:val="001949B6"/>
    <w:rsid w:val="001B4814"/>
    <w:rsid w:val="001B6E74"/>
    <w:rsid w:val="001D20AD"/>
    <w:rsid w:val="001E35FA"/>
    <w:rsid w:val="001F06EC"/>
    <w:rsid w:val="002017E9"/>
    <w:rsid w:val="00286599"/>
    <w:rsid w:val="0029294B"/>
    <w:rsid w:val="002A0F84"/>
    <w:rsid w:val="002B02AE"/>
    <w:rsid w:val="002B3F15"/>
    <w:rsid w:val="002C67D7"/>
    <w:rsid w:val="002D0AA5"/>
    <w:rsid w:val="002D33C9"/>
    <w:rsid w:val="00366CEE"/>
    <w:rsid w:val="003833AA"/>
    <w:rsid w:val="003A0B12"/>
    <w:rsid w:val="003D3C43"/>
    <w:rsid w:val="003E4D55"/>
    <w:rsid w:val="0040597C"/>
    <w:rsid w:val="00436BE0"/>
    <w:rsid w:val="00443937"/>
    <w:rsid w:val="004676D7"/>
    <w:rsid w:val="00475606"/>
    <w:rsid w:val="00481314"/>
    <w:rsid w:val="004A29C4"/>
    <w:rsid w:val="004C5EAD"/>
    <w:rsid w:val="004C6D25"/>
    <w:rsid w:val="004C6E59"/>
    <w:rsid w:val="004F015E"/>
    <w:rsid w:val="004F056B"/>
    <w:rsid w:val="0052111C"/>
    <w:rsid w:val="005309E3"/>
    <w:rsid w:val="00530B61"/>
    <w:rsid w:val="0058203B"/>
    <w:rsid w:val="005932D9"/>
    <w:rsid w:val="005A67F4"/>
    <w:rsid w:val="005C6A7C"/>
    <w:rsid w:val="005D6A90"/>
    <w:rsid w:val="005E766B"/>
    <w:rsid w:val="00630E4D"/>
    <w:rsid w:val="00657602"/>
    <w:rsid w:val="00692EA9"/>
    <w:rsid w:val="006976FE"/>
    <w:rsid w:val="006D71AF"/>
    <w:rsid w:val="006F0300"/>
    <w:rsid w:val="007260BA"/>
    <w:rsid w:val="00726819"/>
    <w:rsid w:val="0072788E"/>
    <w:rsid w:val="0078386E"/>
    <w:rsid w:val="007C2603"/>
    <w:rsid w:val="007C36EC"/>
    <w:rsid w:val="007C5A45"/>
    <w:rsid w:val="007D2FEA"/>
    <w:rsid w:val="007F4B7A"/>
    <w:rsid w:val="007F5F7E"/>
    <w:rsid w:val="007F71A4"/>
    <w:rsid w:val="008025E3"/>
    <w:rsid w:val="00820255"/>
    <w:rsid w:val="008245E1"/>
    <w:rsid w:val="00832EB3"/>
    <w:rsid w:val="008569D9"/>
    <w:rsid w:val="008626D7"/>
    <w:rsid w:val="00871D6F"/>
    <w:rsid w:val="008858AA"/>
    <w:rsid w:val="00897AC7"/>
    <w:rsid w:val="008A51AC"/>
    <w:rsid w:val="008A5AE2"/>
    <w:rsid w:val="008B56E0"/>
    <w:rsid w:val="008B7E7F"/>
    <w:rsid w:val="008C3A6A"/>
    <w:rsid w:val="008F3C7A"/>
    <w:rsid w:val="008F6EDC"/>
    <w:rsid w:val="009003F2"/>
    <w:rsid w:val="009048CF"/>
    <w:rsid w:val="00933304"/>
    <w:rsid w:val="009357C4"/>
    <w:rsid w:val="00940E82"/>
    <w:rsid w:val="0094256D"/>
    <w:rsid w:val="009D2EFB"/>
    <w:rsid w:val="009E55A8"/>
    <w:rsid w:val="00A54042"/>
    <w:rsid w:val="00A54549"/>
    <w:rsid w:val="00A7402C"/>
    <w:rsid w:val="00A751BD"/>
    <w:rsid w:val="00A90D9E"/>
    <w:rsid w:val="00AC12C8"/>
    <w:rsid w:val="00AD5F9A"/>
    <w:rsid w:val="00AF0FEF"/>
    <w:rsid w:val="00AF1289"/>
    <w:rsid w:val="00B01374"/>
    <w:rsid w:val="00B441C0"/>
    <w:rsid w:val="00BB06DA"/>
    <w:rsid w:val="00BB25D5"/>
    <w:rsid w:val="00BF2EFA"/>
    <w:rsid w:val="00C136E8"/>
    <w:rsid w:val="00C8613C"/>
    <w:rsid w:val="00C96EBB"/>
    <w:rsid w:val="00CE19BE"/>
    <w:rsid w:val="00CF54F5"/>
    <w:rsid w:val="00D442A4"/>
    <w:rsid w:val="00DD65E0"/>
    <w:rsid w:val="00DD67ED"/>
    <w:rsid w:val="00DD688E"/>
    <w:rsid w:val="00E004B6"/>
    <w:rsid w:val="00E41FDF"/>
    <w:rsid w:val="00E622D4"/>
    <w:rsid w:val="00EC6A29"/>
    <w:rsid w:val="00F168C4"/>
    <w:rsid w:val="00F206D3"/>
    <w:rsid w:val="00F5009B"/>
    <w:rsid w:val="00F540FE"/>
    <w:rsid w:val="00F7422B"/>
    <w:rsid w:val="00F93E6A"/>
    <w:rsid w:val="00FC7C19"/>
    <w:rsid w:val="00FD75EF"/>
    <w:rsid w:val="00FF08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BAC"/>
  <w15:chartTrackingRefBased/>
  <w15:docId w15:val="{67BF4374-F07A-42D5-A9C8-5D0ABB0B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DA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1FA41-246B-42AE-A9B1-84D16EDF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2</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137</cp:revision>
  <dcterms:created xsi:type="dcterms:W3CDTF">2022-12-22T03:53:00Z</dcterms:created>
  <dcterms:modified xsi:type="dcterms:W3CDTF">2023-02-03T14:49:00Z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0455880c-b570-356f-a66a-6a6e52080cf5</vt:lpwstr>
  </property>
  <property fmtid="{D5CDD505-2E9C-101B-9397-08002B2CF9AE}" pid="24" name="Mendeley Citation Style_1">
    <vt:lpwstr>http://www.zotero.org/styles/apa</vt:lpwstr>
  </property>
</Properties>
</file>