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ACE" w:rsidRPr="001579A9" w:rsidRDefault="001579A9" w:rsidP="00157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bookmarkStart w:id="0" w:name="_GoBack"/>
      <w:r w:rsidRPr="00351AC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6B95BC40">
            <wp:simplePos x="0" y="0"/>
            <wp:positionH relativeFrom="column">
              <wp:posOffset>2528570</wp:posOffset>
            </wp:positionH>
            <wp:positionV relativeFrom="paragraph">
              <wp:posOffset>382905</wp:posOffset>
            </wp:positionV>
            <wp:extent cx="3771053" cy="8484870"/>
            <wp:effectExtent l="0" t="0" r="1270" b="0"/>
            <wp:wrapTight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ight>
            <wp:docPr id="1" name="Kép 1" descr="http://infojegyzet.hu/webszerkesztes/html/kirandulas/minta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jegyzet.hu/webszerkesztes/html/kirandulas/minta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3" cy="84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CE"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Kirándulás</w:t>
      </w:r>
      <w:r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 Börzsönybe</w:t>
      </w:r>
      <w:r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Feladat</w:t>
      </w:r>
      <w:bookmarkEnd w:id="0"/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weblapot az alábbi mintának megfelelően! Gondoskodjon róla, hogy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feltüntetett linkekre kattintva új ablakban nyíljon meg az adott címhez tartozó honlap; </w:t>
      </w:r>
    </w:p>
    <w:p w:rsidR="00A64A3D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http://www.lekvar-lak.hu/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8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http://www.borzsonyhotel.hu/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9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http://www.kisvasut.hu/kemence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0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https://feketevolgy.hu/</w:t>
        </w:r>
      </w:hyperlink>
    </w:p>
    <w:p w:rsidR="000F778B" w:rsidRPr="00351ACE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kis képekre kattintva a képek eredeti méretükben legyenek megtekinthetőek;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térképre kattintva új ablakban megnyíljon a Google </w:t>
      </w:r>
      <w:proofErr w:type="spellStart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Maps</w:t>
      </w:r>
      <w:proofErr w:type="spellEnd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hasonló tartalommal! </w:t>
      </w:r>
    </w:p>
    <w:p w:rsidR="001579A9" w:rsidRPr="00351ACE" w:rsidRDefault="001579A9" w:rsidP="0015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Default="00351ACE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9A9" w:rsidRPr="00351ACE" w:rsidRDefault="001579A9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1579A9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weblap szövege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az 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lkészítéshez szükséges képek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579A9" w:rsidRDefault="001579A9" w:rsidP="001579A9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szoveg.txt</w:t>
      </w:r>
    </w:p>
    <w:p w:rsid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zebegeny.jpg </w:t>
      </w:r>
    </w:p>
    <w:p w:rsidR="00351ACE" w:rsidRP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lekvarlak.jpg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kisvasut.jpg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borzsony_utvonal.jpg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háttérszín: </w:t>
      </w:r>
    </w:p>
    <w:p w:rsidR="00351ACE" w:rsidRPr="00351ACE" w:rsidRDefault="00351ACE" w:rsidP="00351ACE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#DDFFDD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betűszín: </w:t>
      </w:r>
    </w:p>
    <w:p w:rsidR="00351ACE" w:rsidRPr="00351ACE" w:rsidRDefault="00351ACE" w:rsidP="00351ACE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#002200 </w:t>
      </w:r>
    </w:p>
    <w:p w:rsidR="00B87790" w:rsidRDefault="00B87790"/>
    <w:sectPr w:rsidR="00B87790" w:rsidSect="001579A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3C0"/>
    <w:multiLevelType w:val="multilevel"/>
    <w:tmpl w:val="5FE0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4652"/>
    <w:multiLevelType w:val="multilevel"/>
    <w:tmpl w:val="F64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099B"/>
    <w:multiLevelType w:val="multilevel"/>
    <w:tmpl w:val="714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14813"/>
    <w:multiLevelType w:val="multilevel"/>
    <w:tmpl w:val="67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CE"/>
    <w:rsid w:val="000F778B"/>
    <w:rsid w:val="001579A9"/>
    <w:rsid w:val="00351ACE"/>
    <w:rsid w:val="00431561"/>
    <w:rsid w:val="005E060F"/>
    <w:rsid w:val="00627B83"/>
    <w:rsid w:val="008331ED"/>
    <w:rsid w:val="00A64A3D"/>
    <w:rsid w:val="00B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7D9B"/>
  <w15:chartTrackingRefBased/>
  <w15:docId w15:val="{F054AA04-FA50-43DE-BD0A-1C11E35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5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5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5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AC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51AC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51AC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351AC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4A3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0F77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574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zsonyhotel.hu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lekvar-lak.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infojegyzet.hu/webszerkesztes/html/kirandulas/minta.htm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feketevolgy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svasut.hu/kemence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41680048548FB40A9780DDA17606E91" ma:contentTypeVersion="0" ma:contentTypeDescription="Új dokumentum létrehozása." ma:contentTypeScope="" ma:versionID="0cc134e76b8152a3a125bf721c6aa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C5662-13D8-4055-BCE3-14BDFE3309D1}"/>
</file>

<file path=customXml/itemProps2.xml><?xml version="1.0" encoding="utf-8"?>
<ds:datastoreItem xmlns:ds="http://schemas.openxmlformats.org/officeDocument/2006/customXml" ds:itemID="{FE3E9D2C-B634-4B78-88B6-B310CDC12B80}"/>
</file>

<file path=customXml/itemProps3.xml><?xml version="1.0" encoding="utf-8"?>
<ds:datastoreItem xmlns:ds="http://schemas.openxmlformats.org/officeDocument/2006/customXml" ds:itemID="{5E0CA531-BF62-4C3D-86CF-0B1EFBCAF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EDU_HEAF_2102@sulid.hu</cp:lastModifiedBy>
  <cp:revision>2</cp:revision>
  <cp:lastPrinted>2017-10-04T06:43:00Z</cp:lastPrinted>
  <dcterms:created xsi:type="dcterms:W3CDTF">2017-10-04T08:11:00Z</dcterms:created>
  <dcterms:modified xsi:type="dcterms:W3CDTF">2017-10-04T08:11:00Z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0x010100E41680048548FB40A9780DDA17606E91</vt:lpwstr>
  </property>
  <property fmtid="{D5CDD505-2E9C-101B-9397-08002B2CF9AE}" pid="3" name="ComplianceAssetId">
    <vt:lpwstr/>
  </property>
  <property fmtid="{D5CDD505-2E9C-101B-9397-08002B2CF9AE}" pid="4" name="Order">
    <vt:r8>46100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