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7F" w:rsidRPr="00306267" w:rsidRDefault="00B523AE">
      <w:pPr>
        <w:rPr>
          <w:sz w:val="24"/>
        </w:rPr>
      </w:pPr>
      <w:r w:rsidRPr="00306267">
        <w:rPr>
          <w:sz w:val="24"/>
        </w:rPr>
        <w:tab/>
      </w:r>
      <w:r w:rsidR="003A2C8E" w:rsidRPr="00306267">
        <w:rPr>
          <w:sz w:val="24"/>
        </w:rPr>
        <w:t>F</w:t>
      </w:r>
      <w:r w:rsidR="005910A0" w:rsidRPr="00306267">
        <w:rPr>
          <w:sz w:val="24"/>
        </w:rPr>
        <w:t>inally, there is our conclusion.</w:t>
      </w:r>
      <w:r w:rsidR="00FA125C" w:rsidRPr="00306267">
        <w:rPr>
          <w:sz w:val="24"/>
        </w:rPr>
        <w:t xml:space="preserve"> </w:t>
      </w:r>
    </w:p>
    <w:p w:rsidR="00F006D3" w:rsidRPr="00306267" w:rsidRDefault="00F006D3">
      <w:pPr>
        <w:rPr>
          <w:sz w:val="24"/>
        </w:rPr>
      </w:pPr>
    </w:p>
    <w:p w:rsidR="004C6E24" w:rsidRPr="00306267" w:rsidRDefault="004C6E24">
      <w:pPr>
        <w:rPr>
          <w:sz w:val="24"/>
        </w:rPr>
      </w:pPr>
      <w:r w:rsidRPr="00306267">
        <w:rPr>
          <w:sz w:val="24"/>
        </w:rPr>
        <w:tab/>
      </w:r>
      <w:r w:rsidR="00005043" w:rsidRPr="00306267">
        <w:rPr>
          <w:sz w:val="24"/>
        </w:rPr>
        <w:t>Now</w:t>
      </w:r>
      <w:r w:rsidR="006B229F" w:rsidRPr="00306267">
        <w:rPr>
          <w:sz w:val="24"/>
        </w:rPr>
        <w:t xml:space="preserve">, we have already </w:t>
      </w:r>
      <w:r w:rsidR="00DE69F9" w:rsidRPr="00306267">
        <w:rPr>
          <w:sz w:val="24"/>
        </w:rPr>
        <w:t xml:space="preserve">some </w:t>
      </w:r>
      <w:r w:rsidR="007255CE" w:rsidRPr="00306267">
        <w:rPr>
          <w:sz w:val="24"/>
        </w:rPr>
        <w:t xml:space="preserve">metrics </w:t>
      </w:r>
      <w:r w:rsidR="00D52272" w:rsidRPr="00306267">
        <w:rPr>
          <w:sz w:val="24"/>
        </w:rPr>
        <w:t xml:space="preserve">provided </w:t>
      </w:r>
      <w:r w:rsidR="008C1F47" w:rsidRPr="00306267">
        <w:rPr>
          <w:sz w:val="24"/>
        </w:rPr>
        <w:t>by</w:t>
      </w:r>
      <w:r w:rsidR="004964FB" w:rsidRPr="00306267">
        <w:rPr>
          <w:sz w:val="24"/>
        </w:rPr>
        <w:t xml:space="preserve"> Mr. </w:t>
      </w:r>
      <w:r w:rsidR="00831D49" w:rsidRPr="00306267">
        <w:rPr>
          <w:sz w:val="24"/>
        </w:rPr>
        <w:t>Bray</w:t>
      </w:r>
      <w:r w:rsidR="00954A63" w:rsidRPr="00306267">
        <w:rPr>
          <w:sz w:val="24"/>
        </w:rPr>
        <w:t>.</w:t>
      </w:r>
      <w:r w:rsidR="003224B9" w:rsidRPr="00306267">
        <w:rPr>
          <w:sz w:val="24"/>
        </w:rPr>
        <w:t xml:space="preserve"> </w:t>
      </w:r>
      <w:r w:rsidR="002D6C2F" w:rsidRPr="00306267">
        <w:rPr>
          <w:sz w:val="24"/>
        </w:rPr>
        <w:t>A</w:t>
      </w:r>
      <w:r w:rsidR="00E57464" w:rsidRPr="00306267">
        <w:rPr>
          <w:sz w:val="24"/>
        </w:rPr>
        <w:t>t first</w:t>
      </w:r>
      <w:r w:rsidR="0091157D" w:rsidRPr="00306267">
        <w:rPr>
          <w:sz w:val="24"/>
        </w:rPr>
        <w:t xml:space="preserve">, we </w:t>
      </w:r>
      <w:r w:rsidR="00101B21" w:rsidRPr="00306267">
        <w:rPr>
          <w:sz w:val="24"/>
        </w:rPr>
        <w:t>will</w:t>
      </w:r>
      <w:r w:rsidR="00C96969" w:rsidRPr="00306267">
        <w:rPr>
          <w:sz w:val="24"/>
        </w:rPr>
        <w:t xml:space="preserve"> use </w:t>
      </w:r>
      <w:r w:rsidR="004A7B7D" w:rsidRPr="00306267">
        <w:rPr>
          <w:sz w:val="24"/>
        </w:rPr>
        <w:t xml:space="preserve">these </w:t>
      </w:r>
      <w:r w:rsidR="005E4320" w:rsidRPr="00306267">
        <w:rPr>
          <w:sz w:val="24"/>
        </w:rPr>
        <w:t>metrics.</w:t>
      </w:r>
    </w:p>
    <w:p w:rsidR="003764E3" w:rsidRPr="00306267" w:rsidRDefault="00F05EE5">
      <w:pPr>
        <w:rPr>
          <w:sz w:val="24"/>
        </w:rPr>
      </w:pPr>
      <w:r w:rsidRPr="00306267">
        <w:rPr>
          <w:sz w:val="24"/>
        </w:rPr>
        <w:tab/>
      </w:r>
      <w:r w:rsidR="00394372" w:rsidRPr="00306267">
        <w:rPr>
          <w:sz w:val="24"/>
        </w:rPr>
        <w:t xml:space="preserve">At first, we want to get preliminary results </w:t>
      </w:r>
      <w:r w:rsidR="00421809" w:rsidRPr="00306267">
        <w:rPr>
          <w:sz w:val="24"/>
        </w:rPr>
        <w:t>with these</w:t>
      </w:r>
      <w:r w:rsidR="00BD6499" w:rsidRPr="00306267">
        <w:rPr>
          <w:sz w:val="24"/>
        </w:rPr>
        <w:t xml:space="preserve"> existing </w:t>
      </w:r>
      <w:r w:rsidR="00187F31" w:rsidRPr="00306267">
        <w:rPr>
          <w:sz w:val="24"/>
        </w:rPr>
        <w:t>metrics and simple model.</w:t>
      </w:r>
      <w:r w:rsidR="00EA3147" w:rsidRPr="00306267">
        <w:rPr>
          <w:sz w:val="24"/>
        </w:rPr>
        <w:t xml:space="preserve"> For example, we will </w:t>
      </w:r>
      <w:r w:rsidR="008C3F5A" w:rsidRPr="00306267">
        <w:rPr>
          <w:sz w:val="24"/>
        </w:rPr>
        <w:t xml:space="preserve">do </w:t>
      </w:r>
      <w:r w:rsidR="00B20F18" w:rsidRPr="00306267">
        <w:rPr>
          <w:sz w:val="24"/>
        </w:rPr>
        <w:t xml:space="preserve">correlation analysis to </w:t>
      </w:r>
      <w:r w:rsidR="00C9372C" w:rsidRPr="00306267">
        <w:rPr>
          <w:sz w:val="24"/>
        </w:rPr>
        <w:t xml:space="preserve">find </w:t>
      </w:r>
      <w:r w:rsidR="000C7DAE" w:rsidRPr="00306267">
        <w:rPr>
          <w:sz w:val="24"/>
        </w:rPr>
        <w:t xml:space="preserve">which type of metrics </w:t>
      </w:r>
      <w:r w:rsidR="00BB129F" w:rsidRPr="00306267">
        <w:rPr>
          <w:sz w:val="24"/>
        </w:rPr>
        <w:t xml:space="preserve">has more </w:t>
      </w:r>
      <w:r w:rsidR="00FD327A" w:rsidRPr="00306267">
        <w:rPr>
          <w:sz w:val="24"/>
        </w:rPr>
        <w:t>influence on the final output, and then we will use the simple model, such as simple linear regression or support vector regression.</w:t>
      </w:r>
      <w:r w:rsidR="00665057" w:rsidRPr="00306267">
        <w:rPr>
          <w:sz w:val="24"/>
        </w:rPr>
        <w:t xml:space="preserve"> And later, </w:t>
      </w:r>
      <w:bookmarkStart w:id="0" w:name="_GoBack"/>
      <w:bookmarkEnd w:id="0"/>
      <w:r w:rsidR="00665057" w:rsidRPr="00306267">
        <w:rPr>
          <w:sz w:val="24"/>
        </w:rPr>
        <w:t>we want to go further. We will use more types of m</w:t>
      </w:r>
      <w:r w:rsidR="00136A61" w:rsidRPr="00306267">
        <w:rPr>
          <w:sz w:val="24"/>
        </w:rPr>
        <w:t xml:space="preserve">etrics and more complex model. </w:t>
      </w:r>
      <w:r w:rsidR="00632328" w:rsidRPr="00306267">
        <w:rPr>
          <w:sz w:val="24"/>
        </w:rPr>
        <w:t>For instance, i</w:t>
      </w:r>
      <w:r w:rsidR="00136A61" w:rsidRPr="00306267">
        <w:rPr>
          <w:sz w:val="24"/>
        </w:rPr>
        <w:t>f possible, we want to take the temporal information in the development cycle in</w:t>
      </w:r>
      <w:r w:rsidR="00812555" w:rsidRPr="00306267">
        <w:rPr>
          <w:sz w:val="24"/>
        </w:rPr>
        <w:t xml:space="preserve">to account. </w:t>
      </w:r>
      <w:r w:rsidR="004A1C2E" w:rsidRPr="00306267">
        <w:rPr>
          <w:sz w:val="24"/>
        </w:rPr>
        <w:t xml:space="preserve">The other more complex factors, such the risk caused </w:t>
      </w:r>
      <w:r w:rsidR="00730099" w:rsidRPr="00306267">
        <w:rPr>
          <w:sz w:val="24"/>
        </w:rPr>
        <w:t>by the programmer, will also be considered.</w:t>
      </w:r>
    </w:p>
    <w:p w:rsidR="00730099" w:rsidRPr="00306267" w:rsidRDefault="00730099">
      <w:pPr>
        <w:rPr>
          <w:sz w:val="24"/>
        </w:rPr>
      </w:pPr>
      <w:r w:rsidRPr="00306267">
        <w:rPr>
          <w:sz w:val="24"/>
        </w:rPr>
        <w:tab/>
      </w:r>
      <w:r w:rsidR="00E938BC" w:rsidRPr="00306267">
        <w:rPr>
          <w:sz w:val="24"/>
        </w:rPr>
        <w:t xml:space="preserve">There is a time line. </w:t>
      </w:r>
      <w:r w:rsidR="00C47269" w:rsidRPr="00306267">
        <w:rPr>
          <w:sz w:val="24"/>
        </w:rPr>
        <w:t xml:space="preserve">In the beginning, we have some discussion with </w:t>
      </w:r>
      <w:r w:rsidR="00886C89" w:rsidRPr="00306267">
        <w:rPr>
          <w:sz w:val="24"/>
        </w:rPr>
        <w:t xml:space="preserve">our </w:t>
      </w:r>
      <w:r w:rsidR="000A30E0" w:rsidRPr="00306267">
        <w:rPr>
          <w:sz w:val="24"/>
        </w:rPr>
        <w:t xml:space="preserve">project coach. Up to now, </w:t>
      </w:r>
      <w:r w:rsidR="00054BDB" w:rsidRPr="00306267">
        <w:rPr>
          <w:sz w:val="24"/>
        </w:rPr>
        <w:t xml:space="preserve">we </w:t>
      </w:r>
      <w:r w:rsidR="001C5E90" w:rsidRPr="00306267">
        <w:rPr>
          <w:sz w:val="24"/>
        </w:rPr>
        <w:t>have defined the problem we will solve and planned our first step.</w:t>
      </w:r>
      <w:r w:rsidR="00F753D3" w:rsidRPr="00306267">
        <w:rPr>
          <w:sz w:val="24"/>
        </w:rPr>
        <w:t xml:space="preserve"> </w:t>
      </w:r>
      <w:r w:rsidR="00102936" w:rsidRPr="00306267">
        <w:rPr>
          <w:sz w:val="24"/>
        </w:rPr>
        <w:t xml:space="preserve">As </w:t>
      </w:r>
      <w:r w:rsidR="000624F6" w:rsidRPr="00306267">
        <w:rPr>
          <w:sz w:val="24"/>
        </w:rPr>
        <w:t xml:space="preserve">I have said, </w:t>
      </w:r>
      <w:r w:rsidR="00A80CF9" w:rsidRPr="00306267">
        <w:rPr>
          <w:sz w:val="24"/>
        </w:rPr>
        <w:t xml:space="preserve">at first, we try to use the existing metrics </w:t>
      </w:r>
      <w:r w:rsidR="00847F0C" w:rsidRPr="00306267">
        <w:rPr>
          <w:sz w:val="24"/>
        </w:rPr>
        <w:t>with simple model.</w:t>
      </w:r>
      <w:r w:rsidR="006D6085" w:rsidRPr="00306267">
        <w:rPr>
          <w:sz w:val="24"/>
        </w:rPr>
        <w:t xml:space="preserve"> We </w:t>
      </w:r>
      <w:r w:rsidR="00551052" w:rsidRPr="00306267">
        <w:rPr>
          <w:sz w:val="24"/>
        </w:rPr>
        <w:t xml:space="preserve">want to get the preliminary results </w:t>
      </w:r>
      <w:r w:rsidR="00251073" w:rsidRPr="00306267">
        <w:rPr>
          <w:sz w:val="24"/>
        </w:rPr>
        <w:t xml:space="preserve">and evaluation </w:t>
      </w:r>
      <w:r w:rsidR="00551052" w:rsidRPr="00306267">
        <w:rPr>
          <w:sz w:val="24"/>
        </w:rPr>
        <w:t xml:space="preserve">around </w:t>
      </w:r>
      <w:r w:rsidR="00E508A8" w:rsidRPr="00306267">
        <w:rPr>
          <w:sz w:val="24"/>
        </w:rPr>
        <w:t>Feb</w:t>
      </w:r>
      <w:r w:rsidR="00A96833" w:rsidRPr="00306267">
        <w:rPr>
          <w:sz w:val="24"/>
        </w:rPr>
        <w:t xml:space="preserve"> </w:t>
      </w:r>
      <w:r w:rsidR="00E508A8" w:rsidRPr="00306267">
        <w:rPr>
          <w:sz w:val="24"/>
        </w:rPr>
        <w:t xml:space="preserve">20. </w:t>
      </w:r>
      <w:r w:rsidR="005D14A1" w:rsidRPr="00306267">
        <w:rPr>
          <w:sz w:val="24"/>
        </w:rPr>
        <w:t xml:space="preserve">And then, before the middle of April, </w:t>
      </w:r>
      <w:r w:rsidR="006D40F4" w:rsidRPr="00306267">
        <w:rPr>
          <w:sz w:val="24"/>
        </w:rPr>
        <w:t xml:space="preserve">we will </w:t>
      </w:r>
      <w:r w:rsidR="007540E3" w:rsidRPr="00306267">
        <w:rPr>
          <w:sz w:val="24"/>
        </w:rPr>
        <w:t xml:space="preserve">add more metrics and try more models. </w:t>
      </w:r>
      <w:r w:rsidR="00762813" w:rsidRPr="00306267">
        <w:rPr>
          <w:sz w:val="24"/>
        </w:rPr>
        <w:t xml:space="preserve">Finally, it’s the final adjustment of </w:t>
      </w:r>
      <w:r w:rsidR="008F1700" w:rsidRPr="00306267">
        <w:rPr>
          <w:sz w:val="24"/>
        </w:rPr>
        <w:t>our work.</w:t>
      </w:r>
    </w:p>
    <w:p w:rsidR="00752B1E" w:rsidRPr="00306267" w:rsidRDefault="00752B1E">
      <w:pPr>
        <w:rPr>
          <w:rFonts w:hint="eastAsia"/>
          <w:sz w:val="24"/>
        </w:rPr>
      </w:pPr>
      <w:r w:rsidRPr="00306267">
        <w:rPr>
          <w:sz w:val="24"/>
        </w:rPr>
        <w:tab/>
      </w:r>
      <w:r w:rsidR="009942F1" w:rsidRPr="00306267">
        <w:rPr>
          <w:sz w:val="24"/>
        </w:rPr>
        <w:t xml:space="preserve">There is our </w:t>
      </w:r>
      <w:r w:rsidR="00B6288C" w:rsidRPr="00306267">
        <w:rPr>
          <w:sz w:val="24"/>
        </w:rPr>
        <w:t>task allocation.</w:t>
      </w:r>
      <w:r w:rsidR="001545D2" w:rsidRPr="00306267">
        <w:rPr>
          <w:sz w:val="24"/>
        </w:rPr>
        <w:t xml:space="preserve"> Gilles and Robin</w:t>
      </w:r>
      <w:r w:rsidR="00E56B65" w:rsidRPr="00306267">
        <w:rPr>
          <w:sz w:val="24"/>
        </w:rPr>
        <w:t xml:space="preserve"> will do the metric processing and data cleansing.</w:t>
      </w:r>
      <w:r w:rsidR="001545D2" w:rsidRPr="00306267">
        <w:rPr>
          <w:sz w:val="24"/>
        </w:rPr>
        <w:t xml:space="preserve"> And </w:t>
      </w:r>
      <w:r w:rsidR="00A92E78" w:rsidRPr="00306267">
        <w:rPr>
          <w:sz w:val="24"/>
        </w:rPr>
        <w:t xml:space="preserve">Henry and </w:t>
      </w:r>
      <w:r w:rsidR="00A70D42" w:rsidRPr="00306267">
        <w:rPr>
          <w:sz w:val="24"/>
        </w:rPr>
        <w:t>I are responsible for the model construction.</w:t>
      </w:r>
    </w:p>
    <w:sectPr w:rsidR="00752B1E" w:rsidRPr="00306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94D"/>
    <w:rsid w:val="00005043"/>
    <w:rsid w:val="00054BDB"/>
    <w:rsid w:val="000624F6"/>
    <w:rsid w:val="00091725"/>
    <w:rsid w:val="000920B8"/>
    <w:rsid w:val="000A30E0"/>
    <w:rsid w:val="000C7DAE"/>
    <w:rsid w:val="00101B21"/>
    <w:rsid w:val="00102936"/>
    <w:rsid w:val="00136A61"/>
    <w:rsid w:val="001545D2"/>
    <w:rsid w:val="00187F31"/>
    <w:rsid w:val="001C5E90"/>
    <w:rsid w:val="0020017F"/>
    <w:rsid w:val="00251073"/>
    <w:rsid w:val="002D6C2F"/>
    <w:rsid w:val="00306267"/>
    <w:rsid w:val="003224B9"/>
    <w:rsid w:val="0034439D"/>
    <w:rsid w:val="003764E3"/>
    <w:rsid w:val="00394372"/>
    <w:rsid w:val="003A2C8E"/>
    <w:rsid w:val="003C0C60"/>
    <w:rsid w:val="00412FF1"/>
    <w:rsid w:val="00421809"/>
    <w:rsid w:val="004462E6"/>
    <w:rsid w:val="00452913"/>
    <w:rsid w:val="004964FB"/>
    <w:rsid w:val="004A1C2E"/>
    <w:rsid w:val="004A7B7D"/>
    <w:rsid w:val="004B41D5"/>
    <w:rsid w:val="004C6E24"/>
    <w:rsid w:val="004E5C01"/>
    <w:rsid w:val="00523AC9"/>
    <w:rsid w:val="00551052"/>
    <w:rsid w:val="005910A0"/>
    <w:rsid w:val="005D14A1"/>
    <w:rsid w:val="005E4320"/>
    <w:rsid w:val="00612C12"/>
    <w:rsid w:val="00632328"/>
    <w:rsid w:val="00665057"/>
    <w:rsid w:val="006731A3"/>
    <w:rsid w:val="0068742E"/>
    <w:rsid w:val="006B229F"/>
    <w:rsid w:val="006D40F4"/>
    <w:rsid w:val="006D6085"/>
    <w:rsid w:val="006E30BD"/>
    <w:rsid w:val="006F7AFB"/>
    <w:rsid w:val="007255CE"/>
    <w:rsid w:val="00730099"/>
    <w:rsid w:val="00752B1E"/>
    <w:rsid w:val="007540E3"/>
    <w:rsid w:val="00762813"/>
    <w:rsid w:val="00783CBF"/>
    <w:rsid w:val="00787D6B"/>
    <w:rsid w:val="007E3DCA"/>
    <w:rsid w:val="00812555"/>
    <w:rsid w:val="00831D49"/>
    <w:rsid w:val="00847F0C"/>
    <w:rsid w:val="00886C89"/>
    <w:rsid w:val="008920E9"/>
    <w:rsid w:val="008C1F47"/>
    <w:rsid w:val="008C3F5A"/>
    <w:rsid w:val="008D7AA1"/>
    <w:rsid w:val="008F1700"/>
    <w:rsid w:val="0091157D"/>
    <w:rsid w:val="00954A63"/>
    <w:rsid w:val="009942F1"/>
    <w:rsid w:val="009A5EAD"/>
    <w:rsid w:val="00A26178"/>
    <w:rsid w:val="00A6156A"/>
    <w:rsid w:val="00A70D42"/>
    <w:rsid w:val="00A80CF9"/>
    <w:rsid w:val="00A92E78"/>
    <w:rsid w:val="00A96833"/>
    <w:rsid w:val="00B20F18"/>
    <w:rsid w:val="00B523AE"/>
    <w:rsid w:val="00B6288C"/>
    <w:rsid w:val="00BB129F"/>
    <w:rsid w:val="00BD6499"/>
    <w:rsid w:val="00C47269"/>
    <w:rsid w:val="00C9372C"/>
    <w:rsid w:val="00C96969"/>
    <w:rsid w:val="00D3494D"/>
    <w:rsid w:val="00D52272"/>
    <w:rsid w:val="00DB4198"/>
    <w:rsid w:val="00DE69F9"/>
    <w:rsid w:val="00E10FD8"/>
    <w:rsid w:val="00E508A8"/>
    <w:rsid w:val="00E56B65"/>
    <w:rsid w:val="00E57464"/>
    <w:rsid w:val="00E938BC"/>
    <w:rsid w:val="00EA3147"/>
    <w:rsid w:val="00F006D3"/>
    <w:rsid w:val="00F05EE5"/>
    <w:rsid w:val="00F753D3"/>
    <w:rsid w:val="00FA125C"/>
    <w:rsid w:val="00FD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DBEA"/>
  <w15:chartTrackingRefBased/>
  <w15:docId w15:val="{07A941FD-EF13-4F46-9441-D28A887F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Li</dc:creator>
  <cp:keywords/>
  <dc:description/>
  <cp:lastModifiedBy>Jiaqi Li</cp:lastModifiedBy>
  <cp:revision>111</cp:revision>
  <dcterms:created xsi:type="dcterms:W3CDTF">2017-01-13T04:24:00Z</dcterms:created>
  <dcterms:modified xsi:type="dcterms:W3CDTF">2017-01-13T05:46:00Z</dcterms:modified>
</cp:coreProperties>
</file>