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0"/>
        <w:tblW w:w="9241" w:type="dxa"/>
        <w:tblLayout w:type="fixed"/>
        <w:tblLook w:val="04A0" w:firstRow="1" w:lastRow="0" w:firstColumn="1" w:lastColumn="0" w:noHBand="0" w:noVBand="1"/>
      </w:tblPr>
      <w:tblGrid>
        <w:gridCol w:w="2159"/>
        <w:gridCol w:w="7082"/>
      </w:tblGrid>
      <w:tr w:rsidR="00315905" w14:paraId="03DAF9C8" w14:textId="77777777" w:rsidTr="002379CB">
        <w:tc>
          <w:tcPr>
            <w:tcW w:w="2159" w:type="dxa"/>
            <w:tcBorders>
              <w:top w:val="nil"/>
              <w:left w:val="nil"/>
              <w:bottom w:val="nil"/>
            </w:tcBorders>
          </w:tcPr>
          <w:p w14:paraId="4264C656" w14:textId="78DD7E1C" w:rsidR="00315905" w:rsidRDefault="00B601D6" w:rsidP="002379CB">
            <w:pPr>
              <w:widowControl w:val="0"/>
              <w:rPr>
                <w:rFonts w:ascii="Calibri" w:eastAsia="Calibri" w:hAnsi="Calibri" w:cs="Aria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116000" cy="87563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F19A6F7" w14:textId="77777777" w:rsidR="00315905" w:rsidRDefault="00315905" w:rsidP="002379CB">
            <w:pPr>
              <w:widowControl w:val="0"/>
              <w:rPr>
                <w:rFonts w:ascii="Calibri" w:eastAsia="Calibri" w:hAnsi="Calibri" w:cs="Arial"/>
              </w:rPr>
            </w:pPr>
          </w:p>
        </w:tc>
        <w:tc>
          <w:tcPr>
            <w:tcW w:w="7082" w:type="dxa"/>
            <w:tcBorders>
              <w:top w:val="nil"/>
              <w:bottom w:val="nil"/>
              <w:right w:val="nil"/>
            </w:tcBorders>
          </w:tcPr>
          <w:p w14:paraId="0627146C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Автономная некоммерческая организация профессионального образования </w:t>
            </w:r>
          </w:p>
          <w:p w14:paraId="244719AD" w14:textId="77777777" w:rsidR="00315905" w:rsidRDefault="00315905" w:rsidP="002379CB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«Международная Академия Информационных Технологий «ИТ ХАБ» (АНО ПО «ИТ ХАБ»)</w:t>
            </w:r>
          </w:p>
          <w:p w14:paraId="56B0BC4A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115093, г. Москва,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вн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. тер. г. муниципальный округ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Даниловский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, ул.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Дубининская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>, д. 96</w:t>
            </w:r>
          </w:p>
          <w:p w14:paraId="553456CC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ИНН 9709063913 КПП 772501001</w:t>
            </w:r>
          </w:p>
          <w:p w14:paraId="53F2A9DF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+7 (499) 350-66-04</w:t>
            </w:r>
          </w:p>
          <w:p w14:paraId="1F6BC115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Ithub.ru</w:t>
            </w:r>
          </w:p>
        </w:tc>
      </w:tr>
    </w:tbl>
    <w:tbl>
      <w:tblPr>
        <w:tblStyle w:val="a9"/>
        <w:tblW w:w="9923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388"/>
        <w:gridCol w:w="4535"/>
      </w:tblGrid>
      <w:tr w:rsidR="00315905" w14:paraId="3C2CE6B7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02AD1526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10FBB7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957C11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7CC567D2" w14:textId="77777777"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15905" w14:paraId="72DE87E9" w14:textId="77777777" w:rsidTr="002379CB">
        <w:trPr>
          <w:trHeight w:val="475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219BC509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 xml:space="preserve">10.02.05 </w:t>
            </w:r>
          </w:p>
          <w:p w14:paraId="6FE2B9D7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(шифр)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6800698F" w14:textId="77777777"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25EA94F3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5E10E43D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4910D5E5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24397FE3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3360F130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дневное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911A025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484E8768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4CEBF624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(отделение)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134E9248" w14:textId="77777777"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724D8127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07AD83EA" w14:textId="77777777" w:rsidR="00315905" w:rsidRDefault="00315905" w:rsidP="002379CB">
            <w:pPr>
              <w:widowControl w:val="0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6AA6766" w14:textId="77777777" w:rsidR="00315905" w:rsidRDefault="00315905" w:rsidP="002379CB">
            <w:pPr>
              <w:widowControl w:val="0"/>
              <w:ind w:right="31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a9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315905" w14:paraId="660D4513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79DA69B" w14:textId="77777777" w:rsidR="00315905" w:rsidRPr="008C57E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8C57E5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КОНТРОЛЬНАЯ ТОЧКА № 5</w:t>
            </w:r>
          </w:p>
        </w:tc>
      </w:tr>
      <w:tr w:rsidR="00315905" w14:paraId="2D6E2D22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61FCFA8" w14:textId="77777777"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2FB84E8D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6C647AA" w14:textId="77777777"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8"/>
                <w:szCs w:val="28"/>
              </w:rPr>
            </w:pPr>
            <w:r w:rsidRPr="008C57E5">
              <w:rPr>
                <w:rFonts w:ascii="Times New Roman" w:eastAsia="Calibri" w:hAnsi="Times New Roman" w:cs="Times New Roman"/>
                <w:bCs/>
                <w:color w:val="000000" w:themeColor="text1"/>
                <w:sz w:val="28"/>
                <w:szCs w:val="28"/>
                <w:u w:val="single"/>
              </w:rPr>
              <w:t>Автоматизированное модульное тестирование с использованием базы данных</w:t>
            </w:r>
          </w:p>
        </w:tc>
      </w:tr>
      <w:tr w:rsidR="00315905" w14:paraId="3D2E21E6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4CAA528F" w14:textId="77777777"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(тема практической работы)</w:t>
            </w:r>
          </w:p>
        </w:tc>
      </w:tr>
      <w:tr w:rsidR="00315905" w14:paraId="6C8EC023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DD74840" w14:textId="77777777"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eastAsia="Calibri" w:hAnsi="Times New Roman" w:cs="Times New Roman"/>
                <w:color w:val="7030A0"/>
                <w:sz w:val="28"/>
                <w:szCs w:val="28"/>
                <w:u w:val="single"/>
              </w:rPr>
            </w:pPr>
          </w:p>
          <w:p w14:paraId="36FB94F8" w14:textId="77777777"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5905" w14:paraId="0540F60D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B6DFAF2" w14:textId="77777777"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tbl>
      <w:tblPr>
        <w:tblStyle w:val="a9"/>
        <w:tblW w:w="977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501"/>
        <w:gridCol w:w="1561"/>
        <w:gridCol w:w="2153"/>
        <w:gridCol w:w="1561"/>
      </w:tblGrid>
      <w:tr w:rsidR="00315905" w14:paraId="300B4F12" w14:textId="77777777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68DE0366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355D43" w14:textId="2B1FBDDC" w:rsidR="00315905" w:rsidRDefault="00B84A77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Выполнил студент группы 4ИБ1-.23</w:t>
            </w:r>
          </w:p>
          <w:p w14:paraId="22479AD3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564B0883" w14:textId="77777777" w:rsidTr="00B84A77">
        <w:trPr>
          <w:trHeight w:val="607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524C7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0CBD2" w14:textId="21A489B4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К.А. </w:t>
            </w:r>
            <w:proofErr w:type="spellStart"/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>Мызочкин</w:t>
            </w:r>
            <w:proofErr w:type="spellEnd"/>
            <w:r w:rsidRPr="008C57E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285815DA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3A1083A9" w14:textId="77777777" w:rsidTr="00B84A77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17926BE6" w14:textId="77777777" w:rsidR="00315905" w:rsidRDefault="00315905" w:rsidP="002379CB">
            <w:pPr>
              <w:widowControl w:val="0"/>
              <w:ind w:right="-3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421604" w14:textId="2A7CDC28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</w:t>
            </w:r>
            <w:r w:rsidR="00B84A77"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           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6D5391E2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6FD8EBF1" w14:textId="77777777" w:rsidTr="00B84A77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2697CE47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7A177B0F" w14:textId="77777777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6FE06346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4D75D6" w14:textId="77777777"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AE3A87" w14:textId="77777777"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607FE5" w14:textId="77777777" w:rsidR="00315905" w:rsidRDefault="00315905" w:rsidP="00B84A77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30A321C2" w14:textId="777777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71D8ECDA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5C5B2B90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6EE41715" w14:textId="777777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7D52DF46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61C21D1F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723677A7" w14:textId="77777777" w:rsidTr="002379CB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Москва, 2026</w:t>
            </w:r>
          </w:p>
        </w:tc>
      </w:tr>
    </w:tbl>
    <w:p>
      <w:pPr>
        <w:pStyle w:val="1"/>
        <w:pageBreakBefore/>
      </w:pPr>
      <w:r>
        <w:t>Цель и задачи работы</w:t>
      </w:r>
    </w:p>
    <w:p>
      <w:r>
        <w:t>Цель работы: реализовать автоматизированную проверку алгоритма определения атак на шахматного короля с использованием модульных тестов JUnit 5 и тестовых данных из базы SQLite. Дополнительно организовать сохранение истории запусков и оценить покрытие кода средствами JaCoCo.</w:t>
      </w:r>
    </w:p>
    <w:p>
      <w:r>
        <w:t>Задачи: подготовить набор тестовых случаев; подключить SQLite к Java-проекту; выполнить параметризованные проверки; убедиться, что тестирование выявляет намеренно внесенную ошибку; сохранить результаты в базе данных; сформировать отчеты JUnit и JaCoCo.</w:t>
      </w:r>
    </w:p>
    <w:p>
      <w:pPr>
        <w:pStyle w:val="1"/>
      </w:pPr>
      <w:r>
        <w:t>1. Используемые средства и структура проекта</w:t>
      </w:r>
    </w:p>
    <w:p>
      <w:r>
        <w:t>Работа выполнена в GitHub Codespaces. Для сборки и запуска применялся Gradle, для модульного тестирования JUnit 5, для хранения входных данных и результатов SQLite, для анализа покрытия JaCoCo.</w:t>
      </w:r>
    </w:p>
    <w:p>
      <w:r>
        <w:t>Исходный проект размещен в приватном репозитории: https://github.com/bancik222/KT5.</w:t>
      </w:r>
    </w:p>
    <w:p>
      <w:r>
        <w:t>Основные файлы проекта: build.gradle, settings.gradle, src/main/java/ru/ithub/chess/ChessMath.java, src/test/java/ru/ithub/chess/ChessDatabaseTest.java, src/test/java/ru/ithub/chess/TestResultImporter.java, database/chess_tests.db и scripts/flip_case.py.</w:t>
      </w:r>
    </w:p>
    <w:p>
      <w:pPr>
        <w:pStyle w:val="1"/>
      </w:pPr>
      <w:r>
        <w:t>2. Организация тестирования</w:t>
      </w:r>
    </w:p>
    <w:p>
      <w:r>
        <w:t>Тестовые случаи хранятся в таблице test_cases базы SQLite. Тест ChessDatabaseTest получает их через JDBC и передает в параметризованный тест JUnit 5 с использованием @MethodSource. Для каждого набора координат проверяются признаки атаки ладьей и слоном, общий результат, а также обработка некорректных входных данных.</w:t>
      </w:r>
    </w:p>
    <w:p>
      <w:r>
        <w:t>Подготовлено семь сценариев: одновременная атака двух фигур, блокировка ладьи слоном, блокировка слона ладьей, атака только слоном, отсутствие атаки, совпадение координат фигур и выход координат за границы доски.</w:t>
      </w:r>
    </w:p>
    <w:p>
      <w:pPr>
        <w:ind w:left="397"/>
      </w:pPr>
      <w:r>
        <w:rPr>
          <w:rFonts w:ascii="Consolas" w:hAnsi="Consolas"/>
          <w:sz w:val="18"/>
        </w:rPr>
        <w:t>gradle clean test</w:t>
      </w:r>
    </w:p>
    <w:p>
      <w:r>
        <w:drawing>
          <wp:inline xmlns:a="http://schemas.openxmlformats.org/drawingml/2006/main" xmlns:pic="http://schemas.openxmlformats.org/drawingml/2006/picture">
            <wp:extent cx="5508000" cy="2208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18530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20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Семь тестов завершились успешно, результаты записаны в SQLite.</w:t>
      </w:r>
    </w:p>
    <w:p>
      <w:pPr>
        <w:pStyle w:val="1"/>
      </w:pPr>
      <w:r>
        <w:t>3. Проверка обнаружения ошибки</w:t>
      </w:r>
    </w:p>
    <w:p>
      <w:r>
        <w:t>Для демонстрации работы механизма контроля ожидаемый результат первого тестового случая был намеренно изменен с помощью скрипта flip_case.py. При повторном запуске один из семи тестов завершился с ошибкой, что привело к состоянию BUILD FAILED. При этом сведения о запуске были сохранены в SQLite.</w:t>
      </w:r>
    </w:p>
    <w:p>
      <w:pPr>
        <w:ind w:left="397"/>
      </w:pPr>
      <w:r>
        <w:rPr>
          <w:rFonts w:ascii="Consolas" w:hAnsi="Consolas"/>
          <w:sz w:val="18"/>
        </w:rPr>
        <w:t>python3 scripts/flip_case.py</w:t>
      </w:r>
    </w:p>
    <w:p>
      <w:pPr>
        <w:ind w:left="397"/>
      </w:pPr>
      <w:r>
        <w:rPr>
          <w:rFonts w:ascii="Consolas" w:hAnsi="Consolas"/>
          <w:sz w:val="18"/>
        </w:rPr>
        <w:t>gradle test --rerun-tasks</w:t>
      </w:r>
    </w:p>
    <w:p>
      <w:r>
        <w:drawing>
          <wp:inline xmlns:a="http://schemas.openxmlformats.org/drawingml/2006/main" xmlns:pic="http://schemas.openxmlformats.org/drawingml/2006/picture">
            <wp:extent cx="5508000" cy="2425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18540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42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2. JUnit обнаружил намеренно созданное расхождение: 1 ошибка из 7 тестов.</w:t>
      </w:r>
    </w:p>
    <w:p>
      <w:r>
        <w:t>После повторного запуска flip_case.py ожидаемый результат был восстановлен. Повторное тестирование снова завершилось успешно.</w:t>
      </w:r>
    </w:p>
    <w:p>
      <w:pPr>
        <w:pStyle w:val="1"/>
      </w:pPr>
      <w:r>
        <w:t>4. Сохранение истории запусков</w:t>
      </w:r>
    </w:p>
    <w:p>
      <w:r>
        <w:t>В базе SQLite ведется история запусков. Для каждого запуска сохраняются дата и время, число тестов, число успешных и неуспешных проверок, продолжительность выполнения. По выводу SQL-запроса подтверждены четыре записи.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Запуск</w:t>
            </w:r>
          </w:p>
        </w:tc>
        <w:tc>
          <w:tcPr>
            <w:tcW w:type="dxa" w:w="2338"/>
          </w:tcPr>
          <w:p>
            <w:r>
              <w:t>Всего</w:t>
            </w:r>
          </w:p>
        </w:tc>
        <w:tc>
          <w:tcPr>
            <w:tcW w:type="dxa" w:w="2338"/>
          </w:tcPr>
          <w:p>
            <w:r>
              <w:t>Успешно</w:t>
            </w:r>
          </w:p>
        </w:tc>
        <w:tc>
          <w:tcPr>
            <w:tcW w:type="dxa" w:w="2338"/>
          </w:tcPr>
          <w:p>
            <w:r>
              <w:t>Ошибок</w:t>
            </w:r>
          </w:p>
        </w:tc>
      </w:tr>
      <w:tr>
        <w:tc>
          <w:tcPr>
            <w:tcW w:type="dxa" w:w="2338"/>
          </w:tcPr>
          <w:p>
            <w:r>
              <w:t>1</w:t>
            </w:r>
          </w:p>
        </w:tc>
        <w:tc>
          <w:tcPr>
            <w:tcW w:type="dxa" w:w="2338"/>
          </w:tcPr>
          <w:p>
            <w:r>
              <w:t>7</w:t>
            </w:r>
          </w:p>
        </w:tc>
        <w:tc>
          <w:tcPr>
            <w:tcW w:type="dxa" w:w="2338"/>
          </w:tcPr>
          <w:p>
            <w:r>
              <w:t>7</w:t>
            </w:r>
          </w:p>
        </w:tc>
        <w:tc>
          <w:tcPr>
            <w:tcW w:type="dxa" w:w="2338"/>
          </w:tcPr>
          <w:p>
            <w:r>
              <w:t>0</w:t>
            </w:r>
          </w:p>
        </w:tc>
      </w:tr>
      <w:tr>
        <w:tc>
          <w:tcPr>
            <w:tcW w:type="dxa" w:w="2338"/>
          </w:tcPr>
          <w:p>
            <w:r>
              <w:t>2</w:t>
            </w:r>
          </w:p>
        </w:tc>
        <w:tc>
          <w:tcPr>
            <w:tcW w:type="dxa" w:w="2338"/>
          </w:tcPr>
          <w:p>
            <w:r>
              <w:t>7</w:t>
            </w:r>
          </w:p>
        </w:tc>
        <w:tc>
          <w:tcPr>
            <w:tcW w:type="dxa" w:w="2338"/>
          </w:tcPr>
          <w:p>
            <w:r>
              <w:t>6</w:t>
            </w:r>
          </w:p>
        </w:tc>
        <w:tc>
          <w:tcPr>
            <w:tcW w:type="dxa" w:w="2338"/>
          </w:tcPr>
          <w:p>
            <w:r>
              <w:t>1</w:t>
            </w:r>
          </w:p>
        </w:tc>
      </w:tr>
      <w:tr>
        <w:tc>
          <w:tcPr>
            <w:tcW w:type="dxa" w:w="2338"/>
          </w:tcPr>
          <w:p>
            <w:r>
              <w:t>3</w:t>
            </w:r>
          </w:p>
        </w:tc>
        <w:tc>
          <w:tcPr>
            <w:tcW w:type="dxa" w:w="2338"/>
          </w:tcPr>
          <w:p>
            <w:r>
              <w:t>7</w:t>
            </w:r>
          </w:p>
        </w:tc>
        <w:tc>
          <w:tcPr>
            <w:tcW w:type="dxa" w:w="2338"/>
          </w:tcPr>
          <w:p>
            <w:r>
              <w:t>7</w:t>
            </w:r>
          </w:p>
        </w:tc>
        <w:tc>
          <w:tcPr>
            <w:tcW w:type="dxa" w:w="2338"/>
          </w:tcPr>
          <w:p>
            <w:r>
              <w:t>0</w:t>
            </w:r>
          </w:p>
        </w:tc>
      </w:tr>
      <w:tr>
        <w:tc>
          <w:tcPr>
            <w:tcW w:type="dxa" w:w="2338"/>
          </w:tcPr>
          <w:p>
            <w:r>
              <w:t>4</w:t>
            </w:r>
          </w:p>
        </w:tc>
        <w:tc>
          <w:tcPr>
            <w:tcW w:type="dxa" w:w="2338"/>
          </w:tcPr>
          <w:p>
            <w:r>
              <w:t>7</w:t>
            </w:r>
          </w:p>
        </w:tc>
        <w:tc>
          <w:tcPr>
            <w:tcW w:type="dxa" w:w="2338"/>
          </w:tcPr>
          <w:p>
            <w:r>
              <w:t>7</w:t>
            </w:r>
          </w:p>
        </w:tc>
        <w:tc>
          <w:tcPr>
            <w:tcW w:type="dxa" w:w="2338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08000" cy="1389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18555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38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 Наличие HTML-отчетов и история четырех запусков в SQLite.</w:t>
      </w:r>
    </w:p>
    <w:p>
      <w:pPr>
        <w:pStyle w:val="1"/>
      </w:pPr>
      <w:r>
        <w:t>5. Анализ покрытия кода</w:t>
      </w:r>
    </w:p>
    <w:p>
      <w:r>
        <w:t>После выполнения тестов сформирован отчет JaCoCo. Фактические значения покрытия получены из файла jacocoTestReport.xml.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Метрика</w:t>
            </w:r>
          </w:p>
        </w:tc>
        <w:tc>
          <w:tcPr>
            <w:tcW w:type="dxa" w:w="4677"/>
          </w:tcPr>
          <w:p>
            <w:r>
              <w:t>Покрытие</w:t>
            </w:r>
          </w:p>
        </w:tc>
      </w:tr>
      <w:tr>
        <w:tc>
          <w:tcPr>
            <w:tcW w:type="dxa" w:w="4677"/>
          </w:tcPr>
          <w:p>
            <w:r>
              <w:t>Инструкции (Instruction)</w:t>
            </w:r>
          </w:p>
        </w:tc>
        <w:tc>
          <w:tcPr>
            <w:tcW w:type="dxa" w:w="4677"/>
          </w:tcPr>
          <w:p>
            <w:r>
              <w:t>64,4%</w:t>
            </w:r>
          </w:p>
        </w:tc>
      </w:tr>
      <w:tr>
        <w:tc>
          <w:tcPr>
            <w:tcW w:type="dxa" w:w="4677"/>
          </w:tcPr>
          <w:p>
            <w:r>
              <w:t>Ветвления (Branch)</w:t>
            </w:r>
          </w:p>
        </w:tc>
        <w:tc>
          <w:tcPr>
            <w:tcW w:type="dxa" w:w="4677"/>
          </w:tcPr>
          <w:p>
            <w:r>
              <w:t>67,9%</w:t>
            </w:r>
          </w:p>
        </w:tc>
      </w:tr>
      <w:tr>
        <w:tc>
          <w:tcPr>
            <w:tcW w:type="dxa" w:w="4677"/>
          </w:tcPr>
          <w:p>
            <w:r>
              <w:t>Строки (Line)</w:t>
            </w:r>
          </w:p>
        </w:tc>
        <w:tc>
          <w:tcPr>
            <w:tcW w:type="dxa" w:w="4677"/>
          </w:tcPr>
          <w:p>
            <w:r>
              <w:t>55,6%</w:t>
            </w:r>
          </w:p>
        </w:tc>
      </w:tr>
    </w:tbl>
    <w:p>
      <w:r>
        <w:t>Покрытие показывает долю кода, задействованную при тестировании. Значения ниже 100% означают, что часть путей выполнения и строк программы не была охвачена выбранными сценариями. Это не противоречит успешному прохождению всех семи тестов.</w:t>
      </w:r>
    </w:p>
    <w:p>
      <w:r>
        <w:drawing>
          <wp:inline xmlns:a="http://schemas.openxmlformats.org/drawingml/2006/main" xmlns:pic="http://schemas.openxmlformats.org/drawingml/2006/picture">
            <wp:extent cx="5508000" cy="2361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19045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36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4. Фактические показатели покрытия JaCoCo из XML-отчета.</w:t>
      </w:r>
    </w:p>
    <w:p>
      <w:pPr>
        <w:pStyle w:val="1"/>
      </w:pPr>
      <w:r>
        <w:t>6. Вывод</w:t>
      </w:r>
    </w:p>
    <w:p>
      <w:r>
        <w:t>В ходе контрольной точки № 5 организовано автоматизированное модульное тестирование шахматного алгоритма с загрузкой тестовых данных из SQLite. Проведены успешные запуски, а также эксперимент с заведомо неверным ожидаемым результатом. JUnit выявил ошибку, Gradle отразил неуспешный запуск, а история проверки была сохранена в базе. После восстановления данных все семь тестов вновь прошли успешно.</w:t>
      </w:r>
    </w:p>
    <w:p>
      <w:r>
        <w:t>Отчеты JUnit и JaCoCo сформированы. Покрытие инструкций составило 64,4%, ветвлений 67,9%, строк 55,6%. Для повышения покрытия в дальнейшем можно добавить проверки оставшихся граничных ситуаций и ветвей алгоритма.</w:t>
      </w:r>
    </w:p>
    <w:sectPr w:rsidR="009C4DC8" w:rsidRPr="00BC719E" w:rsidSect="00532420">
      <w:footerReference w:type="default" r:id="rId11"/>
      <w:pgSz w:w="11906" w:h="16838" w:code="9"/>
      <w:pgMar w:top="1134" w:right="851" w:bottom="1134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A8F15" w14:textId="77777777" w:rsidR="00811209" w:rsidRDefault="00811209" w:rsidP="009832ED">
      <w:pPr>
        <w:spacing w:after="0" w:line="240" w:lineRule="auto"/>
      </w:pPr>
      <w:r>
        <w:separator/>
      </w:r>
    </w:p>
  </w:endnote>
  <w:endnote w:type="continuationSeparator" w:id="0">
    <w:p w14:paraId="6723AACB" w14:textId="77777777" w:rsidR="00811209" w:rsidRDefault="00811209" w:rsidP="0098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40594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413B84E" w14:textId="65B53B29" w:rsidR="00CD2CDA" w:rsidRPr="00B7405D" w:rsidRDefault="00CD2CDA">
        <w:pPr>
          <w:pStyle w:val="afa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405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405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84A7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BACA337" w14:textId="77777777" w:rsidR="00CF3300" w:rsidRPr="008C4AB4" w:rsidRDefault="00CF3300">
    <w:pPr>
      <w:pStyle w:val="afa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88D27" w14:textId="77777777" w:rsidR="00811209" w:rsidRDefault="00811209" w:rsidP="009832ED">
      <w:pPr>
        <w:spacing w:after="0" w:line="240" w:lineRule="auto"/>
      </w:pPr>
      <w:r>
        <w:separator/>
      </w:r>
    </w:p>
  </w:footnote>
  <w:footnote w:type="continuationSeparator" w:id="0">
    <w:p w14:paraId="18B01CE6" w14:textId="77777777" w:rsidR="00811209" w:rsidRDefault="00811209" w:rsidP="00983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155545B"/>
    <w:multiLevelType w:val="hybridMultilevel"/>
    <w:tmpl w:val="CF92B6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1705B3A"/>
    <w:multiLevelType w:val="hybridMultilevel"/>
    <w:tmpl w:val="F044E196"/>
    <w:lvl w:ilvl="0" w:tplc="6A9E8C9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972DF6"/>
    <w:multiLevelType w:val="multilevel"/>
    <w:tmpl w:val="F24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C1487"/>
    <w:multiLevelType w:val="hybridMultilevel"/>
    <w:tmpl w:val="58EA60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9813A64"/>
    <w:multiLevelType w:val="hybridMultilevel"/>
    <w:tmpl w:val="4C06E7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E190BA2"/>
    <w:multiLevelType w:val="hybridMultilevel"/>
    <w:tmpl w:val="0C86AA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11B796A"/>
    <w:multiLevelType w:val="hybridMultilevel"/>
    <w:tmpl w:val="6C5EC98E"/>
    <w:lvl w:ilvl="0" w:tplc="041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 w15:restartNumberingAfterBreak="0">
    <w:nsid w:val="14C86BB1"/>
    <w:multiLevelType w:val="hybridMultilevel"/>
    <w:tmpl w:val="8208F0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A5F56E4"/>
    <w:multiLevelType w:val="hybridMultilevel"/>
    <w:tmpl w:val="D45C601A"/>
    <w:lvl w:ilvl="0" w:tplc="47A623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1903AEE"/>
    <w:multiLevelType w:val="multilevel"/>
    <w:tmpl w:val="F54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7D7F"/>
    <w:multiLevelType w:val="hybridMultilevel"/>
    <w:tmpl w:val="9F12E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35C12"/>
    <w:multiLevelType w:val="hybridMultilevel"/>
    <w:tmpl w:val="BDFE62EC"/>
    <w:lvl w:ilvl="0" w:tplc="6708338A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3" w15:restartNumberingAfterBreak="0">
    <w:nsid w:val="296C41EF"/>
    <w:multiLevelType w:val="hybridMultilevel"/>
    <w:tmpl w:val="423EB3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9ED226D"/>
    <w:multiLevelType w:val="hybridMultilevel"/>
    <w:tmpl w:val="B7E2C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26E57"/>
    <w:multiLevelType w:val="hybridMultilevel"/>
    <w:tmpl w:val="845AECD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D401B03"/>
    <w:multiLevelType w:val="multilevel"/>
    <w:tmpl w:val="D09808B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56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2DDB60AB"/>
    <w:multiLevelType w:val="hybridMultilevel"/>
    <w:tmpl w:val="99DE552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583285F"/>
    <w:multiLevelType w:val="multilevel"/>
    <w:tmpl w:val="2116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D525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37E220F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1" w15:restartNumberingAfterBreak="0">
    <w:nsid w:val="397E5CCF"/>
    <w:multiLevelType w:val="hybridMultilevel"/>
    <w:tmpl w:val="74B6E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3C746BED"/>
    <w:multiLevelType w:val="multilevel"/>
    <w:tmpl w:val="8208D71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3" w15:restartNumberingAfterBreak="0">
    <w:nsid w:val="3DC74251"/>
    <w:multiLevelType w:val="multilevel"/>
    <w:tmpl w:val="AA6C93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1F6B54"/>
    <w:multiLevelType w:val="hybridMultilevel"/>
    <w:tmpl w:val="7C9CF1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1FC0F6E"/>
    <w:multiLevelType w:val="hybridMultilevel"/>
    <w:tmpl w:val="6526CB82"/>
    <w:lvl w:ilvl="0" w:tplc="991EB22C">
      <w:start w:val="1"/>
      <w:numFmt w:val="decimal"/>
      <w:lvlText w:val="%1."/>
      <w:lvlJc w:val="left"/>
      <w:pPr>
        <w:ind w:left="7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F2A85"/>
    <w:multiLevelType w:val="hybridMultilevel"/>
    <w:tmpl w:val="153E6DEE"/>
    <w:lvl w:ilvl="0" w:tplc="CAB06326">
      <w:start w:val="1"/>
      <w:numFmt w:val="decimal"/>
      <w:lvlText w:val="%1."/>
      <w:lvlJc w:val="left"/>
      <w:pPr>
        <w:ind w:left="1211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ADD40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1771CB"/>
    <w:multiLevelType w:val="hybridMultilevel"/>
    <w:tmpl w:val="B51463FC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844D0"/>
    <w:multiLevelType w:val="hybridMultilevel"/>
    <w:tmpl w:val="200E3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27E62"/>
    <w:multiLevelType w:val="hybridMultilevel"/>
    <w:tmpl w:val="82AED5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3A07110"/>
    <w:multiLevelType w:val="hybridMultilevel"/>
    <w:tmpl w:val="71D098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8335F40"/>
    <w:multiLevelType w:val="hybridMultilevel"/>
    <w:tmpl w:val="E680484E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9C067C0"/>
    <w:multiLevelType w:val="hybridMultilevel"/>
    <w:tmpl w:val="ECF4D0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D524EC6"/>
    <w:multiLevelType w:val="multilevel"/>
    <w:tmpl w:val="771019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5" w15:restartNumberingAfterBreak="0">
    <w:nsid w:val="63BC608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690A64D8"/>
    <w:multiLevelType w:val="hybridMultilevel"/>
    <w:tmpl w:val="FB905366"/>
    <w:lvl w:ilvl="0" w:tplc="0419000F">
      <w:start w:val="1"/>
      <w:numFmt w:val="decimal"/>
      <w:lvlText w:val="%1."/>
      <w:lvlJc w:val="left"/>
      <w:pPr>
        <w:ind w:left="2133" w:hanging="360"/>
      </w:p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37" w15:restartNumberingAfterBreak="0">
    <w:nsid w:val="6C2F045E"/>
    <w:multiLevelType w:val="hybridMultilevel"/>
    <w:tmpl w:val="6D1095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CA01195"/>
    <w:multiLevelType w:val="hybridMultilevel"/>
    <w:tmpl w:val="A18AC49C"/>
    <w:lvl w:ilvl="0" w:tplc="6708338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6CDE4BA5"/>
    <w:multiLevelType w:val="multilevel"/>
    <w:tmpl w:val="62D055AA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4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75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86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97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3600"/>
      </w:pPr>
      <w:rPr>
        <w:rFonts w:hint="default"/>
      </w:rPr>
    </w:lvl>
  </w:abstractNum>
  <w:abstractNum w:abstractNumId="40" w15:restartNumberingAfterBreak="0">
    <w:nsid w:val="6FA26A13"/>
    <w:multiLevelType w:val="hybridMultilevel"/>
    <w:tmpl w:val="3B1AB7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0F8362F"/>
    <w:multiLevelType w:val="hybridMultilevel"/>
    <w:tmpl w:val="D4C04B2A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3EB4424"/>
    <w:multiLevelType w:val="hybridMultilevel"/>
    <w:tmpl w:val="5CACCA06"/>
    <w:lvl w:ilvl="0" w:tplc="C84A781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4AE009C"/>
    <w:multiLevelType w:val="hybridMultilevel"/>
    <w:tmpl w:val="272C3A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8F40B02"/>
    <w:multiLevelType w:val="hybridMultilevel"/>
    <w:tmpl w:val="FE24693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C6D435C"/>
    <w:multiLevelType w:val="hybridMultilevel"/>
    <w:tmpl w:val="A6582D40"/>
    <w:lvl w:ilvl="0" w:tplc="0419000F">
      <w:start w:val="1"/>
      <w:numFmt w:val="decimal"/>
      <w:lvlText w:val="%1."/>
      <w:lvlJc w:val="left"/>
      <w:pPr>
        <w:ind w:left="585" w:hanging="360"/>
      </w:p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6" w15:restartNumberingAfterBreak="0">
    <w:nsid w:val="7CD3005C"/>
    <w:multiLevelType w:val="hybridMultilevel"/>
    <w:tmpl w:val="E950521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75962"/>
    <w:multiLevelType w:val="multilevel"/>
    <w:tmpl w:val="9820A0D4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>
    <w:abstractNumId w:val="38"/>
  </w:num>
  <w:num w:numId="2">
    <w:abstractNumId w:val="12"/>
  </w:num>
  <w:num w:numId="3">
    <w:abstractNumId w:val="23"/>
  </w:num>
  <w:num w:numId="4">
    <w:abstractNumId w:val="44"/>
  </w:num>
  <w:num w:numId="5">
    <w:abstractNumId w:val="21"/>
  </w:num>
  <w:num w:numId="6">
    <w:abstractNumId w:val="10"/>
  </w:num>
  <w:num w:numId="7">
    <w:abstractNumId w:val="2"/>
  </w:num>
  <w:num w:numId="8">
    <w:abstractNumId w:val="5"/>
  </w:num>
  <w:num w:numId="9">
    <w:abstractNumId w:val="18"/>
  </w:num>
  <w:num w:numId="10">
    <w:abstractNumId w:val="45"/>
  </w:num>
  <w:num w:numId="11">
    <w:abstractNumId w:val="7"/>
  </w:num>
  <w:num w:numId="12">
    <w:abstractNumId w:val="43"/>
  </w:num>
  <w:num w:numId="13">
    <w:abstractNumId w:val="31"/>
  </w:num>
  <w:num w:numId="14">
    <w:abstractNumId w:val="24"/>
  </w:num>
  <w:num w:numId="15">
    <w:abstractNumId w:val="15"/>
  </w:num>
  <w:num w:numId="16">
    <w:abstractNumId w:val="11"/>
  </w:num>
  <w:num w:numId="17">
    <w:abstractNumId w:val="27"/>
  </w:num>
  <w:num w:numId="18">
    <w:abstractNumId w:val="36"/>
  </w:num>
  <w:num w:numId="19">
    <w:abstractNumId w:val="13"/>
  </w:num>
  <w:num w:numId="20">
    <w:abstractNumId w:val="46"/>
  </w:num>
  <w:num w:numId="21">
    <w:abstractNumId w:val="1"/>
  </w:num>
  <w:num w:numId="22">
    <w:abstractNumId w:val="17"/>
  </w:num>
  <w:num w:numId="23">
    <w:abstractNumId w:val="3"/>
  </w:num>
  <w:num w:numId="24">
    <w:abstractNumId w:val="14"/>
  </w:num>
  <w:num w:numId="25">
    <w:abstractNumId w:val="30"/>
  </w:num>
  <w:num w:numId="26">
    <w:abstractNumId w:val="32"/>
  </w:num>
  <w:num w:numId="27">
    <w:abstractNumId w:val="35"/>
  </w:num>
  <w:num w:numId="28">
    <w:abstractNumId w:val="4"/>
  </w:num>
  <w:num w:numId="29">
    <w:abstractNumId w:val="8"/>
  </w:num>
  <w:num w:numId="30">
    <w:abstractNumId w:val="16"/>
  </w:num>
  <w:num w:numId="31">
    <w:abstractNumId w:val="33"/>
  </w:num>
  <w:num w:numId="32">
    <w:abstractNumId w:val="29"/>
  </w:num>
  <w:num w:numId="33">
    <w:abstractNumId w:val="37"/>
  </w:num>
  <w:num w:numId="34">
    <w:abstractNumId w:val="40"/>
  </w:num>
  <w:num w:numId="35">
    <w:abstractNumId w:val="6"/>
  </w:num>
  <w:num w:numId="36">
    <w:abstractNumId w:val="0"/>
  </w:num>
  <w:num w:numId="37">
    <w:abstractNumId w:val="22"/>
  </w:num>
  <w:num w:numId="38">
    <w:abstractNumId w:val="42"/>
  </w:num>
  <w:num w:numId="39">
    <w:abstractNumId w:val="34"/>
  </w:num>
  <w:num w:numId="40">
    <w:abstractNumId w:val="19"/>
  </w:num>
  <w:num w:numId="41">
    <w:abstractNumId w:val="20"/>
  </w:num>
  <w:num w:numId="42">
    <w:abstractNumId w:val="47"/>
  </w:num>
  <w:num w:numId="43">
    <w:abstractNumId w:val="41"/>
  </w:num>
  <w:num w:numId="44">
    <w:abstractNumId w:val="28"/>
  </w:num>
  <w:num w:numId="45">
    <w:abstractNumId w:val="25"/>
  </w:num>
  <w:num w:numId="46">
    <w:abstractNumId w:val="39"/>
  </w:num>
  <w:num w:numId="47">
    <w:abstractNumId w:val="26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C6C"/>
    <w:rsid w:val="00001571"/>
    <w:rsid w:val="0000257F"/>
    <w:rsid w:val="00003F0F"/>
    <w:rsid w:val="00005BBA"/>
    <w:rsid w:val="000073FB"/>
    <w:rsid w:val="00014594"/>
    <w:rsid w:val="00014864"/>
    <w:rsid w:val="00022E97"/>
    <w:rsid w:val="00031024"/>
    <w:rsid w:val="00034BAC"/>
    <w:rsid w:val="00036C6C"/>
    <w:rsid w:val="000377CD"/>
    <w:rsid w:val="0004564F"/>
    <w:rsid w:val="00045E46"/>
    <w:rsid w:val="00053E70"/>
    <w:rsid w:val="00054B53"/>
    <w:rsid w:val="00054E28"/>
    <w:rsid w:val="00056274"/>
    <w:rsid w:val="0006073E"/>
    <w:rsid w:val="000614CA"/>
    <w:rsid w:val="0006542C"/>
    <w:rsid w:val="00070A7E"/>
    <w:rsid w:val="00074E49"/>
    <w:rsid w:val="00075710"/>
    <w:rsid w:val="00075FE9"/>
    <w:rsid w:val="00076180"/>
    <w:rsid w:val="000770D5"/>
    <w:rsid w:val="00085CE6"/>
    <w:rsid w:val="00087BF7"/>
    <w:rsid w:val="000901C6"/>
    <w:rsid w:val="0009096E"/>
    <w:rsid w:val="00095ADE"/>
    <w:rsid w:val="0009637A"/>
    <w:rsid w:val="00097764"/>
    <w:rsid w:val="000A0F2B"/>
    <w:rsid w:val="000A12EC"/>
    <w:rsid w:val="000A34A3"/>
    <w:rsid w:val="000A4380"/>
    <w:rsid w:val="000A54F7"/>
    <w:rsid w:val="000A5FB2"/>
    <w:rsid w:val="000B09E8"/>
    <w:rsid w:val="000B0A69"/>
    <w:rsid w:val="000B1BF2"/>
    <w:rsid w:val="000B6D97"/>
    <w:rsid w:val="000B734A"/>
    <w:rsid w:val="000B7A43"/>
    <w:rsid w:val="000B7C2A"/>
    <w:rsid w:val="000C296D"/>
    <w:rsid w:val="000C34FB"/>
    <w:rsid w:val="000C49BC"/>
    <w:rsid w:val="000C7868"/>
    <w:rsid w:val="000D40C7"/>
    <w:rsid w:val="000E00D9"/>
    <w:rsid w:val="000E0E27"/>
    <w:rsid w:val="000E15E1"/>
    <w:rsid w:val="000E56B3"/>
    <w:rsid w:val="000E6DA1"/>
    <w:rsid w:val="000F48CC"/>
    <w:rsid w:val="000F54F4"/>
    <w:rsid w:val="000F62FF"/>
    <w:rsid w:val="00106973"/>
    <w:rsid w:val="001072A7"/>
    <w:rsid w:val="00112734"/>
    <w:rsid w:val="00113550"/>
    <w:rsid w:val="00116779"/>
    <w:rsid w:val="00116DE4"/>
    <w:rsid w:val="00116F9E"/>
    <w:rsid w:val="00120139"/>
    <w:rsid w:val="001201EE"/>
    <w:rsid w:val="0012043C"/>
    <w:rsid w:val="00121293"/>
    <w:rsid w:val="00121BA6"/>
    <w:rsid w:val="00124CD2"/>
    <w:rsid w:val="001266C3"/>
    <w:rsid w:val="00126F4C"/>
    <w:rsid w:val="00126F57"/>
    <w:rsid w:val="0012736D"/>
    <w:rsid w:val="001317D6"/>
    <w:rsid w:val="0013239C"/>
    <w:rsid w:val="001324B8"/>
    <w:rsid w:val="00140026"/>
    <w:rsid w:val="001408C3"/>
    <w:rsid w:val="00140B2E"/>
    <w:rsid w:val="00141D6C"/>
    <w:rsid w:val="001428AE"/>
    <w:rsid w:val="00144F3A"/>
    <w:rsid w:val="00145A0B"/>
    <w:rsid w:val="00146659"/>
    <w:rsid w:val="00147003"/>
    <w:rsid w:val="00150B66"/>
    <w:rsid w:val="001537CE"/>
    <w:rsid w:val="00161EC9"/>
    <w:rsid w:val="001701D8"/>
    <w:rsid w:val="001744D1"/>
    <w:rsid w:val="00175A7C"/>
    <w:rsid w:val="00176C5E"/>
    <w:rsid w:val="00177B24"/>
    <w:rsid w:val="00182D89"/>
    <w:rsid w:val="00186457"/>
    <w:rsid w:val="001866FE"/>
    <w:rsid w:val="001871A2"/>
    <w:rsid w:val="00187E36"/>
    <w:rsid w:val="00190121"/>
    <w:rsid w:val="00190649"/>
    <w:rsid w:val="0019210D"/>
    <w:rsid w:val="00193A1F"/>
    <w:rsid w:val="00193BF5"/>
    <w:rsid w:val="00193F52"/>
    <w:rsid w:val="00194CEC"/>
    <w:rsid w:val="001A457B"/>
    <w:rsid w:val="001A535F"/>
    <w:rsid w:val="001A5E8C"/>
    <w:rsid w:val="001A6BEA"/>
    <w:rsid w:val="001A7786"/>
    <w:rsid w:val="001C062B"/>
    <w:rsid w:val="001C1CD4"/>
    <w:rsid w:val="001C5C89"/>
    <w:rsid w:val="001D02B7"/>
    <w:rsid w:val="001D0C63"/>
    <w:rsid w:val="001D1457"/>
    <w:rsid w:val="001E0948"/>
    <w:rsid w:val="001E4541"/>
    <w:rsid w:val="001E5444"/>
    <w:rsid w:val="001F4285"/>
    <w:rsid w:val="001F5296"/>
    <w:rsid w:val="001F77A4"/>
    <w:rsid w:val="001F7C97"/>
    <w:rsid w:val="002016F5"/>
    <w:rsid w:val="0020254E"/>
    <w:rsid w:val="00203732"/>
    <w:rsid w:val="002042D0"/>
    <w:rsid w:val="00205F7C"/>
    <w:rsid w:val="002101D7"/>
    <w:rsid w:val="002152F2"/>
    <w:rsid w:val="002174BA"/>
    <w:rsid w:val="002178CD"/>
    <w:rsid w:val="00221FF8"/>
    <w:rsid w:val="00223BB7"/>
    <w:rsid w:val="00224F9D"/>
    <w:rsid w:val="00226293"/>
    <w:rsid w:val="00230088"/>
    <w:rsid w:val="0023131E"/>
    <w:rsid w:val="00232BF9"/>
    <w:rsid w:val="002344C8"/>
    <w:rsid w:val="002354FB"/>
    <w:rsid w:val="00241BB7"/>
    <w:rsid w:val="0026589C"/>
    <w:rsid w:val="00275597"/>
    <w:rsid w:val="00276AD7"/>
    <w:rsid w:val="002804BC"/>
    <w:rsid w:val="002807D6"/>
    <w:rsid w:val="0028089A"/>
    <w:rsid w:val="0028204D"/>
    <w:rsid w:val="00285478"/>
    <w:rsid w:val="00285BE0"/>
    <w:rsid w:val="002905B4"/>
    <w:rsid w:val="002965A8"/>
    <w:rsid w:val="002A0ED6"/>
    <w:rsid w:val="002A0EF5"/>
    <w:rsid w:val="002A1357"/>
    <w:rsid w:val="002A5420"/>
    <w:rsid w:val="002A621E"/>
    <w:rsid w:val="002B1878"/>
    <w:rsid w:val="002B3897"/>
    <w:rsid w:val="002C5867"/>
    <w:rsid w:val="002D1195"/>
    <w:rsid w:val="002D14A5"/>
    <w:rsid w:val="002D2CFC"/>
    <w:rsid w:val="002D3D65"/>
    <w:rsid w:val="002D4CBE"/>
    <w:rsid w:val="002D5005"/>
    <w:rsid w:val="002D716F"/>
    <w:rsid w:val="002E085D"/>
    <w:rsid w:val="002E3B3D"/>
    <w:rsid w:val="002E5F74"/>
    <w:rsid w:val="002E6B7B"/>
    <w:rsid w:val="002E7558"/>
    <w:rsid w:val="002E784C"/>
    <w:rsid w:val="002F4668"/>
    <w:rsid w:val="002F666E"/>
    <w:rsid w:val="00306E60"/>
    <w:rsid w:val="0031026F"/>
    <w:rsid w:val="003146C0"/>
    <w:rsid w:val="00314906"/>
    <w:rsid w:val="00315905"/>
    <w:rsid w:val="003178BA"/>
    <w:rsid w:val="00322832"/>
    <w:rsid w:val="00324F5C"/>
    <w:rsid w:val="003252B8"/>
    <w:rsid w:val="00325937"/>
    <w:rsid w:val="00331F97"/>
    <w:rsid w:val="003333C4"/>
    <w:rsid w:val="003336D0"/>
    <w:rsid w:val="00333CCE"/>
    <w:rsid w:val="00334561"/>
    <w:rsid w:val="00335C2A"/>
    <w:rsid w:val="003361D9"/>
    <w:rsid w:val="003452E3"/>
    <w:rsid w:val="003464B3"/>
    <w:rsid w:val="003474C4"/>
    <w:rsid w:val="00353C44"/>
    <w:rsid w:val="00353DB1"/>
    <w:rsid w:val="00354106"/>
    <w:rsid w:val="003556D3"/>
    <w:rsid w:val="00360C9D"/>
    <w:rsid w:val="003620F0"/>
    <w:rsid w:val="00365485"/>
    <w:rsid w:val="0037729F"/>
    <w:rsid w:val="0038194F"/>
    <w:rsid w:val="00381D7B"/>
    <w:rsid w:val="003856AC"/>
    <w:rsid w:val="003869E3"/>
    <w:rsid w:val="0038704D"/>
    <w:rsid w:val="00391B3F"/>
    <w:rsid w:val="00391D48"/>
    <w:rsid w:val="003920B5"/>
    <w:rsid w:val="003A1605"/>
    <w:rsid w:val="003A16BD"/>
    <w:rsid w:val="003A25EB"/>
    <w:rsid w:val="003A34E5"/>
    <w:rsid w:val="003A76E0"/>
    <w:rsid w:val="003A7B76"/>
    <w:rsid w:val="003B1009"/>
    <w:rsid w:val="003B3353"/>
    <w:rsid w:val="003C1593"/>
    <w:rsid w:val="003C2C1E"/>
    <w:rsid w:val="003C4A56"/>
    <w:rsid w:val="003D0815"/>
    <w:rsid w:val="003D0AF5"/>
    <w:rsid w:val="003D7A16"/>
    <w:rsid w:val="003D7C53"/>
    <w:rsid w:val="003E0471"/>
    <w:rsid w:val="003E1ED7"/>
    <w:rsid w:val="003E4B9A"/>
    <w:rsid w:val="003F2BEC"/>
    <w:rsid w:val="003F4371"/>
    <w:rsid w:val="003F63EB"/>
    <w:rsid w:val="00400100"/>
    <w:rsid w:val="00401F89"/>
    <w:rsid w:val="004029FE"/>
    <w:rsid w:val="0040420B"/>
    <w:rsid w:val="004055BF"/>
    <w:rsid w:val="00407613"/>
    <w:rsid w:val="00407EA6"/>
    <w:rsid w:val="00407F5D"/>
    <w:rsid w:val="00416195"/>
    <w:rsid w:val="0042303B"/>
    <w:rsid w:val="00425867"/>
    <w:rsid w:val="00426DA9"/>
    <w:rsid w:val="00433E61"/>
    <w:rsid w:val="00434821"/>
    <w:rsid w:val="00434AF0"/>
    <w:rsid w:val="0044008C"/>
    <w:rsid w:val="004410F4"/>
    <w:rsid w:val="00442FA9"/>
    <w:rsid w:val="00443385"/>
    <w:rsid w:val="0044463A"/>
    <w:rsid w:val="004455E2"/>
    <w:rsid w:val="004520A1"/>
    <w:rsid w:val="00455565"/>
    <w:rsid w:val="00456B76"/>
    <w:rsid w:val="00457150"/>
    <w:rsid w:val="00457228"/>
    <w:rsid w:val="00457507"/>
    <w:rsid w:val="004605FE"/>
    <w:rsid w:val="004647A0"/>
    <w:rsid w:val="00464F5D"/>
    <w:rsid w:val="00473D53"/>
    <w:rsid w:val="00474474"/>
    <w:rsid w:val="00477563"/>
    <w:rsid w:val="00485749"/>
    <w:rsid w:val="00486D59"/>
    <w:rsid w:val="0048741E"/>
    <w:rsid w:val="004919B6"/>
    <w:rsid w:val="00492CC5"/>
    <w:rsid w:val="004939A7"/>
    <w:rsid w:val="004965DC"/>
    <w:rsid w:val="00496E2E"/>
    <w:rsid w:val="004A246E"/>
    <w:rsid w:val="004A7CC7"/>
    <w:rsid w:val="004B00E7"/>
    <w:rsid w:val="004B3157"/>
    <w:rsid w:val="004B3371"/>
    <w:rsid w:val="004B4661"/>
    <w:rsid w:val="004B6622"/>
    <w:rsid w:val="004B7BDA"/>
    <w:rsid w:val="004C1ED5"/>
    <w:rsid w:val="004C2920"/>
    <w:rsid w:val="004C2B5B"/>
    <w:rsid w:val="004C45BC"/>
    <w:rsid w:val="004C55F9"/>
    <w:rsid w:val="004D03F8"/>
    <w:rsid w:val="004D0453"/>
    <w:rsid w:val="004D1BC9"/>
    <w:rsid w:val="004E1AB6"/>
    <w:rsid w:val="004E5318"/>
    <w:rsid w:val="004E6CDF"/>
    <w:rsid w:val="004F3868"/>
    <w:rsid w:val="004F4D31"/>
    <w:rsid w:val="004F7A77"/>
    <w:rsid w:val="004F7FC4"/>
    <w:rsid w:val="00504DC3"/>
    <w:rsid w:val="00506E10"/>
    <w:rsid w:val="00512337"/>
    <w:rsid w:val="00513E6F"/>
    <w:rsid w:val="00526932"/>
    <w:rsid w:val="005271A3"/>
    <w:rsid w:val="00527B74"/>
    <w:rsid w:val="0053195A"/>
    <w:rsid w:val="00531F2E"/>
    <w:rsid w:val="005321BE"/>
    <w:rsid w:val="00532420"/>
    <w:rsid w:val="005335AC"/>
    <w:rsid w:val="0053435A"/>
    <w:rsid w:val="00535EA8"/>
    <w:rsid w:val="00536B40"/>
    <w:rsid w:val="005371D6"/>
    <w:rsid w:val="00543E67"/>
    <w:rsid w:val="00546E04"/>
    <w:rsid w:val="00546F27"/>
    <w:rsid w:val="005514CE"/>
    <w:rsid w:val="00552FCB"/>
    <w:rsid w:val="0055375B"/>
    <w:rsid w:val="00560821"/>
    <w:rsid w:val="00562A25"/>
    <w:rsid w:val="00563AA6"/>
    <w:rsid w:val="00564DB0"/>
    <w:rsid w:val="005658A5"/>
    <w:rsid w:val="005660F4"/>
    <w:rsid w:val="0056689B"/>
    <w:rsid w:val="0057274B"/>
    <w:rsid w:val="005758BF"/>
    <w:rsid w:val="00575DCC"/>
    <w:rsid w:val="00581840"/>
    <w:rsid w:val="005847AB"/>
    <w:rsid w:val="005863DE"/>
    <w:rsid w:val="00590283"/>
    <w:rsid w:val="00591570"/>
    <w:rsid w:val="00593DF4"/>
    <w:rsid w:val="00595C37"/>
    <w:rsid w:val="005970F3"/>
    <w:rsid w:val="005979A2"/>
    <w:rsid w:val="005A0016"/>
    <w:rsid w:val="005A196C"/>
    <w:rsid w:val="005A1BB1"/>
    <w:rsid w:val="005A2B53"/>
    <w:rsid w:val="005A4C76"/>
    <w:rsid w:val="005B0D40"/>
    <w:rsid w:val="005B62FA"/>
    <w:rsid w:val="005B69CC"/>
    <w:rsid w:val="005B6E35"/>
    <w:rsid w:val="005B6F79"/>
    <w:rsid w:val="005C4ACF"/>
    <w:rsid w:val="005C54AB"/>
    <w:rsid w:val="005C54D2"/>
    <w:rsid w:val="005C61D0"/>
    <w:rsid w:val="005C6AD3"/>
    <w:rsid w:val="005D1D66"/>
    <w:rsid w:val="005D2634"/>
    <w:rsid w:val="005D27D4"/>
    <w:rsid w:val="005D389E"/>
    <w:rsid w:val="005D4847"/>
    <w:rsid w:val="005E1D23"/>
    <w:rsid w:val="005E24AD"/>
    <w:rsid w:val="005E24B8"/>
    <w:rsid w:val="005E33BB"/>
    <w:rsid w:val="005E545A"/>
    <w:rsid w:val="005F2D69"/>
    <w:rsid w:val="005F3B8C"/>
    <w:rsid w:val="005F492D"/>
    <w:rsid w:val="005F6DD1"/>
    <w:rsid w:val="00603368"/>
    <w:rsid w:val="006051A9"/>
    <w:rsid w:val="00605EE3"/>
    <w:rsid w:val="0060605F"/>
    <w:rsid w:val="00612C57"/>
    <w:rsid w:val="00612E9F"/>
    <w:rsid w:val="0061312E"/>
    <w:rsid w:val="00613A93"/>
    <w:rsid w:val="00613FAC"/>
    <w:rsid w:val="006144B8"/>
    <w:rsid w:val="00614AC8"/>
    <w:rsid w:val="00614F4F"/>
    <w:rsid w:val="00615590"/>
    <w:rsid w:val="00620F6B"/>
    <w:rsid w:val="00621092"/>
    <w:rsid w:val="0062327C"/>
    <w:rsid w:val="00631F94"/>
    <w:rsid w:val="00634711"/>
    <w:rsid w:val="00634FEE"/>
    <w:rsid w:val="00635B94"/>
    <w:rsid w:val="006369DB"/>
    <w:rsid w:val="006403B1"/>
    <w:rsid w:val="00640994"/>
    <w:rsid w:val="00640BF6"/>
    <w:rsid w:val="00640CF5"/>
    <w:rsid w:val="00641566"/>
    <w:rsid w:val="0064177D"/>
    <w:rsid w:val="00643B90"/>
    <w:rsid w:val="00645A51"/>
    <w:rsid w:val="00646371"/>
    <w:rsid w:val="00650D08"/>
    <w:rsid w:val="00650F37"/>
    <w:rsid w:val="00652B68"/>
    <w:rsid w:val="00653FA8"/>
    <w:rsid w:val="006543E0"/>
    <w:rsid w:val="006554BD"/>
    <w:rsid w:val="006570C5"/>
    <w:rsid w:val="006579C3"/>
    <w:rsid w:val="00660040"/>
    <w:rsid w:val="00660204"/>
    <w:rsid w:val="0066150E"/>
    <w:rsid w:val="00662C1C"/>
    <w:rsid w:val="006647EF"/>
    <w:rsid w:val="00667646"/>
    <w:rsid w:val="0067358A"/>
    <w:rsid w:val="0067609F"/>
    <w:rsid w:val="006834A4"/>
    <w:rsid w:val="006846B5"/>
    <w:rsid w:val="0068633C"/>
    <w:rsid w:val="0069141D"/>
    <w:rsid w:val="006920E7"/>
    <w:rsid w:val="006A0950"/>
    <w:rsid w:val="006A26F6"/>
    <w:rsid w:val="006A3B4D"/>
    <w:rsid w:val="006A4BB5"/>
    <w:rsid w:val="006B14BB"/>
    <w:rsid w:val="006B19F1"/>
    <w:rsid w:val="006B3588"/>
    <w:rsid w:val="006B3FEF"/>
    <w:rsid w:val="006B6972"/>
    <w:rsid w:val="006B6EDB"/>
    <w:rsid w:val="006B7B61"/>
    <w:rsid w:val="006B7E0D"/>
    <w:rsid w:val="006C1DE9"/>
    <w:rsid w:val="006C1E5F"/>
    <w:rsid w:val="006C43F7"/>
    <w:rsid w:val="006C61FE"/>
    <w:rsid w:val="006D2231"/>
    <w:rsid w:val="006D3E4F"/>
    <w:rsid w:val="006D4C61"/>
    <w:rsid w:val="006E0C88"/>
    <w:rsid w:val="006E1224"/>
    <w:rsid w:val="006E1D92"/>
    <w:rsid w:val="006E6466"/>
    <w:rsid w:val="006E71E3"/>
    <w:rsid w:val="006E74F3"/>
    <w:rsid w:val="006E776B"/>
    <w:rsid w:val="006E7DA0"/>
    <w:rsid w:val="006F057E"/>
    <w:rsid w:val="006F0C27"/>
    <w:rsid w:val="006F2C1B"/>
    <w:rsid w:val="006F48C2"/>
    <w:rsid w:val="006F5DA6"/>
    <w:rsid w:val="006F7B2E"/>
    <w:rsid w:val="00700153"/>
    <w:rsid w:val="00700329"/>
    <w:rsid w:val="00703C35"/>
    <w:rsid w:val="0070440B"/>
    <w:rsid w:val="00705CEA"/>
    <w:rsid w:val="0070622C"/>
    <w:rsid w:val="00706769"/>
    <w:rsid w:val="00723117"/>
    <w:rsid w:val="007237A6"/>
    <w:rsid w:val="007272D0"/>
    <w:rsid w:val="00727E08"/>
    <w:rsid w:val="007306C6"/>
    <w:rsid w:val="00731AFD"/>
    <w:rsid w:val="00734097"/>
    <w:rsid w:val="00734FCB"/>
    <w:rsid w:val="00741CD8"/>
    <w:rsid w:val="00742457"/>
    <w:rsid w:val="0074398D"/>
    <w:rsid w:val="0074478A"/>
    <w:rsid w:val="007469FA"/>
    <w:rsid w:val="007509D2"/>
    <w:rsid w:val="00753BB4"/>
    <w:rsid w:val="00754E5E"/>
    <w:rsid w:val="00754FB0"/>
    <w:rsid w:val="00755BA9"/>
    <w:rsid w:val="00755F06"/>
    <w:rsid w:val="00756E39"/>
    <w:rsid w:val="007637AB"/>
    <w:rsid w:val="00767B02"/>
    <w:rsid w:val="00770BAF"/>
    <w:rsid w:val="0077292E"/>
    <w:rsid w:val="00774BDE"/>
    <w:rsid w:val="007751FE"/>
    <w:rsid w:val="0077546A"/>
    <w:rsid w:val="007762C5"/>
    <w:rsid w:val="00777B92"/>
    <w:rsid w:val="007809FD"/>
    <w:rsid w:val="007822AA"/>
    <w:rsid w:val="00784F77"/>
    <w:rsid w:val="00787147"/>
    <w:rsid w:val="00787218"/>
    <w:rsid w:val="00791B63"/>
    <w:rsid w:val="00791F29"/>
    <w:rsid w:val="00792D05"/>
    <w:rsid w:val="00792E4A"/>
    <w:rsid w:val="007A1077"/>
    <w:rsid w:val="007A2008"/>
    <w:rsid w:val="007A2129"/>
    <w:rsid w:val="007A26D7"/>
    <w:rsid w:val="007A2B13"/>
    <w:rsid w:val="007A41FA"/>
    <w:rsid w:val="007B0AC5"/>
    <w:rsid w:val="007B1626"/>
    <w:rsid w:val="007C2A37"/>
    <w:rsid w:val="007C4060"/>
    <w:rsid w:val="007C730A"/>
    <w:rsid w:val="007C75BE"/>
    <w:rsid w:val="007D6977"/>
    <w:rsid w:val="007D6F74"/>
    <w:rsid w:val="007D71FC"/>
    <w:rsid w:val="007D7E8D"/>
    <w:rsid w:val="007E50EA"/>
    <w:rsid w:val="007E5126"/>
    <w:rsid w:val="007E60EF"/>
    <w:rsid w:val="007F19B8"/>
    <w:rsid w:val="007F509C"/>
    <w:rsid w:val="007F634D"/>
    <w:rsid w:val="008008E3"/>
    <w:rsid w:val="008046A9"/>
    <w:rsid w:val="00805DEF"/>
    <w:rsid w:val="00807436"/>
    <w:rsid w:val="00811209"/>
    <w:rsid w:val="008112DF"/>
    <w:rsid w:val="0081171D"/>
    <w:rsid w:val="00813C48"/>
    <w:rsid w:val="008140B5"/>
    <w:rsid w:val="00814140"/>
    <w:rsid w:val="00815A47"/>
    <w:rsid w:val="008161EC"/>
    <w:rsid w:val="008214F1"/>
    <w:rsid w:val="008218EA"/>
    <w:rsid w:val="0082338E"/>
    <w:rsid w:val="00824F6C"/>
    <w:rsid w:val="00827668"/>
    <w:rsid w:val="00827A67"/>
    <w:rsid w:val="00835B9C"/>
    <w:rsid w:val="008367EB"/>
    <w:rsid w:val="0083781A"/>
    <w:rsid w:val="00840402"/>
    <w:rsid w:val="00841CEC"/>
    <w:rsid w:val="00841EC7"/>
    <w:rsid w:val="00842DEB"/>
    <w:rsid w:val="0084581C"/>
    <w:rsid w:val="008471AD"/>
    <w:rsid w:val="008475BE"/>
    <w:rsid w:val="008518EF"/>
    <w:rsid w:val="00851E15"/>
    <w:rsid w:val="00852C1A"/>
    <w:rsid w:val="008552D8"/>
    <w:rsid w:val="00856FEC"/>
    <w:rsid w:val="008600D2"/>
    <w:rsid w:val="0086265A"/>
    <w:rsid w:val="0086298D"/>
    <w:rsid w:val="008644CF"/>
    <w:rsid w:val="008644E5"/>
    <w:rsid w:val="00870693"/>
    <w:rsid w:val="0087374C"/>
    <w:rsid w:val="008746FF"/>
    <w:rsid w:val="00874CF5"/>
    <w:rsid w:val="00875202"/>
    <w:rsid w:val="00882048"/>
    <w:rsid w:val="00884C65"/>
    <w:rsid w:val="00885B7D"/>
    <w:rsid w:val="00887595"/>
    <w:rsid w:val="00890B04"/>
    <w:rsid w:val="0089175E"/>
    <w:rsid w:val="00894AD1"/>
    <w:rsid w:val="0089677D"/>
    <w:rsid w:val="00897713"/>
    <w:rsid w:val="008A0780"/>
    <w:rsid w:val="008A115C"/>
    <w:rsid w:val="008A52C0"/>
    <w:rsid w:val="008A6903"/>
    <w:rsid w:val="008A7E64"/>
    <w:rsid w:val="008B0EF6"/>
    <w:rsid w:val="008B135B"/>
    <w:rsid w:val="008B350F"/>
    <w:rsid w:val="008B3EF8"/>
    <w:rsid w:val="008B7248"/>
    <w:rsid w:val="008B751D"/>
    <w:rsid w:val="008C0208"/>
    <w:rsid w:val="008C236F"/>
    <w:rsid w:val="008C4AB4"/>
    <w:rsid w:val="008D028B"/>
    <w:rsid w:val="008D52A1"/>
    <w:rsid w:val="008D5A55"/>
    <w:rsid w:val="008D6005"/>
    <w:rsid w:val="008D736B"/>
    <w:rsid w:val="008E064F"/>
    <w:rsid w:val="008E1CC9"/>
    <w:rsid w:val="008E6554"/>
    <w:rsid w:val="008E7835"/>
    <w:rsid w:val="008F0E39"/>
    <w:rsid w:val="008F728B"/>
    <w:rsid w:val="008F7E0E"/>
    <w:rsid w:val="008F7F8F"/>
    <w:rsid w:val="00900D92"/>
    <w:rsid w:val="009019B4"/>
    <w:rsid w:val="009038A4"/>
    <w:rsid w:val="00913671"/>
    <w:rsid w:val="00920A50"/>
    <w:rsid w:val="009234E1"/>
    <w:rsid w:val="0092766A"/>
    <w:rsid w:val="009278CF"/>
    <w:rsid w:val="00927996"/>
    <w:rsid w:val="00932712"/>
    <w:rsid w:val="00934245"/>
    <w:rsid w:val="00936180"/>
    <w:rsid w:val="009361CF"/>
    <w:rsid w:val="00940F7D"/>
    <w:rsid w:val="009509FB"/>
    <w:rsid w:val="00952F2A"/>
    <w:rsid w:val="0095474F"/>
    <w:rsid w:val="00956E99"/>
    <w:rsid w:val="0096064B"/>
    <w:rsid w:val="0096500F"/>
    <w:rsid w:val="00965C30"/>
    <w:rsid w:val="00966138"/>
    <w:rsid w:val="0096619B"/>
    <w:rsid w:val="0096767A"/>
    <w:rsid w:val="00970AF2"/>
    <w:rsid w:val="00971F9D"/>
    <w:rsid w:val="009740E3"/>
    <w:rsid w:val="00974EE5"/>
    <w:rsid w:val="00976EE9"/>
    <w:rsid w:val="0097797A"/>
    <w:rsid w:val="009800D9"/>
    <w:rsid w:val="00982EDB"/>
    <w:rsid w:val="009832ED"/>
    <w:rsid w:val="00983A3E"/>
    <w:rsid w:val="00983EBE"/>
    <w:rsid w:val="009847C2"/>
    <w:rsid w:val="00987665"/>
    <w:rsid w:val="0099415A"/>
    <w:rsid w:val="0099435B"/>
    <w:rsid w:val="00997E2F"/>
    <w:rsid w:val="009A4738"/>
    <w:rsid w:val="009A7290"/>
    <w:rsid w:val="009B0C49"/>
    <w:rsid w:val="009B1329"/>
    <w:rsid w:val="009B6B34"/>
    <w:rsid w:val="009C4175"/>
    <w:rsid w:val="009C4DC8"/>
    <w:rsid w:val="009C6493"/>
    <w:rsid w:val="009C6700"/>
    <w:rsid w:val="009D1C7A"/>
    <w:rsid w:val="009D2E0D"/>
    <w:rsid w:val="009D458E"/>
    <w:rsid w:val="009E2D4B"/>
    <w:rsid w:val="009E4834"/>
    <w:rsid w:val="009E4965"/>
    <w:rsid w:val="009E4F76"/>
    <w:rsid w:val="009F1062"/>
    <w:rsid w:val="009F1E1E"/>
    <w:rsid w:val="009F516C"/>
    <w:rsid w:val="009F7080"/>
    <w:rsid w:val="00A00CAA"/>
    <w:rsid w:val="00A03122"/>
    <w:rsid w:val="00A033BD"/>
    <w:rsid w:val="00A044D5"/>
    <w:rsid w:val="00A14189"/>
    <w:rsid w:val="00A20871"/>
    <w:rsid w:val="00A23AAE"/>
    <w:rsid w:val="00A23DDC"/>
    <w:rsid w:val="00A256AF"/>
    <w:rsid w:val="00A259F5"/>
    <w:rsid w:val="00A25F52"/>
    <w:rsid w:val="00A32992"/>
    <w:rsid w:val="00A347B0"/>
    <w:rsid w:val="00A551EA"/>
    <w:rsid w:val="00A55AC6"/>
    <w:rsid w:val="00A60B22"/>
    <w:rsid w:val="00A61EDC"/>
    <w:rsid w:val="00A65B4F"/>
    <w:rsid w:val="00A66FE2"/>
    <w:rsid w:val="00A70271"/>
    <w:rsid w:val="00A713DC"/>
    <w:rsid w:val="00A719E0"/>
    <w:rsid w:val="00A73EF6"/>
    <w:rsid w:val="00A84710"/>
    <w:rsid w:val="00A854F3"/>
    <w:rsid w:val="00A86325"/>
    <w:rsid w:val="00A86723"/>
    <w:rsid w:val="00A906A6"/>
    <w:rsid w:val="00A91B67"/>
    <w:rsid w:val="00A9343E"/>
    <w:rsid w:val="00A93517"/>
    <w:rsid w:val="00A9420E"/>
    <w:rsid w:val="00A94D49"/>
    <w:rsid w:val="00A96B21"/>
    <w:rsid w:val="00AA12D4"/>
    <w:rsid w:val="00AA384D"/>
    <w:rsid w:val="00AA7593"/>
    <w:rsid w:val="00AB05BD"/>
    <w:rsid w:val="00AB459F"/>
    <w:rsid w:val="00AB49A9"/>
    <w:rsid w:val="00AB6B9C"/>
    <w:rsid w:val="00AB7991"/>
    <w:rsid w:val="00AC03F1"/>
    <w:rsid w:val="00AC04D7"/>
    <w:rsid w:val="00AC14F7"/>
    <w:rsid w:val="00AC3301"/>
    <w:rsid w:val="00AC4794"/>
    <w:rsid w:val="00AD0937"/>
    <w:rsid w:val="00AD2D3A"/>
    <w:rsid w:val="00AD35A7"/>
    <w:rsid w:val="00AD392A"/>
    <w:rsid w:val="00AD42D4"/>
    <w:rsid w:val="00AE3394"/>
    <w:rsid w:val="00AE38DE"/>
    <w:rsid w:val="00AF4AF9"/>
    <w:rsid w:val="00AF5378"/>
    <w:rsid w:val="00AF5505"/>
    <w:rsid w:val="00AF6172"/>
    <w:rsid w:val="00B0039C"/>
    <w:rsid w:val="00B00D24"/>
    <w:rsid w:val="00B00F7A"/>
    <w:rsid w:val="00B026CF"/>
    <w:rsid w:val="00B02BBB"/>
    <w:rsid w:val="00B03EC6"/>
    <w:rsid w:val="00B0576A"/>
    <w:rsid w:val="00B06568"/>
    <w:rsid w:val="00B10007"/>
    <w:rsid w:val="00B13AA7"/>
    <w:rsid w:val="00B13F97"/>
    <w:rsid w:val="00B141A4"/>
    <w:rsid w:val="00B15A3E"/>
    <w:rsid w:val="00B224D2"/>
    <w:rsid w:val="00B233CF"/>
    <w:rsid w:val="00B238FA"/>
    <w:rsid w:val="00B24B29"/>
    <w:rsid w:val="00B25C3E"/>
    <w:rsid w:val="00B26CE3"/>
    <w:rsid w:val="00B2781F"/>
    <w:rsid w:val="00B303DB"/>
    <w:rsid w:val="00B36D18"/>
    <w:rsid w:val="00B417A8"/>
    <w:rsid w:val="00B44F40"/>
    <w:rsid w:val="00B45BE8"/>
    <w:rsid w:val="00B45F39"/>
    <w:rsid w:val="00B506D1"/>
    <w:rsid w:val="00B53191"/>
    <w:rsid w:val="00B53C6E"/>
    <w:rsid w:val="00B55D28"/>
    <w:rsid w:val="00B57346"/>
    <w:rsid w:val="00B601D6"/>
    <w:rsid w:val="00B60F70"/>
    <w:rsid w:val="00B731E3"/>
    <w:rsid w:val="00B7405D"/>
    <w:rsid w:val="00B75865"/>
    <w:rsid w:val="00B76FF7"/>
    <w:rsid w:val="00B81834"/>
    <w:rsid w:val="00B839A4"/>
    <w:rsid w:val="00B84A77"/>
    <w:rsid w:val="00B853D1"/>
    <w:rsid w:val="00BA3206"/>
    <w:rsid w:val="00BA4057"/>
    <w:rsid w:val="00BB1770"/>
    <w:rsid w:val="00BB361E"/>
    <w:rsid w:val="00BB5D91"/>
    <w:rsid w:val="00BB70DA"/>
    <w:rsid w:val="00BC2F7F"/>
    <w:rsid w:val="00BC3779"/>
    <w:rsid w:val="00BC4AFF"/>
    <w:rsid w:val="00BC719E"/>
    <w:rsid w:val="00BC7A7C"/>
    <w:rsid w:val="00BD297B"/>
    <w:rsid w:val="00BD58BA"/>
    <w:rsid w:val="00BD6A79"/>
    <w:rsid w:val="00BE2C3D"/>
    <w:rsid w:val="00BE46D2"/>
    <w:rsid w:val="00BE4A24"/>
    <w:rsid w:val="00BE7FF2"/>
    <w:rsid w:val="00BF4A7B"/>
    <w:rsid w:val="00C03171"/>
    <w:rsid w:val="00C03ED2"/>
    <w:rsid w:val="00C04FA0"/>
    <w:rsid w:val="00C10B25"/>
    <w:rsid w:val="00C12CDD"/>
    <w:rsid w:val="00C141FD"/>
    <w:rsid w:val="00C15932"/>
    <w:rsid w:val="00C16191"/>
    <w:rsid w:val="00C23BFB"/>
    <w:rsid w:val="00C312FF"/>
    <w:rsid w:val="00C31A59"/>
    <w:rsid w:val="00C31CC6"/>
    <w:rsid w:val="00C32A4A"/>
    <w:rsid w:val="00C332EE"/>
    <w:rsid w:val="00C3384A"/>
    <w:rsid w:val="00C35FAF"/>
    <w:rsid w:val="00C42B46"/>
    <w:rsid w:val="00C42B87"/>
    <w:rsid w:val="00C44856"/>
    <w:rsid w:val="00C44E14"/>
    <w:rsid w:val="00C479C2"/>
    <w:rsid w:val="00C50892"/>
    <w:rsid w:val="00C56D5C"/>
    <w:rsid w:val="00C57695"/>
    <w:rsid w:val="00C57D3B"/>
    <w:rsid w:val="00C608BB"/>
    <w:rsid w:val="00C6386B"/>
    <w:rsid w:val="00C70347"/>
    <w:rsid w:val="00C70481"/>
    <w:rsid w:val="00C73883"/>
    <w:rsid w:val="00C80226"/>
    <w:rsid w:val="00C80849"/>
    <w:rsid w:val="00C84409"/>
    <w:rsid w:val="00C87ACE"/>
    <w:rsid w:val="00C94C68"/>
    <w:rsid w:val="00C95604"/>
    <w:rsid w:val="00CA30CF"/>
    <w:rsid w:val="00CA369C"/>
    <w:rsid w:val="00CA47DC"/>
    <w:rsid w:val="00CA50AF"/>
    <w:rsid w:val="00CA59B3"/>
    <w:rsid w:val="00CA608A"/>
    <w:rsid w:val="00CA6E47"/>
    <w:rsid w:val="00CB00B8"/>
    <w:rsid w:val="00CB26C5"/>
    <w:rsid w:val="00CB2CB7"/>
    <w:rsid w:val="00CB2FDD"/>
    <w:rsid w:val="00CB3160"/>
    <w:rsid w:val="00CB7B0A"/>
    <w:rsid w:val="00CC5A7B"/>
    <w:rsid w:val="00CC62CE"/>
    <w:rsid w:val="00CC6937"/>
    <w:rsid w:val="00CC7E69"/>
    <w:rsid w:val="00CD0958"/>
    <w:rsid w:val="00CD2650"/>
    <w:rsid w:val="00CD26B7"/>
    <w:rsid w:val="00CD2CDA"/>
    <w:rsid w:val="00CD7569"/>
    <w:rsid w:val="00CE214D"/>
    <w:rsid w:val="00CE2363"/>
    <w:rsid w:val="00CE4B42"/>
    <w:rsid w:val="00CF0A19"/>
    <w:rsid w:val="00CF14F7"/>
    <w:rsid w:val="00CF3300"/>
    <w:rsid w:val="00CF6299"/>
    <w:rsid w:val="00D00193"/>
    <w:rsid w:val="00D046E8"/>
    <w:rsid w:val="00D0791C"/>
    <w:rsid w:val="00D11EEC"/>
    <w:rsid w:val="00D1709D"/>
    <w:rsid w:val="00D17551"/>
    <w:rsid w:val="00D17D31"/>
    <w:rsid w:val="00D234B7"/>
    <w:rsid w:val="00D315E6"/>
    <w:rsid w:val="00D35229"/>
    <w:rsid w:val="00D37527"/>
    <w:rsid w:val="00D41096"/>
    <w:rsid w:val="00D44222"/>
    <w:rsid w:val="00D44C15"/>
    <w:rsid w:val="00D44FA4"/>
    <w:rsid w:val="00D46CF9"/>
    <w:rsid w:val="00D5213C"/>
    <w:rsid w:val="00D524B1"/>
    <w:rsid w:val="00D66CFE"/>
    <w:rsid w:val="00D67202"/>
    <w:rsid w:val="00D70E09"/>
    <w:rsid w:val="00D715AE"/>
    <w:rsid w:val="00D71B65"/>
    <w:rsid w:val="00D73986"/>
    <w:rsid w:val="00D745F4"/>
    <w:rsid w:val="00D80FA8"/>
    <w:rsid w:val="00D844F6"/>
    <w:rsid w:val="00D85AA5"/>
    <w:rsid w:val="00D90BC1"/>
    <w:rsid w:val="00D91AEA"/>
    <w:rsid w:val="00D91AEB"/>
    <w:rsid w:val="00D91CE6"/>
    <w:rsid w:val="00D927D6"/>
    <w:rsid w:val="00D94625"/>
    <w:rsid w:val="00D9493E"/>
    <w:rsid w:val="00D94F1A"/>
    <w:rsid w:val="00D961B9"/>
    <w:rsid w:val="00D974F7"/>
    <w:rsid w:val="00D9798C"/>
    <w:rsid w:val="00DA2DB1"/>
    <w:rsid w:val="00DA4C4A"/>
    <w:rsid w:val="00DA6690"/>
    <w:rsid w:val="00DA6C01"/>
    <w:rsid w:val="00DB5037"/>
    <w:rsid w:val="00DB555E"/>
    <w:rsid w:val="00DB6DFA"/>
    <w:rsid w:val="00DB7507"/>
    <w:rsid w:val="00DC0364"/>
    <w:rsid w:val="00DC0D86"/>
    <w:rsid w:val="00DC0F9D"/>
    <w:rsid w:val="00DC3AAD"/>
    <w:rsid w:val="00DC58B3"/>
    <w:rsid w:val="00DC6760"/>
    <w:rsid w:val="00DD005E"/>
    <w:rsid w:val="00DD07B8"/>
    <w:rsid w:val="00DD2C8C"/>
    <w:rsid w:val="00DD4629"/>
    <w:rsid w:val="00DE0A0B"/>
    <w:rsid w:val="00DE1968"/>
    <w:rsid w:val="00DE7779"/>
    <w:rsid w:val="00DE7858"/>
    <w:rsid w:val="00DF1836"/>
    <w:rsid w:val="00DF2A7C"/>
    <w:rsid w:val="00DF38C3"/>
    <w:rsid w:val="00DF531F"/>
    <w:rsid w:val="00DF7958"/>
    <w:rsid w:val="00E0076A"/>
    <w:rsid w:val="00E1001B"/>
    <w:rsid w:val="00E11B47"/>
    <w:rsid w:val="00E13EED"/>
    <w:rsid w:val="00E158EF"/>
    <w:rsid w:val="00E16259"/>
    <w:rsid w:val="00E20BC8"/>
    <w:rsid w:val="00E21C5C"/>
    <w:rsid w:val="00E230CD"/>
    <w:rsid w:val="00E24D17"/>
    <w:rsid w:val="00E25204"/>
    <w:rsid w:val="00E30ED8"/>
    <w:rsid w:val="00E31ACA"/>
    <w:rsid w:val="00E329C9"/>
    <w:rsid w:val="00E3523C"/>
    <w:rsid w:val="00E45E16"/>
    <w:rsid w:val="00E52AB2"/>
    <w:rsid w:val="00E54D7C"/>
    <w:rsid w:val="00E55FE4"/>
    <w:rsid w:val="00E57C34"/>
    <w:rsid w:val="00E61564"/>
    <w:rsid w:val="00E6290A"/>
    <w:rsid w:val="00E6318F"/>
    <w:rsid w:val="00E6383A"/>
    <w:rsid w:val="00E63B1C"/>
    <w:rsid w:val="00E65ED6"/>
    <w:rsid w:val="00E70BBE"/>
    <w:rsid w:val="00E713CC"/>
    <w:rsid w:val="00E716C0"/>
    <w:rsid w:val="00E7443D"/>
    <w:rsid w:val="00E774AF"/>
    <w:rsid w:val="00E8179E"/>
    <w:rsid w:val="00E83366"/>
    <w:rsid w:val="00E8375A"/>
    <w:rsid w:val="00E83FEE"/>
    <w:rsid w:val="00E84BF2"/>
    <w:rsid w:val="00E86A00"/>
    <w:rsid w:val="00EA23A6"/>
    <w:rsid w:val="00EA4A15"/>
    <w:rsid w:val="00EA54EC"/>
    <w:rsid w:val="00EA6646"/>
    <w:rsid w:val="00EB2B0D"/>
    <w:rsid w:val="00EB32C2"/>
    <w:rsid w:val="00EB4EC5"/>
    <w:rsid w:val="00EC5A6C"/>
    <w:rsid w:val="00EC5B2D"/>
    <w:rsid w:val="00EC7FBC"/>
    <w:rsid w:val="00ED4124"/>
    <w:rsid w:val="00ED44FF"/>
    <w:rsid w:val="00ED7FA9"/>
    <w:rsid w:val="00EE24A8"/>
    <w:rsid w:val="00EE6EA0"/>
    <w:rsid w:val="00EE6F4E"/>
    <w:rsid w:val="00EE7613"/>
    <w:rsid w:val="00EF0C8D"/>
    <w:rsid w:val="00EF1127"/>
    <w:rsid w:val="00EF1272"/>
    <w:rsid w:val="00EF253F"/>
    <w:rsid w:val="00EF332C"/>
    <w:rsid w:val="00EF6615"/>
    <w:rsid w:val="00EF6B5F"/>
    <w:rsid w:val="00F01386"/>
    <w:rsid w:val="00F017C1"/>
    <w:rsid w:val="00F07D9A"/>
    <w:rsid w:val="00F10AE7"/>
    <w:rsid w:val="00F1279D"/>
    <w:rsid w:val="00F236AD"/>
    <w:rsid w:val="00F24C07"/>
    <w:rsid w:val="00F2636C"/>
    <w:rsid w:val="00F2699C"/>
    <w:rsid w:val="00F31858"/>
    <w:rsid w:val="00F33018"/>
    <w:rsid w:val="00F33FCD"/>
    <w:rsid w:val="00F360B4"/>
    <w:rsid w:val="00F40296"/>
    <w:rsid w:val="00F426B8"/>
    <w:rsid w:val="00F45B02"/>
    <w:rsid w:val="00F51665"/>
    <w:rsid w:val="00F52FF8"/>
    <w:rsid w:val="00F5361A"/>
    <w:rsid w:val="00F54C51"/>
    <w:rsid w:val="00F55805"/>
    <w:rsid w:val="00F5692E"/>
    <w:rsid w:val="00F61984"/>
    <w:rsid w:val="00F61F93"/>
    <w:rsid w:val="00F62CB6"/>
    <w:rsid w:val="00F63139"/>
    <w:rsid w:val="00F63C34"/>
    <w:rsid w:val="00F641BF"/>
    <w:rsid w:val="00F74584"/>
    <w:rsid w:val="00F748F0"/>
    <w:rsid w:val="00F757FC"/>
    <w:rsid w:val="00F76C9E"/>
    <w:rsid w:val="00F77985"/>
    <w:rsid w:val="00F803A9"/>
    <w:rsid w:val="00F9360E"/>
    <w:rsid w:val="00F97DDC"/>
    <w:rsid w:val="00FA55AF"/>
    <w:rsid w:val="00FA6B55"/>
    <w:rsid w:val="00FB262D"/>
    <w:rsid w:val="00FB479F"/>
    <w:rsid w:val="00FB4947"/>
    <w:rsid w:val="00FC2DE7"/>
    <w:rsid w:val="00FC714B"/>
    <w:rsid w:val="00FD0259"/>
    <w:rsid w:val="00FD1922"/>
    <w:rsid w:val="00FD3C90"/>
    <w:rsid w:val="00FD5BB0"/>
    <w:rsid w:val="00FD5EAF"/>
    <w:rsid w:val="00FE05A8"/>
    <w:rsid w:val="00FE167B"/>
    <w:rsid w:val="00FE16C5"/>
    <w:rsid w:val="00FE514C"/>
    <w:rsid w:val="00FE5415"/>
    <w:rsid w:val="00FE59E5"/>
    <w:rsid w:val="00FF1989"/>
    <w:rsid w:val="00FF22A0"/>
    <w:rsid w:val="02B3D9BD"/>
    <w:rsid w:val="02E3FC7A"/>
    <w:rsid w:val="0303D554"/>
    <w:rsid w:val="0329D81A"/>
    <w:rsid w:val="036DAA69"/>
    <w:rsid w:val="03FE208B"/>
    <w:rsid w:val="044E160B"/>
    <w:rsid w:val="04E67CB5"/>
    <w:rsid w:val="0508C4F6"/>
    <w:rsid w:val="0804F51A"/>
    <w:rsid w:val="08BB098F"/>
    <w:rsid w:val="09A0C57B"/>
    <w:rsid w:val="0ADF3482"/>
    <w:rsid w:val="0B3C95DC"/>
    <w:rsid w:val="0C70B6E2"/>
    <w:rsid w:val="0C7B04E3"/>
    <w:rsid w:val="0CD8663D"/>
    <w:rsid w:val="0DA88F33"/>
    <w:rsid w:val="0F26EC7F"/>
    <w:rsid w:val="0F46A740"/>
    <w:rsid w:val="0FE8CBC8"/>
    <w:rsid w:val="105EC4D0"/>
    <w:rsid w:val="1103C9F2"/>
    <w:rsid w:val="11ABD760"/>
    <w:rsid w:val="11C6D6DC"/>
    <w:rsid w:val="11DD221C"/>
    <w:rsid w:val="12FD125E"/>
    <w:rsid w:val="1347A7C1"/>
    <w:rsid w:val="134F9547"/>
    <w:rsid w:val="14E37822"/>
    <w:rsid w:val="1690835A"/>
    <w:rsid w:val="16EC1846"/>
    <w:rsid w:val="18FE8F0D"/>
    <w:rsid w:val="19BED6CB"/>
    <w:rsid w:val="1B6BE203"/>
    <w:rsid w:val="1B7D1CDA"/>
    <w:rsid w:val="1CA3F4A4"/>
    <w:rsid w:val="1F64F4FE"/>
    <w:rsid w:val="1FDAF6D7"/>
    <w:rsid w:val="1FDB1E79"/>
    <w:rsid w:val="203765A0"/>
    <w:rsid w:val="2255BEC0"/>
    <w:rsid w:val="22915416"/>
    <w:rsid w:val="272DA6ED"/>
    <w:rsid w:val="28D07BFB"/>
    <w:rsid w:val="29DE47E6"/>
    <w:rsid w:val="2A680EAC"/>
    <w:rsid w:val="2BA3BF56"/>
    <w:rsid w:val="2BFCA106"/>
    <w:rsid w:val="2CC205F4"/>
    <w:rsid w:val="2D0C9B57"/>
    <w:rsid w:val="2D3BF6DD"/>
    <w:rsid w:val="2F52F9CB"/>
    <w:rsid w:val="2FE3B455"/>
    <w:rsid w:val="311A8B51"/>
    <w:rsid w:val="31BE9937"/>
    <w:rsid w:val="31E00C7A"/>
    <w:rsid w:val="322F7FAA"/>
    <w:rsid w:val="32B2B98A"/>
    <w:rsid w:val="3300A88B"/>
    <w:rsid w:val="33CB500B"/>
    <w:rsid w:val="37011B54"/>
    <w:rsid w:val="38712C34"/>
    <w:rsid w:val="38A5E46B"/>
    <w:rsid w:val="3BA8CCF6"/>
    <w:rsid w:val="3DD27643"/>
    <w:rsid w:val="3DF56C31"/>
    <w:rsid w:val="3EA50B4C"/>
    <w:rsid w:val="3EBE6853"/>
    <w:rsid w:val="3ECFBA38"/>
    <w:rsid w:val="3F429A75"/>
    <w:rsid w:val="3F525318"/>
    <w:rsid w:val="3F7EEC11"/>
    <w:rsid w:val="4088ABE0"/>
    <w:rsid w:val="42863577"/>
    <w:rsid w:val="4289F3DA"/>
    <w:rsid w:val="442205D8"/>
    <w:rsid w:val="456B3F16"/>
    <w:rsid w:val="45C1949C"/>
    <w:rsid w:val="46007E16"/>
    <w:rsid w:val="466B1022"/>
    <w:rsid w:val="46E30632"/>
    <w:rsid w:val="4759A69A"/>
    <w:rsid w:val="4A5644FF"/>
    <w:rsid w:val="4AD3EF39"/>
    <w:rsid w:val="4B159C13"/>
    <w:rsid w:val="4B688B10"/>
    <w:rsid w:val="4B88C8B2"/>
    <w:rsid w:val="4C6FBF9A"/>
    <w:rsid w:val="4C77AD20"/>
    <w:rsid w:val="4D69BF55"/>
    <w:rsid w:val="4E62F0B1"/>
    <w:rsid w:val="4EEC0062"/>
    <w:rsid w:val="4FC088B9"/>
    <w:rsid w:val="505A98CE"/>
    <w:rsid w:val="514330BD"/>
    <w:rsid w:val="514B1E43"/>
    <w:rsid w:val="523EE136"/>
    <w:rsid w:val="52DF011E"/>
    <w:rsid w:val="5311AFFF"/>
    <w:rsid w:val="5373D241"/>
    <w:rsid w:val="53D545B8"/>
    <w:rsid w:val="547AD17F"/>
    <w:rsid w:val="547E4E55"/>
    <w:rsid w:val="5616A1E0"/>
    <w:rsid w:val="561E8F66"/>
    <w:rsid w:val="57125259"/>
    <w:rsid w:val="574A397F"/>
    <w:rsid w:val="57B27241"/>
    <w:rsid w:val="57BA5FC7"/>
    <w:rsid w:val="5956072B"/>
    <w:rsid w:val="59563028"/>
    <w:rsid w:val="5A509040"/>
    <w:rsid w:val="5C10631E"/>
    <w:rsid w:val="5C8DD0EA"/>
    <w:rsid w:val="5CA735B5"/>
    <w:rsid w:val="5D219480"/>
    <w:rsid w:val="5D8193DD"/>
    <w:rsid w:val="5DA8BAE9"/>
    <w:rsid w:val="5E29A14B"/>
    <w:rsid w:val="5EFD6E7D"/>
    <w:rsid w:val="5FB127D4"/>
    <w:rsid w:val="617AA6D8"/>
    <w:rsid w:val="61F14740"/>
    <w:rsid w:val="62FD126E"/>
    <w:rsid w:val="6528E802"/>
    <w:rsid w:val="662CC5AA"/>
    <w:rsid w:val="66C4B863"/>
    <w:rsid w:val="678C8702"/>
    <w:rsid w:val="6806FED7"/>
    <w:rsid w:val="695FE2DA"/>
    <w:rsid w:val="6B31F00F"/>
    <w:rsid w:val="6BC3297A"/>
    <w:rsid w:val="6C76827F"/>
    <w:rsid w:val="6D08F3DD"/>
    <w:rsid w:val="719E8500"/>
    <w:rsid w:val="72676D05"/>
    <w:rsid w:val="7451E1AD"/>
    <w:rsid w:val="752BDBBC"/>
    <w:rsid w:val="798277BC"/>
    <w:rsid w:val="7B073742"/>
    <w:rsid w:val="7DC4759B"/>
    <w:rsid w:val="7F49A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8455D2"/>
  <w15:chartTrackingRefBased/>
  <w15:docId w15:val="{64303FA3-66AE-449C-B391-4917EDDA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86B"/>
    <w:pPr>
      <w:spacing w:after="140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014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317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90B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8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17D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90B0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3">
    <w:name w:val="Hyperlink"/>
    <w:basedOn w:val="a0"/>
    <w:uiPriority w:val="99"/>
    <w:unhideWhenUsed/>
    <w:rsid w:val="0026589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6589C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5B62FA"/>
    <w:rPr>
      <w:color w:val="954F72" w:themeColor="followedHyperlink"/>
      <w:u w:val="single"/>
    </w:rPr>
  </w:style>
  <w:style w:type="paragraph" w:styleId="a6">
    <w:name w:val="Body Text"/>
    <w:basedOn w:val="a"/>
    <w:link w:val="a7"/>
    <w:uiPriority w:val="99"/>
    <w:unhideWhenUsed/>
    <w:rsid w:val="00391B3F"/>
    <w:pPr>
      <w:spacing w:after="120" w:line="256" w:lineRule="auto"/>
    </w:pPr>
  </w:style>
  <w:style w:type="character" w:customStyle="1" w:styleId="a7">
    <w:name w:val="Основной текст Знак"/>
    <w:basedOn w:val="a0"/>
    <w:link w:val="a6"/>
    <w:uiPriority w:val="99"/>
    <w:rsid w:val="00391B3F"/>
  </w:style>
  <w:style w:type="paragraph" w:styleId="a8">
    <w:name w:val="Normal (Web)"/>
    <w:basedOn w:val="a"/>
    <w:uiPriority w:val="99"/>
    <w:unhideWhenUsed/>
    <w:rsid w:val="00B1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112DF"/>
  </w:style>
  <w:style w:type="table" w:styleId="a9">
    <w:name w:val="Table Grid"/>
    <w:basedOn w:val="a1"/>
    <w:uiPriority w:val="59"/>
    <w:qFormat/>
    <w:rsid w:val="008B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DC0D8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C0D8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C0D8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C0D8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C0D86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DC0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C0D86"/>
    <w:rPr>
      <w:rFonts w:ascii="Segoe UI" w:hAnsi="Segoe UI" w:cs="Segoe UI"/>
      <w:sz w:val="18"/>
      <w:szCs w:val="18"/>
    </w:rPr>
  </w:style>
  <w:style w:type="paragraph" w:styleId="af1">
    <w:name w:val="caption"/>
    <w:basedOn w:val="a"/>
    <w:next w:val="a"/>
    <w:uiPriority w:val="35"/>
    <w:unhideWhenUsed/>
    <w:qFormat/>
    <w:rsid w:val="00D442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9832E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9832E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9832ED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EA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64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aragraph">
    <w:name w:val="paragraph"/>
    <w:basedOn w:val="a"/>
    <w:rsid w:val="00DF2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F2A7C"/>
  </w:style>
  <w:style w:type="character" w:customStyle="1" w:styleId="eop">
    <w:name w:val="eop"/>
    <w:basedOn w:val="a0"/>
    <w:rsid w:val="00DF2A7C"/>
  </w:style>
  <w:style w:type="paragraph" w:customStyle="1" w:styleId="af5">
    <w:name w:val="Содержимое таблицы"/>
    <w:basedOn w:val="a"/>
    <w:rsid w:val="00BA3206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f6">
    <w:name w:val="Strong"/>
    <w:basedOn w:val="a0"/>
    <w:uiPriority w:val="22"/>
    <w:qFormat/>
    <w:rsid w:val="0023131E"/>
    <w:rPr>
      <w:b/>
      <w:bCs/>
    </w:rPr>
  </w:style>
  <w:style w:type="paragraph" w:styleId="af7">
    <w:name w:val="TOC Heading"/>
    <w:basedOn w:val="1"/>
    <w:next w:val="a"/>
    <w:uiPriority w:val="39"/>
    <w:unhideWhenUsed/>
    <w:qFormat/>
    <w:rsid w:val="000A5FB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C2C1E"/>
    <w:pPr>
      <w:tabs>
        <w:tab w:val="left" w:pos="660"/>
        <w:tab w:val="right" w:leader="dot" w:pos="9344"/>
      </w:tabs>
      <w:spacing w:after="100" w:line="360" w:lineRule="auto"/>
      <w:jc w:val="both"/>
    </w:pPr>
  </w:style>
  <w:style w:type="paragraph" w:styleId="af8">
    <w:name w:val="header"/>
    <w:basedOn w:val="a"/>
    <w:link w:val="af9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E6B7B"/>
  </w:style>
  <w:style w:type="paragraph" w:styleId="afa">
    <w:name w:val="footer"/>
    <w:basedOn w:val="a"/>
    <w:link w:val="afb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E6B7B"/>
  </w:style>
  <w:style w:type="character" w:customStyle="1" w:styleId="w">
    <w:name w:val="w"/>
    <w:basedOn w:val="a0"/>
    <w:rsid w:val="00DE7779"/>
  </w:style>
  <w:style w:type="paragraph" w:customStyle="1" w:styleId="12">
    <w:name w:val="Текст1"/>
    <w:basedOn w:val="a"/>
    <w:rsid w:val="00E713CC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2">
    <w:name w:val="Основной текст (2)_"/>
    <w:basedOn w:val="a0"/>
    <w:link w:val="20"/>
    <w:rsid w:val="0045715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57150"/>
    <w:pPr>
      <w:widowControl w:val="0"/>
      <w:shd w:val="clear" w:color="auto" w:fill="FFFFFF"/>
      <w:spacing w:after="0" w:line="250" w:lineRule="exact"/>
      <w:ind w:hanging="620"/>
    </w:pPr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9"/>
    <w:uiPriority w:val="39"/>
    <w:rsid w:val="0045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 Spacing"/>
    <w:uiPriority w:val="1"/>
    <w:qFormat/>
    <w:rsid w:val="00A93517"/>
    <w:pPr>
      <w:spacing w:after="0" w:line="240" w:lineRule="auto"/>
    </w:pPr>
    <w:rPr>
      <w:rFonts w:ascii="Calibri" w:eastAsia="Calibri" w:hAnsi="Calibri" w:cs="Calibri"/>
      <w:lang w:eastAsia="ru-RU"/>
    </w:rPr>
  </w:style>
  <w:style w:type="table" w:customStyle="1" w:styleId="110">
    <w:name w:val="Сетка таблицы11"/>
    <w:basedOn w:val="a1"/>
    <w:uiPriority w:val="39"/>
    <w:rsid w:val="00315905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415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0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63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761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4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4D1EBFF2B2A3489347DFC12A25F87C" ma:contentTypeVersion="15" ma:contentTypeDescription="Создание документа." ma:contentTypeScope="" ma:versionID="78574f5aa57daada2d0492e407353342">
  <xsd:schema xmlns:xsd="http://www.w3.org/2001/XMLSchema" xmlns:xs="http://www.w3.org/2001/XMLSchema" xmlns:p="http://schemas.microsoft.com/office/2006/metadata/properties" xmlns:ns2="c6be2dfb-5486-4d88-9f5d-508983d7368d" xmlns:ns3="52f62ff0-0d79-4b3d-ad92-648197845cc2" targetNamespace="http://schemas.microsoft.com/office/2006/metadata/properties" ma:root="true" ma:fieldsID="cd4d3543f2a68c8184c8de41c6df3188" ns2:_="" ns3:_="">
    <xsd:import namespace="c6be2dfb-5486-4d88-9f5d-508983d7368d"/>
    <xsd:import namespace="52f62ff0-0d79-4b3d-ad92-648197845c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e2dfb-5486-4d88-9f5d-508983d73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3834ee8-c130-4e28-8d85-ec2936af3d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62ff0-0d79-4b3d-ad92-648197845c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6dc2133-9f38-4972-aff2-7ebe2e64d3bd}" ma:internalName="TaxCatchAll" ma:showField="CatchAllData" ma:web="52f62ff0-0d79-4b3d-ad92-648197845c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9E73-FC72-4BE8-BA69-678D7B554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e2dfb-5486-4d88-9f5d-508983d7368d"/>
    <ds:schemaRef ds:uri="52f62ff0-0d79-4b3d-ad92-648197845c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F2DD6-DB56-473B-ABFC-F399121882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7F2342-6E3E-4A31-9016-A55B962FC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Васин</dc:creator>
  <cp:keywords/>
  <dc:description/>
  <cp:lastModifiedBy>Kirill</cp:lastModifiedBy>
  <cp:revision>2</cp:revision>
  <cp:lastPrinted>2023-06-09T07:45:00Z</cp:lastPrinted>
  <dcterms:created xsi:type="dcterms:W3CDTF">2026-10-21T16:12:00Z</dcterms:created>
  <dcterms:modified xsi:type="dcterms:W3CDTF">2026-10-21T16:12:00Z</dcterms:modified>
</cp:coreProperties>
</file>