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F13CE" w14:textId="2DF900B5" w:rsidR="00E90B65" w:rsidRPr="00E90B65" w:rsidRDefault="00E90B65" w:rsidP="00E9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Mexico</w:t>
      </w:r>
    </w:p>
    <w:p w14:paraId="1D1781C8" w14:textId="77777777" w:rsidR="00E90B65" w:rsidRPr="00E90B65" w:rsidRDefault="00E90B65" w:rsidP="00E9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Bolden Hydrating Facial Cleanser</w:t>
      </w:r>
    </w:p>
    <w:p w14:paraId="29DA951F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Gentle cleanser with aloe vera and chamomile for all skin types.</w:t>
      </w:r>
    </w:p>
    <w:p w14:paraId="41979A55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$150 - $250 MXN</w:t>
      </w:r>
    </w:p>
    <w:p w14:paraId="70088113" w14:textId="77777777" w:rsidR="00E90B65" w:rsidRPr="00E90B65" w:rsidRDefault="00E90B65" w:rsidP="00E9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Bolden Vitamin C Brightening Serum</w:t>
      </w:r>
    </w:p>
    <w:p w14:paraId="114C99B6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Antioxidant serum to even skin tone and reduce dark spots.</w:t>
      </w:r>
    </w:p>
    <w:p w14:paraId="42B18C7F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$300 - $450 MXN</w:t>
      </w:r>
    </w:p>
    <w:p w14:paraId="3067B283" w14:textId="77777777" w:rsidR="00E90B65" w:rsidRPr="00E90B65" w:rsidRDefault="00E90B65" w:rsidP="00E9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Pai </w:t>
      </w:r>
      <w:proofErr w:type="spellStart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</w:t>
      </w:r>
      <w:proofErr w:type="spellEnd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Aloe Vera Gel (100% Natural)</w:t>
      </w:r>
    </w:p>
    <w:p w14:paraId="15382548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 xml:space="preserve">: Soothing gel for </w:t>
      </w:r>
      <w:proofErr w:type="gramStart"/>
      <w:r w:rsidRPr="00E90B65">
        <w:rPr>
          <w:rFonts w:ascii="Times New Roman" w:eastAsia="Times New Roman" w:hAnsi="Times New Roman" w:cs="Times New Roman"/>
          <w:kern w:val="0"/>
          <w14:ligatures w14:val="none"/>
        </w:rPr>
        <w:t>sunburns</w:t>
      </w:r>
      <w:proofErr w:type="gramEnd"/>
      <w:r w:rsidRPr="00E90B65">
        <w:rPr>
          <w:rFonts w:ascii="Times New Roman" w:eastAsia="Times New Roman" w:hAnsi="Times New Roman" w:cs="Times New Roman"/>
          <w:kern w:val="0"/>
          <w14:ligatures w14:val="none"/>
        </w:rPr>
        <w:t>, acne, and dry skin.</w:t>
      </w:r>
    </w:p>
    <w:p w14:paraId="25FAFEE5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$100 - $180 MXN</w:t>
      </w:r>
    </w:p>
    <w:p w14:paraId="29115276" w14:textId="77777777" w:rsidR="00E90B65" w:rsidRPr="00E90B65" w:rsidRDefault="00E90B65" w:rsidP="00E9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Kastu</w:t>
      </w:r>
      <w:proofErr w:type="spellEnd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Turmeric &amp; Honey Face Mask</w:t>
      </w:r>
    </w:p>
    <w:p w14:paraId="18954659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Anti-inflammatory mask for glowing skin.</w:t>
      </w:r>
    </w:p>
    <w:p w14:paraId="31B870C4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$120 - $200 MXN</w:t>
      </w:r>
    </w:p>
    <w:p w14:paraId="0BCADE08" w14:textId="77777777" w:rsidR="00E90B65" w:rsidRPr="00E90B65" w:rsidRDefault="00E90B65" w:rsidP="00E9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Noche y Día Rosehip Oil</w:t>
      </w:r>
    </w:p>
    <w:p w14:paraId="00B48FAF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Cold-pressed oil for scars, wrinkles, and hydration.</w:t>
      </w:r>
    </w:p>
    <w:p w14:paraId="29F8D796" w14:textId="77777777" w:rsidR="00E90B65" w:rsidRPr="00E90B65" w:rsidRDefault="00E90B65" w:rsidP="00E90B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$200 - $350 MXN</w:t>
      </w:r>
    </w:p>
    <w:p w14:paraId="4A735302" w14:textId="77777777" w:rsidR="00E90B65" w:rsidRPr="00E90B65" w:rsidRDefault="00E90B65" w:rsidP="00E90B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kern w:val="0"/>
          <w14:ligatures w14:val="none"/>
        </w:rPr>
        <w:pict w14:anchorId="0C21E23C">
          <v:rect id="_x0000_i1025" style="width:0;height:1.5pt" o:hralign="center" o:hrstd="t" o:hr="t" fillcolor="#a0a0a0" stroked="f"/>
        </w:pict>
      </w:r>
    </w:p>
    <w:p w14:paraId="45445DF0" w14:textId="77777777" w:rsidR="00E90B65" w:rsidRPr="00E90B65" w:rsidRDefault="00E90B65" w:rsidP="00E9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Hair Care</w:t>
      </w:r>
    </w:p>
    <w:p w14:paraId="6AD4990D" w14:textId="77777777" w:rsidR="00E90B65" w:rsidRPr="00E90B65" w:rsidRDefault="00E90B65" w:rsidP="00E9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Nubian Secrets Jamaican Black Castor Oil Shampoo</w:t>
      </w:r>
    </w:p>
    <w:p w14:paraId="790071E5" w14:textId="77777777" w:rsidR="00E90B65" w:rsidRPr="00E90B65" w:rsidRDefault="00E90B65" w:rsidP="00E90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Strengthens hair and promotes growth.</w:t>
      </w:r>
    </w:p>
    <w:p w14:paraId="211E46DE" w14:textId="77777777" w:rsidR="00E90B65" w:rsidRPr="00E90B65" w:rsidRDefault="00E90B65" w:rsidP="00E90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$180 - $280 MXN</w:t>
      </w:r>
    </w:p>
    <w:p w14:paraId="2191830C" w14:textId="77777777" w:rsidR="00E90B65" w:rsidRPr="00E90B65" w:rsidRDefault="00E90B65" w:rsidP="00E9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 Natural Keratin Hair Mask</w:t>
      </w:r>
    </w:p>
    <w:p w14:paraId="665D3960" w14:textId="77777777" w:rsidR="00E90B65" w:rsidRPr="00E90B65" w:rsidRDefault="00E90B65" w:rsidP="00E90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Repairs damaged hair with keratin and argan oil.</w:t>
      </w:r>
    </w:p>
    <w:p w14:paraId="216F05CC" w14:textId="77777777" w:rsidR="00E90B65" w:rsidRPr="00E90B65" w:rsidRDefault="00E90B65" w:rsidP="00E90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$150 - $220 MXN</w:t>
      </w:r>
    </w:p>
    <w:p w14:paraId="3B3E287E" w14:textId="77777777" w:rsidR="00E90B65" w:rsidRPr="00E90B65" w:rsidRDefault="00E90B65" w:rsidP="00E9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Herbolaria</w:t>
      </w:r>
      <w:proofErr w:type="spellEnd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Rosemary Hair Tonic</w:t>
      </w:r>
    </w:p>
    <w:p w14:paraId="5AA44B41" w14:textId="77777777" w:rsidR="00E90B65" w:rsidRPr="00E90B65" w:rsidRDefault="00E90B65" w:rsidP="00E90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Stimulates hair follicles to reduce hair loss.</w:t>
      </w:r>
    </w:p>
    <w:p w14:paraId="6BE7E283" w14:textId="77777777" w:rsidR="00E90B65" w:rsidRPr="00E90B65" w:rsidRDefault="00E90B65" w:rsidP="00E90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$90 - $160 MXN</w:t>
      </w:r>
    </w:p>
    <w:p w14:paraId="39E9BCFE" w14:textId="77777777" w:rsidR="00E90B65" w:rsidRPr="00E90B65" w:rsidRDefault="00E90B65" w:rsidP="00E90B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kern w:val="0"/>
          <w14:ligatures w14:val="none"/>
        </w:rPr>
        <w:pict w14:anchorId="0AF0D70A">
          <v:rect id="_x0000_i1026" style="width:0;height:1.5pt" o:hralign="center" o:hrstd="t" o:hr="t" fillcolor="#a0a0a0" stroked="f"/>
        </w:pict>
      </w:r>
    </w:p>
    <w:p w14:paraId="57042A6C" w14:textId="77777777" w:rsidR="00E90B65" w:rsidRPr="00E90B65" w:rsidRDefault="00E90B65" w:rsidP="00E9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Makeup</w:t>
      </w:r>
    </w:p>
    <w:p w14:paraId="55DC5C61" w14:textId="77777777" w:rsidR="00E90B65" w:rsidRPr="00E90B65" w:rsidRDefault="00E90B65" w:rsidP="00E90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Bissú</w:t>
      </w:r>
      <w:proofErr w:type="spellEnd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Liquid Foundation</w:t>
      </w:r>
    </w:p>
    <w:p w14:paraId="01D0EBB4" w14:textId="77777777" w:rsidR="00E90B65" w:rsidRPr="00E90B65" w:rsidRDefault="00E90B65" w:rsidP="00E90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Medium-coverage, long-wear foundation.</w:t>
      </w:r>
    </w:p>
    <w:p w14:paraId="46EF1289" w14:textId="77777777" w:rsidR="00E90B65" w:rsidRPr="00E90B65" w:rsidRDefault="00E90B65" w:rsidP="00E90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$120 - $200 MXN</w:t>
      </w:r>
    </w:p>
    <w:p w14:paraId="5CA6E9D0" w14:textId="77777777" w:rsidR="00E90B65" w:rsidRPr="00E90B65" w:rsidRDefault="00E90B65" w:rsidP="00E90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Bissú</w:t>
      </w:r>
      <w:proofErr w:type="spellEnd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Matte Lipstick</w:t>
      </w:r>
    </w:p>
    <w:p w14:paraId="0A64AB74" w14:textId="77777777" w:rsidR="00E90B65" w:rsidRPr="00E90B65" w:rsidRDefault="00E90B65" w:rsidP="00E90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Highly pigmented, non-drying lipstick.</w:t>
      </w:r>
    </w:p>
    <w:p w14:paraId="53124147" w14:textId="77777777" w:rsidR="00E90B65" w:rsidRPr="00E90B65" w:rsidRDefault="00E90B65" w:rsidP="00E90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$80 - $150 MXN</w:t>
      </w:r>
    </w:p>
    <w:p w14:paraId="7E5F2D36" w14:textId="77777777" w:rsidR="00E90B65" w:rsidRPr="00E90B65" w:rsidRDefault="00E90B65" w:rsidP="00E90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Bolden Setting Spray</w:t>
      </w:r>
    </w:p>
    <w:p w14:paraId="24566A74" w14:textId="77777777" w:rsidR="00E90B65" w:rsidRPr="00E90B65" w:rsidRDefault="00E90B65" w:rsidP="00E90B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Keeps makeup in place for 12+ hours.</w:t>
      </w:r>
    </w:p>
    <w:p w14:paraId="223EA51B" w14:textId="77777777" w:rsidR="00E90B65" w:rsidRPr="00E90B65" w:rsidRDefault="00E90B65" w:rsidP="00E90B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$200 - $300 MXN</w:t>
      </w:r>
    </w:p>
    <w:p w14:paraId="5850C2CA" w14:textId="77777777" w:rsidR="00E90B65" w:rsidRPr="00E90B65" w:rsidRDefault="00E90B65" w:rsidP="00E90B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kern w:val="0"/>
          <w14:ligatures w14:val="none"/>
        </w:rPr>
        <w:pict w14:anchorId="547659CC">
          <v:rect id="_x0000_i1027" style="width:0;height:1.5pt" o:hralign="center" o:hrstd="t" o:hr="t" fillcolor="#a0a0a0" stroked="f"/>
        </w:pict>
      </w:r>
    </w:p>
    <w:p w14:paraId="2D4DB240" w14:textId="77777777" w:rsidR="00E90B65" w:rsidRPr="00E90B65" w:rsidRDefault="00E90B65" w:rsidP="00E9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&amp; Organic</w:t>
      </w:r>
    </w:p>
    <w:p w14:paraId="18BC0630" w14:textId="77777777" w:rsidR="00E90B65" w:rsidRPr="00E90B65" w:rsidRDefault="00E90B65" w:rsidP="00E90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Xinú</w:t>
      </w:r>
      <w:proofErr w:type="spellEnd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Copála</w:t>
      </w:r>
      <w:proofErr w:type="spellEnd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Perfume Oil</w:t>
      </w:r>
    </w:p>
    <w:p w14:paraId="0046171D" w14:textId="77777777" w:rsidR="00E90B65" w:rsidRPr="00E90B65" w:rsidRDefault="00E90B65" w:rsidP="00E90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Luxurious woody fragrance with Mexican copal resin.</w:t>
      </w:r>
    </w:p>
    <w:p w14:paraId="1BF16571" w14:textId="77777777" w:rsidR="00E90B65" w:rsidRPr="00E90B65" w:rsidRDefault="00E90B65" w:rsidP="00E90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$1,200 - $1,800 MXN</w:t>
      </w:r>
    </w:p>
    <w:p w14:paraId="16CD527B" w14:textId="77777777" w:rsidR="00E90B65" w:rsidRPr="00E90B65" w:rsidRDefault="00E90B65" w:rsidP="00E90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Herbolaria</w:t>
      </w:r>
      <w:proofErr w:type="spellEnd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Chamomile Toner</w:t>
      </w:r>
    </w:p>
    <w:p w14:paraId="5DE203E9" w14:textId="77777777" w:rsidR="00E90B65" w:rsidRPr="00E90B65" w:rsidRDefault="00E90B65" w:rsidP="00E90B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Alcohol-free toner for sensitive skin.</w:t>
      </w:r>
    </w:p>
    <w:p w14:paraId="42BCE992" w14:textId="77777777" w:rsidR="00E90B65" w:rsidRPr="00E90B65" w:rsidRDefault="00E90B65" w:rsidP="00E90B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$70 - $130 MXN</w:t>
      </w:r>
    </w:p>
    <w:p w14:paraId="64595D67" w14:textId="77777777" w:rsidR="00E90B65" w:rsidRPr="00E90B65" w:rsidRDefault="00E90B65" w:rsidP="00E90B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kern w:val="0"/>
          <w14:ligatures w14:val="none"/>
        </w:rPr>
        <w:pict w14:anchorId="5B5FC5AB">
          <v:rect id="_x0000_i1028" style="width:0;height:1.5pt" o:hralign="center" o:hrstd="t" o:hr="t" fillcolor="#a0a0a0" stroked="f"/>
        </w:pict>
      </w:r>
    </w:p>
    <w:p w14:paraId="536130AD" w14:textId="77777777" w:rsidR="00E90B65" w:rsidRPr="00E90B65" w:rsidRDefault="00E90B65" w:rsidP="00E9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Men’s Grooming</w:t>
      </w:r>
    </w:p>
    <w:p w14:paraId="52954B24" w14:textId="77777777" w:rsidR="00E90B65" w:rsidRPr="00E90B65" w:rsidRDefault="00E90B65" w:rsidP="00E90B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Bolden Beard Oil</w:t>
      </w:r>
    </w:p>
    <w:p w14:paraId="44708C4E" w14:textId="77777777" w:rsidR="00E90B65" w:rsidRPr="00E90B65" w:rsidRDefault="00E90B65" w:rsidP="00E90B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 xml:space="preserve">: Softens </w:t>
      </w:r>
      <w:proofErr w:type="gramStart"/>
      <w:r w:rsidRPr="00E90B65">
        <w:rPr>
          <w:rFonts w:ascii="Times New Roman" w:eastAsia="Times New Roman" w:hAnsi="Times New Roman" w:cs="Times New Roman"/>
          <w:kern w:val="0"/>
          <w14:ligatures w14:val="none"/>
        </w:rPr>
        <w:t>beard</w:t>
      </w:r>
      <w:proofErr w:type="gramEnd"/>
      <w:r w:rsidRPr="00E90B65">
        <w:rPr>
          <w:rFonts w:ascii="Times New Roman" w:eastAsia="Times New Roman" w:hAnsi="Times New Roman" w:cs="Times New Roman"/>
          <w:kern w:val="0"/>
          <w14:ligatures w14:val="none"/>
        </w:rPr>
        <w:t xml:space="preserve"> and reduces itchiness.</w:t>
      </w:r>
    </w:p>
    <w:p w14:paraId="2CC35937" w14:textId="77777777" w:rsidR="00E90B65" w:rsidRPr="00E90B65" w:rsidRDefault="00E90B65" w:rsidP="00E90B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$180 - $250 MXN</w:t>
      </w:r>
    </w:p>
    <w:p w14:paraId="5D425464" w14:textId="77777777" w:rsidR="00E90B65" w:rsidRPr="00E90B65" w:rsidRDefault="00E90B65" w:rsidP="00E90B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Kastu</w:t>
      </w:r>
      <w:proofErr w:type="spellEnd"/>
      <w:r w:rsidRPr="00E90B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Men’s Charcoal Face Scrub</w:t>
      </w:r>
    </w:p>
    <w:p w14:paraId="54AC701F" w14:textId="77777777" w:rsidR="00E90B65" w:rsidRPr="00E90B65" w:rsidRDefault="00E90B65" w:rsidP="00E90B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Description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Exfoliates and detoxifies oily skin.</w:t>
      </w:r>
    </w:p>
    <w:p w14:paraId="76562F66" w14:textId="77777777" w:rsidR="00E90B65" w:rsidRPr="00E90B65" w:rsidRDefault="00E90B65" w:rsidP="00E90B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0B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Price</w:t>
      </w:r>
      <w:r w:rsidRPr="00E90B65">
        <w:rPr>
          <w:rFonts w:ascii="Times New Roman" w:eastAsia="Times New Roman" w:hAnsi="Times New Roman" w:cs="Times New Roman"/>
          <w:kern w:val="0"/>
          <w14:ligatures w14:val="none"/>
        </w:rPr>
        <w:t>: $140 - $210 MXN</w:t>
      </w:r>
    </w:p>
    <w:p w14:paraId="5800ABFF" w14:textId="77777777" w:rsidR="00E90B65" w:rsidRDefault="00E90B65"/>
    <w:sectPr w:rsidR="00E9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A54"/>
    <w:multiLevelType w:val="multilevel"/>
    <w:tmpl w:val="53D468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A5B78"/>
    <w:multiLevelType w:val="multilevel"/>
    <w:tmpl w:val="AC20CF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02FE4"/>
    <w:multiLevelType w:val="multilevel"/>
    <w:tmpl w:val="026A0A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97B85"/>
    <w:multiLevelType w:val="multilevel"/>
    <w:tmpl w:val="DDA0F5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227A1"/>
    <w:multiLevelType w:val="multilevel"/>
    <w:tmpl w:val="211E00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E1084"/>
    <w:multiLevelType w:val="multilevel"/>
    <w:tmpl w:val="AE6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A53E7"/>
    <w:multiLevelType w:val="multilevel"/>
    <w:tmpl w:val="FEB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B5609"/>
    <w:multiLevelType w:val="multilevel"/>
    <w:tmpl w:val="B96A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50CDB"/>
    <w:multiLevelType w:val="multilevel"/>
    <w:tmpl w:val="9F201F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2271A"/>
    <w:multiLevelType w:val="multilevel"/>
    <w:tmpl w:val="B866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E042F"/>
    <w:multiLevelType w:val="multilevel"/>
    <w:tmpl w:val="3B7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2511B"/>
    <w:multiLevelType w:val="multilevel"/>
    <w:tmpl w:val="8F5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E3A5D"/>
    <w:multiLevelType w:val="multilevel"/>
    <w:tmpl w:val="69009C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C2FCF"/>
    <w:multiLevelType w:val="multilevel"/>
    <w:tmpl w:val="845A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556177">
    <w:abstractNumId w:val="7"/>
  </w:num>
  <w:num w:numId="2" w16cid:durableId="641732308">
    <w:abstractNumId w:val="2"/>
  </w:num>
  <w:num w:numId="3" w16cid:durableId="683440338">
    <w:abstractNumId w:val="1"/>
  </w:num>
  <w:num w:numId="4" w16cid:durableId="1548688683">
    <w:abstractNumId w:val="11"/>
  </w:num>
  <w:num w:numId="5" w16cid:durableId="1656108992">
    <w:abstractNumId w:val="4"/>
  </w:num>
  <w:num w:numId="6" w16cid:durableId="584071174">
    <w:abstractNumId w:val="13"/>
  </w:num>
  <w:num w:numId="7" w16cid:durableId="2116947659">
    <w:abstractNumId w:val="12"/>
  </w:num>
  <w:num w:numId="8" w16cid:durableId="1350059273">
    <w:abstractNumId w:val="5"/>
  </w:num>
  <w:num w:numId="9" w16cid:durableId="426391447">
    <w:abstractNumId w:val="3"/>
  </w:num>
  <w:num w:numId="10" w16cid:durableId="171916391">
    <w:abstractNumId w:val="6"/>
  </w:num>
  <w:num w:numId="11" w16cid:durableId="1110513427">
    <w:abstractNumId w:val="0"/>
  </w:num>
  <w:num w:numId="12" w16cid:durableId="1446542359">
    <w:abstractNumId w:val="9"/>
  </w:num>
  <w:num w:numId="13" w16cid:durableId="747843682">
    <w:abstractNumId w:val="8"/>
  </w:num>
  <w:num w:numId="14" w16cid:durableId="747927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65"/>
    <w:rsid w:val="00CC56AF"/>
    <w:rsid w:val="00E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9899"/>
  <w15:chartTrackingRefBased/>
  <w15:docId w15:val="{E6A22C97-601E-439D-BCDA-8D00F143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Ellis</dc:creator>
  <cp:keywords/>
  <dc:description/>
  <cp:lastModifiedBy>Darrell Ellis</cp:lastModifiedBy>
  <cp:revision>1</cp:revision>
  <dcterms:created xsi:type="dcterms:W3CDTF">2025-07-14T00:01:00Z</dcterms:created>
  <dcterms:modified xsi:type="dcterms:W3CDTF">2025-07-14T00:02:00Z</dcterms:modified>
</cp:coreProperties>
</file>