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52"/>
          <w:color w:val="1F4E79"/>
        </w:rPr>
        <w:t>Process Scheduling Simulator with Shell Interface (PSSIM)</w:t>
      </w:r>
    </w:p>
    <w:p>
      <w:pPr>
        <w:jc w:val="center"/>
      </w:pPr>
      <w:r>
        <w:rPr>
          <w:i/>
          <w:sz w:val="28"/>
          <w:color w:val="595959"/>
        </w:rPr>
        <w:t>Operating Systems &amp; Systems Programming Project - PPT Presentation Overview</w:t>
      </w:r>
    </w:p>
    <w:p>
      <w:r>
        <w:t/>
      </w:r>
    </w:p>
    <!-- Slide 1 -->
    <w:p>
      <w:r>
        <w:rPr>
          <w:b/>
          <w:sz w:val="32"/>
          <w:color w:val="2E75B6"/>
        </w:rPr>
        <w:t>Slide 1: Title &amp; Introduction</w:t>
      </w:r>
    </w:p>
    <w:p>
      <w:r>
        <w:rPr>
          <w:b/>
        </w:rPr>
        <w:t>• Slide Title: </w:t>
      </w:r>
      <w:r>
        <w:t>Process Scheduling Simulator with Shell Interface (PSSIM)</w:t>
      </w:r>
    </w:p>
    <w:p>
      <w:r>
        <w:rPr>
          <w:b/>
        </w:rPr>
        <w:t>• Project Objective: </w:t>
      </w:r>
      <w:r>
        <w:t>Develop a custom UNIX Shell REPL integrated with an interactive CPU Process Scheduling Simulator in C.</w:t>
      </w:r>
    </w:p>
    <w:p>
      <w:r>
        <w:rPr>
          <w:b/>
        </w:rPr>
        <w:t>• Technology Stack: </w:t>
      </w:r>
      <w:r>
        <w:t>C (GNU11 standard), Linux System Calls, POSIX Threads, Makefile, Valgrind, Git.</w:t>
      </w:r>
    </w:p>
    <w:p>
      <w:r>
        <w:rPr>
          <w:b/>
        </w:rPr>
        <w:t>• GitHub Repository: </w:t>
      </w:r>
      <w:r>
        <w:t>https://github.com/bandadheeraj-cell/OSSP---process-scheduling-simulator-.git</w:t>
      </w:r>
    </w:p>
    <w:p>
      <w:r>
        <w:t/>
      </w:r>
    </w:p>
    <!-- Slide 2 -->
    <w:p>
      <w:r>
        <w:rPr>
          <w:b/>
          <w:sz w:val="32"/>
          <w:color w:val="2E75B6"/>
        </w:rPr>
        <w:t>Slide 2: System Architecture &amp; Service Layer Abstraction</w:t>
      </w:r>
    </w:p>
    <w:p>
      <w:r>
        <w:rPr>
          <w:b/>
        </w:rPr>
        <w:t>• User vs Kernel Space: </w:t>
      </w:r>
      <w:r>
        <w:t>Demonstrates the shell as a user-space utility interfacing with kernel service layers via system calls.</w:t>
      </w:r>
    </w:p>
    <w:p>
      <w:r>
        <w:rPr>
          <w:b/>
        </w:rPr>
        <w:t>• Execution Journey: </w:t>
      </w:r>
      <w:r>
        <w:t>User Prompt → Lexical Tokenization → System Call Invocation → Process Execution → Output Rendering.</w:t>
      </w:r>
    </w:p>
    <w:p>
      <w:r>
        <w:rPr>
          <w:b/>
        </w:rPr>
        <w:t>• Interactive REPL: </w:t>
      </w:r>
      <w:r>
        <w:t>Custom prompt with dynamic directory tracking, input command history logging, and dynamic line reading without buffer overflow.</w:t>
      </w:r>
    </w:p>
    <w:p>
      <w:r>
        <w:t/>
      </w:r>
    </w:p>
    <!-- Slide 3 -->
    <w:p>
      <w:r>
        <w:rPr>
          <w:b/>
          <w:sz w:val="32"/>
          <w:color w:val="2E75B6"/>
        </w:rPr>
        <w:t>Slide 3: Process Control &amp; Lifecycle Management</w:t>
      </w:r>
    </w:p>
    <w:p>
      <w:r>
        <w:rPr>
          <w:b/>
        </w:rPr>
        <w:t>• PCB Data Structure: </w:t>
      </w:r>
      <w:r>
        <w:t>Tracks PID, PPID, execution states (NEW, READY, RUNNING, WAITING, TERMINATED), burst time, priority.</w:t>
      </w:r>
    </w:p>
    <w:p>
      <w:r>
        <w:rPr>
          <w:b/>
        </w:rPr>
        <w:t>• Process Creation (fork): </w:t>
      </w:r>
      <w:r>
        <w:t>Parent creates child process via fork() system call.</w:t>
      </w:r>
    </w:p>
    <w:p>
      <w:r>
        <w:rPr>
          <w:b/>
        </w:rPr>
        <w:t>• Program Execution (execvp): </w:t>
      </w:r>
      <w:r>
        <w:t>Child replaces process memory image with executable binary.</w:t>
      </w:r>
    </w:p>
    <w:p>
      <w:r>
        <w:rPr>
          <w:b/>
        </w:rPr>
        <w:t>• Process Synchronization (waitpid): </w:t>
      </w:r>
      <w:r>
        <w:t>Parent synchronizes execution and retrieves exit status using waitpid().</w:t>
      </w:r>
    </w:p>
    <w:p>
      <w:r>
        <w:t/>
      </w:r>
    </w:p>
    <!-- Slide 4 -->
    <w:p>
      <w:r>
        <w:rPr>
          <w:b/>
          <w:sz w:val="32"/>
          <w:color w:val="2E75B6"/>
        </w:rPr>
        <w:t>Slide 4: Inter-Process Communication (IPC) &amp; Anonymous Pipes</w:t>
      </w:r>
    </w:p>
    <w:p>
      <w:r>
        <w:rPr>
          <w:b/>
        </w:rPr>
        <w:t>• Anonymous Pipes (pipe): </w:t>
      </w:r>
      <w:r>
        <w:t>Creates unidirectional kernel byte stream buffers between processes.</w:t>
      </w:r>
    </w:p>
    <w:p>
      <w:r>
        <w:rPr>
          <w:b/>
        </w:rPr>
        <w:t>• Multi-Stage Pipelines: </w:t>
      </w:r>
      <w:r>
        <w:t>Executes arbitrary N-stage piped commands (e.g. cmd1 | cmd2 | cmd3).</w:t>
      </w:r>
    </w:p>
    <w:p>
      <w:r>
        <w:rPr>
          <w:b/>
        </w:rPr>
        <w:t>• Stream Redirection (dup2): </w:t>
      </w:r>
      <w:r>
        <w:t>Duplicates pipe file descriptors to standard output and standard input of child processes.</w:t>
      </w:r>
    </w:p>
    <w:p>
      <w:r>
        <w:t/>
      </w:r>
    </w:p>
    <!-- Slide 5 -->
    <w:p>
      <w:r>
        <w:rPr>
          <w:b/>
          <w:sz w:val="32"/>
          <w:color w:val="2E75B6"/>
        </w:rPr>
        <w:t>Slide 5: File Systems &amp; Stream I/O Redirection</w:t>
      </w:r>
    </w:p>
    <w:p>
      <w:r>
        <w:rPr>
          <w:b/>
        </w:rPr>
        <w:t>• File Descriptors: </w:t>
      </w:r>
      <w:r>
        <w:t>Standard Input (0), Standard Output (1), Standard Error (2).</w:t>
      </w:r>
    </w:p>
    <w:p>
      <w:r>
        <w:rPr>
          <w:b/>
        </w:rPr>
        <w:t>• System Calls: </w:t>
      </w:r>
      <w:r>
        <w:t>Uses open(), close(), and dup2() for low-level I/O manipulation.</w:t>
      </w:r>
    </w:p>
    <w:p>
      <w:r>
        <w:rPr>
          <w:b/>
        </w:rPr>
        <w:t>• Supported Redirections: </w:t>
      </w:r>
      <w:r>
        <w:t>Input redirection (&lt;), Output overwrite (&gt;), Output append (&gt;&gt;), and Error redirection (2&gt;).</w:t>
      </w:r>
    </w:p>
    <w:p>
      <w:r>
        <w:t/>
      </w:r>
    </w:p>
    <!-- Slide 6 -->
    <w:p>
      <w:r>
        <w:rPr>
          <w:b/>
          <w:sz w:val="32"/>
          <w:color w:val="2E75B6"/>
        </w:rPr>
        <w:t>Slide 6: Asynchronous Signals &amp; Job Control</w:t>
      </w:r>
    </w:p>
    <w:p>
      <w:r>
        <w:rPr>
          <w:b/>
        </w:rPr>
        <w:t>• Signal Handlers (sigaction): </w:t>
      </w:r>
      <w:r>
        <w:t>Custom signal handler registration for SIGINT, SIGTSTP, and SIGCHLD.</w:t>
      </w:r>
    </w:p>
    <w:p>
      <w:r>
        <w:rPr>
          <w:b/>
        </w:rPr>
        <w:t>• Shell Resilience: </w:t>
      </w:r>
      <w:r>
        <w:t>Prevents Ctrl+C and Ctrl+Z from terminating the shell REPL.</w:t>
      </w:r>
    </w:p>
    <w:p>
      <w:r>
        <w:rPr>
          <w:b/>
        </w:rPr>
        <w:t>• Zombie Process Prevention: </w:t>
      </w:r>
      <w:r>
        <w:t>Reclaims background child processes asynchronously using waitpid(-1, &amp;status, WNOHANG).</w:t>
      </w:r>
    </w:p>
    <w:p>
      <w:r>
        <w:rPr>
          <w:b/>
        </w:rPr>
        <w:t>• Background Jobs (&amp;): </w:t>
      </w:r>
      <w:r>
        <w:t>Tracks running background process jobs, viewable via the 'jobs' built-in command.</w:t>
      </w:r>
    </w:p>
    <w:p>
      <w:r>
        <w:t/>
      </w:r>
    </w:p>
    <!-- Slide 7 -->
    <w:p>
      <w:r>
        <w:rPr>
          <w:b/>
          <w:sz w:val="32"/>
          <w:color w:val="2E75B6"/>
        </w:rPr>
        <w:t>Slide 7: Virtual Memory Layout &amp; Dynamic Allocation</w:t>
      </w:r>
    </w:p>
    <w:p>
      <w:r>
        <w:rPr>
          <w:b/>
        </w:rPr>
        <w:t>• Dynamic Memory Wrappers: </w:t>
      </w:r>
      <w:r>
        <w:t>Custom allocation functions (pssim_malloc, pssim_calloc, pssim_realloc, pssim_free).</w:t>
      </w:r>
    </w:p>
    <w:p>
      <w:r>
        <w:rPr>
          <w:b/>
        </w:rPr>
        <w:t>• Defensive Deallocation: </w:t>
      </w:r>
      <w:r>
        <w:t>Safely frees tokenized arrays, pipeline structures, and process objects, avoiding memory leaks.</w:t>
      </w:r>
    </w:p>
    <w:p>
      <w:r>
        <w:rPr>
          <w:b/>
        </w:rPr>
        <w:t>• Valgrind Leak Checking: </w:t>
      </w:r>
      <w:r>
        <w:t>100% leak-free execution verified under Valgrind (0 bytes in use at exit, 0 errors).</w:t>
      </w:r>
    </w:p>
    <w:p>
      <w:r>
        <w:t/>
      </w:r>
    </w:p>
    <!-- Slide 8 -->
    <w:p>
      <w:r>
        <w:rPr>
          <w:b/>
          <w:sz w:val="32"/>
          <w:color w:val="2E75B6"/>
        </w:rPr>
        <w:t>Slide 8: CPU Process Scheduling Simulator Engine</w:t>
      </w:r>
    </w:p>
    <w:p>
      <w:r>
        <w:rPr>
          <w:b/>
        </w:rPr>
        <w:t>• Simulator Features: </w:t>
      </w:r>
      <w:r>
        <w:t>Simulates CPU scheduling algorithms with custom PCB metrics.</w:t>
      </w:r>
    </w:p>
    <w:p>
      <w:r>
        <w:rPr>
          <w:b/>
        </w:rPr>
        <w:t>• 7 Supported Algorithms: </w:t>
      </w:r>
      <w:r>
        <w:t>1. FCFS  2. SJF (Non-preemptive)  3. SRTF (Preemptive SJF)  4. Priority (Non-preemptive)  5. Priority (Preemptive)  6. Round Robin (RR)  7. Multi-Level Feedback Queue (MLFQ).</w:t>
      </w:r>
    </w:p>
    <w:p>
      <w:r>
        <w:rPr>
          <w:b/>
        </w:rPr>
        <w:t>• PCB Metrics: </w:t>
      </w:r>
      <w:r>
        <w:t>PID, Name, Arrival Time, Burst Time, Remaining Time, Priority, Start, Completion, Turnaround, Waiting, Response Time.</w:t>
      </w:r>
    </w:p>
    <w:p>
      <w:r>
        <w:t/>
      </w:r>
    </w:p>
    <!-- Slide 9 -->
    <w:p>
      <w:r>
        <w:rPr>
          <w:b/>
          <w:sz w:val="32"/>
          <w:color w:val="2E75B6"/>
        </w:rPr>
        <w:t>Slide 9: Multi-Level Feedback Queue (MLFQ) &amp; Aging</w:t>
      </w:r>
    </w:p>
    <w:p>
      <w:r>
        <w:rPr>
          <w:b/>
        </w:rPr>
        <w:t>• 3-Level Hierarchy: </w:t>
      </w:r>
      <w:r>
        <w:t>Queue 0 (RR, Quantum Q0 = 2), Queue 1 (RR, Quantum Q1 = 4), Queue 2 (FCFS).</w:t>
      </w:r>
    </w:p>
    <w:p>
      <w:r>
        <w:rPr>
          <w:b/>
        </w:rPr>
        <w:t>• Queue Demotion: </w:t>
      </w:r>
      <w:r>
        <w:t>Processes consuming full quantum are demoted to lower-priority queues.</w:t>
      </w:r>
    </w:p>
    <w:p>
      <w:r>
        <w:rPr>
          <w:b/>
        </w:rPr>
        <w:t>• Starvation Prevention (Aging): </w:t>
      </w:r>
      <w:r>
        <w:t>Processes unexecuted for 10 ticks are promoted back to higher-priority queues.</w:t>
      </w:r>
    </w:p>
    <w:p>
      <w:r>
        <w:t/>
      </w:r>
    </w:p>
    <!-- Slide 10 -->
    <w:p>
      <w:r>
        <w:rPr>
          <w:b/>
          <w:sz w:val="32"/>
          <w:color w:val="2E75B6"/>
        </w:rPr>
        <w:t>Slide 10: ASCII Gantt Chart Visualizer &amp; Metrics Engine</w:t>
      </w:r>
    </w:p>
    <w:p>
      <w:r>
        <w:rPr>
          <w:b/>
        </w:rPr>
        <w:t>• Visual Gantt Chart: </w:t>
      </w:r>
      <w:r>
        <w:t>Renders ASCII timeline charts showing process execution spans and idle times in terminal.</w:t>
      </w:r>
    </w:p>
    <w:p>
      <w:r>
        <w:rPr>
          <w:b/>
        </w:rPr>
        <w:t>• Performance Metrics: </w:t>
      </w:r>
      <w:r>
        <w:t>Calculates Average Waiting Time (AWT), Average Turnaround Time (ATT), Average Response Time (ART), CPU Utilization %, Throughput, Context Switch Count.</w:t>
      </w:r>
    </w:p>
    <w:p>
      <w:r>
        <w:t/>
      </w:r>
    </w:p>
    <!-- Slide 11 -->
    <w:p>
      <w:r>
        <w:rPr>
          <w:b/>
          <w:sz w:val="32"/>
          <w:color w:val="2E75B6"/>
        </w:rPr>
        <w:t>Slide 11: Benchmark Matrix &amp; Comparative Evaluation</w:t>
      </w:r>
    </w:p>
    <w:p>
      <w:r>
        <w:rPr>
          <w:b/>
        </w:rPr>
        <w:t>• Comparative Engine (sched-compare): </w:t>
      </w:r>
      <w:r>
        <w:t>Runs all 7 algorithms on identical process workload copies.</w:t>
      </w:r>
    </w:p>
    <w:p>
      <w:r>
        <w:rPr>
          <w:b/>
        </w:rPr>
        <w:t>• Side-by-Side Matrix: </w:t>
      </w:r>
      <w:r>
        <w:t>Displays tabular comparison of AWT, ATT, ART, and CPU Utilization %.</w:t>
      </w:r>
    </w:p>
    <w:p>
      <w:r>
        <w:rPr>
          <w:b/>
        </w:rPr>
        <w:t>• Optimal Selection: </w:t>
      </w:r>
      <w:r>
        <w:t>Automatically highlights the optimal algorithm for the workload based on minimal average wait time.</w:t>
      </w:r>
    </w:p>
    <w:p>
      <w:r>
        <w:t/>
      </w:r>
    </w:p>
    <!-- Slide 12 -->
    <w:p>
      <w:r>
        <w:rPr>
          <w:b/>
          <w:sz w:val="32"/>
          <w:color w:val="2E75B6"/>
        </w:rPr>
        <w:t>Slide 12: POSIX Multithreaded Telemetry Architecture</w:t>
      </w:r>
    </w:p>
    <w:p>
      <w:r>
        <w:rPr>
          <w:b/>
        </w:rPr>
        <w:t>• Background Thread (pthread_create): </w:t>
      </w:r>
      <w:r>
        <w:t>Launches concurrent background monitoring thread.</w:t>
      </w:r>
    </w:p>
    <w:p>
      <w:r>
        <w:rPr>
          <w:b/>
        </w:rPr>
        <w:t>• Mutex Synchronization: </w:t>
      </w:r>
      <w:r>
        <w:t>Protects shared telemetry state against race conditions using pthread_mutex_t locks.</w:t>
      </w:r>
    </w:p>
    <w:p>
      <w:r>
        <w:rPr>
          <w:b/>
        </w:rPr>
        <w:t>• Telemetry Metrics: </w:t>
      </w:r>
      <w:r>
        <w:t>Tracks executed commands, scheduled process workloads, active background jobs, and system CPU ticks.</w:t>
      </w:r>
    </w:p>
    <w:p>
      <w:r>
        <w:t/>
      </w:r>
    </w:p>
    <!-- Slide 13 -->
    <w:p>
      <w:r>
        <w:rPr>
          <w:b/>
          <w:sz w:val="32"/>
          <w:color w:val="2E75B6"/>
        </w:rPr>
        <w:t>Slide 13: Project Directory Structure &amp; Unique Naming</w:t>
      </w:r>
    </w:p>
    <w:p>
      <w:r>
        <w:rPr>
          <w:b/>
        </w:rPr>
        <w:t>• Modular Structure: </w:t>
      </w:r>
      <w:r>
        <w:t>Separation into include/, src/, workloads/, tests/, and Makefile.</w:t>
      </w:r>
    </w:p>
    <w:p>
      <w:r>
        <w:rPr>
          <w:b/>
        </w:rPr>
        <w:t>• Unique Naming: </w:t>
      </w:r>
      <w:r>
        <w:t>All files use custom prefixed names (pssim_main.c, pssim_scheduler.c, pssim_proc.c, etc.) preventing collisions.</w:t>
      </w:r>
    </w:p>
    <w:p>
      <w:r>
        <w:rPr>
          <w:b/>
        </w:rPr>
        <w:t>• Build System: </w:t>
      </w:r>
      <w:r>
        <w:t>Makefile supports 'make', 'make test', 'make valgrind', and 'make clean'.</w:t>
      </w:r>
    </w:p>
    <w:p>
      <w:r>
        <w:t/>
      </w:r>
    </w:p>
    <!-- Slide 14 -->
    <w:p>
      <w:r>
        <w:rPr>
          <w:b/>
          <w:sz w:val="32"/>
          <w:color w:val="2E75B6"/>
        </w:rPr>
        <w:t>Slide 14: Demonstration &amp; Benchmark Verification</w:t>
      </w:r>
    </w:p>
    <w:p>
      <w:r>
        <w:rPr>
          <w:b/>
        </w:rPr>
        <w:t>• Interactive Mode: </w:t>
      </w:r>
      <w:r>
        <w:t>Live shell commands (cd, pwd, echo, env, jobs, telemetry, sched-add, sched-run, sched-gantt).</w:t>
      </w:r>
    </w:p>
    <w:p>
      <w:r>
        <w:rPr>
          <w:b/>
        </w:rPr>
        <w:t>• Batch Mode Execution: </w:t>
      </w:r>
      <w:r>
        <w:t>Automated execution via './ps_shell_sim --batch workloads/sample_workload_1.txt 2'.</w:t>
      </w:r>
    </w:p>
    <w:p>
      <w:r>
        <w:rPr>
          <w:b/>
        </w:rPr>
        <w:t>• Automated Unit Tests: </w:t>
      </w:r>
      <w:r>
        <w:t>Verified correctness of all 7 scheduling algorithms via test_pssim binary.</w:t>
      </w:r>
    </w:p>
    <w:p>
      <w:r>
        <w:t/>
      </w:r>
    </w:p>
    <!-- Slide 15 -->
    <w:p>
      <w:r>
        <w:rPr>
          <w:b/>
          <w:sz w:val="32"/>
          <w:color w:val="2E75B6"/>
        </w:rPr>
        <w:t>Slide 15: Conclusion &amp; Key Technical Achievements</w:t>
      </w:r>
    </w:p>
    <w:p>
      <w:r>
        <w:rPr>
          <w:b/>
        </w:rPr>
        <w:t>• Seamless Integration: </w:t>
      </w:r>
      <w:r>
        <w:t>Combines UNIX shell features with interactive process scheduling simulation in C.</w:t>
      </w:r>
    </w:p>
    <w:p>
      <w:r>
        <w:rPr>
          <w:b/>
        </w:rPr>
        <w:t>• Zero Memory Leaks: </w:t>
      </w:r>
      <w:r>
        <w:t>Fully verified leak-free dynamic memory management under Valgrind.</w:t>
      </w:r>
    </w:p>
    <w:p>
      <w:r>
        <w:rPr>
          <w:b/>
        </w:rPr>
        <w:t>• GitHub Repository: </w:t>
      </w:r>
      <w:r>
        <w:t>Pushed and available at https://github.com/bandadheeraj-cell/OSSP---process-scheduling-simulator-.git</w:t>
      </w:r>
    </w:p>
  </w:body>
</w:document>
</file>