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3E678" w14:textId="77777777" w:rsidR="00375798" w:rsidRDefault="002B09A5">
      <w:pPr>
        <w:pStyle w:val="Title"/>
        <w:spacing w:after="200"/>
        <w:jc w:val="center"/>
      </w:pPr>
      <w:r>
        <w:t>PROJECT DOCUMENTATION ON ATLAS</w:t>
      </w:r>
    </w:p>
    <w:p w14:paraId="1EA3E679" w14:textId="77777777" w:rsidR="00375798" w:rsidRDefault="002B09A5">
      <w:pPr>
        <w:spacing w:after="400"/>
        <w:jc w:val="center"/>
      </w:pPr>
      <w:r>
        <w:t>AI-Powered Auto Trading Platform</w:t>
      </w:r>
    </w:p>
    <w:p w14:paraId="1EA3E67A" w14:textId="77777777" w:rsidR="00375798" w:rsidRDefault="002B09A5">
      <w:pPr>
        <w:spacing w:before="100" w:after="60"/>
      </w:pPr>
      <w:r>
        <w:rPr>
          <w:b/>
          <w:bCs/>
        </w:rPr>
        <w:t>PREPARED BY:</w:t>
      </w:r>
    </w:p>
    <w:p w14:paraId="1EA3E67B" w14:textId="2A7049E3" w:rsidR="00375798" w:rsidRDefault="00A20E4B" w:rsidP="00A20E4B">
      <w:pPr>
        <w:pStyle w:val="ListParagraph"/>
        <w:numPr>
          <w:ilvl w:val="0"/>
          <w:numId w:val="2"/>
        </w:numPr>
        <w:spacing w:after="60"/>
      </w:pPr>
      <w:r>
        <w:t>Opemipo awoliyi</w:t>
      </w:r>
    </w:p>
    <w:p w14:paraId="1EA3E67C" w14:textId="77777777" w:rsidR="00375798" w:rsidRDefault="00375798">
      <w:pPr>
        <w:spacing w:after="200"/>
      </w:pPr>
    </w:p>
    <w:p w14:paraId="1EA3E67D" w14:textId="77777777" w:rsidR="00375798" w:rsidRDefault="00375798">
      <w:pPr>
        <w:pBdr>
          <w:bottom w:val="single" w:sz="6" w:space="0" w:color="999999"/>
        </w:pBdr>
        <w:spacing w:after="300"/>
      </w:pPr>
    </w:p>
    <w:p w14:paraId="1EA3E67E" w14:textId="77777777" w:rsidR="00375798" w:rsidRDefault="002B09A5">
      <w:pPr>
        <w:pStyle w:val="Heading1"/>
        <w:spacing w:before="300" w:after="150"/>
      </w:pPr>
      <w:r>
        <w:t>TABLE OF CONTENTS</w:t>
      </w:r>
    </w:p>
    <w:p w14:paraId="1EA3E67F" w14:textId="77777777" w:rsidR="00375798" w:rsidRDefault="002B09A5">
      <w:pPr>
        <w:spacing w:after="120"/>
      </w:pPr>
      <w:r>
        <w:t>1. Introduction</w:t>
      </w:r>
    </w:p>
    <w:p w14:paraId="1EA3E680" w14:textId="77777777" w:rsidR="00375798" w:rsidRDefault="002B09A5">
      <w:pPr>
        <w:spacing w:after="120"/>
      </w:pPr>
      <w:r>
        <w:t>2. Objectives of the Project</w:t>
      </w:r>
    </w:p>
    <w:p w14:paraId="1EA3E681" w14:textId="77777777" w:rsidR="00375798" w:rsidRDefault="002B09A5">
      <w:pPr>
        <w:spacing w:after="120"/>
      </w:pPr>
      <w:r>
        <w:t>3. Problem Statement</w:t>
      </w:r>
    </w:p>
    <w:p w14:paraId="1EA3E682" w14:textId="77777777" w:rsidR="00375798" w:rsidRDefault="002B09A5">
      <w:pPr>
        <w:spacing w:after="120"/>
      </w:pPr>
      <w:r>
        <w:t>4. Functional Requirements</w:t>
      </w:r>
    </w:p>
    <w:p w14:paraId="1EA3E683" w14:textId="77777777" w:rsidR="00375798" w:rsidRDefault="002B09A5">
      <w:pPr>
        <w:spacing w:after="120"/>
      </w:pPr>
      <w:r>
        <w:t>5. Non-Functional Requirements</w:t>
      </w:r>
    </w:p>
    <w:p w14:paraId="1EA3E684" w14:textId="77777777" w:rsidR="00375798" w:rsidRDefault="002B09A5">
      <w:pPr>
        <w:spacing w:after="120"/>
      </w:pPr>
      <w:r>
        <w:t>6. Hardware / Software Requirements</w:t>
      </w:r>
    </w:p>
    <w:p w14:paraId="1EA3E685" w14:textId="77777777" w:rsidR="00375798" w:rsidRDefault="002B09A5">
      <w:pPr>
        <w:spacing w:after="120"/>
      </w:pPr>
      <w:r>
        <w:t>7. Application Flow</w:t>
      </w:r>
    </w:p>
    <w:p w14:paraId="1EA3E686" w14:textId="77777777" w:rsidR="00375798" w:rsidRDefault="002B09A5">
      <w:pPr>
        <w:spacing w:after="120"/>
      </w:pPr>
      <w:r>
        <w:t>8. Conclusion</w:t>
      </w:r>
    </w:p>
    <w:p w14:paraId="1EA3E687" w14:textId="77777777" w:rsidR="00375798" w:rsidRDefault="00375798">
      <w:pPr>
        <w:pBdr>
          <w:bottom w:val="single" w:sz="6" w:space="0" w:color="999999"/>
        </w:pBdr>
        <w:spacing w:after="200"/>
      </w:pPr>
    </w:p>
    <w:p w14:paraId="1EA3E688" w14:textId="77777777" w:rsidR="00375798" w:rsidRDefault="002B09A5">
      <w:pPr>
        <w:pStyle w:val="Heading1"/>
        <w:spacing w:before="300" w:after="150"/>
      </w:pPr>
      <w:r>
        <w:t>INTRODUCTION</w:t>
      </w:r>
    </w:p>
    <w:p w14:paraId="1EA3E689" w14:textId="77777777" w:rsidR="00375798" w:rsidRDefault="002B09A5">
      <w:pPr>
        <w:spacing w:after="120"/>
      </w:pPr>
      <w:r>
        <w:t>The growth of retail investing and algorithmic trading has changed the way individuals engage with financial markets. Traders increasingly rely on automated systems to monitor prices, generate signals, and execute trades faster and more consistently than manual trading allows. However, most beginner-friendly platforms either oversimplify the process or lack transparency into how trading decisions are actually made.</w:t>
      </w:r>
    </w:p>
    <w:p w14:paraId="1EA3E68A" w14:textId="77777777" w:rsidR="00375798" w:rsidRDefault="002B09A5">
      <w:pPr>
        <w:spacing w:after="120"/>
      </w:pPr>
      <w:r>
        <w:t>To address this, ATLAS was developed as a personal algorithmic trading platform that combines a real trading bot, live broker connectivity, historical backtesting, machine learning-based forecasting, and an AI assistant into a single console. The project draws inspiration from the idea of combining the depth of a professional trading terminal (Bloomberg), the accessibility of conversational AI (ChatGPT), and the simplicity of a retail trading app (Robinhood) into one learning-focused system.</w:t>
      </w:r>
    </w:p>
    <w:p w14:paraId="1EA3E68B" w14:textId="77777777" w:rsidR="00375798" w:rsidRDefault="002B09A5">
      <w:pPr>
        <w:spacing w:after="120"/>
      </w:pPr>
      <w:r>
        <w:t>ATLAS was built as both a web application and a companion Android application, allowing the trading dashboard to be accessed from a browser or installed as a mobile app.</w:t>
      </w:r>
    </w:p>
    <w:p w14:paraId="1EA3E68C" w14:textId="77777777" w:rsidR="00375798" w:rsidRDefault="002B09A5">
      <w:pPr>
        <w:pStyle w:val="Heading1"/>
        <w:spacing w:before="300" w:after="150"/>
      </w:pPr>
      <w:r>
        <w:t>OBJECTIVES OF THE PROJECT</w:t>
      </w:r>
    </w:p>
    <w:p w14:paraId="1EA3E68D" w14:textId="77777777" w:rsidR="00375798" w:rsidRDefault="002B09A5">
      <w:pPr>
        <w:spacing w:after="120"/>
      </w:pPr>
      <w:r>
        <w:t>The objective of this project is to design and build a functional, AI-assisted algorithmic trading platform for personal learning and demonstration purposes.</w:t>
      </w:r>
    </w:p>
    <w:p w14:paraId="1EA3E68E" w14:textId="77777777" w:rsidR="00375798" w:rsidRDefault="002B09A5">
      <w:pPr>
        <w:spacing w:after="120"/>
      </w:pPr>
      <w:r>
        <w:t>The project aims to:</w:t>
      </w:r>
    </w:p>
    <w:p w14:paraId="1EA3E68F" w14:textId="77777777" w:rsidR="00375798" w:rsidRDefault="002B09A5">
      <w:pPr>
        <w:pStyle w:val="ListParagraph"/>
        <w:numPr>
          <w:ilvl w:val="0"/>
          <w:numId w:val="1"/>
        </w:numPr>
        <w:spacing w:after="60"/>
      </w:pPr>
      <w:r>
        <w:t>Provide a working trading bot that generates buy/sell signals using a defined strategy.</w:t>
      </w:r>
    </w:p>
    <w:p w14:paraId="1EA3E690" w14:textId="77777777" w:rsidR="00375798" w:rsidRDefault="002B09A5">
      <w:pPr>
        <w:pStyle w:val="ListParagraph"/>
        <w:numPr>
          <w:ilvl w:val="0"/>
          <w:numId w:val="1"/>
        </w:numPr>
        <w:spacing w:after="60"/>
      </w:pPr>
      <w:r>
        <w:lastRenderedPageBreak/>
        <w:t>Connect to real brokerage accounts (Alpaca and Interactive Brokers) for live paper trading.</w:t>
      </w:r>
    </w:p>
    <w:p w14:paraId="1EA3E691" w14:textId="77777777" w:rsidR="00375798" w:rsidRDefault="002B09A5">
      <w:pPr>
        <w:pStyle w:val="ListParagraph"/>
        <w:numPr>
          <w:ilvl w:val="0"/>
          <w:numId w:val="1"/>
        </w:numPr>
        <w:spacing w:after="60"/>
      </w:pPr>
      <w:r>
        <w:t>Validate the trading strategy using real historical market data through backtesting.</w:t>
      </w:r>
    </w:p>
    <w:p w14:paraId="1EA3E692" w14:textId="77777777" w:rsidR="00375798" w:rsidRDefault="002B09A5">
      <w:pPr>
        <w:pStyle w:val="ListParagraph"/>
        <w:numPr>
          <w:ilvl w:val="0"/>
          <w:numId w:val="1"/>
        </w:numPr>
        <w:spacing w:after="60"/>
      </w:pPr>
      <w:r>
        <w:t>Provide price forecasting using both statistical methods and a trained machine learning model.</w:t>
      </w:r>
    </w:p>
    <w:p w14:paraId="1EA3E693" w14:textId="77777777" w:rsidR="00375798" w:rsidRDefault="002B09A5">
      <w:pPr>
        <w:pStyle w:val="ListParagraph"/>
        <w:numPr>
          <w:ilvl w:val="0"/>
          <w:numId w:val="1"/>
        </w:numPr>
        <w:spacing w:after="60"/>
      </w:pPr>
      <w:r>
        <w:t>Provide an AI assistant capable of explaining the bot's signals and trading concepts.</w:t>
      </w:r>
    </w:p>
    <w:p w14:paraId="1EA3E694" w14:textId="77777777" w:rsidR="00375798" w:rsidRDefault="002B09A5">
      <w:pPr>
        <w:pStyle w:val="ListParagraph"/>
        <w:numPr>
          <w:ilvl w:val="0"/>
          <w:numId w:val="1"/>
        </w:numPr>
        <w:spacing w:after="60"/>
      </w:pPr>
      <w:r>
        <w:t>Persist user accounts and trade history in a secure database.</w:t>
      </w:r>
    </w:p>
    <w:p w14:paraId="1EA3E695" w14:textId="77777777" w:rsidR="00375798" w:rsidRDefault="002B09A5">
      <w:pPr>
        <w:pStyle w:val="ListParagraph"/>
        <w:numPr>
          <w:ilvl w:val="0"/>
          <w:numId w:val="1"/>
        </w:numPr>
        <w:spacing w:after="60"/>
      </w:pPr>
      <w:r>
        <w:t>Deliver the platform as both a web application and an installable Android application.</w:t>
      </w:r>
    </w:p>
    <w:p w14:paraId="1EA3E696" w14:textId="77777777" w:rsidR="00375798" w:rsidRDefault="002B09A5">
      <w:pPr>
        <w:pStyle w:val="ListParagraph"/>
        <w:numPr>
          <w:ilvl w:val="0"/>
          <w:numId w:val="1"/>
        </w:numPr>
        <w:spacing w:after="60"/>
      </w:pPr>
      <w:r>
        <w:t>Strengthen practical skills in full-stack development, API integration, machine learning, and mobile application development.</w:t>
      </w:r>
    </w:p>
    <w:p w14:paraId="1EA3E697" w14:textId="77777777" w:rsidR="00375798" w:rsidRDefault="002B09A5">
      <w:pPr>
        <w:spacing w:before="100" w:after="60"/>
      </w:pPr>
      <w:r>
        <w:rPr>
          <w:b/>
          <w:bCs/>
        </w:rPr>
        <w:t>SCOPE:</w:t>
      </w:r>
    </w:p>
    <w:p w14:paraId="1EA3E698" w14:textId="77777777" w:rsidR="00375798" w:rsidRDefault="002B09A5">
      <w:pPr>
        <w:spacing w:after="120"/>
      </w:pPr>
      <w:r>
        <w:t>This project includes the design and implementation of the following:</w:t>
      </w:r>
    </w:p>
    <w:p w14:paraId="1EA3E699" w14:textId="77777777" w:rsidR="00375798" w:rsidRDefault="002B09A5">
      <w:pPr>
        <w:pStyle w:val="ListParagraph"/>
        <w:numPr>
          <w:ilvl w:val="0"/>
          <w:numId w:val="1"/>
        </w:numPr>
        <w:spacing w:after="60"/>
      </w:pPr>
      <w:r>
        <w:t>User Sign Up / Login</w:t>
      </w:r>
    </w:p>
    <w:p w14:paraId="1EA3E69A" w14:textId="77777777" w:rsidR="00375798" w:rsidRDefault="002B09A5">
      <w:pPr>
        <w:pStyle w:val="ListParagraph"/>
        <w:numPr>
          <w:ilvl w:val="0"/>
          <w:numId w:val="1"/>
        </w:numPr>
        <w:spacing w:after="60"/>
      </w:pPr>
      <w:r>
        <w:t>Live Trading Dashboard (Overview, Price Chart, Manual Buy/Sell)</w:t>
      </w:r>
    </w:p>
    <w:p w14:paraId="1EA3E69B" w14:textId="77777777" w:rsidR="00375798" w:rsidRDefault="002B09A5">
      <w:pPr>
        <w:pStyle w:val="ListParagraph"/>
        <w:numPr>
          <w:ilvl w:val="0"/>
          <w:numId w:val="1"/>
        </w:numPr>
        <w:spacing w:after="60"/>
      </w:pPr>
      <w:r>
        <w:t>Broker Connections (Alpaca and Interactive Brokers)</w:t>
      </w:r>
    </w:p>
    <w:p w14:paraId="1EA3E69C" w14:textId="77777777" w:rsidR="00375798" w:rsidRDefault="002B09A5">
      <w:pPr>
        <w:pStyle w:val="ListParagraph"/>
        <w:numPr>
          <w:ilvl w:val="0"/>
          <w:numId w:val="1"/>
        </w:numPr>
        <w:spacing w:after="60"/>
      </w:pPr>
      <w:r>
        <w:t>Profit &amp; Loss and Market News</w:t>
      </w:r>
    </w:p>
    <w:p w14:paraId="1EA3E69D" w14:textId="77777777" w:rsidR="00375798" w:rsidRDefault="002B09A5">
      <w:pPr>
        <w:pStyle w:val="ListParagraph"/>
        <w:numPr>
          <w:ilvl w:val="0"/>
          <w:numId w:val="1"/>
        </w:numPr>
        <w:spacing w:after="60"/>
      </w:pPr>
      <w:r>
        <w:t>Price Forecasting (statistical and trained ML model)</w:t>
      </w:r>
    </w:p>
    <w:p w14:paraId="1EA3E69E" w14:textId="77777777" w:rsidR="00375798" w:rsidRDefault="002B09A5">
      <w:pPr>
        <w:pStyle w:val="ListParagraph"/>
        <w:numPr>
          <w:ilvl w:val="0"/>
          <w:numId w:val="1"/>
        </w:numPr>
        <w:spacing w:after="60"/>
      </w:pPr>
      <w:r>
        <w:t>AI Assistant</w:t>
      </w:r>
    </w:p>
    <w:p w14:paraId="1EA3E69F" w14:textId="77777777" w:rsidR="00375798" w:rsidRDefault="002B09A5">
      <w:pPr>
        <w:pStyle w:val="ListParagraph"/>
        <w:numPr>
          <w:ilvl w:val="0"/>
          <w:numId w:val="1"/>
        </w:numPr>
        <w:spacing w:after="60"/>
      </w:pPr>
      <w:r>
        <w:t>Notifications and Notification History</w:t>
      </w:r>
    </w:p>
    <w:p w14:paraId="1EA3E6A0" w14:textId="77777777" w:rsidR="00375798" w:rsidRDefault="002B09A5">
      <w:pPr>
        <w:pStyle w:val="ListParagraph"/>
        <w:numPr>
          <w:ilvl w:val="0"/>
          <w:numId w:val="1"/>
        </w:numPr>
        <w:spacing w:after="60"/>
      </w:pPr>
      <w:r>
        <w:t>Historical Strategy Backtesting</w:t>
      </w:r>
    </w:p>
    <w:p w14:paraId="1EA3E6A1" w14:textId="77777777" w:rsidR="00375798" w:rsidRDefault="002B09A5">
      <w:pPr>
        <w:pStyle w:val="ListParagraph"/>
        <w:numPr>
          <w:ilvl w:val="0"/>
          <w:numId w:val="1"/>
        </w:numPr>
        <w:spacing w:after="60"/>
      </w:pPr>
      <w:r>
        <w:t>Android Application Wrapper</w:t>
      </w:r>
    </w:p>
    <w:p w14:paraId="1EA3E6A2" w14:textId="77777777" w:rsidR="00375798" w:rsidRDefault="002B09A5">
      <w:pPr>
        <w:pStyle w:val="Heading1"/>
        <w:spacing w:before="300" w:after="150"/>
      </w:pPr>
      <w:r>
        <w:t>PROBLEM STATEMENT</w:t>
      </w:r>
    </w:p>
    <w:p w14:paraId="1EA3E6A3" w14:textId="77777777" w:rsidR="00375798" w:rsidRDefault="002B09A5">
      <w:pPr>
        <w:spacing w:before="100" w:after="60"/>
      </w:pPr>
      <w:r>
        <w:rPr>
          <w:b/>
          <w:bCs/>
        </w:rPr>
        <w:t>Background</w:t>
      </w:r>
    </w:p>
    <w:p w14:paraId="1EA3E6A4" w14:textId="77777777" w:rsidR="00375798" w:rsidRDefault="002B09A5">
      <w:pPr>
        <w:spacing w:after="120"/>
      </w:pPr>
      <w:r>
        <w:t>The idea for ATLAS originated from the difficulty individual traders face when trying to combine several tools — a broker platform, a charting terminal, a news source, and an AI assistant — into one coherent workflow. Most retail trading apps do not explain the reasoning behind a trade signal, and most algorithmic trading tutorials do not connect to a real, working broker account.</w:t>
      </w:r>
    </w:p>
    <w:p w14:paraId="1EA3E6A5" w14:textId="77777777" w:rsidR="00375798" w:rsidRDefault="002B09A5">
      <w:pPr>
        <w:spacing w:after="120"/>
      </w:pPr>
      <w:r>
        <w:t>There is a need for a single, transparent platform where a user can see a strategy's logic, validate it against real historical data, monitor it live, place trades manually or automatically, and ask an AI assistant to explain what the system is doing and why.</w:t>
      </w:r>
    </w:p>
    <w:p w14:paraId="1EA3E6A6" w14:textId="77777777" w:rsidR="00375798" w:rsidRDefault="002B09A5">
      <w:pPr>
        <w:spacing w:after="120"/>
      </w:pPr>
      <w:r>
        <w:t>ATLAS addresses this by combining these components into a single console, built and evaluated honestly — including a clear account of which parts use real data and real broker connections, and which parts are simplified for the scope of a personal/learning project.</w:t>
      </w:r>
    </w:p>
    <w:p w14:paraId="1EA3E6A7" w14:textId="77777777" w:rsidR="00375798" w:rsidRDefault="002B09A5">
      <w:pPr>
        <w:pStyle w:val="Heading1"/>
        <w:spacing w:before="300" w:after="150"/>
      </w:pPr>
      <w:r>
        <w:t>FUNCTIONAL REQUIREMENTS</w:t>
      </w:r>
    </w:p>
    <w:p w14:paraId="1EA3E6A8" w14:textId="77777777" w:rsidR="00375798" w:rsidRDefault="002B09A5">
      <w:pPr>
        <w:spacing w:before="100" w:after="60"/>
      </w:pPr>
      <w:r>
        <w:rPr>
          <w:b/>
          <w:bCs/>
        </w:rPr>
        <w:t>User Authentication</w:t>
      </w:r>
    </w:p>
    <w:p w14:paraId="1EA3E6A9" w14:textId="77777777" w:rsidR="00375798" w:rsidRDefault="002B09A5">
      <w:pPr>
        <w:pStyle w:val="ListParagraph"/>
        <w:numPr>
          <w:ilvl w:val="0"/>
          <w:numId w:val="1"/>
        </w:numPr>
        <w:spacing w:after="60"/>
      </w:pPr>
      <w:r>
        <w:t>Users must be able to sign up, log in, and maintain a session using a secure token.</w:t>
      </w:r>
    </w:p>
    <w:p w14:paraId="1EA3E6AA" w14:textId="77777777" w:rsidR="00375798" w:rsidRDefault="002B09A5">
      <w:pPr>
        <w:pStyle w:val="ListParagraph"/>
        <w:numPr>
          <w:ilvl w:val="0"/>
          <w:numId w:val="1"/>
        </w:numPr>
        <w:spacing w:after="60"/>
      </w:pPr>
      <w:r>
        <w:t>Passwords must be stored using industry-standard hashing (bcrypt).</w:t>
      </w:r>
    </w:p>
    <w:p w14:paraId="1EA3E6AB" w14:textId="77777777" w:rsidR="00375798" w:rsidRDefault="002B09A5">
      <w:pPr>
        <w:spacing w:before="100" w:after="60"/>
      </w:pPr>
      <w:r>
        <w:rPr>
          <w:b/>
          <w:bCs/>
        </w:rPr>
        <w:t>Trading Dashboard</w:t>
      </w:r>
    </w:p>
    <w:p w14:paraId="1EA3E6AC" w14:textId="77777777" w:rsidR="00375798" w:rsidRDefault="002B09A5">
      <w:pPr>
        <w:pStyle w:val="ListParagraph"/>
        <w:numPr>
          <w:ilvl w:val="0"/>
          <w:numId w:val="1"/>
        </w:numPr>
        <w:spacing w:after="60"/>
      </w:pPr>
      <w:r>
        <w:t>Users can view a live price chart, current signal, and open position.</w:t>
      </w:r>
    </w:p>
    <w:p w14:paraId="1EA3E6AD" w14:textId="77777777" w:rsidR="00375798" w:rsidRDefault="002B09A5">
      <w:pPr>
        <w:pStyle w:val="ListParagraph"/>
        <w:numPr>
          <w:ilvl w:val="0"/>
          <w:numId w:val="1"/>
        </w:numPr>
        <w:spacing w:after="60"/>
      </w:pPr>
      <w:r>
        <w:t>Users can place manual Buy/Sell orders regardless of whether the automated bot is running.</w:t>
      </w:r>
    </w:p>
    <w:p w14:paraId="1EA3E6AE" w14:textId="77777777" w:rsidR="00375798" w:rsidRDefault="002B09A5">
      <w:pPr>
        <w:pStyle w:val="ListParagraph"/>
        <w:numPr>
          <w:ilvl w:val="0"/>
          <w:numId w:val="1"/>
        </w:numPr>
        <w:spacing w:after="60"/>
      </w:pPr>
      <w:r>
        <w:t>Users can view broker connection status and live account balance.</w:t>
      </w:r>
    </w:p>
    <w:p w14:paraId="1EA3E6AF" w14:textId="77777777" w:rsidR="00375798" w:rsidRDefault="002B09A5">
      <w:pPr>
        <w:spacing w:before="100" w:after="60"/>
      </w:pPr>
      <w:r>
        <w:rPr>
          <w:b/>
          <w:bCs/>
        </w:rPr>
        <w:t>Broker Integration</w:t>
      </w:r>
    </w:p>
    <w:p w14:paraId="1EA3E6B0" w14:textId="77777777" w:rsidR="00375798" w:rsidRDefault="002B09A5">
      <w:pPr>
        <w:pStyle w:val="ListParagraph"/>
        <w:numPr>
          <w:ilvl w:val="0"/>
          <w:numId w:val="1"/>
        </w:numPr>
        <w:spacing w:after="60"/>
      </w:pPr>
      <w:r>
        <w:t>The system connects to Alpaca (REST API) for paper trading account data and order execution.</w:t>
      </w:r>
    </w:p>
    <w:p w14:paraId="1EA3E6B1" w14:textId="77777777" w:rsidR="00375798" w:rsidRDefault="002B09A5">
      <w:pPr>
        <w:pStyle w:val="ListParagraph"/>
        <w:numPr>
          <w:ilvl w:val="0"/>
          <w:numId w:val="1"/>
        </w:numPr>
        <w:spacing w:after="60"/>
      </w:pPr>
      <w:r>
        <w:t>The system connects to Interactive Brokers (via TWS/IB Gateway) as an alternative broker.</w:t>
      </w:r>
    </w:p>
    <w:p w14:paraId="1EA3E6B2" w14:textId="77777777" w:rsidR="00375798" w:rsidRDefault="002B09A5">
      <w:pPr>
        <w:spacing w:before="100" w:after="60"/>
      </w:pPr>
      <w:r>
        <w:rPr>
          <w:b/>
          <w:bCs/>
        </w:rPr>
        <w:lastRenderedPageBreak/>
        <w:t>Strategy and Backtesting</w:t>
      </w:r>
    </w:p>
    <w:p w14:paraId="1EA3E6B3" w14:textId="77777777" w:rsidR="00375798" w:rsidRDefault="002B09A5">
      <w:pPr>
        <w:pStyle w:val="ListParagraph"/>
        <w:numPr>
          <w:ilvl w:val="0"/>
          <w:numId w:val="1"/>
        </w:numPr>
        <w:spacing w:after="60"/>
      </w:pPr>
      <w:r>
        <w:t>The system implements a moving-average crossover trading strategy with configurable risk management.</w:t>
      </w:r>
    </w:p>
    <w:p w14:paraId="1EA3E6B4" w14:textId="77777777" w:rsidR="00375798" w:rsidRDefault="002B09A5">
      <w:pPr>
        <w:pStyle w:val="ListParagraph"/>
        <w:numPr>
          <w:ilvl w:val="0"/>
          <w:numId w:val="1"/>
        </w:numPr>
        <w:spacing w:after="60"/>
      </w:pPr>
      <w:r>
        <w:t>The system can backtest the strategy against real historical price data and report win rate, total return, maximum drawdown, and a buy-and-hold comparison.</w:t>
      </w:r>
    </w:p>
    <w:p w14:paraId="1EA3E6B5" w14:textId="77777777" w:rsidR="00375798" w:rsidRDefault="002B09A5">
      <w:pPr>
        <w:spacing w:before="100" w:after="60"/>
      </w:pPr>
      <w:r>
        <w:rPr>
          <w:b/>
          <w:bCs/>
        </w:rPr>
        <w:t>Forecasting</w:t>
      </w:r>
    </w:p>
    <w:p w14:paraId="1EA3E6B6" w14:textId="77777777" w:rsidR="00375798" w:rsidRDefault="002B09A5">
      <w:pPr>
        <w:pStyle w:val="ListParagraph"/>
        <w:numPr>
          <w:ilvl w:val="0"/>
          <w:numId w:val="1"/>
        </w:numPr>
        <w:spacing w:after="60"/>
      </w:pPr>
      <w:r>
        <w:t>The system provides statistical price projections (EMA trend, linear regression, Monte Carlo).</w:t>
      </w:r>
    </w:p>
    <w:p w14:paraId="1EA3E6B7" w14:textId="77777777" w:rsidR="00375798" w:rsidRDefault="002B09A5">
      <w:pPr>
        <w:pStyle w:val="ListParagraph"/>
        <w:numPr>
          <w:ilvl w:val="0"/>
          <w:numId w:val="1"/>
        </w:numPr>
        <w:spacing w:after="60"/>
      </w:pPr>
      <w:r>
        <w:t>The system provides a trained machine learning forecast (Gradient Boosting Regressor) evaluated on a held-out test set, reporting R², mean absolute error, and directional accuracy.</w:t>
      </w:r>
    </w:p>
    <w:p w14:paraId="1EA3E6B8" w14:textId="77777777" w:rsidR="00375798" w:rsidRDefault="002B09A5">
      <w:pPr>
        <w:spacing w:before="100" w:after="60"/>
      </w:pPr>
      <w:r>
        <w:rPr>
          <w:b/>
          <w:bCs/>
        </w:rPr>
        <w:t>AI Assistant</w:t>
      </w:r>
    </w:p>
    <w:p w14:paraId="1EA3E6B9" w14:textId="77777777" w:rsidR="00375798" w:rsidRDefault="002B09A5">
      <w:pPr>
        <w:pStyle w:val="ListParagraph"/>
        <w:numPr>
          <w:ilvl w:val="0"/>
          <w:numId w:val="1"/>
        </w:numPr>
        <w:spacing w:after="60"/>
      </w:pPr>
      <w:r>
        <w:t>Users can ask natural-language questions about the bot's signal, risk settings, and trading concepts.</w:t>
      </w:r>
    </w:p>
    <w:p w14:paraId="1EA3E6BA" w14:textId="77777777" w:rsidR="00375798" w:rsidRDefault="002B09A5">
      <w:pPr>
        <w:pStyle w:val="ListParagraph"/>
        <w:numPr>
          <w:ilvl w:val="0"/>
          <w:numId w:val="1"/>
        </w:numPr>
        <w:spacing w:after="60"/>
      </w:pPr>
      <w:r>
        <w:t>The assistant is powered by a real large language model API, with context about the bot's configuration.</w:t>
      </w:r>
    </w:p>
    <w:p w14:paraId="1EA3E6BB" w14:textId="77777777" w:rsidR="00375798" w:rsidRDefault="002B09A5">
      <w:pPr>
        <w:spacing w:before="100" w:after="60"/>
      </w:pPr>
      <w:r>
        <w:rPr>
          <w:b/>
          <w:bCs/>
        </w:rPr>
        <w:t>Notifications</w:t>
      </w:r>
    </w:p>
    <w:p w14:paraId="1EA3E6BC" w14:textId="77777777" w:rsidR="00375798" w:rsidRDefault="002B09A5">
      <w:pPr>
        <w:pStyle w:val="ListParagraph"/>
        <w:numPr>
          <w:ilvl w:val="0"/>
          <w:numId w:val="1"/>
        </w:numPr>
        <w:spacing w:after="60"/>
      </w:pPr>
      <w:r>
        <w:t>The system generates notifications for trade fills, signal changes, and bot status changes.</w:t>
      </w:r>
    </w:p>
    <w:p w14:paraId="1EA3E6BD" w14:textId="77777777" w:rsidR="00375798" w:rsidRDefault="002B09A5">
      <w:pPr>
        <w:pStyle w:val="ListParagraph"/>
        <w:numPr>
          <w:ilvl w:val="0"/>
          <w:numId w:val="1"/>
        </w:numPr>
        <w:spacing w:after="60"/>
      </w:pPr>
      <w:r>
        <w:t>Users can view a notification history.</w:t>
      </w:r>
    </w:p>
    <w:p w14:paraId="1EA3E6BE" w14:textId="77777777" w:rsidR="00375798" w:rsidRDefault="002B09A5">
      <w:pPr>
        <w:spacing w:before="100" w:after="60"/>
      </w:pPr>
      <w:r>
        <w:rPr>
          <w:b/>
          <w:bCs/>
        </w:rPr>
        <w:t>Data Persistence</w:t>
      </w:r>
    </w:p>
    <w:p w14:paraId="1EA3E6BF" w14:textId="77777777" w:rsidR="00375798" w:rsidRDefault="002B09A5">
      <w:pPr>
        <w:pStyle w:val="ListParagraph"/>
        <w:numPr>
          <w:ilvl w:val="0"/>
          <w:numId w:val="1"/>
        </w:numPr>
        <w:spacing w:after="60"/>
      </w:pPr>
      <w:r>
        <w:t>User accounts and full trade history are stored in a SQLite database and persist across server restarts.</w:t>
      </w:r>
    </w:p>
    <w:p w14:paraId="1EA3E6C0" w14:textId="77777777" w:rsidR="00375798" w:rsidRDefault="002B09A5">
      <w:pPr>
        <w:pStyle w:val="Heading1"/>
        <w:spacing w:before="300" w:after="150"/>
      </w:pPr>
      <w:r>
        <w:t>NON-FUNCTIONAL REQUIREMENTS</w:t>
      </w:r>
    </w:p>
    <w:p w14:paraId="1EA3E6C1" w14:textId="77777777" w:rsidR="00375798" w:rsidRDefault="002B09A5">
      <w:pPr>
        <w:spacing w:before="100" w:after="60"/>
      </w:pPr>
      <w:r>
        <w:rPr>
          <w:b/>
          <w:bCs/>
        </w:rPr>
        <w:t>Responsiveness</w:t>
      </w:r>
    </w:p>
    <w:p w14:paraId="1EA3E6C2" w14:textId="77777777" w:rsidR="00375798" w:rsidRDefault="002B09A5">
      <w:pPr>
        <w:spacing w:after="120"/>
      </w:pPr>
      <w:r>
        <w:t>The dashboard should respond to user interactions and API calls within a short, noticeable delay suitable for a live-monitoring interface.</w:t>
      </w:r>
    </w:p>
    <w:p w14:paraId="1EA3E6C3" w14:textId="77777777" w:rsidR="00375798" w:rsidRDefault="002B09A5">
      <w:pPr>
        <w:spacing w:before="100" w:after="60"/>
      </w:pPr>
      <w:r>
        <w:rPr>
          <w:b/>
          <w:bCs/>
        </w:rPr>
        <w:t>Security</w:t>
      </w:r>
    </w:p>
    <w:p w14:paraId="1EA3E6C4" w14:textId="77777777" w:rsidR="00375798" w:rsidRDefault="002B09A5">
      <w:pPr>
        <w:spacing w:after="120"/>
      </w:pPr>
      <w:r>
        <w:t>The system uses bcrypt password hashing, environment-variable-based secret management for API keys, and never exposes broker or AI credentials to the frontend.</w:t>
      </w:r>
    </w:p>
    <w:p w14:paraId="1EA3E6C5" w14:textId="77777777" w:rsidR="00375798" w:rsidRDefault="002B09A5">
      <w:pPr>
        <w:spacing w:before="100" w:after="60"/>
      </w:pPr>
      <w:r>
        <w:rPr>
          <w:b/>
          <w:bCs/>
        </w:rPr>
        <w:t>Reliability</w:t>
      </w:r>
    </w:p>
    <w:p w14:paraId="1EA3E6C6" w14:textId="77777777" w:rsidR="00375798" w:rsidRDefault="002B09A5">
      <w:pPr>
        <w:spacing w:after="120"/>
      </w:pPr>
      <w:r>
        <w:t>Broker and AI Assistant calls fail gracefully with clear error messages rather than crashing the dashboard, and the system distinguishes between simulated and live data sources.</w:t>
      </w:r>
    </w:p>
    <w:p w14:paraId="1EA3E6C7" w14:textId="77777777" w:rsidR="00375798" w:rsidRDefault="002B09A5">
      <w:pPr>
        <w:spacing w:before="100" w:after="60"/>
      </w:pPr>
      <w:r>
        <w:rPr>
          <w:b/>
          <w:bCs/>
        </w:rPr>
        <w:t>Usability</w:t>
      </w:r>
    </w:p>
    <w:p w14:paraId="1EA3E6C8" w14:textId="77777777" w:rsidR="00375798" w:rsidRDefault="002B09A5">
      <w:pPr>
        <w:spacing w:after="120"/>
      </w:pPr>
      <w:r>
        <w:t>The interface is designed as a dark, terminal-style console with a clear navigation rail, intended to be readable at a glance during live monitoring.</w:t>
      </w:r>
    </w:p>
    <w:p w14:paraId="1EA3E6C9" w14:textId="77777777" w:rsidR="00375798" w:rsidRDefault="002B09A5">
      <w:pPr>
        <w:spacing w:before="100" w:after="60"/>
      </w:pPr>
      <w:r>
        <w:rPr>
          <w:b/>
          <w:bCs/>
        </w:rPr>
        <w:t>Scalability</w:t>
      </w:r>
    </w:p>
    <w:p w14:paraId="1EA3E6CA" w14:textId="77777777" w:rsidR="00375798" w:rsidRDefault="002B09A5">
      <w:pPr>
        <w:spacing w:after="120"/>
      </w:pPr>
      <w:r>
        <w:t>The backend is built with FastAPI and a modular file structure (separate modules per broker, database, and forecasting logic), allowing components to be extended independently.</w:t>
      </w:r>
    </w:p>
    <w:p w14:paraId="1EA3E6CB" w14:textId="77777777" w:rsidR="00375798" w:rsidRDefault="002B09A5">
      <w:pPr>
        <w:spacing w:before="100" w:after="60"/>
      </w:pPr>
      <w:r>
        <w:rPr>
          <w:b/>
          <w:bCs/>
        </w:rPr>
        <w:t>Portability</w:t>
      </w:r>
    </w:p>
    <w:p w14:paraId="1EA3E6CC" w14:textId="77777777" w:rsidR="00375798" w:rsidRDefault="002B09A5">
      <w:pPr>
        <w:spacing w:after="120"/>
      </w:pPr>
      <w:r>
        <w:t>The same web dashboard is reused inside an Android application via a WebView wrapper, avoiding a separate frontend codebase for mobile.</w:t>
      </w:r>
    </w:p>
    <w:p w14:paraId="1EA3E6CD" w14:textId="77777777" w:rsidR="00375798" w:rsidRDefault="002B09A5">
      <w:pPr>
        <w:spacing w:before="100" w:after="60"/>
      </w:pPr>
      <w:r>
        <w:rPr>
          <w:b/>
          <w:bCs/>
        </w:rPr>
        <w:t>Transparency</w:t>
      </w:r>
    </w:p>
    <w:p w14:paraId="1EA3E6CE" w14:textId="77777777" w:rsidR="00375798" w:rsidRDefault="002B09A5">
      <w:pPr>
        <w:spacing w:after="120"/>
      </w:pPr>
      <w:r>
        <w:t>The system documents clearly which components use real data and real broker connections, and which components are simulated for demonstration purposes.</w:t>
      </w:r>
    </w:p>
    <w:p w14:paraId="1EA3E6CF" w14:textId="77777777" w:rsidR="00375798" w:rsidRDefault="002B09A5">
      <w:pPr>
        <w:pStyle w:val="Heading1"/>
        <w:spacing w:before="300" w:after="150"/>
      </w:pPr>
      <w:r>
        <w:t>HARDWARE / SOFTWARE REQUIREMENTS</w:t>
      </w:r>
    </w:p>
    <w:p w14:paraId="1EA3E6D0" w14:textId="77777777" w:rsidR="00375798" w:rsidRDefault="002B09A5">
      <w:pPr>
        <w:spacing w:before="100" w:after="60"/>
      </w:pPr>
      <w:r>
        <w:rPr>
          <w:b/>
          <w:bCs/>
        </w:rPr>
        <w:t>Hardware Requirements</w:t>
      </w:r>
    </w:p>
    <w:p w14:paraId="1EA3E6D1" w14:textId="77777777" w:rsidR="00375798" w:rsidRDefault="002B09A5">
      <w:pPr>
        <w:pStyle w:val="ListParagraph"/>
        <w:numPr>
          <w:ilvl w:val="0"/>
          <w:numId w:val="1"/>
        </w:numPr>
        <w:spacing w:after="60"/>
      </w:pPr>
      <w:r>
        <w:t>Minimum 8GB RAM (recommended for running Android Studio and the emulator)</w:t>
      </w:r>
    </w:p>
    <w:p w14:paraId="1EA3E6D2" w14:textId="77777777" w:rsidR="00375798" w:rsidRDefault="002B09A5">
      <w:pPr>
        <w:pStyle w:val="ListParagraph"/>
        <w:numPr>
          <w:ilvl w:val="0"/>
          <w:numId w:val="1"/>
        </w:numPr>
        <w:spacing w:after="60"/>
      </w:pPr>
      <w:r>
        <w:lastRenderedPageBreak/>
        <w:t>Windows 10 or higher</w:t>
      </w:r>
    </w:p>
    <w:p w14:paraId="1EA3E6D3" w14:textId="77777777" w:rsidR="00375798" w:rsidRDefault="002B09A5">
      <w:pPr>
        <w:pStyle w:val="ListParagraph"/>
        <w:numPr>
          <w:ilvl w:val="0"/>
          <w:numId w:val="1"/>
        </w:numPr>
        <w:spacing w:after="60"/>
      </w:pPr>
      <w:r>
        <w:t>Stable internet connection</w:t>
      </w:r>
    </w:p>
    <w:p w14:paraId="1EA3E6D4" w14:textId="77777777" w:rsidR="00375798" w:rsidRDefault="002B09A5">
      <w:pPr>
        <w:spacing w:before="100" w:after="60"/>
      </w:pPr>
      <w:r>
        <w:rPr>
          <w:b/>
          <w:bCs/>
        </w:rPr>
        <w:t>Software Used — Website (Backend &amp; Dashboard)</w:t>
      </w:r>
    </w:p>
    <w:p w14:paraId="1EA3E6D5" w14:textId="77777777" w:rsidR="00375798" w:rsidRDefault="002B09A5">
      <w:pPr>
        <w:pStyle w:val="ListParagraph"/>
        <w:numPr>
          <w:ilvl w:val="0"/>
          <w:numId w:val="1"/>
        </w:numPr>
        <w:spacing w:after="60"/>
      </w:pPr>
      <w:r>
        <w:t>Python</w:t>
      </w:r>
    </w:p>
    <w:p w14:paraId="1EA3E6D6" w14:textId="77777777" w:rsidR="00375798" w:rsidRDefault="002B09A5">
      <w:pPr>
        <w:pStyle w:val="ListParagraph"/>
        <w:numPr>
          <w:ilvl w:val="0"/>
          <w:numId w:val="1"/>
        </w:numPr>
        <w:spacing w:after="60"/>
      </w:pPr>
      <w:r>
        <w:t>FastAPI</w:t>
      </w:r>
    </w:p>
    <w:p w14:paraId="1EA3E6D7" w14:textId="77777777" w:rsidR="00375798" w:rsidRDefault="002B09A5">
      <w:pPr>
        <w:pStyle w:val="ListParagraph"/>
        <w:numPr>
          <w:ilvl w:val="0"/>
          <w:numId w:val="1"/>
        </w:numPr>
        <w:spacing w:after="60"/>
      </w:pPr>
      <w:r>
        <w:t>Uvicorn</w:t>
      </w:r>
    </w:p>
    <w:p w14:paraId="1EA3E6D8" w14:textId="77777777" w:rsidR="00375798" w:rsidRDefault="002B09A5">
      <w:pPr>
        <w:pStyle w:val="ListParagraph"/>
        <w:numPr>
          <w:ilvl w:val="0"/>
          <w:numId w:val="1"/>
        </w:numPr>
        <w:spacing w:after="60"/>
      </w:pPr>
      <w:r>
        <w:t>SQLite</w:t>
      </w:r>
    </w:p>
    <w:p w14:paraId="1EA3E6D9" w14:textId="77777777" w:rsidR="00375798" w:rsidRDefault="002B09A5">
      <w:pPr>
        <w:pStyle w:val="ListParagraph"/>
        <w:numPr>
          <w:ilvl w:val="0"/>
          <w:numId w:val="1"/>
        </w:numPr>
        <w:spacing w:after="60"/>
      </w:pPr>
      <w:r>
        <w:t>HTML, CSS, JavaScript</w:t>
      </w:r>
    </w:p>
    <w:p w14:paraId="1EA3E6DA" w14:textId="77777777" w:rsidR="00375798" w:rsidRDefault="002B09A5">
      <w:pPr>
        <w:pStyle w:val="ListParagraph"/>
        <w:numPr>
          <w:ilvl w:val="0"/>
          <w:numId w:val="1"/>
        </w:numPr>
        <w:spacing w:after="60"/>
      </w:pPr>
      <w:r>
        <w:t>bcrypt (password security)</w:t>
      </w:r>
    </w:p>
    <w:p w14:paraId="1EA3E6DB" w14:textId="77777777" w:rsidR="00375798" w:rsidRDefault="002B09A5">
      <w:pPr>
        <w:pStyle w:val="ListParagraph"/>
        <w:numPr>
          <w:ilvl w:val="0"/>
          <w:numId w:val="1"/>
        </w:numPr>
        <w:spacing w:after="60"/>
      </w:pPr>
      <w:r>
        <w:t>Alpaca API (alpaca-py)</w:t>
      </w:r>
    </w:p>
    <w:p w14:paraId="1EA3E6DC" w14:textId="77777777" w:rsidR="00375798" w:rsidRDefault="002B09A5">
      <w:pPr>
        <w:pStyle w:val="ListParagraph"/>
        <w:numPr>
          <w:ilvl w:val="0"/>
          <w:numId w:val="1"/>
        </w:numPr>
        <w:spacing w:after="60"/>
      </w:pPr>
      <w:r>
        <w:t>Interactive Brokers API (ib_insync)</w:t>
      </w:r>
    </w:p>
    <w:p w14:paraId="1EA3E6DD" w14:textId="77777777" w:rsidR="00375798" w:rsidRDefault="002B09A5">
      <w:pPr>
        <w:pStyle w:val="ListParagraph"/>
        <w:numPr>
          <w:ilvl w:val="0"/>
          <w:numId w:val="1"/>
        </w:numPr>
        <w:spacing w:after="60"/>
      </w:pPr>
      <w:r>
        <w:t>yfinance (historical market data)</w:t>
      </w:r>
    </w:p>
    <w:p w14:paraId="1EA3E6DE" w14:textId="77777777" w:rsidR="00375798" w:rsidRDefault="002B09A5">
      <w:pPr>
        <w:pStyle w:val="ListParagraph"/>
        <w:numPr>
          <w:ilvl w:val="0"/>
          <w:numId w:val="1"/>
        </w:numPr>
        <w:spacing w:after="60"/>
      </w:pPr>
      <w:r>
        <w:t>pandas, numpy</w:t>
      </w:r>
    </w:p>
    <w:p w14:paraId="1EA3E6DF" w14:textId="77777777" w:rsidR="00375798" w:rsidRDefault="002B09A5">
      <w:pPr>
        <w:pStyle w:val="ListParagraph"/>
        <w:numPr>
          <w:ilvl w:val="0"/>
          <w:numId w:val="1"/>
        </w:numPr>
        <w:spacing w:after="60"/>
      </w:pPr>
      <w:r>
        <w:t>scikit-learn (trained ML forecasting model)</w:t>
      </w:r>
    </w:p>
    <w:p w14:paraId="1EA3E6E0" w14:textId="77777777" w:rsidR="00375798" w:rsidRDefault="002B09A5">
      <w:pPr>
        <w:pStyle w:val="ListParagraph"/>
        <w:numPr>
          <w:ilvl w:val="0"/>
          <w:numId w:val="1"/>
        </w:numPr>
        <w:spacing w:after="60"/>
      </w:pPr>
      <w:r>
        <w:t>Groq API (AI Assistant — Llama-based model)</w:t>
      </w:r>
    </w:p>
    <w:p w14:paraId="1EA3E6E1" w14:textId="77777777" w:rsidR="00375798" w:rsidRDefault="002B09A5">
      <w:pPr>
        <w:pStyle w:val="ListParagraph"/>
        <w:numPr>
          <w:ilvl w:val="0"/>
          <w:numId w:val="1"/>
        </w:numPr>
        <w:spacing w:after="60"/>
      </w:pPr>
      <w:r>
        <w:t>Render (cloud hosting/deployment)</w:t>
      </w:r>
    </w:p>
    <w:p w14:paraId="1EA3E6E2" w14:textId="77777777" w:rsidR="00375798" w:rsidRDefault="002B09A5">
      <w:pPr>
        <w:pStyle w:val="ListParagraph"/>
        <w:numPr>
          <w:ilvl w:val="0"/>
          <w:numId w:val="1"/>
        </w:numPr>
        <w:spacing w:after="60"/>
      </w:pPr>
      <w:r>
        <w:t>Visual Studio Code</w:t>
      </w:r>
    </w:p>
    <w:p w14:paraId="1EA3E6E3" w14:textId="77777777" w:rsidR="00375798" w:rsidRDefault="002B09A5">
      <w:pPr>
        <w:pStyle w:val="ListParagraph"/>
        <w:numPr>
          <w:ilvl w:val="0"/>
          <w:numId w:val="1"/>
        </w:numPr>
        <w:spacing w:after="60"/>
      </w:pPr>
      <w:r>
        <w:t>Git and GitHub (version control)</w:t>
      </w:r>
    </w:p>
    <w:p w14:paraId="1EA3E6E4" w14:textId="77777777" w:rsidR="00375798" w:rsidRDefault="002B09A5">
      <w:pPr>
        <w:spacing w:before="100" w:after="60"/>
      </w:pPr>
      <w:r>
        <w:rPr>
          <w:b/>
          <w:bCs/>
        </w:rPr>
        <w:t>Software Used — Android Application</w:t>
      </w:r>
    </w:p>
    <w:p w14:paraId="1EA3E6E5" w14:textId="77777777" w:rsidR="00375798" w:rsidRDefault="002B09A5">
      <w:pPr>
        <w:pStyle w:val="ListParagraph"/>
        <w:numPr>
          <w:ilvl w:val="0"/>
          <w:numId w:val="1"/>
        </w:numPr>
        <w:spacing w:after="60"/>
      </w:pPr>
      <w:r>
        <w:t>Android Studio</w:t>
      </w:r>
    </w:p>
    <w:p w14:paraId="1EA3E6E6" w14:textId="77777777" w:rsidR="00375798" w:rsidRDefault="002B09A5">
      <w:pPr>
        <w:pStyle w:val="ListParagraph"/>
        <w:numPr>
          <w:ilvl w:val="0"/>
          <w:numId w:val="1"/>
        </w:numPr>
        <w:spacing w:after="60"/>
      </w:pPr>
      <w:r>
        <w:t>Kotlin</w:t>
      </w:r>
    </w:p>
    <w:p w14:paraId="1EA3E6E7" w14:textId="77777777" w:rsidR="00375798" w:rsidRDefault="002B09A5">
      <w:pPr>
        <w:pStyle w:val="ListParagraph"/>
        <w:numPr>
          <w:ilvl w:val="0"/>
          <w:numId w:val="1"/>
        </w:numPr>
        <w:spacing w:after="60"/>
      </w:pPr>
      <w:r>
        <w:t>Android SDK</w:t>
      </w:r>
    </w:p>
    <w:p w14:paraId="1EA3E6E8" w14:textId="77777777" w:rsidR="00375798" w:rsidRDefault="002B09A5">
      <w:pPr>
        <w:pStyle w:val="ListParagraph"/>
        <w:numPr>
          <w:ilvl w:val="0"/>
          <w:numId w:val="1"/>
        </w:numPr>
        <w:spacing w:after="60"/>
      </w:pPr>
      <w:r>
        <w:t>Android WebView (used to embed the existing web dashboard inside a native app shell)</w:t>
      </w:r>
    </w:p>
    <w:p w14:paraId="1EA3E6E9" w14:textId="77777777" w:rsidR="00375798" w:rsidRDefault="002B09A5">
      <w:pPr>
        <w:pStyle w:val="ListParagraph"/>
        <w:numPr>
          <w:ilvl w:val="0"/>
          <w:numId w:val="1"/>
        </w:numPr>
        <w:spacing w:after="60"/>
      </w:pPr>
      <w:r>
        <w:t>Gradle (build system)</w:t>
      </w:r>
    </w:p>
    <w:p w14:paraId="1EA3E6EA" w14:textId="77777777" w:rsidR="00375798" w:rsidRDefault="002B09A5">
      <w:pPr>
        <w:pStyle w:val="ListParagraph"/>
        <w:numPr>
          <w:ilvl w:val="0"/>
          <w:numId w:val="1"/>
        </w:numPr>
        <w:spacing w:after="60"/>
      </w:pPr>
      <w:r>
        <w:t>Android Emulator</w:t>
      </w:r>
    </w:p>
    <w:p w14:paraId="1EA3E6EB" w14:textId="77777777" w:rsidR="00375798" w:rsidRDefault="002B09A5">
      <w:pPr>
        <w:pStyle w:val="Heading1"/>
        <w:spacing w:before="300" w:after="150"/>
      </w:pPr>
      <w:r>
        <w:t>APPLICATION FLOW</w:t>
      </w:r>
    </w:p>
    <w:p w14:paraId="1EA3E6EC" w14:textId="77777777" w:rsidR="00375798" w:rsidRDefault="002B09A5">
      <w:pPr>
        <w:spacing w:after="120"/>
      </w:pPr>
      <w:r>
        <w:t>The application follows this general navigation flow:</w:t>
      </w:r>
    </w:p>
    <w:p w14:paraId="1EA3E6ED" w14:textId="77777777" w:rsidR="00375798" w:rsidRDefault="002B09A5">
      <w:pPr>
        <w:pStyle w:val="ListParagraph"/>
        <w:numPr>
          <w:ilvl w:val="0"/>
          <w:numId w:val="1"/>
        </w:numPr>
        <w:spacing w:after="60"/>
      </w:pPr>
      <w:r>
        <w:t>1. User opens the login page and signs up or logs in.</w:t>
      </w:r>
    </w:p>
    <w:p w14:paraId="1EA3E6EE" w14:textId="77777777" w:rsidR="00375798" w:rsidRDefault="002B09A5">
      <w:pPr>
        <w:pStyle w:val="ListParagraph"/>
        <w:numPr>
          <w:ilvl w:val="0"/>
          <w:numId w:val="1"/>
        </w:numPr>
        <w:spacing w:after="60"/>
      </w:pPr>
      <w:r>
        <w:t>2. Upon successful authentication, the user is redirected to the main trading dashboard.</w:t>
      </w:r>
    </w:p>
    <w:p w14:paraId="1EA3E6EF" w14:textId="77777777" w:rsidR="00375798" w:rsidRDefault="002B09A5">
      <w:pPr>
        <w:pStyle w:val="ListParagraph"/>
        <w:numPr>
          <w:ilvl w:val="0"/>
          <w:numId w:val="1"/>
        </w:numPr>
        <w:spacing w:after="60"/>
      </w:pPr>
      <w:r>
        <w:t>3. From the dashboard's navigation rail, the user can access: Overview, AI Assistant, Profit &amp; Loss and News, Forecast, and Notifications.</w:t>
      </w:r>
    </w:p>
    <w:p w14:paraId="1EA3E6F0" w14:textId="77777777" w:rsidR="00375798" w:rsidRDefault="002B09A5">
      <w:pPr>
        <w:pStyle w:val="ListParagraph"/>
        <w:numPr>
          <w:ilvl w:val="0"/>
          <w:numId w:val="1"/>
        </w:numPr>
        <w:spacing w:after="60"/>
      </w:pPr>
      <w:r>
        <w:t>4. The Overview page shows the live price chart, current signal, broker connection status, open position, and manual Buy/Sell controls.</w:t>
      </w:r>
    </w:p>
    <w:p w14:paraId="1EA3E6F1" w14:textId="77777777" w:rsidR="00375798" w:rsidRDefault="002B09A5">
      <w:pPr>
        <w:pStyle w:val="ListParagraph"/>
        <w:numPr>
          <w:ilvl w:val="0"/>
          <w:numId w:val="1"/>
        </w:numPr>
        <w:spacing w:after="60"/>
      </w:pPr>
      <w:r>
        <w:t>5. The Forecast page allows the user to choose a time horizon and a forecasting model, including the trained machine learning model.</w:t>
      </w:r>
    </w:p>
    <w:p w14:paraId="1EA3E6F2" w14:textId="77777777" w:rsidR="00375798" w:rsidRDefault="002B09A5">
      <w:pPr>
        <w:pStyle w:val="ListParagraph"/>
        <w:numPr>
          <w:ilvl w:val="0"/>
          <w:numId w:val="1"/>
        </w:numPr>
        <w:spacing w:after="60"/>
      </w:pPr>
      <w:r>
        <w:t>6. The AI Assistant page allows the user to ask questions about the bot's behavior.</w:t>
      </w:r>
    </w:p>
    <w:p w14:paraId="1EA3E6F3" w14:textId="77777777" w:rsidR="00375798" w:rsidRDefault="002B09A5">
      <w:pPr>
        <w:pStyle w:val="ListParagraph"/>
        <w:numPr>
          <w:ilvl w:val="0"/>
          <w:numId w:val="1"/>
        </w:numPr>
        <w:spacing w:after="60"/>
      </w:pPr>
      <w:r>
        <w:t>7. Notifications appear as pop-up toasts and are logged in the Notification History page.</w:t>
      </w:r>
    </w:p>
    <w:p w14:paraId="1EA3E6F4" w14:textId="77777777" w:rsidR="00375798" w:rsidRDefault="002B09A5">
      <w:pPr>
        <w:pStyle w:val="ListParagraph"/>
        <w:numPr>
          <w:ilvl w:val="0"/>
          <w:numId w:val="1"/>
        </w:numPr>
        <w:spacing w:after="60"/>
      </w:pPr>
      <w:r>
        <w:t>8. The same dashboard is also accessible through the Android application, which loads the live web dashboard inside a native app shell.</w:t>
      </w:r>
    </w:p>
    <w:p w14:paraId="1EA3E6F5" w14:textId="77777777" w:rsidR="00375798" w:rsidRDefault="002B09A5">
      <w:pPr>
        <w:pStyle w:val="Heading1"/>
        <w:spacing w:before="300" w:after="150"/>
      </w:pPr>
      <w:r>
        <w:t>CONCLUSION</w:t>
      </w:r>
    </w:p>
    <w:p w14:paraId="1EA3E6F6" w14:textId="77777777" w:rsidR="00375798" w:rsidRDefault="002B09A5">
      <w:pPr>
        <w:spacing w:after="120"/>
      </w:pPr>
      <w:r>
        <w:t xml:space="preserve">In conclusion, ATLAS demonstrates the integration of a real algorithmic trading strategy, live broker connectivity, historical backtesting, machine learning-based forecasting, and a conversational AI assistant into a single, cohesive </w:t>
      </w:r>
      <w:r>
        <w:lastRenderedPageBreak/>
        <w:t>platform. The project combines full-stack web development, financial API integration, applied machine learning, and Android application development within a single, evaluable system.</w:t>
      </w:r>
    </w:p>
    <w:p w14:paraId="1EA3E6F7" w14:textId="77777777" w:rsidR="00375798" w:rsidRDefault="002B09A5">
      <w:pPr>
        <w:spacing w:after="120"/>
      </w:pPr>
      <w:r>
        <w:t>By validating the trading strategy against real historical data, connecting to genuine paper trading accounts, and transparently documenting which components are real versus simplified for the project's scope, ATLAS demonstrates both the technical breadth and the practical honesty expected of a well-executed personal software project.</w:t>
      </w:r>
    </w:p>
    <w:p w14:paraId="1B45871C" w14:textId="35EE3725" w:rsidR="0059116B" w:rsidRDefault="0059116B">
      <w:pPr>
        <w:spacing w:after="120"/>
      </w:pPr>
      <w:r>
        <w:t xml:space="preserve">I thank god and my teacher for </w:t>
      </w:r>
      <w:r w:rsidR="004D159B">
        <w:t>making me successfully make this</w:t>
      </w:r>
      <w:r w:rsidR="009B5961">
        <w:t>.</w:t>
      </w:r>
    </w:p>
    <w:sectPr w:rsidR="005911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E22"/>
    <w:multiLevelType w:val="hybridMultilevel"/>
    <w:tmpl w:val="01DA4058"/>
    <w:lvl w:ilvl="0" w:tplc="00B0C51A">
      <w:start w:val="1"/>
      <w:numFmt w:val="bullet"/>
      <w:lvlText w:val="●"/>
      <w:lvlJc w:val="left"/>
      <w:pPr>
        <w:ind w:left="720" w:hanging="360"/>
      </w:pPr>
    </w:lvl>
    <w:lvl w:ilvl="1" w:tplc="2B76B7B6">
      <w:start w:val="1"/>
      <w:numFmt w:val="bullet"/>
      <w:lvlText w:val="○"/>
      <w:lvlJc w:val="left"/>
      <w:pPr>
        <w:ind w:left="1440" w:hanging="360"/>
      </w:pPr>
    </w:lvl>
    <w:lvl w:ilvl="2" w:tplc="62804FBA">
      <w:start w:val="1"/>
      <w:numFmt w:val="bullet"/>
      <w:lvlText w:val="■"/>
      <w:lvlJc w:val="left"/>
      <w:pPr>
        <w:ind w:left="2160" w:hanging="360"/>
      </w:pPr>
    </w:lvl>
    <w:lvl w:ilvl="3" w:tplc="FC143BCE">
      <w:start w:val="1"/>
      <w:numFmt w:val="bullet"/>
      <w:lvlText w:val="●"/>
      <w:lvlJc w:val="left"/>
      <w:pPr>
        <w:ind w:left="2880" w:hanging="360"/>
      </w:pPr>
    </w:lvl>
    <w:lvl w:ilvl="4" w:tplc="C206E64C">
      <w:start w:val="1"/>
      <w:numFmt w:val="bullet"/>
      <w:lvlText w:val="○"/>
      <w:lvlJc w:val="left"/>
      <w:pPr>
        <w:ind w:left="3600" w:hanging="360"/>
      </w:pPr>
    </w:lvl>
    <w:lvl w:ilvl="5" w:tplc="B3F2C90E">
      <w:start w:val="1"/>
      <w:numFmt w:val="bullet"/>
      <w:lvlText w:val="■"/>
      <w:lvlJc w:val="left"/>
      <w:pPr>
        <w:ind w:left="4320" w:hanging="360"/>
      </w:pPr>
    </w:lvl>
    <w:lvl w:ilvl="6" w:tplc="D0F848A6">
      <w:start w:val="1"/>
      <w:numFmt w:val="bullet"/>
      <w:lvlText w:val="●"/>
      <w:lvlJc w:val="left"/>
      <w:pPr>
        <w:ind w:left="5040" w:hanging="360"/>
      </w:pPr>
    </w:lvl>
    <w:lvl w:ilvl="7" w:tplc="5D28337E">
      <w:start w:val="1"/>
      <w:numFmt w:val="bullet"/>
      <w:lvlText w:val="●"/>
      <w:lvlJc w:val="left"/>
      <w:pPr>
        <w:ind w:left="5760" w:hanging="360"/>
      </w:pPr>
    </w:lvl>
    <w:lvl w:ilvl="8" w:tplc="EC40DE8A">
      <w:start w:val="1"/>
      <w:numFmt w:val="bullet"/>
      <w:lvlText w:val="●"/>
      <w:lvlJc w:val="left"/>
      <w:pPr>
        <w:ind w:left="6480" w:hanging="360"/>
      </w:pPr>
    </w:lvl>
  </w:abstractNum>
  <w:abstractNum w:abstractNumId="1" w15:restartNumberingAfterBreak="0">
    <w:nsid w:val="6B8B0B00"/>
    <w:multiLevelType w:val="hybridMultilevel"/>
    <w:tmpl w:val="6B541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8179503">
    <w:abstractNumId w:val="0"/>
    <w:lvlOverride w:ilvl="0">
      <w:startOverride w:val="1"/>
    </w:lvlOverride>
  </w:num>
  <w:num w:numId="2" w16cid:durableId="56826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798"/>
    <w:rsid w:val="002B09A5"/>
    <w:rsid w:val="00311841"/>
    <w:rsid w:val="00375798"/>
    <w:rsid w:val="004D159B"/>
    <w:rsid w:val="0059116B"/>
    <w:rsid w:val="007F7715"/>
    <w:rsid w:val="009B5961"/>
    <w:rsid w:val="00A20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E678"/>
  <w15:docId w15:val="{F3B86257-92F6-49FF-AE01-59478BDA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1361</Words>
  <Characters>7761</Characters>
  <Application>Microsoft Office Word</Application>
  <DocSecurity>0</DocSecurity>
  <Lines>64</Lines>
  <Paragraphs>18</Paragraphs>
  <ScaleCrop>false</ScaleCrop>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opemipo awoliyi</cp:lastModifiedBy>
  <cp:revision>5</cp:revision>
  <dcterms:created xsi:type="dcterms:W3CDTF">2026-08-26T22:51:00Z</dcterms:created>
  <dcterms:modified xsi:type="dcterms:W3CDTF">2026-08-26T23:13:00Z</dcterms:modified>
</cp:coreProperties>
</file>