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5FEA" w14:textId="42669413" w:rsidR="00EB1BAA" w:rsidRDefault="00677F71" w:rsidP="00677F71">
      <w:pPr>
        <w:pStyle w:val="Heading1"/>
        <w:jc w:val="center"/>
        <w:rPr>
          <w:rFonts w:ascii="Cambria" w:hAnsi="Cambria" w:cstheme="minorBidi"/>
          <w:sz w:val="24"/>
          <w:szCs w:val="24"/>
        </w:rPr>
      </w:pPr>
      <w:r w:rsidRPr="003F100F">
        <w:rPr>
          <w:rFonts w:ascii="Cambria" w:hAnsi="Cambria" w:cstheme="minorBidi"/>
          <w:sz w:val="24"/>
          <w:szCs w:val="24"/>
        </w:rPr>
        <w:t>Assignment #</w:t>
      </w:r>
      <w:r w:rsidR="009A36B4">
        <w:rPr>
          <w:rFonts w:ascii="Cambria" w:hAnsi="Cambria" w:cstheme="minorBidi"/>
          <w:sz w:val="24"/>
          <w:szCs w:val="24"/>
        </w:rPr>
        <w:t>1</w:t>
      </w:r>
    </w:p>
    <w:p w14:paraId="1A697273" w14:textId="77777777" w:rsidR="009870B5" w:rsidRDefault="009870B5" w:rsidP="009870B5">
      <w:pPr>
        <w:jc w:val="center"/>
      </w:pPr>
      <w:r>
        <w:t>Chapter 1: An Introduction to Programming</w:t>
      </w:r>
    </w:p>
    <w:p w14:paraId="35DE93C0" w14:textId="36D6F488" w:rsidR="00127E0D" w:rsidRDefault="00127E0D" w:rsidP="00127E0D"/>
    <w:p w14:paraId="6F6FDFB1" w14:textId="7A975F8E" w:rsidR="00127E0D" w:rsidRPr="007E37A2" w:rsidRDefault="00127E0D" w:rsidP="00127E0D">
      <w:pPr>
        <w:autoSpaceDE w:val="0"/>
        <w:autoSpaceDN w:val="0"/>
        <w:adjustRightInd w:val="0"/>
        <w:spacing w:after="0" w:line="240" w:lineRule="auto"/>
        <w:rPr>
          <w:rFonts w:ascii="JansonTextLTStd-Italic" w:hAnsi="JansonTextLTStd-Italic" w:cs="JansonTextLTStd-Italic"/>
          <w:i/>
          <w:iCs/>
          <w:color w:val="C00000"/>
          <w:sz w:val="24"/>
          <w:szCs w:val="24"/>
        </w:rPr>
      </w:pPr>
      <w:r w:rsidRPr="007E37A2">
        <w:rPr>
          <w:rFonts w:ascii="JansonTextLTStd-Italic" w:hAnsi="JansonTextLTStd-Italic" w:cs="JansonTextLTStd-Italic"/>
          <w:color w:val="C00000"/>
          <w:sz w:val="24"/>
          <w:szCs w:val="24"/>
        </w:rPr>
        <w:t xml:space="preserve">In this assignment you will use </w:t>
      </w:r>
      <w:r w:rsidRPr="007E37A2">
        <w:rPr>
          <w:rFonts w:ascii="JansonTextLTStd-Italic" w:hAnsi="JansonTextLTStd-Italic" w:cs="JansonTextLTStd-Italic"/>
          <w:b/>
          <w:bCs/>
          <w:color w:val="C00000"/>
          <w:sz w:val="24"/>
          <w:szCs w:val="24"/>
          <w:u w:val="single"/>
        </w:rPr>
        <w:t>pseudo code</w:t>
      </w:r>
      <w:r w:rsidRPr="007E37A2">
        <w:rPr>
          <w:rFonts w:ascii="JansonTextLTStd-Italic" w:hAnsi="JansonTextLTStd-Italic" w:cs="JansonTextLTStd-Italic"/>
          <w:color w:val="C00000"/>
          <w:sz w:val="24"/>
          <w:szCs w:val="24"/>
        </w:rPr>
        <w:t xml:space="preserve"> to solve the given problem. Include appropriate input prompts and annotate output</w:t>
      </w:r>
      <w:r w:rsidRPr="007E37A2">
        <w:rPr>
          <w:rFonts w:ascii="JansonTextLTStd-Italic" w:hAnsi="JansonTextLTStd-Italic" w:cs="JansonTextLTStd-Italic"/>
          <w:i/>
          <w:iCs/>
          <w:color w:val="C00000"/>
          <w:sz w:val="24"/>
          <w:szCs w:val="24"/>
        </w:rPr>
        <w:t>.</w:t>
      </w:r>
    </w:p>
    <w:p w14:paraId="1C39CF83" w14:textId="77777777" w:rsidR="00127E0D" w:rsidRPr="00127E0D" w:rsidRDefault="00127E0D" w:rsidP="00127E0D">
      <w:pPr>
        <w:autoSpaceDE w:val="0"/>
        <w:autoSpaceDN w:val="0"/>
        <w:adjustRightInd w:val="0"/>
        <w:spacing w:after="0" w:line="240" w:lineRule="auto"/>
      </w:pPr>
    </w:p>
    <w:p w14:paraId="19917E1E" w14:textId="7D9FF8E5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3A0A071A" w14:textId="3482E783" w:rsidR="003F100F" w:rsidRPr="003F100F" w:rsidRDefault="003F100F" w:rsidP="003F100F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  <w:r w:rsidRPr="003F100F">
        <w:rPr>
          <w:rFonts w:ascii="Cambria" w:hAnsi="Cambria"/>
          <w:color w:val="000000"/>
          <w:sz w:val="24"/>
          <w:szCs w:val="24"/>
        </w:rPr>
        <w:t>Write a program that converts a temperature input in degrees Celsius into degrees Fahrenheit and displays both temperatures. You will need the following variables:</w:t>
      </w:r>
    </w:p>
    <w:p w14:paraId="3E91E96F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2DBF51EE" w14:textId="0FBB34DD" w:rsidR="003F100F" w:rsidRPr="00127E0D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 xml:space="preserve">Celsius (a Float) 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 xml:space="preserve"> Fahrenheit (a Float)</w:t>
      </w:r>
    </w:p>
    <w:p w14:paraId="1BE7BF34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47AB2865" w14:textId="1BCEAA3A" w:rsidR="003F100F" w:rsidRPr="003F100F" w:rsidRDefault="003F100F" w:rsidP="00127E0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  <w:r w:rsidRPr="003F100F">
        <w:rPr>
          <w:rFonts w:ascii="Cambria" w:hAnsi="Cambria"/>
          <w:color w:val="000000"/>
          <w:sz w:val="24"/>
          <w:szCs w:val="24"/>
        </w:rPr>
        <w:t>You will need the following formula:</w:t>
      </w:r>
      <w:r w:rsidR="00127E0D">
        <w:rPr>
          <w:rFonts w:ascii="Cambria" w:hAnsi="Cambria"/>
          <w:color w:val="000000"/>
          <w:sz w:val="24"/>
          <w:szCs w:val="24"/>
        </w:rPr>
        <w:t xml:space="preserve">  </w:t>
      </w:r>
      <w:r w:rsidRPr="00127E0D">
        <w:rPr>
          <w:rFonts w:cstheme="minorHAnsi"/>
          <w:color w:val="2F5496" w:themeColor="accent1" w:themeShade="BF"/>
          <w:sz w:val="24"/>
          <w:szCs w:val="24"/>
        </w:rPr>
        <w:t>Fahrenheit = (9/5) * Celsius + 32</w:t>
      </w:r>
    </w:p>
    <w:p w14:paraId="3C28E4D6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jc w:val="center"/>
        <w:rPr>
          <w:rFonts w:ascii="Cambria" w:hAnsi="Cambria"/>
          <w:color w:val="000000"/>
          <w:sz w:val="24"/>
          <w:szCs w:val="24"/>
        </w:rPr>
      </w:pPr>
    </w:p>
    <w:p w14:paraId="5E0E2921" w14:textId="3C514465" w:rsidR="003F100F" w:rsidRPr="003F100F" w:rsidRDefault="003F100F" w:rsidP="003F100F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  <w:r w:rsidRPr="003F100F">
        <w:rPr>
          <w:rFonts w:ascii="Cambria" w:hAnsi="Cambria"/>
          <w:color w:val="000000"/>
          <w:sz w:val="24"/>
          <w:szCs w:val="24"/>
        </w:rPr>
        <w:t>Write a program that computes and displays the batting average for a baseball player when the user inputs the number of hits and at-bats for that player. Batting average is computed by dividing the number of hits by the number of at-bats. You will need the following variables:</w:t>
      </w:r>
    </w:p>
    <w:p w14:paraId="267E3DC9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cstheme="minorHAnsi"/>
          <w:color w:val="000000"/>
          <w:sz w:val="24"/>
          <w:szCs w:val="24"/>
        </w:rPr>
      </w:pPr>
    </w:p>
    <w:p w14:paraId="604CB28D" w14:textId="19B27E62" w:rsidR="003F100F" w:rsidRPr="00127E0D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 xml:space="preserve">Hits (an Integer) 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 xml:space="preserve">AtBats (an Integer) 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 xml:space="preserve"> BatAvg (a Float)</w:t>
      </w:r>
    </w:p>
    <w:p w14:paraId="2EE4FBDF" w14:textId="219F56EE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5B7F5C1E" w14:textId="0B61E147" w:rsidR="003F100F" w:rsidRPr="003F100F" w:rsidRDefault="003F100F" w:rsidP="003F100F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  <w:r w:rsidRPr="003F100F">
        <w:rPr>
          <w:rFonts w:ascii="Cambria" w:hAnsi="Cambria"/>
          <w:color w:val="000000"/>
          <w:sz w:val="24"/>
          <w:szCs w:val="24"/>
        </w:rPr>
        <w:t>Write a program to compute and display an investment’s total interest and final value when the user inputs the original amount invested, rate of  interest (as a decimal), and number of years invested. You will need the following variables:</w:t>
      </w:r>
    </w:p>
    <w:p w14:paraId="66C14A71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3FFDD080" w14:textId="3213CCDE" w:rsidR="003F100F" w:rsidRPr="00127E0D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 xml:space="preserve">Interest (a Float) 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 xml:space="preserve"> Principal (a Float) 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>Rate (a Float)</w:t>
      </w:r>
    </w:p>
    <w:p w14:paraId="0734A408" w14:textId="3CA72642" w:rsidR="003F100F" w:rsidRPr="00127E0D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>FinalValue (a Float)</w:t>
      </w: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ab/>
        <w:t xml:space="preserve"> Time (an Integer)</w:t>
      </w:r>
    </w:p>
    <w:p w14:paraId="737381FF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41AD715F" w14:textId="008BC150" w:rsidR="003F100F" w:rsidRPr="003F100F" w:rsidRDefault="003F100F" w:rsidP="00127E0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  <w:r w:rsidRPr="003F100F">
        <w:rPr>
          <w:rFonts w:ascii="Cambria" w:hAnsi="Cambria"/>
          <w:color w:val="000000"/>
          <w:sz w:val="24"/>
          <w:szCs w:val="24"/>
        </w:rPr>
        <w:t>You will need the following formulas:</w:t>
      </w:r>
    </w:p>
    <w:p w14:paraId="6169EB20" w14:textId="314F138A" w:rsidR="003F100F" w:rsidRPr="00127E0D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>Interest = Principal * Rate * Time</w:t>
      </w:r>
    </w:p>
    <w:p w14:paraId="376E0CEF" w14:textId="57BC6FBA" w:rsid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  <w:r w:rsidRPr="00127E0D">
        <w:rPr>
          <w:rFonts w:ascii="Arial Nova Cond" w:hAnsi="Arial Nova Cond" w:cs="Calibri Light"/>
          <w:color w:val="2F5496" w:themeColor="accent1" w:themeShade="BF"/>
          <w:sz w:val="24"/>
          <w:szCs w:val="24"/>
        </w:rPr>
        <w:t>FinalValue = Principal + Interest</w:t>
      </w:r>
    </w:p>
    <w:p w14:paraId="7317104E" w14:textId="77777777" w:rsidR="00B32F8F" w:rsidRPr="00127E0D" w:rsidRDefault="00B32F8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color w:val="2F5496" w:themeColor="accent1" w:themeShade="BF"/>
          <w:sz w:val="24"/>
          <w:szCs w:val="24"/>
        </w:rPr>
      </w:pPr>
    </w:p>
    <w:p w14:paraId="734FD5D4" w14:textId="77777777" w:rsidR="003F100F" w:rsidRPr="003F100F" w:rsidRDefault="003F100F" w:rsidP="003F100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2B3A08E6" w14:textId="77777777" w:rsidR="00B32F8F" w:rsidRPr="0083748A" w:rsidRDefault="00B32F8F" w:rsidP="00B32F8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Arial Nova Cond" w:hAnsi="Arial Nova Cond" w:cs="Calibri Light"/>
          <w:b/>
          <w:color w:val="2F5496" w:themeColor="accent1" w:themeShade="BF"/>
          <w:sz w:val="24"/>
          <w:szCs w:val="24"/>
        </w:rPr>
      </w:pPr>
      <w:r>
        <w:rPr>
          <w:rFonts w:ascii="Arial Nova Cond" w:hAnsi="Arial Nova Cond" w:cs="Calibri Light"/>
          <w:b/>
          <w:color w:val="2F5496" w:themeColor="accent1" w:themeShade="BF"/>
          <w:sz w:val="24"/>
          <w:szCs w:val="24"/>
        </w:rPr>
        <w:t>Rubrics</w:t>
      </w:r>
    </w:p>
    <w:p w14:paraId="6C7428FB" w14:textId="77777777" w:rsidR="00B32F8F" w:rsidRPr="003F100F" w:rsidRDefault="00B32F8F" w:rsidP="00B32F8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p w14:paraId="3F5525B0" w14:textId="77777777" w:rsidR="00B32F8F" w:rsidRPr="003F100F" w:rsidRDefault="00B32F8F" w:rsidP="00B32F8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065"/>
        <w:gridCol w:w="2896"/>
        <w:gridCol w:w="2466"/>
        <w:gridCol w:w="2463"/>
      </w:tblGrid>
      <w:tr w:rsidR="00B32F8F" w14:paraId="3B2B0886" w14:textId="77777777" w:rsidTr="003756F9">
        <w:tc>
          <w:tcPr>
            <w:tcW w:w="2065" w:type="dxa"/>
          </w:tcPr>
          <w:p w14:paraId="40939832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96" w:type="dxa"/>
          </w:tcPr>
          <w:p w14:paraId="79428609" w14:textId="77777777" w:rsidR="00B32F8F" w:rsidRPr="007E27E8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Excellent (70%-100%)</w:t>
            </w:r>
          </w:p>
        </w:tc>
        <w:tc>
          <w:tcPr>
            <w:tcW w:w="2466" w:type="dxa"/>
          </w:tcPr>
          <w:p w14:paraId="081CF93D" w14:textId="77777777" w:rsidR="00B32F8F" w:rsidRPr="007E27E8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Good (50%-70%)</w:t>
            </w:r>
          </w:p>
        </w:tc>
        <w:tc>
          <w:tcPr>
            <w:tcW w:w="2463" w:type="dxa"/>
          </w:tcPr>
          <w:p w14:paraId="5A925746" w14:textId="77777777" w:rsidR="00B32F8F" w:rsidRPr="007E27E8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Poor (0%-50%)</w:t>
            </w:r>
          </w:p>
        </w:tc>
      </w:tr>
      <w:tr w:rsidR="00B32F8F" w14:paraId="4A077996" w14:textId="77777777" w:rsidTr="003756F9">
        <w:trPr>
          <w:trHeight w:val="980"/>
        </w:trPr>
        <w:tc>
          <w:tcPr>
            <w:tcW w:w="2065" w:type="dxa"/>
          </w:tcPr>
          <w:p w14:paraId="7CF2CC53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Algorithm</w:t>
            </w:r>
          </w:p>
        </w:tc>
        <w:tc>
          <w:tcPr>
            <w:tcW w:w="2896" w:type="dxa"/>
          </w:tcPr>
          <w:p w14:paraId="09958F95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9B1EB52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Learned Materials Applied Professionally</w:t>
            </w:r>
          </w:p>
        </w:tc>
        <w:tc>
          <w:tcPr>
            <w:tcW w:w="2466" w:type="dxa"/>
          </w:tcPr>
          <w:p w14:paraId="499D785D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91F5DE1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Learned Materials Applied Professionally</w:t>
            </w:r>
          </w:p>
        </w:tc>
        <w:tc>
          <w:tcPr>
            <w:tcW w:w="2463" w:type="dxa"/>
          </w:tcPr>
          <w:p w14:paraId="03614F44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72AA4F7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Learned Materials Applied Professionally</w:t>
            </w:r>
          </w:p>
        </w:tc>
      </w:tr>
      <w:tr w:rsidR="00B32F8F" w14:paraId="63A1484E" w14:textId="77777777" w:rsidTr="003756F9">
        <w:trPr>
          <w:trHeight w:val="1133"/>
        </w:trPr>
        <w:tc>
          <w:tcPr>
            <w:tcW w:w="2065" w:type="dxa"/>
          </w:tcPr>
          <w:p w14:paraId="1BD051E0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896" w:type="dxa"/>
          </w:tcPr>
          <w:p w14:paraId="21E1C4CF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  <w:tc>
          <w:tcPr>
            <w:tcW w:w="2466" w:type="dxa"/>
          </w:tcPr>
          <w:p w14:paraId="6D480925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  <w:tc>
          <w:tcPr>
            <w:tcW w:w="2463" w:type="dxa"/>
          </w:tcPr>
          <w:p w14:paraId="7F93C95F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</w:tr>
      <w:tr w:rsidR="00B32F8F" w14:paraId="11120690" w14:textId="77777777" w:rsidTr="003756F9">
        <w:trPr>
          <w:trHeight w:val="1358"/>
        </w:trPr>
        <w:tc>
          <w:tcPr>
            <w:tcW w:w="2065" w:type="dxa"/>
          </w:tcPr>
          <w:p w14:paraId="3D5FCFD9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 Style</w:t>
            </w:r>
          </w:p>
        </w:tc>
        <w:tc>
          <w:tcPr>
            <w:tcW w:w="2896" w:type="dxa"/>
          </w:tcPr>
          <w:p w14:paraId="1FB586CF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  <w:tc>
          <w:tcPr>
            <w:tcW w:w="2466" w:type="dxa"/>
          </w:tcPr>
          <w:p w14:paraId="120177E9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  <w:tc>
          <w:tcPr>
            <w:tcW w:w="2463" w:type="dxa"/>
          </w:tcPr>
          <w:p w14:paraId="5D61EEC6" w14:textId="77777777" w:rsidR="00B32F8F" w:rsidRDefault="00B32F8F" w:rsidP="003756F9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</w:tr>
    </w:tbl>
    <w:p w14:paraId="0E4D02CB" w14:textId="769EA5C5" w:rsidR="003F100F" w:rsidRPr="003F100F" w:rsidRDefault="003F100F" w:rsidP="00127E0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/>
          <w:sz w:val="24"/>
          <w:szCs w:val="24"/>
        </w:rPr>
      </w:pPr>
    </w:p>
    <w:sectPr w:rsidR="003F100F" w:rsidRPr="003F100F" w:rsidSect="00677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BFB4" w14:textId="77777777" w:rsidR="00A00191" w:rsidRDefault="00A00191" w:rsidP="00677F71">
      <w:pPr>
        <w:spacing w:after="0" w:line="240" w:lineRule="auto"/>
      </w:pPr>
      <w:r>
        <w:separator/>
      </w:r>
    </w:p>
  </w:endnote>
  <w:endnote w:type="continuationSeparator" w:id="0">
    <w:p w14:paraId="00C491A8" w14:textId="77777777" w:rsidR="00A00191" w:rsidRDefault="00A00191" w:rsidP="0067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Text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9D7D" w14:textId="77777777" w:rsidR="00555971" w:rsidRDefault="00555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E18" w14:textId="77777777" w:rsidR="00555971" w:rsidRDefault="00555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0A56" w14:textId="77777777" w:rsidR="00555971" w:rsidRDefault="00555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C2C2" w14:textId="77777777" w:rsidR="00A00191" w:rsidRDefault="00A00191" w:rsidP="00677F71">
      <w:pPr>
        <w:spacing w:after="0" w:line="240" w:lineRule="auto"/>
      </w:pPr>
      <w:r>
        <w:separator/>
      </w:r>
    </w:p>
  </w:footnote>
  <w:footnote w:type="continuationSeparator" w:id="0">
    <w:p w14:paraId="7AE76DF8" w14:textId="77777777" w:rsidR="00A00191" w:rsidRDefault="00A00191" w:rsidP="0067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D871" w14:textId="77777777" w:rsidR="00555971" w:rsidRDefault="00555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2591" w14:textId="77777777" w:rsidR="00555971" w:rsidRDefault="00555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25DA" w14:textId="0DB809D0" w:rsidR="00677F71" w:rsidRDefault="00677F71">
    <w:pPr>
      <w:pStyle w:val="Header"/>
    </w:pPr>
    <w:r>
      <w:t xml:space="preserve">   </w:t>
    </w:r>
    <w:r w:rsidR="00555971">
      <w:rPr>
        <w:noProof/>
        <w:sz w:val="20"/>
      </w:rPr>
      <w:drawing>
        <wp:inline distT="0" distB="0" distL="0" distR="0" wp14:anchorId="66723459" wp14:editId="464F25EE">
          <wp:extent cx="2768600" cy="736600"/>
          <wp:effectExtent l="0" t="0" r="0" b="0"/>
          <wp:docPr id="2" name="Picture 2" descr="A picture containing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ch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86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</w:t>
    </w:r>
    <w:r w:rsidRPr="00677F71">
      <w:rPr>
        <w:rFonts w:asciiTheme="minorBidi" w:hAnsiTheme="minorBidi"/>
        <w:i/>
        <w:iCs/>
      </w:rPr>
      <w:t>CSD 1133 Problem Solving/Program</w:t>
    </w:r>
    <w:r w:rsidRPr="00677F71">
      <w:rPr>
        <w:i/>
        <w:iCs/>
      </w:rPr>
      <w:t xml:space="preserve"> Logic</w:t>
    </w:r>
  </w:p>
  <w:p w14:paraId="6B63FD0B" w14:textId="77777777" w:rsidR="00677F71" w:rsidRDefault="00677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4D0C"/>
    <w:multiLevelType w:val="hybridMultilevel"/>
    <w:tmpl w:val="4756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7807DC"/>
    <w:multiLevelType w:val="hybridMultilevel"/>
    <w:tmpl w:val="88CA0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F30F57"/>
    <w:multiLevelType w:val="hybridMultilevel"/>
    <w:tmpl w:val="BC1E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79497">
    <w:abstractNumId w:val="0"/>
  </w:num>
  <w:num w:numId="2" w16cid:durableId="1330520367">
    <w:abstractNumId w:val="1"/>
  </w:num>
  <w:num w:numId="3" w16cid:durableId="90409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71"/>
    <w:rsid w:val="00127E0D"/>
    <w:rsid w:val="001B6B3F"/>
    <w:rsid w:val="001D45E6"/>
    <w:rsid w:val="003F100F"/>
    <w:rsid w:val="0051116C"/>
    <w:rsid w:val="00555971"/>
    <w:rsid w:val="005E60FA"/>
    <w:rsid w:val="00677F71"/>
    <w:rsid w:val="007D73C4"/>
    <w:rsid w:val="007E37A2"/>
    <w:rsid w:val="00844076"/>
    <w:rsid w:val="009870B5"/>
    <w:rsid w:val="009A36B4"/>
    <w:rsid w:val="009F0DEA"/>
    <w:rsid w:val="00A00191"/>
    <w:rsid w:val="00B32F8F"/>
    <w:rsid w:val="00C60B47"/>
    <w:rsid w:val="00D72B2F"/>
    <w:rsid w:val="00EB1BAA"/>
    <w:rsid w:val="00F613D4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FDAB3"/>
  <w15:chartTrackingRefBased/>
  <w15:docId w15:val="{1694E090-5249-4556-882A-3ACD40D7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71"/>
  </w:style>
  <w:style w:type="paragraph" w:styleId="Footer">
    <w:name w:val="footer"/>
    <w:basedOn w:val="Normal"/>
    <w:link w:val="FooterChar"/>
    <w:uiPriority w:val="99"/>
    <w:unhideWhenUsed/>
    <w:rsid w:val="006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71"/>
  </w:style>
  <w:style w:type="character" w:customStyle="1" w:styleId="Heading1Char">
    <w:name w:val="Heading 1 Char"/>
    <w:basedOn w:val="DefaultParagraphFont"/>
    <w:link w:val="Heading1"/>
    <w:uiPriority w:val="9"/>
    <w:rsid w:val="0067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0F"/>
    <w:pPr>
      <w:ind w:left="720"/>
      <w:contextualSpacing/>
    </w:pPr>
  </w:style>
  <w:style w:type="table" w:styleId="TableGrid">
    <w:name w:val="Table Grid"/>
    <w:basedOn w:val="TableNormal"/>
    <w:uiPriority w:val="39"/>
    <w:rsid w:val="00B3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Rachida</dc:creator>
  <cp:keywords/>
  <dc:description/>
  <cp:lastModifiedBy>WEB WEB</cp:lastModifiedBy>
  <cp:revision>3</cp:revision>
  <dcterms:created xsi:type="dcterms:W3CDTF">2022-12-07T23:43:00Z</dcterms:created>
  <dcterms:modified xsi:type="dcterms:W3CDTF">2023-09-23T15:36:00Z</dcterms:modified>
</cp:coreProperties>
</file>