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3F9DC" w14:textId="5A927FA6" w:rsidR="0035230D" w:rsidRPr="0083289A" w:rsidRDefault="0035230D" w:rsidP="00AD431A">
      <w:pPr>
        <w:pStyle w:val="Heading1"/>
        <w:rPr>
          <w:rFonts w:ascii="Arial" w:hAnsi="Arial" w:cs="Arial"/>
          <w:color w:val="000000" w:themeColor="text1"/>
          <w:sz w:val="40"/>
          <w:szCs w:val="40"/>
        </w:rPr>
      </w:pPr>
    </w:p>
    <w:p w14:paraId="6A755093" w14:textId="77777777" w:rsidR="0035230D" w:rsidRPr="0083289A" w:rsidRDefault="0035230D" w:rsidP="0035230D">
      <w:pPr>
        <w:pStyle w:val="Title"/>
        <w:rPr>
          <w:color w:val="000000" w:themeColor="text1"/>
        </w:rPr>
      </w:pPr>
    </w:p>
    <w:p w14:paraId="31A10792" w14:textId="77777777" w:rsidR="0035230D" w:rsidRPr="0083289A" w:rsidRDefault="0035230D" w:rsidP="0035230D">
      <w:pPr>
        <w:pStyle w:val="Title"/>
        <w:rPr>
          <w:color w:val="000000" w:themeColor="text1"/>
        </w:rPr>
      </w:pPr>
    </w:p>
    <w:p w14:paraId="09AC42A9" w14:textId="5B73D029" w:rsidR="0035230D" w:rsidRPr="008C713B" w:rsidRDefault="0005460B" w:rsidP="0035230D">
      <w:pPr>
        <w:pStyle w:val="Title"/>
        <w:jc w:val="center"/>
        <w:rPr>
          <w:color w:val="000000" w:themeColor="text1"/>
          <w:sz w:val="72"/>
          <w:szCs w:val="72"/>
        </w:rPr>
      </w:pPr>
      <w:r>
        <w:rPr>
          <w:color w:val="000000" w:themeColor="text1"/>
          <w:sz w:val="72"/>
          <w:szCs w:val="72"/>
        </w:rPr>
        <w:t>Database Project – Group 3</w:t>
      </w:r>
    </w:p>
    <w:p w14:paraId="1FB9BE3D" w14:textId="77777777" w:rsidR="0035230D" w:rsidRPr="0083289A" w:rsidRDefault="0035230D" w:rsidP="0035230D">
      <w:pPr>
        <w:pStyle w:val="ContactInfo"/>
        <w:jc w:val="both"/>
        <w:rPr>
          <w:b/>
          <w:bCs/>
          <w:color w:val="000000" w:themeColor="text1"/>
          <w:sz w:val="32"/>
          <w:szCs w:val="28"/>
        </w:rPr>
      </w:pPr>
      <w:r w:rsidRPr="0083289A">
        <w:rPr>
          <w:b/>
          <w:bCs/>
          <w:color w:val="000000" w:themeColor="text1"/>
          <w:sz w:val="32"/>
          <w:szCs w:val="28"/>
        </w:rPr>
        <w:t xml:space="preserve">             </w:t>
      </w:r>
    </w:p>
    <w:p w14:paraId="33C3E847" w14:textId="4DCD2642" w:rsidR="0035230D" w:rsidRPr="008C713B" w:rsidRDefault="0035230D" w:rsidP="0035230D">
      <w:pPr>
        <w:pStyle w:val="ContactInfo"/>
        <w:rPr>
          <w:color w:val="000000" w:themeColor="text1"/>
          <w:sz w:val="44"/>
          <w:szCs w:val="44"/>
        </w:rPr>
      </w:pPr>
      <w:r w:rsidRPr="008C713B">
        <w:rPr>
          <w:b/>
          <w:bCs/>
          <w:color w:val="000000" w:themeColor="text1"/>
          <w:sz w:val="44"/>
          <w:szCs w:val="44"/>
        </w:rPr>
        <w:t>Student Id:</w:t>
      </w:r>
      <w:r w:rsidRPr="008C713B">
        <w:rPr>
          <w:color w:val="000000" w:themeColor="text1"/>
          <w:sz w:val="44"/>
          <w:szCs w:val="44"/>
        </w:rPr>
        <w:t xml:space="preserve"> </w:t>
      </w:r>
      <w:r w:rsidR="0005460B">
        <w:rPr>
          <w:bCs/>
          <w:color w:val="000000" w:themeColor="text1"/>
          <w:sz w:val="44"/>
          <w:szCs w:val="44"/>
        </w:rPr>
        <w:t>C03913555</w:t>
      </w:r>
    </w:p>
    <w:p w14:paraId="7DB2B585" w14:textId="59DBDC0B" w:rsidR="0035230D" w:rsidRPr="008C713B" w:rsidRDefault="0035230D" w:rsidP="0035230D">
      <w:pPr>
        <w:pStyle w:val="ContactInfo"/>
        <w:rPr>
          <w:color w:val="000000" w:themeColor="text1"/>
          <w:sz w:val="44"/>
          <w:szCs w:val="44"/>
        </w:rPr>
      </w:pPr>
      <w:r w:rsidRPr="008C713B">
        <w:rPr>
          <w:b/>
          <w:bCs/>
          <w:color w:val="000000" w:themeColor="text1"/>
          <w:sz w:val="44"/>
          <w:szCs w:val="44"/>
        </w:rPr>
        <w:t>Student Name</w:t>
      </w:r>
      <w:r w:rsidR="0005460B">
        <w:rPr>
          <w:b/>
          <w:bCs/>
          <w:color w:val="000000" w:themeColor="text1"/>
          <w:sz w:val="44"/>
          <w:szCs w:val="44"/>
        </w:rPr>
        <w:t>s</w:t>
      </w:r>
      <w:r w:rsidRPr="008C713B">
        <w:rPr>
          <w:b/>
          <w:bCs/>
          <w:color w:val="000000" w:themeColor="text1"/>
          <w:sz w:val="44"/>
          <w:szCs w:val="44"/>
        </w:rPr>
        <w:t xml:space="preserve">: </w:t>
      </w:r>
      <w:r w:rsidRPr="008C713B">
        <w:rPr>
          <w:color w:val="000000" w:themeColor="text1"/>
          <w:sz w:val="44"/>
          <w:szCs w:val="44"/>
        </w:rPr>
        <w:t>Utsav Bajracharya</w:t>
      </w:r>
      <w:r w:rsidR="0005460B">
        <w:rPr>
          <w:color w:val="000000" w:themeColor="text1"/>
          <w:sz w:val="44"/>
          <w:szCs w:val="44"/>
        </w:rPr>
        <w:t>, Ranish Shrestha, Roshan Dhakal</w:t>
      </w:r>
    </w:p>
    <w:p w14:paraId="03D564A8" w14:textId="77777777" w:rsidR="0035230D" w:rsidRPr="008C713B" w:rsidRDefault="0035230D" w:rsidP="0035230D">
      <w:pPr>
        <w:pStyle w:val="ContactInfo"/>
        <w:rPr>
          <w:color w:val="000000" w:themeColor="text1"/>
          <w:sz w:val="44"/>
          <w:szCs w:val="44"/>
        </w:rPr>
      </w:pPr>
      <w:r w:rsidRPr="008C713B">
        <w:rPr>
          <w:b/>
          <w:bCs/>
          <w:color w:val="000000" w:themeColor="text1"/>
          <w:sz w:val="44"/>
          <w:szCs w:val="44"/>
        </w:rPr>
        <w:t>Submitted date:</w:t>
      </w:r>
      <w:r w:rsidRPr="008C713B">
        <w:rPr>
          <w:color w:val="000000" w:themeColor="text1"/>
          <w:sz w:val="44"/>
          <w:szCs w:val="44"/>
        </w:rPr>
        <w:t xml:space="preserve"> </w:t>
      </w:r>
      <w:r>
        <w:rPr>
          <w:color w:val="000000" w:themeColor="text1"/>
          <w:sz w:val="44"/>
          <w:szCs w:val="44"/>
        </w:rPr>
        <w:t>2/18/</w:t>
      </w:r>
      <w:r w:rsidRPr="008C713B">
        <w:rPr>
          <w:color w:val="000000" w:themeColor="text1"/>
          <w:sz w:val="44"/>
          <w:szCs w:val="44"/>
        </w:rPr>
        <w:t>2019</w:t>
      </w:r>
    </w:p>
    <w:p w14:paraId="3F3D5F83" w14:textId="77777777" w:rsidR="0035230D" w:rsidRPr="0083289A" w:rsidRDefault="0035230D" w:rsidP="0035230D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3086034D" w14:textId="77777777" w:rsidR="0035230D" w:rsidRDefault="0035230D" w:rsidP="0035230D"/>
    <w:p w14:paraId="20396B3B" w14:textId="77777777" w:rsidR="0035230D" w:rsidRDefault="0035230D" w:rsidP="0035230D"/>
    <w:p w14:paraId="55D36A22" w14:textId="77777777" w:rsidR="0035230D" w:rsidRDefault="0035230D" w:rsidP="0035230D"/>
    <w:p w14:paraId="2A9B80EE" w14:textId="77777777" w:rsidR="0035230D" w:rsidRDefault="0035230D" w:rsidP="0035230D"/>
    <w:p w14:paraId="2AADF77D" w14:textId="77777777" w:rsidR="0035230D" w:rsidRDefault="0035230D" w:rsidP="0035230D"/>
    <w:p w14:paraId="6EFC45C2" w14:textId="77777777" w:rsidR="0035230D" w:rsidRDefault="0035230D" w:rsidP="0035230D"/>
    <w:p w14:paraId="5F0D0B07" w14:textId="77777777" w:rsidR="0035230D" w:rsidRDefault="0035230D" w:rsidP="0035230D"/>
    <w:p w14:paraId="126CE695" w14:textId="77777777" w:rsidR="0035230D" w:rsidRDefault="0035230D" w:rsidP="0035230D"/>
    <w:p w14:paraId="76D6B033" w14:textId="77777777" w:rsidR="0035230D" w:rsidRDefault="0035230D" w:rsidP="0035230D"/>
    <w:p w14:paraId="547FA4E9" w14:textId="77777777" w:rsidR="0035230D" w:rsidRDefault="0035230D" w:rsidP="0035230D">
      <w:pPr>
        <w:spacing w:line="360" w:lineRule="auto"/>
      </w:pPr>
    </w:p>
    <w:p w14:paraId="03EB9291" w14:textId="77777777" w:rsidR="0005460B" w:rsidRDefault="0005460B" w:rsidP="0035230D">
      <w:pPr>
        <w:spacing w:line="360" w:lineRule="auto"/>
      </w:pPr>
    </w:p>
    <w:p w14:paraId="7F074914" w14:textId="77777777" w:rsidR="0005460B" w:rsidRDefault="0005460B" w:rsidP="0035230D">
      <w:pPr>
        <w:spacing w:line="360" w:lineRule="auto"/>
      </w:pPr>
    </w:p>
    <w:p w14:paraId="647140D2" w14:textId="77777777" w:rsidR="0005460B" w:rsidRDefault="0005460B" w:rsidP="0035230D">
      <w:pPr>
        <w:spacing w:line="360" w:lineRule="auto"/>
      </w:pPr>
    </w:p>
    <w:p w14:paraId="4BC43CA5" w14:textId="77777777" w:rsidR="0005460B" w:rsidRDefault="0005460B" w:rsidP="0035230D">
      <w:pPr>
        <w:spacing w:line="360" w:lineRule="auto"/>
      </w:pPr>
    </w:p>
    <w:p w14:paraId="2E979B18" w14:textId="77777777" w:rsidR="0005460B" w:rsidRDefault="0005460B" w:rsidP="0035230D">
      <w:pPr>
        <w:spacing w:line="360" w:lineRule="auto"/>
      </w:pPr>
    </w:p>
    <w:p w14:paraId="0796871A" w14:textId="77777777" w:rsidR="0005460B" w:rsidRDefault="0005460B" w:rsidP="0035230D">
      <w:pPr>
        <w:spacing w:line="360" w:lineRule="auto"/>
      </w:pPr>
    </w:p>
    <w:p w14:paraId="34D95AF8" w14:textId="77777777" w:rsidR="0005460B" w:rsidRDefault="0005460B" w:rsidP="0035230D">
      <w:pPr>
        <w:spacing w:line="360" w:lineRule="auto"/>
      </w:pPr>
    </w:p>
    <w:p w14:paraId="054BFEF9" w14:textId="77777777" w:rsidR="0005460B" w:rsidRDefault="0005460B" w:rsidP="0035230D">
      <w:pPr>
        <w:spacing w:line="360" w:lineRule="auto"/>
      </w:pPr>
    </w:p>
    <w:p w14:paraId="1A11B103" w14:textId="77777777" w:rsidR="0005460B" w:rsidRDefault="0005460B" w:rsidP="0035230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7D8AE064" w14:textId="77777777" w:rsidR="0005460B" w:rsidRDefault="0005460B" w:rsidP="0035230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532F3565" w14:textId="77777777" w:rsidR="0005460B" w:rsidRDefault="0005460B" w:rsidP="0035230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549CD145" w14:textId="77777777" w:rsidR="0005460B" w:rsidRDefault="0005460B" w:rsidP="0035230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0AA46260" w14:textId="77777777" w:rsidR="0005460B" w:rsidRDefault="0005460B" w:rsidP="0035230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ja-JP"/>
        </w:rPr>
        <w:id w:val="-18955057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BD1DA0" w14:textId="3B3DA8D2" w:rsidR="00AD431A" w:rsidRPr="000904AA" w:rsidRDefault="00AD431A">
          <w:pPr>
            <w:pStyle w:val="TOCHeading"/>
            <w:rPr>
              <w:b/>
              <w:bCs/>
              <w:color w:val="auto"/>
              <w:sz w:val="44"/>
              <w:szCs w:val="44"/>
            </w:rPr>
          </w:pPr>
          <w:r w:rsidRPr="000904AA">
            <w:rPr>
              <w:b/>
              <w:bCs/>
              <w:color w:val="auto"/>
              <w:sz w:val="44"/>
              <w:szCs w:val="44"/>
            </w:rPr>
            <w:t>Table of Contents</w:t>
          </w:r>
        </w:p>
        <w:p w14:paraId="42395178" w14:textId="6D143404" w:rsidR="000904AA" w:rsidRDefault="00AD431A">
          <w:pPr>
            <w:pStyle w:val="TOC1"/>
            <w:tabs>
              <w:tab w:val="right" w:leader="dot" w:pos="9016"/>
            </w:tabs>
            <w:rPr>
              <w:noProof/>
              <w:sz w:val="22"/>
              <w:lang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900542" w:history="1">
            <w:r w:rsidR="000904AA" w:rsidRPr="004E5C54">
              <w:rPr>
                <w:rStyle w:val="Hyperlink"/>
                <w:rFonts w:eastAsiaTheme="minorHAnsi"/>
                <w:b/>
                <w:bCs/>
                <w:noProof/>
                <w:color w:val="034990" w:themeColor="hyperlink" w:themeShade="BF"/>
              </w:rPr>
              <w:t>Part1 – Company Overview and Product</w:t>
            </w:r>
            <w:r w:rsidR="000904AA">
              <w:rPr>
                <w:noProof/>
                <w:webHidden/>
              </w:rPr>
              <w:tab/>
            </w:r>
            <w:r w:rsidR="000904AA">
              <w:rPr>
                <w:noProof/>
                <w:webHidden/>
              </w:rPr>
              <w:fldChar w:fldCharType="begin"/>
            </w:r>
            <w:r w:rsidR="000904AA">
              <w:rPr>
                <w:noProof/>
                <w:webHidden/>
              </w:rPr>
              <w:instrText xml:space="preserve"> PAGEREF _Toc149900542 \h </w:instrText>
            </w:r>
            <w:r w:rsidR="000904AA">
              <w:rPr>
                <w:noProof/>
                <w:webHidden/>
              </w:rPr>
            </w:r>
            <w:r w:rsidR="000904AA">
              <w:rPr>
                <w:noProof/>
                <w:webHidden/>
              </w:rPr>
              <w:fldChar w:fldCharType="separate"/>
            </w:r>
            <w:r w:rsidR="000904AA">
              <w:rPr>
                <w:noProof/>
                <w:webHidden/>
              </w:rPr>
              <w:t>1</w:t>
            </w:r>
            <w:r w:rsidR="000904AA">
              <w:rPr>
                <w:noProof/>
                <w:webHidden/>
              </w:rPr>
              <w:fldChar w:fldCharType="end"/>
            </w:r>
          </w:hyperlink>
        </w:p>
        <w:p w14:paraId="2BF75072" w14:textId="15AD097A" w:rsidR="000904AA" w:rsidRDefault="000904AA">
          <w:pPr>
            <w:pStyle w:val="TOC2"/>
            <w:tabs>
              <w:tab w:val="right" w:leader="dot" w:pos="9016"/>
            </w:tabs>
            <w:rPr>
              <w:noProof/>
              <w:sz w:val="22"/>
              <w:lang w:eastAsia="en-US"/>
              <w14:ligatures w14:val="standardContextual"/>
            </w:rPr>
          </w:pPr>
          <w:hyperlink w:anchor="_Toc149900543" w:history="1">
            <w:r w:rsidRPr="004E5C54">
              <w:rPr>
                <w:rStyle w:val="Hyperlink"/>
                <w:noProof/>
              </w:rPr>
              <w:t>Company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_Toc149900543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5F5D0" w14:textId="1D543E86" w:rsidR="000904AA" w:rsidRDefault="000904AA">
          <w:pPr>
            <w:pStyle w:val="TOC2"/>
            <w:tabs>
              <w:tab w:val="right" w:leader="dot" w:pos="9016"/>
            </w:tabs>
            <w:rPr>
              <w:noProof/>
              <w:sz w:val="22"/>
              <w:lang w:eastAsia="en-US"/>
              <w14:ligatures w14:val="standardContextual"/>
            </w:rPr>
          </w:pPr>
          <w:hyperlink w:anchor="_Toc149900544" w:history="1">
            <w:r w:rsidRPr="004E5C54">
              <w:rPr>
                <w:rStyle w:val="Hyperlink"/>
                <w:noProof/>
              </w:rPr>
              <w:t>Company Overview/Description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_Toc149900544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40295" w14:textId="4F1C9897" w:rsidR="000904AA" w:rsidRDefault="000904AA">
          <w:pPr>
            <w:pStyle w:val="TOC2"/>
            <w:tabs>
              <w:tab w:val="right" w:leader="dot" w:pos="9016"/>
            </w:tabs>
            <w:rPr>
              <w:noProof/>
              <w:sz w:val="22"/>
              <w:lang w:eastAsia="en-US"/>
              <w14:ligatures w14:val="standardContextual"/>
            </w:rPr>
          </w:pPr>
          <w:hyperlink w:anchor="_Toc149900545" w:history="1">
            <w:r w:rsidRPr="004E5C54">
              <w:rPr>
                <w:rStyle w:val="Hyperlink"/>
                <w:noProof/>
              </w:rPr>
              <w:t>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_Toc149900545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3D5B0" w14:textId="6F7D8F12" w:rsidR="000904AA" w:rsidRDefault="000904AA">
          <w:pPr>
            <w:pStyle w:val="TOC2"/>
            <w:tabs>
              <w:tab w:val="right" w:leader="dot" w:pos="9016"/>
            </w:tabs>
            <w:rPr>
              <w:noProof/>
              <w:sz w:val="22"/>
              <w:lang w:eastAsia="en-US"/>
              <w14:ligatures w14:val="standardContextual"/>
            </w:rPr>
          </w:pPr>
          <w:hyperlink w:anchor="_Toc149900546" w:history="1">
            <w:r w:rsidRPr="004E5C54">
              <w:rPr>
                <w:rStyle w:val="Hyperlink"/>
                <w:noProof/>
              </w:rPr>
              <w:t>Product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_Toc149900546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98652" w14:textId="211E8432" w:rsidR="000904AA" w:rsidRDefault="000904AA">
          <w:pPr>
            <w:pStyle w:val="TOC2"/>
            <w:tabs>
              <w:tab w:val="right" w:leader="dot" w:pos="9016"/>
            </w:tabs>
            <w:rPr>
              <w:noProof/>
              <w:sz w:val="22"/>
              <w:lang w:eastAsia="en-US"/>
              <w14:ligatures w14:val="standardContextual"/>
            </w:rPr>
          </w:pPr>
          <w:hyperlink w:anchor="_Toc149900547" w:history="1">
            <w:r w:rsidRPr="004E5C54">
              <w:rPr>
                <w:rStyle w:val="Hyperlink"/>
                <w:b/>
                <w:bCs/>
                <w:noProof/>
                <w:color w:val="034990" w:themeColor="hyperlink" w:themeShade="BF"/>
              </w:rPr>
              <w:t>Part2 – Customer Sales Invoice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_Toc149900547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2D945" w14:textId="14F8A54E" w:rsidR="000904AA" w:rsidRDefault="000904AA">
          <w:pPr>
            <w:pStyle w:val="TOC1"/>
            <w:tabs>
              <w:tab w:val="right" w:leader="dot" w:pos="9016"/>
            </w:tabs>
            <w:rPr>
              <w:noProof/>
              <w:sz w:val="22"/>
              <w:lang w:eastAsia="en-US"/>
              <w14:ligatures w14:val="standardContextual"/>
            </w:rPr>
          </w:pPr>
          <w:hyperlink w:anchor="_Toc149900548" w:history="1">
            <w:r w:rsidRPr="004E5C54">
              <w:rPr>
                <w:rStyle w:val="Hyperlink"/>
                <w:rFonts w:eastAsiaTheme="minorHAnsi"/>
                <w:b/>
                <w:bCs/>
                <w:noProof/>
                <w:color w:val="034990" w:themeColor="hyperlink" w:themeShade="BF"/>
              </w:rPr>
              <w:t>Part3 – Entity Relationship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_Toc149900548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611F8" w14:textId="2F378A4F" w:rsidR="000904AA" w:rsidRDefault="000904AA">
          <w:pPr>
            <w:pStyle w:val="TOC2"/>
            <w:tabs>
              <w:tab w:val="right" w:leader="dot" w:pos="9016"/>
            </w:tabs>
            <w:rPr>
              <w:noProof/>
              <w:sz w:val="22"/>
              <w:lang w:eastAsia="en-US"/>
              <w14:ligatures w14:val="standardContextual"/>
            </w:rPr>
          </w:pPr>
          <w:hyperlink w:anchor="_Toc149900549" w:history="1">
            <w:r w:rsidRPr="004E5C54">
              <w:rPr>
                <w:rStyle w:val="Hyperlink"/>
                <w:noProof/>
              </w:rPr>
              <w:t>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_Toc149900549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C3222" w14:textId="789696CE" w:rsidR="000904AA" w:rsidRDefault="000904AA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9900550" w:history="1">
            <w:r w:rsidRPr="004E5C54">
              <w:rPr>
                <w:rStyle w:val="Hyperlink"/>
                <w:b/>
                <w:bCs/>
                <w:noProof/>
              </w:rPr>
              <w:t>Product: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_Toc149900550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C106E" w14:textId="71342494" w:rsidR="000904AA" w:rsidRDefault="000904AA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9900551" w:history="1">
            <w:r w:rsidRPr="004E5C54">
              <w:rPr>
                <w:rStyle w:val="Hyperlink"/>
                <w:b/>
                <w:bCs/>
                <w:noProof/>
              </w:rPr>
              <w:t>Company: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_Toc149900551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F09C8" w14:textId="20C4FCC9" w:rsidR="000904AA" w:rsidRDefault="000904AA">
          <w:pPr>
            <w:pStyle w:val="TOC1"/>
            <w:tabs>
              <w:tab w:val="right" w:leader="dot" w:pos="9016"/>
            </w:tabs>
            <w:rPr>
              <w:noProof/>
              <w:sz w:val="22"/>
              <w:lang w:eastAsia="en-US"/>
              <w14:ligatures w14:val="standardContextual"/>
            </w:rPr>
          </w:pPr>
          <w:hyperlink w:anchor="_Toc149900552" w:history="1">
            <w:r w:rsidRPr="004E5C54">
              <w:rPr>
                <w:rStyle w:val="Hyperlink"/>
                <w:rFonts w:eastAsiaTheme="minorHAnsi"/>
                <w:b/>
                <w:bCs/>
                <w:noProof/>
                <w:color w:val="034990" w:themeColor="hyperlink" w:themeShade="BF"/>
              </w:rPr>
              <w:t>Part3 – Entity Relationship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_Toc149900552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6EB84" w14:textId="740D7389" w:rsidR="000904AA" w:rsidRDefault="000904AA">
          <w:pPr>
            <w:pStyle w:val="TOC2"/>
            <w:tabs>
              <w:tab w:val="right" w:leader="dot" w:pos="9016"/>
            </w:tabs>
            <w:rPr>
              <w:noProof/>
              <w:sz w:val="22"/>
              <w:lang w:eastAsia="en-US"/>
              <w14:ligatures w14:val="standardContextual"/>
            </w:rPr>
          </w:pPr>
          <w:hyperlink w:anchor="_Toc149900553" w:history="1">
            <w:r w:rsidRPr="004E5C54">
              <w:rPr>
                <w:rStyle w:val="Hyperlink"/>
                <w:noProof/>
              </w:rPr>
              <w:t>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_Toc149900553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5E0BA" w14:textId="5EE7A805" w:rsidR="000904AA" w:rsidRDefault="000904AA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9900554" w:history="1">
            <w:r w:rsidRPr="004E5C54">
              <w:rPr>
                <w:rStyle w:val="Hyperlink"/>
                <w:b/>
                <w:bCs/>
                <w:noProof/>
              </w:rPr>
              <w:t>Product: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_Toc149900554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AF4C5" w14:textId="1CD2BBF1" w:rsidR="000904AA" w:rsidRDefault="000904AA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9900555" w:history="1">
            <w:r w:rsidRPr="004E5C54">
              <w:rPr>
                <w:rStyle w:val="Hyperlink"/>
                <w:b/>
                <w:bCs/>
                <w:noProof/>
              </w:rPr>
              <w:t>Company: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_Toc149900555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6510E" w14:textId="42DD020F" w:rsidR="00AD431A" w:rsidRDefault="00AD431A">
          <w:r>
            <w:rPr>
              <w:b/>
              <w:bCs/>
              <w:noProof/>
            </w:rPr>
            <w:fldChar w:fldCharType="end"/>
          </w:r>
        </w:p>
      </w:sdtContent>
    </w:sdt>
    <w:p w14:paraId="6C051953" w14:textId="77777777" w:rsidR="00AD1268" w:rsidRDefault="00AD1268" w:rsidP="0035230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738D8FE4" w14:textId="77777777" w:rsidR="00AD1268" w:rsidRDefault="00AD1268" w:rsidP="0035230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66B2E873" w14:textId="77777777" w:rsidR="00AD1268" w:rsidRDefault="00AD1268" w:rsidP="0035230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408DB2EB" w14:textId="77777777" w:rsidR="00AD1268" w:rsidRDefault="00AD1268" w:rsidP="0035230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36D022E5" w14:textId="77777777" w:rsidR="00AD1268" w:rsidRDefault="00AD1268" w:rsidP="0035230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0AEC6308" w14:textId="77777777" w:rsidR="00AD1268" w:rsidRDefault="00AD1268" w:rsidP="0035230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75E87FAA" w14:textId="77777777" w:rsidR="00AD1268" w:rsidRDefault="00AD1268" w:rsidP="0035230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2978CF38" w14:textId="77777777" w:rsidR="00AD1268" w:rsidRDefault="00AD1268" w:rsidP="0035230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469698D2" w14:textId="77777777" w:rsidR="00AD1268" w:rsidRDefault="00AD1268" w:rsidP="0035230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11511FB7" w14:textId="77777777" w:rsidR="00AD1268" w:rsidRDefault="00AD1268" w:rsidP="0035230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0B381F93" w14:textId="77777777" w:rsidR="00AD1268" w:rsidRDefault="00AD1268" w:rsidP="0035230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7FBCD6FD" w14:textId="77777777" w:rsidR="00AD1268" w:rsidRDefault="00AD1268" w:rsidP="0035230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6BCA7AFB" w14:textId="77777777" w:rsidR="00AD1268" w:rsidRDefault="00AD1268" w:rsidP="0035230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23799F0E" w14:textId="77777777" w:rsidR="00AD1268" w:rsidRDefault="00AD1268" w:rsidP="0035230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6CD2BD9F" w14:textId="77777777" w:rsidR="00AD1268" w:rsidRDefault="00AD1268" w:rsidP="0035230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770F567B" w14:textId="77777777" w:rsidR="00AD1268" w:rsidRDefault="00AD1268" w:rsidP="0035230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14967352" w14:textId="77777777" w:rsidR="00AD1268" w:rsidRDefault="00AD1268" w:rsidP="0035230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369A2A04" w14:textId="77777777" w:rsidR="00AD1268" w:rsidRDefault="00AD1268" w:rsidP="0035230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74EE8658" w14:textId="77777777" w:rsidR="00AD1268" w:rsidRDefault="00AD1268" w:rsidP="0035230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39258D25" w14:textId="77777777" w:rsidR="00AD1268" w:rsidRDefault="00AD1268" w:rsidP="0035230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767B8046" w14:textId="77777777" w:rsidR="00AD1268" w:rsidRDefault="00AD1268" w:rsidP="0035230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21FE1542" w14:textId="77777777" w:rsidR="00AD1268" w:rsidRDefault="00AD1268" w:rsidP="0035230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409C6AB5" w14:textId="77777777" w:rsidR="00AD1268" w:rsidRDefault="00AD1268" w:rsidP="0035230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BF29C6" w14:textId="77777777" w:rsidR="00AD1268" w:rsidRDefault="00AD1268" w:rsidP="0035230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7F7A5071" w14:textId="77777777" w:rsidR="00AD1268" w:rsidRDefault="00AD1268" w:rsidP="0035230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78B7874F" w14:textId="77777777" w:rsidR="00AD1268" w:rsidRDefault="00AD1268" w:rsidP="0035230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2047A8EA" w14:textId="77777777" w:rsidR="00AD1268" w:rsidRDefault="00AD1268" w:rsidP="0035230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2CD080B5" w14:textId="77777777" w:rsidR="00AD1268" w:rsidRDefault="00AD1268" w:rsidP="0035230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220D49D6" w14:textId="478CEB48" w:rsidR="00AD1268" w:rsidRDefault="00AD1268" w:rsidP="0035230D">
      <w:pPr>
        <w:spacing w:line="360" w:lineRule="auto"/>
        <w:rPr>
          <w:rFonts w:ascii="Arial" w:hAnsi="Arial" w:cs="Arial"/>
          <w:b/>
          <w:sz w:val="24"/>
          <w:szCs w:val="24"/>
        </w:rPr>
        <w:sectPr w:rsidR="00AD1268" w:rsidSect="00227EFF">
          <w:footerReference w:type="default" r:id="rId8"/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7126193" w14:textId="04525F39" w:rsidR="0035230D" w:rsidRPr="008A5E5F" w:rsidRDefault="00AD1268" w:rsidP="00AD1268">
      <w:pPr>
        <w:pStyle w:val="Heading1"/>
        <w:rPr>
          <w:rFonts w:eastAsiaTheme="minorHAnsi"/>
          <w:b/>
          <w:bCs/>
          <w:color w:val="C45911" w:themeColor="accent2" w:themeShade="BF"/>
        </w:rPr>
      </w:pPr>
      <w:bookmarkStart w:id="0" w:name="_Toc149900542"/>
      <w:r w:rsidRPr="008A5E5F">
        <w:rPr>
          <w:rFonts w:eastAsiaTheme="minorHAnsi"/>
          <w:b/>
          <w:bCs/>
          <w:color w:val="C45911" w:themeColor="accent2" w:themeShade="BF"/>
        </w:rPr>
        <w:lastRenderedPageBreak/>
        <w:t>Part1 – Company Overview and Product</w:t>
      </w:r>
      <w:bookmarkEnd w:id="0"/>
    </w:p>
    <w:p w14:paraId="773623C8" w14:textId="77777777" w:rsidR="0035230D" w:rsidRPr="008A5E5F" w:rsidRDefault="0035230D" w:rsidP="008A5E5F">
      <w:pPr>
        <w:spacing w:line="360" w:lineRule="auto"/>
        <w:rPr>
          <w:rFonts w:ascii="Arial" w:eastAsiaTheme="minorHAnsi" w:hAnsi="Arial" w:cs="Arial"/>
          <w:b/>
          <w:kern w:val="0"/>
          <w:sz w:val="24"/>
          <w:szCs w:val="24"/>
          <w:lang w:eastAsia="en-US"/>
        </w:rPr>
      </w:pPr>
    </w:p>
    <w:p w14:paraId="6555D6CF" w14:textId="77777777" w:rsidR="00AD431A" w:rsidRPr="00951394" w:rsidRDefault="00AD431A" w:rsidP="00AD431A">
      <w:pPr>
        <w:pStyle w:val="Heading2"/>
        <w:rPr>
          <w:rFonts w:eastAsia="Times New Roman"/>
          <w:sz w:val="28"/>
          <w:szCs w:val="28"/>
        </w:rPr>
      </w:pPr>
      <w:bookmarkStart w:id="1" w:name="_Toc57980999"/>
      <w:bookmarkStart w:id="2" w:name="_Toc62733302"/>
      <w:bookmarkStart w:id="3" w:name="_Toc62733415"/>
      <w:bookmarkStart w:id="4" w:name="_Toc62735337"/>
      <w:bookmarkStart w:id="5" w:name="_Toc62735493"/>
      <w:bookmarkStart w:id="6" w:name="_Toc62735524"/>
      <w:bookmarkStart w:id="7" w:name="_Toc62888264"/>
      <w:bookmarkStart w:id="8" w:name="_Toc149900543"/>
      <w:r w:rsidRPr="00951394">
        <w:rPr>
          <w:sz w:val="28"/>
          <w:szCs w:val="28"/>
        </w:rPr>
        <w:t>Company Name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528377FB" w14:textId="77777777" w:rsidR="00F47AB9" w:rsidRDefault="00F47AB9"/>
    <w:p w14:paraId="2A0BDBFC" w14:textId="0FAED23E" w:rsidR="00AD431A" w:rsidRPr="00951394" w:rsidRDefault="00AD431A">
      <w:pPr>
        <w:rPr>
          <w:sz w:val="24"/>
          <w:szCs w:val="24"/>
        </w:rPr>
      </w:pPr>
      <w:r w:rsidRPr="00951394">
        <w:rPr>
          <w:sz w:val="24"/>
          <w:szCs w:val="24"/>
        </w:rPr>
        <w:t xml:space="preserve">Oasis </w:t>
      </w:r>
      <w:r w:rsidR="009169E1" w:rsidRPr="00951394">
        <w:rPr>
          <w:sz w:val="24"/>
          <w:szCs w:val="24"/>
        </w:rPr>
        <w:t>H</w:t>
      </w:r>
      <w:r w:rsidRPr="00951394">
        <w:rPr>
          <w:sz w:val="24"/>
          <w:szCs w:val="24"/>
        </w:rPr>
        <w:t>ardware</w:t>
      </w:r>
    </w:p>
    <w:p w14:paraId="253E4C81" w14:textId="77777777" w:rsidR="00AD431A" w:rsidRDefault="00AD431A"/>
    <w:p w14:paraId="337C86CA" w14:textId="77777777" w:rsidR="00AD431A" w:rsidRDefault="00AD431A"/>
    <w:p w14:paraId="0E7CCCAE" w14:textId="77777777" w:rsidR="00AD431A" w:rsidRPr="00951394" w:rsidRDefault="00AD431A" w:rsidP="00AD431A">
      <w:pPr>
        <w:pStyle w:val="Heading2"/>
        <w:rPr>
          <w:sz w:val="28"/>
          <w:szCs w:val="28"/>
        </w:rPr>
      </w:pPr>
      <w:bookmarkStart w:id="9" w:name="_Toc57981000"/>
      <w:bookmarkStart w:id="10" w:name="_Toc62733303"/>
      <w:bookmarkStart w:id="11" w:name="_Toc62733416"/>
      <w:bookmarkStart w:id="12" w:name="_Toc62735338"/>
      <w:bookmarkStart w:id="13" w:name="_Toc62735494"/>
      <w:bookmarkStart w:id="14" w:name="_Toc62735525"/>
      <w:bookmarkStart w:id="15" w:name="_Toc62888265"/>
      <w:bookmarkStart w:id="16" w:name="_Toc149900544"/>
      <w:r w:rsidRPr="00951394">
        <w:rPr>
          <w:sz w:val="28"/>
          <w:szCs w:val="28"/>
        </w:rPr>
        <w:t>Company Overview/Description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2147C17E" w14:textId="77777777" w:rsidR="00AD431A" w:rsidRDefault="00AD431A" w:rsidP="00AD431A"/>
    <w:p w14:paraId="427510E9" w14:textId="462131AC" w:rsidR="00AD431A" w:rsidRDefault="00F65102" w:rsidP="00AD431A">
      <w:pPr>
        <w:rPr>
          <w:sz w:val="24"/>
          <w:szCs w:val="24"/>
        </w:rPr>
      </w:pPr>
      <w:r w:rsidRPr="00F65102">
        <w:rPr>
          <w:sz w:val="24"/>
          <w:szCs w:val="24"/>
        </w:rPr>
        <w:t xml:space="preserve">Oasis Hardware company </w:t>
      </w:r>
    </w:p>
    <w:p w14:paraId="53C49D1C" w14:textId="77777777" w:rsidR="00C110B0" w:rsidRDefault="00C110B0" w:rsidP="00AD431A">
      <w:pPr>
        <w:rPr>
          <w:sz w:val="24"/>
          <w:szCs w:val="24"/>
        </w:rPr>
      </w:pPr>
    </w:p>
    <w:p w14:paraId="0B73C18E" w14:textId="77777777" w:rsidR="00C110B0" w:rsidRDefault="00C110B0" w:rsidP="00AD431A">
      <w:pPr>
        <w:rPr>
          <w:sz w:val="24"/>
          <w:szCs w:val="24"/>
        </w:rPr>
      </w:pPr>
    </w:p>
    <w:p w14:paraId="7384B56E" w14:textId="77777777" w:rsidR="00C110B0" w:rsidRDefault="00C110B0" w:rsidP="00AD431A">
      <w:pPr>
        <w:rPr>
          <w:sz w:val="24"/>
          <w:szCs w:val="24"/>
        </w:rPr>
      </w:pPr>
    </w:p>
    <w:p w14:paraId="0C9CCAAA" w14:textId="77777777" w:rsidR="00C110B0" w:rsidRDefault="00C110B0" w:rsidP="00AD431A">
      <w:pPr>
        <w:rPr>
          <w:sz w:val="24"/>
          <w:szCs w:val="24"/>
        </w:rPr>
      </w:pPr>
    </w:p>
    <w:p w14:paraId="01156004" w14:textId="77777777" w:rsidR="00C110B0" w:rsidRDefault="00C110B0" w:rsidP="00AD431A">
      <w:pPr>
        <w:rPr>
          <w:sz w:val="24"/>
          <w:szCs w:val="24"/>
        </w:rPr>
      </w:pPr>
    </w:p>
    <w:p w14:paraId="29AABB80" w14:textId="77777777" w:rsidR="00C110B0" w:rsidRDefault="00C110B0" w:rsidP="00AD431A">
      <w:pPr>
        <w:rPr>
          <w:sz w:val="24"/>
          <w:szCs w:val="24"/>
        </w:rPr>
      </w:pPr>
    </w:p>
    <w:p w14:paraId="79C0231F" w14:textId="77777777" w:rsidR="00C110B0" w:rsidRPr="00F65102" w:rsidRDefault="00C110B0" w:rsidP="00AD431A">
      <w:pPr>
        <w:rPr>
          <w:sz w:val="24"/>
          <w:szCs w:val="24"/>
        </w:rPr>
      </w:pPr>
    </w:p>
    <w:p w14:paraId="1BC71C2E" w14:textId="77777777" w:rsidR="00AD431A" w:rsidRDefault="00AD431A" w:rsidP="00AD431A"/>
    <w:p w14:paraId="32B9A10B" w14:textId="728CF848" w:rsidR="00AD431A" w:rsidRPr="00951394" w:rsidRDefault="00AD431A" w:rsidP="00AD431A">
      <w:pPr>
        <w:pStyle w:val="Heading2"/>
        <w:rPr>
          <w:sz w:val="28"/>
          <w:szCs w:val="28"/>
        </w:rPr>
      </w:pPr>
      <w:bookmarkStart w:id="17" w:name="_Toc57981001"/>
      <w:bookmarkStart w:id="18" w:name="_Toc62733304"/>
      <w:bookmarkStart w:id="19" w:name="_Toc62733417"/>
      <w:bookmarkStart w:id="20" w:name="_Toc62735339"/>
      <w:bookmarkStart w:id="21" w:name="_Toc62735495"/>
      <w:bookmarkStart w:id="22" w:name="_Toc62735526"/>
      <w:bookmarkStart w:id="23" w:name="_Toc62888266"/>
      <w:bookmarkStart w:id="24" w:name="_Toc149900545"/>
      <w:r w:rsidRPr="00951394">
        <w:rPr>
          <w:sz w:val="28"/>
          <w:szCs w:val="28"/>
        </w:rPr>
        <w:t>Product</w:t>
      </w:r>
      <w:bookmarkEnd w:id="17"/>
      <w:bookmarkEnd w:id="18"/>
      <w:bookmarkEnd w:id="19"/>
      <w:bookmarkEnd w:id="20"/>
      <w:bookmarkEnd w:id="21"/>
      <w:bookmarkEnd w:id="22"/>
      <w:bookmarkEnd w:id="23"/>
      <w:r w:rsidR="00CB7624">
        <w:rPr>
          <w:sz w:val="28"/>
          <w:szCs w:val="28"/>
        </w:rPr>
        <w:t>s</w:t>
      </w:r>
      <w:bookmarkEnd w:id="24"/>
    </w:p>
    <w:p w14:paraId="1B668326" w14:textId="77777777" w:rsidR="00A62936" w:rsidRDefault="00A62936" w:rsidP="00A62936"/>
    <w:p w14:paraId="58B14818" w14:textId="21A7B36F" w:rsidR="00A62936" w:rsidRDefault="00A62936" w:rsidP="00A62936">
      <w:pPr>
        <w:rPr>
          <w:sz w:val="24"/>
          <w:szCs w:val="24"/>
        </w:rPr>
      </w:pPr>
      <w:r w:rsidRPr="00951394">
        <w:rPr>
          <w:sz w:val="24"/>
          <w:szCs w:val="24"/>
        </w:rPr>
        <w:t xml:space="preserve">Oasis </w:t>
      </w:r>
      <w:r w:rsidR="00144760" w:rsidRPr="00951394">
        <w:rPr>
          <w:sz w:val="24"/>
          <w:szCs w:val="24"/>
        </w:rPr>
        <w:t>Hardware</w:t>
      </w:r>
      <w:r w:rsidRPr="00951394">
        <w:rPr>
          <w:sz w:val="24"/>
          <w:szCs w:val="24"/>
        </w:rPr>
        <w:t xml:space="preserve"> company provides a wide range of goods and equipment for building,</w:t>
      </w:r>
      <w:r w:rsidR="00ED3A40" w:rsidRPr="00951394">
        <w:rPr>
          <w:sz w:val="24"/>
          <w:szCs w:val="24"/>
        </w:rPr>
        <w:t xml:space="preserve"> house renovation, maintenance, and repair. </w:t>
      </w:r>
      <w:r w:rsidR="00ED4903" w:rsidRPr="00951394">
        <w:rPr>
          <w:sz w:val="24"/>
          <w:szCs w:val="24"/>
        </w:rPr>
        <w:t xml:space="preserve">Our goal is to offer top-notch hardware solutions to a variety of sectors and uses. The products we have are known for their quality and reliability. </w:t>
      </w:r>
      <w:r w:rsidR="003B0B1F">
        <w:rPr>
          <w:sz w:val="24"/>
          <w:szCs w:val="24"/>
        </w:rPr>
        <w:t>Here are s</w:t>
      </w:r>
      <w:r w:rsidR="00ED4903" w:rsidRPr="00951394">
        <w:rPr>
          <w:sz w:val="24"/>
          <w:szCs w:val="24"/>
        </w:rPr>
        <w:t xml:space="preserve">ome of </w:t>
      </w:r>
      <w:r w:rsidR="003B0B1F">
        <w:rPr>
          <w:sz w:val="24"/>
          <w:szCs w:val="24"/>
        </w:rPr>
        <w:t xml:space="preserve">the products offered by our company: </w:t>
      </w:r>
    </w:p>
    <w:p w14:paraId="1C3D885E" w14:textId="77777777" w:rsidR="003B0B1F" w:rsidRDefault="003B0B1F" w:rsidP="00A62936">
      <w:pPr>
        <w:rPr>
          <w:sz w:val="24"/>
          <w:szCs w:val="24"/>
        </w:rPr>
      </w:pPr>
    </w:p>
    <w:p w14:paraId="6DCB1833" w14:textId="72344B0F" w:rsidR="003B0B1F" w:rsidRDefault="003B0B1F" w:rsidP="00A62936">
      <w:pPr>
        <w:rPr>
          <w:sz w:val="24"/>
          <w:szCs w:val="24"/>
        </w:rPr>
      </w:pPr>
      <w:r w:rsidRPr="003B0B1F">
        <w:rPr>
          <w:b/>
          <w:bCs/>
          <w:sz w:val="24"/>
          <w:szCs w:val="24"/>
        </w:rPr>
        <w:t>Safety Gears department</w:t>
      </w:r>
      <w:r>
        <w:rPr>
          <w:sz w:val="24"/>
          <w:szCs w:val="24"/>
        </w:rPr>
        <w:t xml:space="preserve"> – </w:t>
      </w:r>
      <w:r w:rsidR="00CB7624">
        <w:rPr>
          <w:sz w:val="24"/>
          <w:szCs w:val="24"/>
        </w:rPr>
        <w:t>In this department, we store</w:t>
      </w:r>
      <w:r w:rsidR="00CB7624" w:rsidRPr="00CB7624">
        <w:rPr>
          <w:sz w:val="24"/>
          <w:szCs w:val="24"/>
        </w:rPr>
        <w:t xml:space="preserve"> safety gear and equipment </w:t>
      </w:r>
      <w:r w:rsidR="000353E7">
        <w:rPr>
          <w:sz w:val="24"/>
          <w:szCs w:val="24"/>
        </w:rPr>
        <w:t xml:space="preserve">to prioritize </w:t>
      </w:r>
      <w:r w:rsidR="00CB7624" w:rsidRPr="00CB7624">
        <w:rPr>
          <w:sz w:val="24"/>
          <w:szCs w:val="24"/>
        </w:rPr>
        <w:t xml:space="preserve">worker safety. We have everything you need, </w:t>
      </w:r>
      <w:r w:rsidR="00CB7624">
        <w:rPr>
          <w:sz w:val="24"/>
          <w:szCs w:val="24"/>
        </w:rPr>
        <w:t>such as safety h</w:t>
      </w:r>
      <w:r>
        <w:rPr>
          <w:sz w:val="24"/>
          <w:szCs w:val="24"/>
        </w:rPr>
        <w:t xml:space="preserve">elmets, </w:t>
      </w:r>
      <w:r w:rsidR="00CB7624">
        <w:rPr>
          <w:sz w:val="24"/>
          <w:szCs w:val="24"/>
        </w:rPr>
        <w:t>g</w:t>
      </w:r>
      <w:r>
        <w:rPr>
          <w:sz w:val="24"/>
          <w:szCs w:val="24"/>
        </w:rPr>
        <w:t xml:space="preserve">loves, </w:t>
      </w:r>
      <w:r w:rsidR="00CB7624">
        <w:rPr>
          <w:sz w:val="24"/>
          <w:szCs w:val="24"/>
        </w:rPr>
        <w:t>d</w:t>
      </w:r>
      <w:r>
        <w:rPr>
          <w:sz w:val="24"/>
          <w:szCs w:val="24"/>
        </w:rPr>
        <w:t xml:space="preserve">ust </w:t>
      </w:r>
      <w:r w:rsidR="000353E7">
        <w:rPr>
          <w:sz w:val="24"/>
          <w:szCs w:val="24"/>
        </w:rPr>
        <w:t>masks</w:t>
      </w:r>
      <w:r>
        <w:rPr>
          <w:sz w:val="24"/>
          <w:szCs w:val="24"/>
        </w:rPr>
        <w:t xml:space="preserve">, </w:t>
      </w:r>
      <w:r w:rsidR="00CB7624">
        <w:rPr>
          <w:sz w:val="24"/>
          <w:szCs w:val="24"/>
        </w:rPr>
        <w:t>k</w:t>
      </w:r>
      <w:r>
        <w:rPr>
          <w:sz w:val="24"/>
          <w:szCs w:val="24"/>
        </w:rPr>
        <w:t xml:space="preserve">nee </w:t>
      </w:r>
      <w:r w:rsidR="000353E7">
        <w:rPr>
          <w:sz w:val="24"/>
          <w:szCs w:val="24"/>
        </w:rPr>
        <w:t>pads</w:t>
      </w:r>
      <w:r>
        <w:rPr>
          <w:sz w:val="24"/>
          <w:szCs w:val="24"/>
        </w:rPr>
        <w:t xml:space="preserve">, </w:t>
      </w:r>
      <w:r w:rsidR="00CB7624">
        <w:rPr>
          <w:sz w:val="24"/>
          <w:szCs w:val="24"/>
        </w:rPr>
        <w:t>w</w:t>
      </w:r>
      <w:r>
        <w:rPr>
          <w:sz w:val="24"/>
          <w:szCs w:val="24"/>
        </w:rPr>
        <w:t xml:space="preserve">ork boots, </w:t>
      </w:r>
      <w:r w:rsidR="00CB7624">
        <w:rPr>
          <w:sz w:val="24"/>
          <w:szCs w:val="24"/>
        </w:rPr>
        <w:t>e</w:t>
      </w:r>
      <w:r>
        <w:rPr>
          <w:sz w:val="24"/>
          <w:szCs w:val="24"/>
        </w:rPr>
        <w:t>ar protection</w:t>
      </w:r>
      <w:r w:rsidR="000353E7">
        <w:rPr>
          <w:sz w:val="24"/>
          <w:szCs w:val="24"/>
        </w:rPr>
        <w:t>, eye protection.</w:t>
      </w:r>
    </w:p>
    <w:p w14:paraId="0C3765D3" w14:textId="77777777" w:rsidR="003B0B1F" w:rsidRDefault="003B0B1F" w:rsidP="00A62936">
      <w:pPr>
        <w:rPr>
          <w:sz w:val="24"/>
          <w:szCs w:val="24"/>
        </w:rPr>
      </w:pPr>
    </w:p>
    <w:p w14:paraId="7F341B61" w14:textId="1D9E89E1" w:rsidR="003B0B1F" w:rsidRPr="00951394" w:rsidRDefault="003B0B1F" w:rsidP="00A62936">
      <w:pPr>
        <w:rPr>
          <w:sz w:val="24"/>
          <w:szCs w:val="24"/>
        </w:rPr>
      </w:pPr>
      <w:r w:rsidRPr="003B0B1F">
        <w:rPr>
          <w:b/>
          <w:bCs/>
          <w:sz w:val="24"/>
          <w:szCs w:val="24"/>
        </w:rPr>
        <w:t>Electrical Supply department</w:t>
      </w:r>
      <w:r>
        <w:rPr>
          <w:sz w:val="24"/>
          <w:szCs w:val="24"/>
        </w:rPr>
        <w:t xml:space="preserve"> – Electrical tools, </w:t>
      </w:r>
      <w:r w:rsidR="003F4741">
        <w:rPr>
          <w:sz w:val="24"/>
          <w:szCs w:val="24"/>
        </w:rPr>
        <w:t>E</w:t>
      </w:r>
      <w:r>
        <w:rPr>
          <w:sz w:val="24"/>
          <w:szCs w:val="24"/>
        </w:rPr>
        <w:t xml:space="preserve">xtension cords, </w:t>
      </w:r>
      <w:r w:rsidR="003F4741">
        <w:rPr>
          <w:sz w:val="24"/>
          <w:szCs w:val="24"/>
        </w:rPr>
        <w:t>S</w:t>
      </w:r>
      <w:r>
        <w:rPr>
          <w:sz w:val="24"/>
          <w:szCs w:val="24"/>
        </w:rPr>
        <w:t xml:space="preserve">witches, </w:t>
      </w:r>
      <w:r w:rsidR="003F4741">
        <w:rPr>
          <w:sz w:val="24"/>
          <w:szCs w:val="24"/>
        </w:rPr>
        <w:t>C</w:t>
      </w:r>
      <w:r>
        <w:rPr>
          <w:sz w:val="24"/>
          <w:szCs w:val="24"/>
        </w:rPr>
        <w:t xml:space="preserve">ircuit breakers, </w:t>
      </w:r>
      <w:r w:rsidR="003F4741">
        <w:rPr>
          <w:sz w:val="24"/>
          <w:szCs w:val="24"/>
        </w:rPr>
        <w:t>W</w:t>
      </w:r>
      <w:r>
        <w:rPr>
          <w:sz w:val="24"/>
          <w:szCs w:val="24"/>
        </w:rPr>
        <w:t xml:space="preserve">iring, </w:t>
      </w:r>
      <w:r w:rsidR="003F4741">
        <w:rPr>
          <w:sz w:val="24"/>
          <w:szCs w:val="24"/>
        </w:rPr>
        <w:t>E</w:t>
      </w:r>
      <w:r>
        <w:rPr>
          <w:sz w:val="24"/>
          <w:szCs w:val="24"/>
        </w:rPr>
        <w:t xml:space="preserve">lectrical outlets </w:t>
      </w:r>
    </w:p>
    <w:p w14:paraId="21AE4B9A" w14:textId="77777777" w:rsidR="00A62936" w:rsidRPr="00A62936" w:rsidRDefault="00A62936" w:rsidP="00A62936"/>
    <w:p w14:paraId="4804B766" w14:textId="30741494" w:rsidR="009169E1" w:rsidRPr="00570B06" w:rsidRDefault="00570B06" w:rsidP="009169E1">
      <w:pPr>
        <w:rPr>
          <w:sz w:val="24"/>
          <w:szCs w:val="24"/>
        </w:rPr>
      </w:pPr>
      <w:r w:rsidRPr="00570B06">
        <w:rPr>
          <w:b/>
          <w:bCs/>
          <w:sz w:val="24"/>
          <w:szCs w:val="24"/>
        </w:rPr>
        <w:t>Paint and painting supplies</w:t>
      </w:r>
      <w:r>
        <w:rPr>
          <w:sz w:val="24"/>
          <w:szCs w:val="24"/>
        </w:rPr>
        <w:t xml:space="preserve"> – </w:t>
      </w:r>
      <w:r w:rsidR="003F4741">
        <w:rPr>
          <w:sz w:val="24"/>
          <w:szCs w:val="24"/>
        </w:rPr>
        <w:t>P</w:t>
      </w:r>
      <w:r>
        <w:rPr>
          <w:sz w:val="24"/>
          <w:szCs w:val="24"/>
        </w:rPr>
        <w:t xml:space="preserve">aint color, </w:t>
      </w:r>
      <w:r w:rsidR="003F4741">
        <w:rPr>
          <w:sz w:val="24"/>
          <w:szCs w:val="24"/>
        </w:rPr>
        <w:t>P</w:t>
      </w:r>
      <w:r>
        <w:rPr>
          <w:sz w:val="24"/>
          <w:szCs w:val="24"/>
        </w:rPr>
        <w:t xml:space="preserve">aint brushes, </w:t>
      </w:r>
      <w:r w:rsidR="003F4741">
        <w:rPr>
          <w:sz w:val="24"/>
          <w:szCs w:val="24"/>
        </w:rPr>
        <w:t>R</w:t>
      </w:r>
      <w:r>
        <w:rPr>
          <w:sz w:val="24"/>
          <w:szCs w:val="24"/>
        </w:rPr>
        <w:t xml:space="preserve">ollers, </w:t>
      </w:r>
      <w:r w:rsidR="003F4741">
        <w:rPr>
          <w:sz w:val="24"/>
          <w:szCs w:val="24"/>
        </w:rPr>
        <w:t>D</w:t>
      </w:r>
      <w:r>
        <w:rPr>
          <w:sz w:val="24"/>
          <w:szCs w:val="24"/>
        </w:rPr>
        <w:t xml:space="preserve">rop cloths, </w:t>
      </w:r>
      <w:r w:rsidR="003F4741">
        <w:rPr>
          <w:sz w:val="24"/>
          <w:szCs w:val="24"/>
        </w:rPr>
        <w:t>P</w:t>
      </w:r>
      <w:r>
        <w:rPr>
          <w:sz w:val="24"/>
          <w:szCs w:val="24"/>
        </w:rPr>
        <w:t xml:space="preserve">ainter tape and </w:t>
      </w:r>
      <w:r w:rsidR="003F4741">
        <w:rPr>
          <w:sz w:val="24"/>
          <w:szCs w:val="24"/>
        </w:rPr>
        <w:t>P</w:t>
      </w:r>
      <w:r>
        <w:rPr>
          <w:sz w:val="24"/>
          <w:szCs w:val="24"/>
        </w:rPr>
        <w:t>aint trays</w:t>
      </w:r>
    </w:p>
    <w:p w14:paraId="3441A956" w14:textId="77777777" w:rsidR="009169E1" w:rsidRPr="009169E1" w:rsidRDefault="009169E1" w:rsidP="009169E1"/>
    <w:p w14:paraId="0F94B6A7" w14:textId="77777777" w:rsidR="00AD431A" w:rsidRDefault="00AD431A" w:rsidP="00AD431A"/>
    <w:p w14:paraId="405FF5A8" w14:textId="77777777" w:rsidR="00AD431A" w:rsidRDefault="00AD431A" w:rsidP="00AD431A"/>
    <w:p w14:paraId="3C1F6D21" w14:textId="77777777" w:rsidR="00AD431A" w:rsidRPr="00951394" w:rsidRDefault="00AD431A" w:rsidP="00AD431A">
      <w:pPr>
        <w:pStyle w:val="Heading2"/>
        <w:rPr>
          <w:sz w:val="28"/>
          <w:szCs w:val="28"/>
        </w:rPr>
      </w:pPr>
      <w:bookmarkStart w:id="25" w:name="_Toc57981002"/>
      <w:bookmarkStart w:id="26" w:name="_Toc62733305"/>
      <w:bookmarkStart w:id="27" w:name="_Toc62733418"/>
      <w:bookmarkStart w:id="28" w:name="_Toc62735340"/>
      <w:bookmarkStart w:id="29" w:name="_Toc62735496"/>
      <w:bookmarkStart w:id="30" w:name="_Toc62735527"/>
      <w:bookmarkStart w:id="31" w:name="_Toc62888267"/>
      <w:bookmarkStart w:id="32" w:name="_Toc149900546"/>
      <w:r w:rsidRPr="00951394">
        <w:rPr>
          <w:sz w:val="28"/>
          <w:szCs w:val="28"/>
        </w:rPr>
        <w:t>Product Attributes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565734FB" w14:textId="77777777" w:rsidR="005F0534" w:rsidRDefault="005F0534" w:rsidP="005F0534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6591"/>
      </w:tblGrid>
      <w:tr w:rsidR="006F1C08" w14:paraId="7BBAAF09" w14:textId="77777777" w:rsidTr="006F1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225B5C3" w14:textId="668F90A1" w:rsidR="006F1C08" w:rsidRDefault="006F1C08" w:rsidP="006F1C08">
            <w:pPr>
              <w:jc w:val="center"/>
            </w:pPr>
            <w:r>
              <w:t>Product</w:t>
            </w:r>
          </w:p>
        </w:tc>
      </w:tr>
      <w:tr w:rsidR="006F1C08" w14:paraId="0D4A9325" w14:textId="77777777" w:rsidTr="006F1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3D9EB20" w14:textId="0873BE9E" w:rsidR="006F1C08" w:rsidRDefault="006F1C08" w:rsidP="005F0534">
            <w:r>
              <w:t>Primary Key</w:t>
            </w:r>
            <w:r w:rsidR="00907AD5">
              <w:t xml:space="preserve"> (PK)</w:t>
            </w:r>
          </w:p>
        </w:tc>
        <w:tc>
          <w:tcPr>
            <w:tcW w:w="6591" w:type="dxa"/>
          </w:tcPr>
          <w:p w14:paraId="1A1E08F6" w14:textId="72A639D1" w:rsidR="006F1C08" w:rsidRDefault="006F1C08" w:rsidP="005F0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Product_ Id</w:t>
            </w:r>
          </w:p>
        </w:tc>
      </w:tr>
      <w:tr w:rsidR="006F1C08" w14:paraId="06B44EFF" w14:textId="77777777" w:rsidTr="00907AD5">
        <w:trPr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0FBBAC0" w14:textId="77777777" w:rsidR="006F1C08" w:rsidRDefault="006F1C08" w:rsidP="005F0534"/>
        </w:tc>
        <w:tc>
          <w:tcPr>
            <w:tcW w:w="6591" w:type="dxa"/>
          </w:tcPr>
          <w:p w14:paraId="15CFAD03" w14:textId="77777777" w:rsidR="00907AD5" w:rsidRDefault="00907AD5" w:rsidP="005F0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54381617" w14:textId="3EDBEAE8" w:rsidR="006F1C08" w:rsidRDefault="006F1C08" w:rsidP="005F0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1C08">
              <w:rPr>
                <w:b/>
                <w:bCs/>
              </w:rPr>
              <w:t>Name, Manufacturer</w:t>
            </w:r>
            <w:r>
              <w:t xml:space="preserve">, Model, Brand, Type, Description, Size, Color, Weight, Height, Length, Width, Price, Release_Date, Ratings, </w:t>
            </w:r>
            <w:r w:rsidRPr="006F1C08">
              <w:rPr>
                <w:b/>
                <w:bCs/>
              </w:rPr>
              <w:t>CreatedBy, CreatedOn, UpdatedOn, UpdatedBy</w:t>
            </w:r>
          </w:p>
        </w:tc>
      </w:tr>
      <w:tr w:rsidR="006F1C08" w14:paraId="6E9AC72F" w14:textId="77777777" w:rsidTr="006F1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8E892E5" w14:textId="2BE226E7" w:rsidR="006F1C08" w:rsidRDefault="006F1C08" w:rsidP="005F0534">
            <w:r>
              <w:t>Uni</w:t>
            </w:r>
            <w:r w:rsidR="00907AD5">
              <w:t>que Key (UK)</w:t>
            </w:r>
          </w:p>
        </w:tc>
        <w:tc>
          <w:tcPr>
            <w:tcW w:w="6591" w:type="dxa"/>
          </w:tcPr>
          <w:p w14:paraId="6D5846A3" w14:textId="0453428B" w:rsidR="006F1C08" w:rsidRPr="00907AD5" w:rsidRDefault="00907AD5" w:rsidP="005F0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07AD5">
              <w:rPr>
                <w:b/>
                <w:bCs/>
              </w:rPr>
              <w:t>Serial_Number</w:t>
            </w:r>
          </w:p>
        </w:tc>
      </w:tr>
    </w:tbl>
    <w:p w14:paraId="646F5108" w14:textId="77777777" w:rsidR="00EE5546" w:rsidRDefault="00EE5546" w:rsidP="005F0534"/>
    <w:p w14:paraId="094418FF" w14:textId="77777777" w:rsidR="00907AD5" w:rsidRDefault="00907AD5" w:rsidP="005F0534"/>
    <w:p w14:paraId="0232A4EA" w14:textId="77777777" w:rsidR="00907AD5" w:rsidRDefault="00907AD5" w:rsidP="005F0534"/>
    <w:p w14:paraId="4F86B583" w14:textId="7A2B5F41" w:rsidR="00EE5546" w:rsidRPr="005F0534" w:rsidRDefault="00EE5546" w:rsidP="005F0534">
      <w:r>
        <w:rPr>
          <w:noProof/>
          <w14:ligatures w14:val="standardContextual"/>
        </w:rPr>
        <w:drawing>
          <wp:inline distT="0" distB="0" distL="0" distR="0" wp14:anchorId="1E5EEC69" wp14:editId="3AA04C4A">
            <wp:extent cx="1438275" cy="6083636"/>
            <wp:effectExtent l="0" t="0" r="0" b="0"/>
            <wp:docPr id="274498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983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8879" cy="608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05EF" w14:textId="77777777" w:rsidR="005F0534" w:rsidRDefault="005F0534" w:rsidP="005F0534"/>
    <w:p w14:paraId="2E45018C" w14:textId="77777777" w:rsidR="00046E91" w:rsidRPr="00046E91" w:rsidRDefault="00046E91" w:rsidP="00046E91">
      <w:pPr>
        <w:pStyle w:val="Heading2"/>
        <w:rPr>
          <w:b/>
          <w:bCs/>
          <w:color w:val="C45911" w:themeColor="accent2" w:themeShade="BF"/>
          <w:sz w:val="32"/>
          <w:szCs w:val="32"/>
        </w:rPr>
      </w:pPr>
    </w:p>
    <w:p w14:paraId="7EA1168C" w14:textId="47E48D6C" w:rsidR="00046E91" w:rsidRDefault="00046E91" w:rsidP="00046E91">
      <w:pPr>
        <w:pStyle w:val="Heading2"/>
        <w:rPr>
          <w:b/>
          <w:bCs/>
          <w:color w:val="C45911" w:themeColor="accent2" w:themeShade="BF"/>
          <w:sz w:val="32"/>
          <w:szCs w:val="32"/>
        </w:rPr>
      </w:pPr>
      <w:bookmarkStart w:id="33" w:name="_Toc149900547"/>
      <w:r w:rsidRPr="00046E91">
        <w:rPr>
          <w:b/>
          <w:bCs/>
          <w:color w:val="C45911" w:themeColor="accent2" w:themeShade="BF"/>
          <w:sz w:val="32"/>
          <w:szCs w:val="32"/>
        </w:rPr>
        <w:t>Part2 – Customer Sales Invoice</w:t>
      </w:r>
      <w:bookmarkEnd w:id="33"/>
    </w:p>
    <w:p w14:paraId="1C31D929" w14:textId="77777777" w:rsidR="00046E91" w:rsidRDefault="00046E91" w:rsidP="00046E91"/>
    <w:p w14:paraId="18D113D8" w14:textId="77777777" w:rsidR="00046E91" w:rsidRDefault="00046E91" w:rsidP="00046E91"/>
    <w:p w14:paraId="313C36F5" w14:textId="77777777" w:rsidR="00046E91" w:rsidRDefault="00046E91" w:rsidP="00046E91"/>
    <w:p w14:paraId="3909FBD0" w14:textId="77777777" w:rsidR="00046E91" w:rsidRDefault="00046E91" w:rsidP="00046E91"/>
    <w:p w14:paraId="6C84C18A" w14:textId="77777777" w:rsidR="00046E91" w:rsidRDefault="00046E91" w:rsidP="00046E91"/>
    <w:p w14:paraId="29B4CD14" w14:textId="77777777" w:rsidR="00046E91" w:rsidRDefault="00046E91" w:rsidP="00046E91"/>
    <w:p w14:paraId="776506D5" w14:textId="77777777" w:rsidR="00046E91" w:rsidRDefault="00046E91" w:rsidP="00046E91"/>
    <w:p w14:paraId="6FEE7F4A" w14:textId="77777777" w:rsidR="00046E91" w:rsidRDefault="00046E91" w:rsidP="00046E91"/>
    <w:p w14:paraId="3A98CE43" w14:textId="77777777" w:rsidR="00046E91" w:rsidRPr="00046E91" w:rsidRDefault="00046E91" w:rsidP="00046E91"/>
    <w:p w14:paraId="1E37E8FD" w14:textId="77777777" w:rsidR="00046E91" w:rsidRDefault="00046E91" w:rsidP="005F0534"/>
    <w:p w14:paraId="771D0E85" w14:textId="63E16447" w:rsidR="00046E91" w:rsidRPr="009E7D45" w:rsidRDefault="00046E91" w:rsidP="009E7D45">
      <w:pPr>
        <w:pStyle w:val="Heading1"/>
        <w:rPr>
          <w:rFonts w:eastAsiaTheme="minorHAnsi"/>
          <w:b/>
          <w:bCs/>
          <w:color w:val="C45911" w:themeColor="accent2" w:themeShade="BF"/>
        </w:rPr>
      </w:pPr>
      <w:bookmarkStart w:id="34" w:name="_Toc149900548"/>
      <w:r w:rsidRPr="008A5E5F">
        <w:rPr>
          <w:rFonts w:eastAsiaTheme="minorHAnsi"/>
          <w:b/>
          <w:bCs/>
          <w:color w:val="C45911" w:themeColor="accent2" w:themeShade="BF"/>
        </w:rPr>
        <w:t>Part</w:t>
      </w:r>
      <w:r>
        <w:rPr>
          <w:rFonts w:eastAsiaTheme="minorHAnsi"/>
          <w:b/>
          <w:bCs/>
          <w:color w:val="C45911" w:themeColor="accent2" w:themeShade="BF"/>
        </w:rPr>
        <w:t>3</w:t>
      </w:r>
      <w:r w:rsidRPr="008A5E5F">
        <w:rPr>
          <w:rFonts w:eastAsiaTheme="minorHAnsi"/>
          <w:b/>
          <w:bCs/>
          <w:color w:val="C45911" w:themeColor="accent2" w:themeShade="BF"/>
        </w:rPr>
        <w:t xml:space="preserve"> – Entity Relationship Diagrams</w:t>
      </w:r>
      <w:bookmarkEnd w:id="34"/>
    </w:p>
    <w:p w14:paraId="6098E04A" w14:textId="77777777" w:rsidR="009E7D45" w:rsidRDefault="00046E91" w:rsidP="009E7D45">
      <w:pPr>
        <w:pStyle w:val="Heading2"/>
        <w:rPr>
          <w:sz w:val="28"/>
          <w:szCs w:val="28"/>
        </w:rPr>
      </w:pPr>
      <w:bookmarkStart w:id="35" w:name="_Toc149900549"/>
      <w:r w:rsidRPr="00941CC5">
        <w:rPr>
          <w:sz w:val="28"/>
          <w:szCs w:val="28"/>
        </w:rPr>
        <w:t>ER diagram</w:t>
      </w:r>
      <w:bookmarkStart w:id="36" w:name="_Toc149900550"/>
      <w:bookmarkEnd w:id="35"/>
      <w:r w:rsidR="009E7D45">
        <w:rPr>
          <w:sz w:val="28"/>
          <w:szCs w:val="28"/>
        </w:rPr>
        <w:t xml:space="preserve"> </w:t>
      </w:r>
    </w:p>
    <w:p w14:paraId="53441347" w14:textId="3744AC75" w:rsidR="00046E91" w:rsidRPr="009E7D45" w:rsidRDefault="00046E91" w:rsidP="009E7D45">
      <w:pPr>
        <w:pStyle w:val="Heading2"/>
        <w:rPr>
          <w:sz w:val="28"/>
          <w:szCs w:val="28"/>
        </w:rPr>
      </w:pPr>
      <w:r w:rsidRPr="00941CC5">
        <w:rPr>
          <w:b/>
          <w:bCs/>
          <w:color w:val="auto"/>
        </w:rPr>
        <w:t>Product:</w:t>
      </w:r>
      <w:bookmarkEnd w:id="36"/>
      <w:r w:rsidRPr="00941CC5">
        <w:rPr>
          <w:b/>
          <w:bCs/>
          <w:color w:val="auto"/>
        </w:rPr>
        <w:t xml:space="preserve"> </w:t>
      </w:r>
    </w:p>
    <w:p w14:paraId="75A45B6A" w14:textId="77777777" w:rsidR="00046E91" w:rsidRDefault="00046E91" w:rsidP="00046E91">
      <w:pPr>
        <w:keepNext/>
      </w:pPr>
      <w:r>
        <w:rPr>
          <w:noProof/>
        </w:rPr>
        <w:drawing>
          <wp:inline distT="0" distB="0" distL="0" distR="0" wp14:anchorId="6D7ABCD5" wp14:editId="2088B15A">
            <wp:extent cx="5076508" cy="7653443"/>
            <wp:effectExtent l="0" t="0" r="0" b="5080"/>
            <wp:docPr id="638875236" name="Picture 638875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737" cy="7658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3DC6E" w14:textId="77777777" w:rsidR="00046E91" w:rsidRDefault="00046E91" w:rsidP="00046E9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Product ER Diagram</w:t>
      </w:r>
    </w:p>
    <w:p w14:paraId="553C4997" w14:textId="77777777" w:rsidR="00046E91" w:rsidRDefault="00046E91" w:rsidP="00046E91"/>
    <w:p w14:paraId="04E019B3" w14:textId="77777777" w:rsidR="00046E91" w:rsidRPr="00941CC5" w:rsidRDefault="00046E91" w:rsidP="00046E91">
      <w:pPr>
        <w:pStyle w:val="Heading3"/>
        <w:rPr>
          <w:b/>
          <w:bCs/>
          <w:color w:val="auto"/>
        </w:rPr>
      </w:pPr>
      <w:bookmarkStart w:id="37" w:name="_Toc149900551"/>
      <w:r w:rsidRPr="00941CC5">
        <w:rPr>
          <w:b/>
          <w:bCs/>
          <w:color w:val="auto"/>
        </w:rPr>
        <w:t>Company:</w:t>
      </w:r>
      <w:bookmarkEnd w:id="37"/>
      <w:r w:rsidRPr="00941CC5">
        <w:rPr>
          <w:b/>
          <w:bCs/>
          <w:color w:val="auto"/>
        </w:rPr>
        <w:t xml:space="preserve"> </w:t>
      </w:r>
    </w:p>
    <w:p w14:paraId="24469476" w14:textId="77777777" w:rsidR="00046E91" w:rsidRDefault="00046E91" w:rsidP="00046E91"/>
    <w:p w14:paraId="42BA41B1" w14:textId="77777777" w:rsidR="00046E91" w:rsidRDefault="00046E91" w:rsidP="00046E91"/>
    <w:p w14:paraId="7E77006F" w14:textId="77777777" w:rsidR="00046E91" w:rsidRDefault="00046E91" w:rsidP="00046E91">
      <w:r>
        <w:rPr>
          <w:noProof/>
        </w:rPr>
        <w:drawing>
          <wp:inline distT="0" distB="0" distL="0" distR="0" wp14:anchorId="76D73678" wp14:editId="3951893D">
            <wp:extent cx="5562600" cy="7932150"/>
            <wp:effectExtent l="0" t="0" r="0" b="0"/>
            <wp:docPr id="1524400873" name="Picture 1524400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881" cy="795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89A10" w14:textId="77777777" w:rsidR="00046E91" w:rsidRDefault="00046E91" w:rsidP="00046E91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0AB584" wp14:editId="1DE23FF4">
                <wp:simplePos x="0" y="0"/>
                <wp:positionH relativeFrom="column">
                  <wp:posOffset>397933</wp:posOffset>
                </wp:positionH>
                <wp:positionV relativeFrom="paragraph">
                  <wp:posOffset>122978</wp:posOffset>
                </wp:positionV>
                <wp:extent cx="5037667" cy="283634"/>
                <wp:effectExtent l="0" t="0" r="0" b="2540"/>
                <wp:wrapNone/>
                <wp:docPr id="7083632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7667" cy="28363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60EEEA" w14:textId="77777777" w:rsidR="00046E91" w:rsidRPr="007A1705" w:rsidRDefault="00046E91" w:rsidP="00046E91">
                            <w:pPr>
                              <w:pStyle w:val="Caption"/>
                              <w:jc w:val="center"/>
                              <w:rPr>
                                <w:noProof/>
                                <w:sz w:val="21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Company ER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AB58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.35pt;margin-top:9.7pt;width:396.65pt;height:22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fd+GQIAADsEAAAOAAAAZHJzL2Uyb0RvYy54bWysU01v2zAMvQ/YfxB0X5yPLS2COEWWIsOA&#10;oi2QDj0rshQLkEWNUmJnv36UP5Kt22nYRaZJitR7j1zeNZVlJ4XBgMv5ZDTmTDkJhXGHnH972X64&#10;5SxE4Qphwamcn1Xgd6v375a1X6gplGALhYyKuLCofc7LGP0iy4IsVSXCCLxyFNSAlYj0i4esQFFT&#10;9cpm0/F4ntWAhUeQKgTy3ndBvmrra61kfNI6qMhszultsT2xPffpzFZLsTig8KWR/TPEP7yiEsZR&#10;00upexEFO6L5o1RlJEIAHUcSqgy0NlK1GAjNZPwGza4UXrVYiJzgLzSF/1dWPp52/hlZbD5DQwIm&#10;QmofFoGcCU+jsUpfeimjOFF4vtCmmsgkOT+NZzfz+Q1nkmLT29l89jGVya63PYb4RUHFkpFzJFla&#10;tsTpIcQudUhJzQJYU2yNteknBTYW2UmQhHVpouqL/5ZlXcp1kG51BZMnu0JJVmz2TY9vD8WZYCN0&#10;ExG83Bpq9CBCfBZII0BIaazjEx3aQp1z6C3OSsAff/OnfFKGopzVNFI5D9+PAhVn9qsjzdL8DQYO&#10;xn4w3LHaAEGc0MJ42Zp0AaMdTI1QvdK0r1MXCgknqVfO42BuYjfYtC1SrddtEk2ZF/HB7bxMpQdC&#10;X5pXgb6XI5KQjzAMm1i8UaXL7ehdHyNo00qWCO1Y7HmmCW1F77cprcCv/23WdedXPwEAAP//AwBQ&#10;SwMEFAAGAAgAAAAhAMiovIDdAAAACAEAAA8AAABkcnMvZG93bnJldi54bWxMj8FOwzAQRO9I/IO1&#10;SFwQdRqVUEKcClq4lUNL1fM2NklEvI5sp0n/nuUEx503mp0pVpPtxNn40DpSMJ8lIAxVTrdUKzh8&#10;vt8vQYSIpLFzZBRcTIBVeX1VYK7dSDtz3sdacAiFHBU0Mfa5lKFqjMUwc70hZl/OW4x8+lpqjyOH&#10;206mSZJJiy3xhwZ7s25M9b0frIJs44dxR+u7zeFtix99nR5fL0elbm+ml2cQ0Uzxzwy/9bk6lNzp&#10;5AbSQXSckT6yk/WnBQjmy4eMt50YLOYgy0L+H1D+AAAA//8DAFBLAQItABQABgAIAAAAIQC2gziS&#10;/gAAAOEBAAATAAAAAAAAAAAAAAAAAAAAAABbQ29udGVudF9UeXBlc10ueG1sUEsBAi0AFAAGAAgA&#10;AAAhADj9If/WAAAAlAEAAAsAAAAAAAAAAAAAAAAALwEAAF9yZWxzLy5yZWxzUEsBAi0AFAAGAAgA&#10;AAAhAFMR934ZAgAAOwQAAA4AAAAAAAAAAAAAAAAALgIAAGRycy9lMm9Eb2MueG1sUEsBAi0AFAAG&#10;AAgAAAAhAMiovIDdAAAACAEAAA8AAAAAAAAAAAAAAAAAcwQAAGRycy9kb3ducmV2LnhtbFBLBQYA&#10;AAAABAAEAPMAAAB9BQAAAAA=&#10;" stroked="f">
                <v:textbox inset="0,0,0,0">
                  <w:txbxContent>
                    <w:p w14:paraId="2060EEEA" w14:textId="77777777" w:rsidR="00046E91" w:rsidRPr="007A1705" w:rsidRDefault="00046E91" w:rsidP="00046E91">
                      <w:pPr>
                        <w:pStyle w:val="Caption"/>
                        <w:jc w:val="center"/>
                        <w:rPr>
                          <w:noProof/>
                          <w:sz w:val="21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Company ER Diagram</w:t>
                      </w:r>
                    </w:p>
                  </w:txbxContent>
                </v:textbox>
              </v:shape>
            </w:pict>
          </mc:Fallback>
        </mc:AlternateContent>
      </w:r>
    </w:p>
    <w:p w14:paraId="001B157C" w14:textId="77777777" w:rsidR="00046E91" w:rsidRPr="0035222D" w:rsidRDefault="00046E91" w:rsidP="00046E91">
      <w:r w:rsidRPr="000E1A20">
        <w:rPr>
          <w:b/>
          <w:bCs/>
        </w:rPr>
        <w:lastRenderedPageBreak/>
        <w:t xml:space="preserve">Customers: </w:t>
      </w:r>
    </w:p>
    <w:p w14:paraId="2A13D5F8" w14:textId="77777777" w:rsidR="00046E91" w:rsidRDefault="00046E91" w:rsidP="00046E91"/>
    <w:p w14:paraId="56044D1B" w14:textId="77777777" w:rsidR="00046E91" w:rsidRDefault="00046E91" w:rsidP="00046E9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BC338F" wp14:editId="4E12A61A">
                <wp:simplePos x="0" y="0"/>
                <wp:positionH relativeFrom="column">
                  <wp:posOffset>0</wp:posOffset>
                </wp:positionH>
                <wp:positionV relativeFrom="paragraph">
                  <wp:posOffset>5710555</wp:posOffset>
                </wp:positionV>
                <wp:extent cx="5848985" cy="635"/>
                <wp:effectExtent l="0" t="0" r="0" b="0"/>
                <wp:wrapNone/>
                <wp:docPr id="1758690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BA57B5" w14:textId="77777777" w:rsidR="00046E91" w:rsidRPr="00015147" w:rsidRDefault="00046E91" w:rsidP="00046E91">
                            <w:pPr>
                              <w:pStyle w:val="Caption"/>
                              <w:jc w:val="center"/>
                              <w:rPr>
                                <w:noProof/>
                                <w:sz w:val="21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Customers ER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C338F" id="_x0000_s1027" type="#_x0000_t202" style="position:absolute;left:0;text-align:left;margin-left:0;margin-top:449.65pt;width:460.5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PIWGQIAAD8EAAAOAAAAZHJzL2Uyb0RvYy54bWysU8Fu2zAMvQ/YPwi6L066pciMOEWWIsOA&#10;oC2QDj0rshwLkEWNUmJnXz9KjpOu22nYRaZJihTfe5zfdY1hR4Vegy34ZDTmTFkJpbb7gn9/Xn+Y&#10;ceaDsKUwYFXBT8rzu8X7d/PW5eoGajClQkZFrM9bV/A6BJdnmZe1aoQfgVOWghVgIwL94j4rUbRU&#10;vTHZzXh8m7WApUOQynvy3vdBvkj1q0rJ8FhVXgVmCk5vC+nEdO7imS3mIt+jcLWW52eIf3hFI7Sl&#10;ppdS9yIIdkD9R6lGSwQPVRhJaDKoKi1VmoGmmYzfTLOthVNpFgLHuwtM/v+VlQ/HrXtCFrov0BGB&#10;EZDW+dyTM87TVdjEL72UUZwgPF1gU11gkpzT2afZ59mUM0mx24/TWCO7XnXow1cFDYtGwZE4SVCJ&#10;48aHPnVIiZ08GF2utTHxJwZWBtlREH9trYM6F/8ty9iYayHe6gtGT3adI1qh23VMl69m3EF5otER&#10;elV4J9ea+m2ED08CSQY0LUk7PNJRGWgLDmeLsxrw59/8MZ/YoShnLcmq4P7HQaDizHyzxFvU4GDg&#10;YOwGwx6aFdCkE1oaJ5NJFzCYwawQmhdS/DJ2oZCwknoVPAzmKvTipo2RarlMSaQ0J8LGbp2MpQdc&#10;n7sXge7MSiAyH2AQnMjfkNPnJnrc8hAI6cRcxLVH8Qw3qTRxf96ouAav/1PWde8XvwAAAP//AwBQ&#10;SwMEFAAGAAgAAAAhAPTy2sLfAAAACAEAAA8AAABkcnMvZG93bnJldi54bWxMj8FOwzAQRO9I/IO1&#10;SFwQddJGVZPGqaoKDnCpCL305sbbOBCvI9tpw99juMBxdlYzb8rNZHp2Qec7SwLSWQIMqbGqo1bA&#10;4f35cQXMB0lK9pZQwBd62FS3N6UslL3SG17q0LIYQr6QAnQIQ8G5bzQa6Wd2QIre2TojQ5Su5crJ&#10;aww3PZ8nyZIb2VFs0HLAncbmsx6NgH123OuH8fz0us0W7uUw7pYfbS3E/d20XQMLOIW/Z/jBj+hQ&#10;RaaTHUl51guIQ4KAVZ4vgEU7n6cpsNPvJQNelfz/gOobAAD//wMAUEsBAi0AFAAGAAgAAAAhALaD&#10;OJL+AAAA4QEAABMAAAAAAAAAAAAAAAAAAAAAAFtDb250ZW50X1R5cGVzXS54bWxQSwECLQAUAAYA&#10;CAAAACEAOP0h/9YAAACUAQAACwAAAAAAAAAAAAAAAAAvAQAAX3JlbHMvLnJlbHNQSwECLQAUAAYA&#10;CAAAACEApSzyFhkCAAA/BAAADgAAAAAAAAAAAAAAAAAuAgAAZHJzL2Uyb0RvYy54bWxQSwECLQAU&#10;AAYACAAAACEA9PLawt8AAAAIAQAADwAAAAAAAAAAAAAAAABzBAAAZHJzL2Rvd25yZXYueG1sUEsF&#10;BgAAAAAEAAQA8wAAAH8FAAAAAA==&#10;" stroked="f">
                <v:textbox style="mso-fit-shape-to-text:t" inset="0,0,0,0">
                  <w:txbxContent>
                    <w:p w14:paraId="41BA57B5" w14:textId="77777777" w:rsidR="00046E91" w:rsidRPr="00015147" w:rsidRDefault="00046E91" w:rsidP="00046E91">
                      <w:pPr>
                        <w:pStyle w:val="Caption"/>
                        <w:jc w:val="center"/>
                        <w:rPr>
                          <w:noProof/>
                          <w:sz w:val="21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Customers ER Diagram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C7B1347" wp14:editId="589F70D8">
            <wp:extent cx="5849438" cy="5494867"/>
            <wp:effectExtent l="0" t="0" r="0" b="0"/>
            <wp:docPr id="1445829952" name="Picture 1445829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327" cy="54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EEE01" w14:textId="77777777" w:rsidR="00046E91" w:rsidRDefault="00046E91" w:rsidP="00046E91"/>
    <w:p w14:paraId="1DCD9D78" w14:textId="77777777" w:rsidR="00046E91" w:rsidRDefault="00046E91" w:rsidP="00046E91"/>
    <w:p w14:paraId="741EB6DE" w14:textId="77777777" w:rsidR="00046E91" w:rsidRDefault="00046E91" w:rsidP="00046E91"/>
    <w:p w14:paraId="595A5E47" w14:textId="77777777" w:rsidR="00046E91" w:rsidRDefault="00046E91" w:rsidP="00046E91"/>
    <w:p w14:paraId="7ADFBEE7" w14:textId="77777777" w:rsidR="00046E91" w:rsidRDefault="00046E91" w:rsidP="00046E91"/>
    <w:p w14:paraId="74ABA072" w14:textId="77777777" w:rsidR="00046E91" w:rsidRDefault="00046E91" w:rsidP="00046E91"/>
    <w:p w14:paraId="7737316B" w14:textId="77777777" w:rsidR="00046E91" w:rsidRDefault="00046E91" w:rsidP="00046E91"/>
    <w:p w14:paraId="1B6FC764" w14:textId="77777777" w:rsidR="00046E91" w:rsidRDefault="00046E91" w:rsidP="00046E91"/>
    <w:p w14:paraId="2A410200" w14:textId="77777777" w:rsidR="00046E91" w:rsidRDefault="00046E91" w:rsidP="00046E91"/>
    <w:p w14:paraId="1AF67618" w14:textId="77777777" w:rsidR="00046E91" w:rsidRDefault="00046E91" w:rsidP="00046E91"/>
    <w:p w14:paraId="7C1D441E" w14:textId="77777777" w:rsidR="00046E91" w:rsidRDefault="00046E91" w:rsidP="00046E91"/>
    <w:p w14:paraId="09CB2518" w14:textId="77777777" w:rsidR="00046E91" w:rsidRDefault="00046E91" w:rsidP="00046E91"/>
    <w:p w14:paraId="515AB64D" w14:textId="77777777" w:rsidR="00046E91" w:rsidRDefault="00046E91" w:rsidP="00046E91"/>
    <w:p w14:paraId="201084BC" w14:textId="77777777" w:rsidR="00046E91" w:rsidRDefault="00046E91" w:rsidP="00046E91"/>
    <w:p w14:paraId="34C0F531" w14:textId="77777777" w:rsidR="00046E91" w:rsidRDefault="00046E91" w:rsidP="00046E91"/>
    <w:p w14:paraId="698B2AEC" w14:textId="77777777" w:rsidR="00046E91" w:rsidRDefault="00046E91" w:rsidP="00046E91"/>
    <w:p w14:paraId="1AFA7C93" w14:textId="77777777" w:rsidR="00046E91" w:rsidRDefault="00046E91" w:rsidP="00046E91"/>
    <w:p w14:paraId="1689C8E7" w14:textId="77777777" w:rsidR="00046E91" w:rsidRDefault="00046E91" w:rsidP="00046E91"/>
    <w:p w14:paraId="3EED13EB" w14:textId="77777777" w:rsidR="00046E91" w:rsidRDefault="00046E91" w:rsidP="00046E91"/>
    <w:p w14:paraId="2821FB95" w14:textId="77777777" w:rsidR="00046E91" w:rsidRDefault="00046E91" w:rsidP="00046E91"/>
    <w:p w14:paraId="3ABD5B78" w14:textId="77777777" w:rsidR="00046E91" w:rsidRDefault="00046E91" w:rsidP="00046E91"/>
    <w:p w14:paraId="0D6AEA5B" w14:textId="77777777" w:rsidR="00046E91" w:rsidRDefault="00046E91" w:rsidP="00046E91"/>
    <w:p w14:paraId="59AD5DC7" w14:textId="77777777" w:rsidR="00046E91" w:rsidRDefault="00046E91" w:rsidP="00046E91"/>
    <w:p w14:paraId="6AF38863" w14:textId="77777777" w:rsidR="00046E91" w:rsidRDefault="00046E91" w:rsidP="00046E91"/>
    <w:p w14:paraId="1BC429CA" w14:textId="77777777" w:rsidR="00046E91" w:rsidRDefault="00046E91" w:rsidP="00046E91"/>
    <w:p w14:paraId="4F83EC8B" w14:textId="77777777" w:rsidR="00046E91" w:rsidRDefault="00046E91" w:rsidP="00046E91"/>
    <w:p w14:paraId="13167940" w14:textId="77777777" w:rsidR="00046E91" w:rsidRDefault="00046E91" w:rsidP="00046E91"/>
    <w:p w14:paraId="60363D2D" w14:textId="77777777" w:rsidR="00046E91" w:rsidRDefault="00046E91" w:rsidP="00046E91"/>
    <w:p w14:paraId="1BD5D8A4" w14:textId="77777777" w:rsidR="00046E91" w:rsidRDefault="00046E91" w:rsidP="00046E91"/>
    <w:p w14:paraId="75E4D7A1" w14:textId="77777777" w:rsidR="00046E91" w:rsidRDefault="00046E91" w:rsidP="00046E91"/>
    <w:p w14:paraId="67312356" w14:textId="77777777" w:rsidR="00046E91" w:rsidRDefault="00046E91" w:rsidP="00046E91"/>
    <w:p w14:paraId="63259127" w14:textId="77777777" w:rsidR="00046E91" w:rsidRDefault="00046E91" w:rsidP="00046E91"/>
    <w:p w14:paraId="333E6920" w14:textId="77777777" w:rsidR="00046E91" w:rsidRDefault="00046E91" w:rsidP="00046E91"/>
    <w:p w14:paraId="7C53AFF0" w14:textId="77777777" w:rsidR="00046E91" w:rsidRDefault="00046E91" w:rsidP="00046E91"/>
    <w:p w14:paraId="319176AF" w14:textId="77777777" w:rsidR="00046E91" w:rsidRDefault="00046E91" w:rsidP="00046E91"/>
    <w:p w14:paraId="3482F204" w14:textId="77777777" w:rsidR="00046E91" w:rsidRDefault="00046E91" w:rsidP="00046E91"/>
    <w:p w14:paraId="1E8B4026" w14:textId="77777777" w:rsidR="00046E91" w:rsidRDefault="00046E91" w:rsidP="00046E91"/>
    <w:p w14:paraId="5F28AA39" w14:textId="77777777" w:rsidR="00046E91" w:rsidRDefault="00046E91" w:rsidP="00046E91"/>
    <w:p w14:paraId="3617444B" w14:textId="77777777" w:rsidR="00046E91" w:rsidRDefault="00046E91" w:rsidP="00046E91"/>
    <w:p w14:paraId="35A3C731" w14:textId="77777777" w:rsidR="00046E91" w:rsidRDefault="00046E91" w:rsidP="00046E91"/>
    <w:p w14:paraId="671D6363" w14:textId="77777777" w:rsidR="00046E91" w:rsidRPr="000E1A20" w:rsidRDefault="00046E91" w:rsidP="00046E91"/>
    <w:p w14:paraId="1A0DA0B7" w14:textId="77777777" w:rsidR="00046E91" w:rsidRDefault="00046E91" w:rsidP="005F0534"/>
    <w:p w14:paraId="51DB040B" w14:textId="77777777" w:rsidR="00046E91" w:rsidRDefault="00046E91" w:rsidP="005F0534"/>
    <w:p w14:paraId="0CF25F5A" w14:textId="77777777" w:rsidR="00046E91" w:rsidRDefault="00046E91" w:rsidP="005F0534"/>
    <w:p w14:paraId="5365824D" w14:textId="77777777" w:rsidR="00046E91" w:rsidRDefault="00046E91" w:rsidP="005F0534"/>
    <w:p w14:paraId="7BC5E1F7" w14:textId="77777777" w:rsidR="00046E91" w:rsidRDefault="00046E91" w:rsidP="005F0534"/>
    <w:p w14:paraId="0A18074E" w14:textId="77777777" w:rsidR="00046E91" w:rsidRDefault="00046E91" w:rsidP="005F0534"/>
    <w:p w14:paraId="72EB0871" w14:textId="77777777" w:rsidR="00046E91" w:rsidRDefault="00046E91" w:rsidP="005F0534"/>
    <w:p w14:paraId="1B9D047D" w14:textId="77777777" w:rsidR="00046E91" w:rsidRDefault="00046E91" w:rsidP="005F0534"/>
    <w:p w14:paraId="356958CD" w14:textId="77777777" w:rsidR="00046E91" w:rsidRDefault="00046E91" w:rsidP="005F0534"/>
    <w:p w14:paraId="505AE452" w14:textId="77777777" w:rsidR="00046E91" w:rsidRDefault="00046E91" w:rsidP="005F0534"/>
    <w:p w14:paraId="7A4C82A0" w14:textId="77777777" w:rsidR="00046E91" w:rsidRPr="005F0534" w:rsidRDefault="00046E91" w:rsidP="005F0534"/>
    <w:p w14:paraId="33FB0AE5" w14:textId="0AAF73FC" w:rsidR="008A5E5F" w:rsidRPr="008A5E5F" w:rsidRDefault="008A5E5F" w:rsidP="008A5E5F">
      <w:pPr>
        <w:pStyle w:val="Heading1"/>
        <w:rPr>
          <w:rFonts w:eastAsiaTheme="minorHAnsi"/>
          <w:b/>
          <w:bCs/>
          <w:color w:val="C45911" w:themeColor="accent2" w:themeShade="BF"/>
        </w:rPr>
      </w:pPr>
      <w:bookmarkStart w:id="38" w:name="_Toc149900552"/>
      <w:r w:rsidRPr="008A5E5F">
        <w:rPr>
          <w:rFonts w:eastAsiaTheme="minorHAnsi"/>
          <w:b/>
          <w:bCs/>
          <w:color w:val="C45911" w:themeColor="accent2" w:themeShade="BF"/>
        </w:rPr>
        <w:t>Part</w:t>
      </w:r>
      <w:r>
        <w:rPr>
          <w:rFonts w:eastAsiaTheme="minorHAnsi"/>
          <w:b/>
          <w:bCs/>
          <w:color w:val="C45911" w:themeColor="accent2" w:themeShade="BF"/>
        </w:rPr>
        <w:t>3</w:t>
      </w:r>
      <w:r w:rsidRPr="008A5E5F">
        <w:rPr>
          <w:rFonts w:eastAsiaTheme="minorHAnsi"/>
          <w:b/>
          <w:bCs/>
          <w:color w:val="C45911" w:themeColor="accent2" w:themeShade="BF"/>
        </w:rPr>
        <w:t xml:space="preserve"> – Entity Relationship Diagrams</w:t>
      </w:r>
      <w:bookmarkEnd w:id="38"/>
    </w:p>
    <w:p w14:paraId="2C507176" w14:textId="77777777" w:rsidR="00AD431A" w:rsidRDefault="00AD431A"/>
    <w:p w14:paraId="1FF7C115" w14:textId="77777777" w:rsidR="008A5E5F" w:rsidRDefault="008A5E5F"/>
    <w:p w14:paraId="533D6FA6" w14:textId="77777777" w:rsidR="00046E91" w:rsidRDefault="00046E91"/>
    <w:p w14:paraId="1BAE524B" w14:textId="77777777" w:rsidR="00046E91" w:rsidRDefault="00046E91"/>
    <w:p w14:paraId="1E3C0D5D" w14:textId="77777777" w:rsidR="00046E91" w:rsidRDefault="00046E91"/>
    <w:p w14:paraId="4CCCD2D1" w14:textId="16FFF5F2" w:rsidR="008A5E5F" w:rsidRPr="00941CC5" w:rsidRDefault="00806B5B" w:rsidP="00941CC5">
      <w:pPr>
        <w:pStyle w:val="Heading2"/>
        <w:rPr>
          <w:sz w:val="28"/>
          <w:szCs w:val="28"/>
        </w:rPr>
      </w:pPr>
      <w:bookmarkStart w:id="39" w:name="_Toc149900553"/>
      <w:r w:rsidRPr="00941CC5">
        <w:rPr>
          <w:sz w:val="28"/>
          <w:szCs w:val="28"/>
        </w:rPr>
        <w:t>ER diagram</w:t>
      </w:r>
      <w:bookmarkEnd w:id="39"/>
    </w:p>
    <w:p w14:paraId="3941FF96" w14:textId="77777777" w:rsidR="008A5E5F" w:rsidRDefault="008A5E5F"/>
    <w:p w14:paraId="46F14FAA" w14:textId="77777777" w:rsidR="00806B5B" w:rsidRDefault="00806B5B"/>
    <w:p w14:paraId="74E3E4F9" w14:textId="24E87BD7" w:rsidR="00806B5B" w:rsidRPr="00941CC5" w:rsidRDefault="00941CC5" w:rsidP="00941CC5">
      <w:pPr>
        <w:pStyle w:val="Heading3"/>
        <w:rPr>
          <w:b/>
          <w:bCs/>
          <w:color w:val="auto"/>
        </w:rPr>
      </w:pPr>
      <w:bookmarkStart w:id="40" w:name="_Toc149900554"/>
      <w:r w:rsidRPr="00941CC5">
        <w:rPr>
          <w:b/>
          <w:bCs/>
          <w:color w:val="auto"/>
        </w:rPr>
        <w:t>Product:</w:t>
      </w:r>
      <w:bookmarkEnd w:id="40"/>
      <w:r w:rsidRPr="00941CC5">
        <w:rPr>
          <w:b/>
          <w:bCs/>
          <w:color w:val="auto"/>
        </w:rPr>
        <w:t xml:space="preserve"> </w:t>
      </w:r>
    </w:p>
    <w:p w14:paraId="083AF178" w14:textId="77777777" w:rsidR="00941CC5" w:rsidRDefault="00941CC5"/>
    <w:p w14:paraId="4ACE0272" w14:textId="77777777" w:rsidR="00941CC5" w:rsidRDefault="00941CC5"/>
    <w:p w14:paraId="562BB4BC" w14:textId="77777777" w:rsidR="000173F7" w:rsidRDefault="00941CC5" w:rsidP="000173F7">
      <w:pPr>
        <w:keepNext/>
      </w:pPr>
      <w:r>
        <w:rPr>
          <w:noProof/>
        </w:rPr>
        <w:drawing>
          <wp:inline distT="0" distB="0" distL="0" distR="0" wp14:anchorId="4D0FBCD6" wp14:editId="5E376BA0">
            <wp:extent cx="5722620" cy="8627533"/>
            <wp:effectExtent l="0" t="0" r="0" b="2540"/>
            <wp:docPr id="723729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627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372F0" w14:textId="477B76EC" w:rsidR="008A5E5F" w:rsidRDefault="000173F7" w:rsidP="000173F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Product ER Diagram</w:t>
      </w:r>
    </w:p>
    <w:p w14:paraId="02E53761" w14:textId="77777777" w:rsidR="008A5E5F" w:rsidRDefault="008A5E5F"/>
    <w:p w14:paraId="0793B8A4" w14:textId="07D135BD" w:rsidR="008A5E5F" w:rsidRPr="00941CC5" w:rsidRDefault="00941CC5" w:rsidP="00941CC5">
      <w:pPr>
        <w:pStyle w:val="Heading3"/>
        <w:rPr>
          <w:b/>
          <w:bCs/>
          <w:color w:val="auto"/>
        </w:rPr>
      </w:pPr>
      <w:bookmarkStart w:id="41" w:name="_Toc149900555"/>
      <w:r w:rsidRPr="00941CC5">
        <w:rPr>
          <w:b/>
          <w:bCs/>
          <w:color w:val="auto"/>
        </w:rPr>
        <w:t>Company:</w:t>
      </w:r>
      <w:bookmarkEnd w:id="41"/>
      <w:r w:rsidRPr="00941CC5">
        <w:rPr>
          <w:b/>
          <w:bCs/>
          <w:color w:val="auto"/>
        </w:rPr>
        <w:t xml:space="preserve"> </w:t>
      </w:r>
    </w:p>
    <w:p w14:paraId="612AF7BF" w14:textId="36AB5864" w:rsidR="00941CC5" w:rsidRDefault="00941CC5"/>
    <w:p w14:paraId="616A5327" w14:textId="3883281C" w:rsidR="00941CC5" w:rsidRDefault="00941CC5"/>
    <w:p w14:paraId="2402657D" w14:textId="29D51536" w:rsidR="00941CC5" w:rsidRDefault="000173F7">
      <w:r>
        <w:rPr>
          <w:noProof/>
        </w:rPr>
        <w:drawing>
          <wp:inline distT="0" distB="0" distL="0" distR="0" wp14:anchorId="13611BA5" wp14:editId="5EA3A18C">
            <wp:extent cx="5562600" cy="7932150"/>
            <wp:effectExtent l="0" t="0" r="0" b="0"/>
            <wp:docPr id="11588653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881" cy="795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F5626" w14:textId="77777777" w:rsidR="0035222D" w:rsidRDefault="0035222D" w:rsidP="0035222D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CFA920" wp14:editId="25462F94">
                <wp:simplePos x="0" y="0"/>
                <wp:positionH relativeFrom="column">
                  <wp:posOffset>397933</wp:posOffset>
                </wp:positionH>
                <wp:positionV relativeFrom="paragraph">
                  <wp:posOffset>122978</wp:posOffset>
                </wp:positionV>
                <wp:extent cx="5037667" cy="283634"/>
                <wp:effectExtent l="0" t="0" r="0" b="2540"/>
                <wp:wrapNone/>
                <wp:docPr id="12800374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7667" cy="28363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3F1B2D" w14:textId="58EC3452" w:rsidR="000173F7" w:rsidRPr="007A1705" w:rsidRDefault="000173F7" w:rsidP="000173F7">
                            <w:pPr>
                              <w:pStyle w:val="Caption"/>
                              <w:jc w:val="center"/>
                              <w:rPr>
                                <w:noProof/>
                                <w:sz w:val="21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Company ER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FA920" id="_x0000_s1028" type="#_x0000_t202" style="position:absolute;left:0;text-align:left;margin-left:31.35pt;margin-top:9.7pt;width:396.65pt;height:2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ItVHQIAAEIEAAAOAAAAZHJzL2Uyb0RvYy54bWysU01v2zAMvQ/YfxB0X5yPLS2MOEWWIsOA&#10;oi2QDj0rshQLkEWNUmJnv36UHSdbt9Owi0yLFMn3Hrm4a2vLjgqDAVfwyWjMmXISSuP2Bf/2svlw&#10;y1mIwpXCglMFP6nA75bv3y0an6spVGBLhYySuJA3vuBVjD7PsiArVYswAq8cOTVgLSL94j4rUTSU&#10;vbbZdDyeZw1g6RGkCoFu73snX3b5tVYyPmkdVGS24NRb7E7szl06s+VC5HsUvjLy3Ib4hy5qYRwV&#10;vaS6F1GwA5o/UtVGIgTQcSShzkBrI1WHgdBMxm/QbCvhVYeFyAn+QlP4f2nl43Hrn5HF9jO0JGAi&#10;pPEhD3SZ8LQa6/SlThn5icLThTbVRibp8tN4djOf33AmyTe9nc1nH1Oa7PraY4hfFNQsGQVHkqVj&#10;SxwfQuxDh5BULIA15cZYm36SY22RHQVJ2FQmqnPy36KsS7EO0qs+YbrJrlCSFdtdy0xJTQ4wd1Ce&#10;CD1CPxjBy42heg8ixGeBNAkEmKY7PtGhLTQFh7PFWQX442/3KZ4EIi9nDU1WwcP3g0DFmf3qSLo0&#10;hoOBg7EbDHeo10BIJ7Q3XnYmPcBoB1Mj1K809KtUhVzCSapV8DiY69jPNy2NVKtVF0TD5kV8cFsv&#10;U+qB15f2VaA/qxJJz0cYZk7kb8TpY3uWV4cI2nTKJV57Fs9006B22p+XKm3Cr/9d1HX1lz8BAAD/&#10;/wMAUEsDBBQABgAIAAAAIQDIqLyA3QAAAAgBAAAPAAAAZHJzL2Rvd25yZXYueG1sTI/BTsMwEETv&#10;SPyDtUhcEHUalVBCnApauJVDS9XzNjZJRLyObKdJ/57lBMedN5qdKVaT7cTZ+NA6UjCfJSAMVU63&#10;VCs4fL7fL0GEiKSxc2QUXEyAVXl9VWCu3Ug7c97HWnAIhRwVNDH2uZShaozFMHO9IWZfzluMfPpa&#10;ao8jh9tOpkmSSYst8YcGe7NuTPW9H6yCbOOHcUfru83hbYsffZ0eXy9HpW5vppdnENFM8c8Mv/W5&#10;OpTc6eQG0kF0nJE+spP1pwUI5suHjLedGCzmIMtC/h9Q/gAAAP//AwBQSwECLQAUAAYACAAAACEA&#10;toM4kv4AAADhAQAAEwAAAAAAAAAAAAAAAAAAAAAAW0NvbnRlbnRfVHlwZXNdLnhtbFBLAQItABQA&#10;BgAIAAAAIQA4/SH/1gAAAJQBAAALAAAAAAAAAAAAAAAAAC8BAABfcmVscy8ucmVsc1BLAQItABQA&#10;BgAIAAAAIQAKxItVHQIAAEIEAAAOAAAAAAAAAAAAAAAAAC4CAABkcnMvZTJvRG9jLnhtbFBLAQIt&#10;ABQABgAIAAAAIQDIqLyA3QAAAAgBAAAPAAAAAAAAAAAAAAAAAHcEAABkcnMvZG93bnJldi54bWxQ&#10;SwUGAAAAAAQABADzAAAAgQUAAAAA&#10;" stroked="f">
                <v:textbox inset="0,0,0,0">
                  <w:txbxContent>
                    <w:p w14:paraId="273F1B2D" w14:textId="58EC3452" w:rsidR="000173F7" w:rsidRPr="007A1705" w:rsidRDefault="000173F7" w:rsidP="000173F7">
                      <w:pPr>
                        <w:pStyle w:val="Caption"/>
                        <w:jc w:val="center"/>
                        <w:rPr>
                          <w:noProof/>
                          <w:sz w:val="21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Company ER Diagram</w:t>
                      </w:r>
                    </w:p>
                  </w:txbxContent>
                </v:textbox>
              </v:shape>
            </w:pict>
          </mc:Fallback>
        </mc:AlternateContent>
      </w:r>
    </w:p>
    <w:p w14:paraId="2A16DC57" w14:textId="0210934B" w:rsidR="000E1A20" w:rsidRPr="0035222D" w:rsidRDefault="000E1A20" w:rsidP="0035222D">
      <w:r w:rsidRPr="000E1A20">
        <w:rPr>
          <w:b/>
          <w:bCs/>
        </w:rPr>
        <w:t xml:space="preserve">Customers: </w:t>
      </w:r>
    </w:p>
    <w:p w14:paraId="30D73583" w14:textId="77777777" w:rsidR="000E1A20" w:rsidRDefault="000E1A20" w:rsidP="000E1A20"/>
    <w:p w14:paraId="0F149053" w14:textId="4845AA26" w:rsidR="000E1A20" w:rsidRDefault="000173F7" w:rsidP="000E1A2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9D4747" wp14:editId="59B6930A">
                <wp:simplePos x="0" y="0"/>
                <wp:positionH relativeFrom="column">
                  <wp:posOffset>0</wp:posOffset>
                </wp:positionH>
                <wp:positionV relativeFrom="paragraph">
                  <wp:posOffset>5710555</wp:posOffset>
                </wp:positionV>
                <wp:extent cx="5848985" cy="635"/>
                <wp:effectExtent l="0" t="0" r="0" b="0"/>
                <wp:wrapNone/>
                <wp:docPr id="4255291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C80C6A" w14:textId="101A2128" w:rsidR="000173F7" w:rsidRPr="00015147" w:rsidRDefault="000173F7" w:rsidP="000173F7">
                            <w:pPr>
                              <w:pStyle w:val="Caption"/>
                              <w:jc w:val="center"/>
                              <w:rPr>
                                <w:noProof/>
                                <w:sz w:val="21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Customers ER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D4747" id="_x0000_s1029" type="#_x0000_t202" style="position:absolute;left:0;text-align:left;margin-left:0;margin-top:449.65pt;width:460.5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7tcGwIAAD8EAAAOAAAAZHJzL2Uyb0RvYy54bWysU8Fu2zAMvQ/YPwi6L07apciMOEWWIsOA&#10;oC2QDj0rshwLkEWNUmJnXz9KjpOt22nYRaZJihTfe5zfd41hR4Vegy34ZDTmTFkJpbb7gn97WX+Y&#10;ceaDsKUwYFXBT8rz+8X7d/PW5eoGajClQkZFrM9bV/A6BJdnmZe1aoQfgVOWghVgIwL94j4rUbRU&#10;vTHZzXh8l7WApUOQynvyPvRBvkj1q0rJ8FRVXgVmCk5vC+nEdO7imS3mIt+jcLWW52eIf3hFI7Sl&#10;ppdSDyIIdkD9R6lGSwQPVRhJaDKoKi1VmoGmmYzfTLOthVNpFgLHuwtM/v+VlY/HrXtGFrrP0BGB&#10;EZDW+dyTM87TVdjEL72UUZwgPF1gU11gkpzT2cfZp9mUM0mxu9tprJFdrzr04YuChkWj4EicJKjE&#10;ceNDnzqkxE4ejC7X2pj4EwMrg+woiL+21kGdi/+WZWzMtRBv9QWjJ7vOEa3Q7Tqmy4LfDjPuoDzR&#10;6Ai9KryTa039NsKHZ4EkA5qWpB2e6KgMtAWHs8VZDfjjb/6YT+xQlLOWZFVw//0gUHFmvlriLWpw&#10;MHAwdoNhD80KaNIJLY2TyaQLGMxgVgjNKyl+GbtQSFhJvQoeBnMVenHTxki1XKYkUpoTYWO3TsbS&#10;A64v3atAd2YlEJmPMAhO5G/I6XMTPW55CIR0Yi7i2qN4hptUmrg/b1Rcg1//U9Z17xc/AQAA//8D&#10;AFBLAwQUAAYACAAAACEA9PLawt8AAAAIAQAADwAAAGRycy9kb3ducmV2LnhtbEyPwU7DMBBE70j8&#10;g7VIXBB10kZVk8apqgoOcKkIvfTmxts4EK8j22nD32O4wHF2VjNvys1kenZB5ztLAtJZAgypsaqj&#10;VsDh/flxBcwHSUr2llDAF3rYVLc3pSyUvdIbXurQshhCvpACdAhDwblvNBrpZ3ZAit7ZOiNDlK7l&#10;yslrDDc9nyfJkhvZUWzQcsCdxuazHo2AfXbc64fx/PS6zRbu5TDulh9tLcT93bRdAws4hb9n+MGP&#10;6FBFppMdSXnWC4hDgoBVni+ARTufpymw0+8lA16V/P+A6hsAAP//AwBQSwECLQAUAAYACAAAACEA&#10;toM4kv4AAADhAQAAEwAAAAAAAAAAAAAAAAAAAAAAW0NvbnRlbnRfVHlwZXNdLnhtbFBLAQItABQA&#10;BgAIAAAAIQA4/SH/1gAAAJQBAAALAAAAAAAAAAAAAAAAAC8BAABfcmVscy8ucmVsc1BLAQItABQA&#10;BgAIAAAAIQCnY7tcGwIAAD8EAAAOAAAAAAAAAAAAAAAAAC4CAABkcnMvZTJvRG9jLnhtbFBLAQIt&#10;ABQABgAIAAAAIQD08trC3wAAAAgBAAAPAAAAAAAAAAAAAAAAAHUEAABkcnMvZG93bnJldi54bWxQ&#10;SwUGAAAAAAQABADzAAAAgQUAAAAA&#10;" stroked="f">
                <v:textbox style="mso-fit-shape-to-text:t" inset="0,0,0,0">
                  <w:txbxContent>
                    <w:p w14:paraId="6CC80C6A" w14:textId="101A2128" w:rsidR="000173F7" w:rsidRPr="00015147" w:rsidRDefault="000173F7" w:rsidP="000173F7">
                      <w:pPr>
                        <w:pStyle w:val="Caption"/>
                        <w:jc w:val="center"/>
                        <w:rPr>
                          <w:noProof/>
                          <w:sz w:val="21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Customers ER Diagram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42FF6A2" wp14:editId="2E830ECC">
            <wp:extent cx="5849438" cy="5494867"/>
            <wp:effectExtent l="0" t="0" r="0" b="0"/>
            <wp:docPr id="12245632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327" cy="54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3685A" w14:textId="4CBA7AC3" w:rsidR="000E1A20" w:rsidRDefault="000E1A20" w:rsidP="000E1A20"/>
    <w:p w14:paraId="48BC8804" w14:textId="77777777" w:rsidR="000173F7" w:rsidRDefault="000173F7" w:rsidP="000E1A20"/>
    <w:p w14:paraId="30427787" w14:textId="77777777" w:rsidR="000173F7" w:rsidRDefault="000173F7" w:rsidP="000E1A20"/>
    <w:p w14:paraId="19F113EB" w14:textId="77777777" w:rsidR="000173F7" w:rsidRDefault="000173F7" w:rsidP="000E1A20"/>
    <w:p w14:paraId="23465977" w14:textId="77777777" w:rsidR="000173F7" w:rsidRDefault="000173F7" w:rsidP="000E1A20"/>
    <w:p w14:paraId="0B879F12" w14:textId="77777777" w:rsidR="000173F7" w:rsidRDefault="000173F7" w:rsidP="000E1A20"/>
    <w:p w14:paraId="05D3C535" w14:textId="77777777" w:rsidR="000173F7" w:rsidRDefault="000173F7" w:rsidP="000E1A20"/>
    <w:p w14:paraId="6B96F77F" w14:textId="77777777" w:rsidR="000173F7" w:rsidRDefault="000173F7" w:rsidP="000E1A20"/>
    <w:p w14:paraId="6ADE943C" w14:textId="77777777" w:rsidR="000173F7" w:rsidRDefault="000173F7" w:rsidP="000E1A20"/>
    <w:p w14:paraId="59D35910" w14:textId="77777777" w:rsidR="000173F7" w:rsidRDefault="000173F7" w:rsidP="000E1A20"/>
    <w:p w14:paraId="2DAEEE4D" w14:textId="77777777" w:rsidR="000173F7" w:rsidRDefault="000173F7" w:rsidP="000E1A20"/>
    <w:p w14:paraId="2653230C" w14:textId="77777777" w:rsidR="000173F7" w:rsidRDefault="000173F7" w:rsidP="000E1A20"/>
    <w:p w14:paraId="30E3424E" w14:textId="77777777" w:rsidR="000173F7" w:rsidRDefault="000173F7" w:rsidP="000E1A20"/>
    <w:p w14:paraId="7D2460BA" w14:textId="77777777" w:rsidR="000173F7" w:rsidRDefault="000173F7" w:rsidP="000E1A20"/>
    <w:p w14:paraId="459B6B8A" w14:textId="77777777" w:rsidR="000173F7" w:rsidRDefault="000173F7" w:rsidP="000E1A20"/>
    <w:p w14:paraId="2B8FA333" w14:textId="77777777" w:rsidR="000173F7" w:rsidRDefault="000173F7" w:rsidP="000E1A20"/>
    <w:p w14:paraId="540EDA7B" w14:textId="77777777" w:rsidR="000173F7" w:rsidRDefault="000173F7" w:rsidP="000E1A20"/>
    <w:p w14:paraId="3827E893" w14:textId="77777777" w:rsidR="000173F7" w:rsidRDefault="000173F7" w:rsidP="000E1A20"/>
    <w:p w14:paraId="491888F4" w14:textId="77777777" w:rsidR="000173F7" w:rsidRDefault="000173F7" w:rsidP="000E1A20"/>
    <w:p w14:paraId="4CFD6D63" w14:textId="77777777" w:rsidR="000173F7" w:rsidRDefault="000173F7" w:rsidP="000E1A20"/>
    <w:p w14:paraId="6F3A9D6B" w14:textId="77777777" w:rsidR="000173F7" w:rsidRDefault="000173F7" w:rsidP="000E1A20"/>
    <w:p w14:paraId="0247AFFF" w14:textId="77777777" w:rsidR="000173F7" w:rsidRDefault="000173F7" w:rsidP="000E1A20"/>
    <w:p w14:paraId="54851F2A" w14:textId="77777777" w:rsidR="000173F7" w:rsidRDefault="000173F7" w:rsidP="000E1A20"/>
    <w:p w14:paraId="0D8F5CE5" w14:textId="77777777" w:rsidR="000173F7" w:rsidRDefault="000173F7" w:rsidP="000E1A20"/>
    <w:p w14:paraId="18C0C59A" w14:textId="77777777" w:rsidR="000173F7" w:rsidRDefault="000173F7" w:rsidP="000E1A20"/>
    <w:p w14:paraId="05B95326" w14:textId="77777777" w:rsidR="000173F7" w:rsidRDefault="000173F7" w:rsidP="000E1A20"/>
    <w:p w14:paraId="675FD0EA" w14:textId="77777777" w:rsidR="000173F7" w:rsidRDefault="000173F7" w:rsidP="000E1A20"/>
    <w:p w14:paraId="33DE71AC" w14:textId="77777777" w:rsidR="000173F7" w:rsidRDefault="000173F7" w:rsidP="000E1A20"/>
    <w:p w14:paraId="72BEFFCF" w14:textId="77777777" w:rsidR="000173F7" w:rsidRDefault="000173F7" w:rsidP="000E1A20"/>
    <w:p w14:paraId="5C67DC4E" w14:textId="77777777" w:rsidR="000173F7" w:rsidRDefault="000173F7" w:rsidP="000E1A20"/>
    <w:p w14:paraId="76D6097D" w14:textId="77777777" w:rsidR="000173F7" w:rsidRDefault="000173F7" w:rsidP="000E1A20"/>
    <w:p w14:paraId="366FA994" w14:textId="77777777" w:rsidR="000173F7" w:rsidRDefault="000173F7" w:rsidP="000E1A20"/>
    <w:p w14:paraId="6B028E63" w14:textId="77777777" w:rsidR="000173F7" w:rsidRDefault="000173F7" w:rsidP="000E1A20"/>
    <w:p w14:paraId="6F304659" w14:textId="77777777" w:rsidR="000173F7" w:rsidRDefault="000173F7" w:rsidP="000E1A20"/>
    <w:p w14:paraId="06E06F63" w14:textId="77777777" w:rsidR="000173F7" w:rsidRDefault="000173F7" w:rsidP="000E1A20"/>
    <w:p w14:paraId="7151673B" w14:textId="77777777" w:rsidR="000173F7" w:rsidRDefault="000173F7" w:rsidP="000E1A20"/>
    <w:p w14:paraId="1B047830" w14:textId="77777777" w:rsidR="000173F7" w:rsidRDefault="000173F7" w:rsidP="000E1A20"/>
    <w:p w14:paraId="73612BE3" w14:textId="77777777" w:rsidR="000173F7" w:rsidRDefault="000173F7" w:rsidP="000E1A20"/>
    <w:p w14:paraId="5F63C2DD" w14:textId="77777777" w:rsidR="000173F7" w:rsidRDefault="000173F7" w:rsidP="000E1A20"/>
    <w:p w14:paraId="18E27320" w14:textId="77777777" w:rsidR="000173F7" w:rsidRDefault="000173F7" w:rsidP="000E1A20"/>
    <w:p w14:paraId="104C55DC" w14:textId="77777777" w:rsidR="000173F7" w:rsidRPr="000E1A20" w:rsidRDefault="000173F7" w:rsidP="000E1A20"/>
    <w:sectPr w:rsidR="000173F7" w:rsidRPr="000E1A20" w:rsidSect="00227EFF">
      <w:footerReference w:type="default" r:id="rId13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01E94" w14:textId="77777777" w:rsidR="00947608" w:rsidRDefault="00947608" w:rsidP="00AD1268">
      <w:r>
        <w:separator/>
      </w:r>
    </w:p>
  </w:endnote>
  <w:endnote w:type="continuationSeparator" w:id="0">
    <w:p w14:paraId="2D3D6F79" w14:textId="77777777" w:rsidR="00947608" w:rsidRDefault="00947608" w:rsidP="00AD1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0B53F" w14:textId="7CA29D77" w:rsidR="00595368" w:rsidRDefault="00595368">
    <w:pPr>
      <w:pStyle w:val="Footer"/>
      <w:jc w:val="center"/>
    </w:pPr>
  </w:p>
  <w:p w14:paraId="6F220587" w14:textId="073AFA57" w:rsidR="00231BDE" w:rsidRDefault="00231B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657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44323F" w14:textId="77777777" w:rsidR="00595368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486691" w14:textId="511E9B7C" w:rsidR="00595368" w:rsidRDefault="00AD1268" w:rsidP="00231BDE">
    <w:pPr>
      <w:pStyle w:val="Footer"/>
      <w:jc w:val="left"/>
    </w:pPr>
    <w:r>
      <w:t>Group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5F290" w14:textId="77777777" w:rsidR="00947608" w:rsidRDefault="00947608" w:rsidP="00AD1268">
      <w:r>
        <w:separator/>
      </w:r>
    </w:p>
  </w:footnote>
  <w:footnote w:type="continuationSeparator" w:id="0">
    <w:p w14:paraId="220A2AA3" w14:textId="77777777" w:rsidR="00947608" w:rsidRDefault="00947608" w:rsidP="00AD12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4134"/>
    <w:multiLevelType w:val="hybridMultilevel"/>
    <w:tmpl w:val="27ECE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97018"/>
    <w:multiLevelType w:val="hybridMultilevel"/>
    <w:tmpl w:val="BCFE1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44A70"/>
    <w:multiLevelType w:val="hybridMultilevel"/>
    <w:tmpl w:val="B05C6856"/>
    <w:lvl w:ilvl="0" w:tplc="47B8BBB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D3153"/>
    <w:multiLevelType w:val="hybridMultilevel"/>
    <w:tmpl w:val="15B89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1879E3"/>
    <w:multiLevelType w:val="hybridMultilevel"/>
    <w:tmpl w:val="85D605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8F5FEF"/>
    <w:multiLevelType w:val="hybridMultilevel"/>
    <w:tmpl w:val="F746E18A"/>
    <w:lvl w:ilvl="0" w:tplc="F5DCBB96">
      <w:start w:val="1"/>
      <w:numFmt w:val="lowerLetter"/>
      <w:lvlText w:val="%1."/>
      <w:lvlJc w:val="left"/>
      <w:pPr>
        <w:ind w:left="990" w:hanging="360"/>
      </w:pPr>
      <w:rPr>
        <w:rFonts w:ascii="Arial" w:eastAsiaTheme="minorEastAsia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3E1442C7"/>
    <w:multiLevelType w:val="hybridMultilevel"/>
    <w:tmpl w:val="EA82F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DF2F02"/>
    <w:multiLevelType w:val="hybridMultilevel"/>
    <w:tmpl w:val="CF9416BC"/>
    <w:lvl w:ilvl="0" w:tplc="82F211A2">
      <w:start w:val="1"/>
      <w:numFmt w:val="lowerLetter"/>
      <w:lvlText w:val="%1.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01539E"/>
    <w:multiLevelType w:val="hybridMultilevel"/>
    <w:tmpl w:val="27ECE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084407">
    <w:abstractNumId w:val="6"/>
  </w:num>
  <w:num w:numId="2" w16cid:durableId="1934390808">
    <w:abstractNumId w:val="3"/>
  </w:num>
  <w:num w:numId="3" w16cid:durableId="610086673">
    <w:abstractNumId w:val="4"/>
  </w:num>
  <w:num w:numId="4" w16cid:durableId="1082221457">
    <w:abstractNumId w:val="5"/>
  </w:num>
  <w:num w:numId="5" w16cid:durableId="132959810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798676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3132105">
    <w:abstractNumId w:val="7"/>
  </w:num>
  <w:num w:numId="8" w16cid:durableId="1032346535">
    <w:abstractNumId w:val="2"/>
  </w:num>
  <w:num w:numId="9" w16cid:durableId="1149059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30D"/>
    <w:rsid w:val="000173F7"/>
    <w:rsid w:val="000353E7"/>
    <w:rsid w:val="00046E91"/>
    <w:rsid w:val="0005460B"/>
    <w:rsid w:val="000904AA"/>
    <w:rsid w:val="000C0DC0"/>
    <w:rsid w:val="000E1A20"/>
    <w:rsid w:val="00144760"/>
    <w:rsid w:val="00196EE2"/>
    <w:rsid w:val="00231BDE"/>
    <w:rsid w:val="0035222D"/>
    <w:rsid w:val="0035230D"/>
    <w:rsid w:val="003B0B1F"/>
    <w:rsid w:val="003E1D1D"/>
    <w:rsid w:val="003F4741"/>
    <w:rsid w:val="00570B06"/>
    <w:rsid w:val="00595368"/>
    <w:rsid w:val="005C7364"/>
    <w:rsid w:val="005F0534"/>
    <w:rsid w:val="006664B3"/>
    <w:rsid w:val="006F1C08"/>
    <w:rsid w:val="007905D6"/>
    <w:rsid w:val="00806B5B"/>
    <w:rsid w:val="00841B2D"/>
    <w:rsid w:val="008A5E5F"/>
    <w:rsid w:val="00907AD5"/>
    <w:rsid w:val="009169E1"/>
    <w:rsid w:val="00941CC5"/>
    <w:rsid w:val="00947608"/>
    <w:rsid w:val="00951394"/>
    <w:rsid w:val="00992E67"/>
    <w:rsid w:val="009E7D45"/>
    <w:rsid w:val="00A62936"/>
    <w:rsid w:val="00AD1268"/>
    <w:rsid w:val="00AD431A"/>
    <w:rsid w:val="00C110B0"/>
    <w:rsid w:val="00CB7624"/>
    <w:rsid w:val="00D700B9"/>
    <w:rsid w:val="00ED3A40"/>
    <w:rsid w:val="00ED4903"/>
    <w:rsid w:val="00EE5546"/>
    <w:rsid w:val="00F47AB9"/>
    <w:rsid w:val="00F6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65333D"/>
  <w15:chartTrackingRefBased/>
  <w15:docId w15:val="{DCE9C865-589C-4AFC-A4CD-D173AD438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30D"/>
    <w:pPr>
      <w:widowControl w:val="0"/>
      <w:spacing w:after="0" w:line="240" w:lineRule="auto"/>
      <w:jc w:val="both"/>
    </w:pPr>
    <w:rPr>
      <w:rFonts w:eastAsiaTheme="minorEastAsia"/>
      <w:sz w:val="21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230D"/>
    <w:pPr>
      <w:keepNext/>
      <w:keepLines/>
      <w:widowControl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3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C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30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itle">
    <w:name w:val="Title"/>
    <w:basedOn w:val="Normal"/>
    <w:next w:val="Normal"/>
    <w:link w:val="TitleChar"/>
    <w:uiPriority w:val="2"/>
    <w:qFormat/>
    <w:rsid w:val="0035230D"/>
    <w:pPr>
      <w:widowControl/>
      <w:pBdr>
        <w:top w:val="nil"/>
        <w:left w:val="nil"/>
        <w:bottom w:val="nil"/>
        <w:right w:val="nil"/>
        <w:between w:val="nil"/>
      </w:pBdr>
      <w:contextualSpacing/>
      <w:jc w:val="left"/>
    </w:pPr>
    <w:rPr>
      <w:rFonts w:ascii="Calibri" w:eastAsia="Calibri" w:hAnsi="Calibri" w:cs="Calibri"/>
      <w:color w:val="000000"/>
      <w:kern w:val="0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2"/>
    <w:rsid w:val="0035230D"/>
    <w:rPr>
      <w:rFonts w:ascii="Calibri" w:eastAsia="Calibri" w:hAnsi="Calibri" w:cs="Calibri"/>
      <w:color w:val="000000"/>
      <w:kern w:val="0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3"/>
    <w:qFormat/>
    <w:rsid w:val="0035230D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80" w:line="259" w:lineRule="auto"/>
      <w:jc w:val="left"/>
    </w:pPr>
    <w:rPr>
      <w:rFonts w:ascii="Georgia" w:eastAsia="Georgia" w:hAnsi="Georgia" w:cs="Georgia"/>
      <w:i/>
      <w:color w:val="666666"/>
      <w:kern w:val="0"/>
      <w:sz w:val="48"/>
      <w:szCs w:val="48"/>
      <w:lang w:eastAsia="en-US"/>
    </w:rPr>
  </w:style>
  <w:style w:type="character" w:customStyle="1" w:styleId="SubtitleChar">
    <w:name w:val="Subtitle Char"/>
    <w:basedOn w:val="DefaultParagraphFont"/>
    <w:link w:val="Subtitle"/>
    <w:uiPriority w:val="3"/>
    <w:rsid w:val="0035230D"/>
    <w:rPr>
      <w:rFonts w:ascii="Georgia" w:eastAsia="Georgia" w:hAnsi="Georgia" w:cs="Georgia"/>
      <w:i/>
      <w:color w:val="666666"/>
      <w:kern w:val="0"/>
      <w:sz w:val="48"/>
      <w:szCs w:val="48"/>
      <w14:ligatures w14:val="none"/>
    </w:rPr>
  </w:style>
  <w:style w:type="paragraph" w:customStyle="1" w:styleId="ContactInfo">
    <w:name w:val="Contact Info"/>
    <w:basedOn w:val="Normal"/>
    <w:uiPriority w:val="4"/>
    <w:qFormat/>
    <w:rsid w:val="0035230D"/>
    <w:pPr>
      <w:widowControl/>
      <w:spacing w:line="264" w:lineRule="auto"/>
      <w:jc w:val="center"/>
    </w:pPr>
    <w:rPr>
      <w:rFonts w:eastAsiaTheme="minorHAnsi"/>
      <w:color w:val="595959" w:themeColor="text1" w:themeTint="A6"/>
      <w:kern w:val="0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35230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523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30D"/>
    <w:rPr>
      <w:rFonts w:eastAsiaTheme="minorEastAsia"/>
      <w:sz w:val="21"/>
      <w:lang w:eastAsia="ja-JP"/>
      <w14:ligatures w14:val="none"/>
    </w:rPr>
  </w:style>
  <w:style w:type="table" w:customStyle="1" w:styleId="GridTable6Colorful1">
    <w:name w:val="Grid Table 6 Colorful1"/>
    <w:basedOn w:val="TableNormal"/>
    <w:uiPriority w:val="51"/>
    <w:rsid w:val="0035230D"/>
    <w:pPr>
      <w:spacing w:after="0" w:line="240" w:lineRule="auto"/>
    </w:pPr>
    <w:rPr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D12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1268"/>
    <w:rPr>
      <w:rFonts w:eastAsiaTheme="minorEastAsia"/>
      <w:sz w:val="21"/>
      <w:lang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D431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ja-JP"/>
      <w14:ligatures w14:val="none"/>
    </w:rPr>
  </w:style>
  <w:style w:type="paragraph" w:styleId="NoSpacing">
    <w:name w:val="No Spacing"/>
    <w:link w:val="NoSpacingChar"/>
    <w:uiPriority w:val="1"/>
    <w:qFormat/>
    <w:rsid w:val="00AD431A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D431A"/>
    <w:rPr>
      <w:rFonts w:eastAsiaTheme="minorEastAsia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D431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D43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431A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AD431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D431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lang w:eastAsia="en-US"/>
    </w:rPr>
  </w:style>
  <w:style w:type="table" w:styleId="TableGrid">
    <w:name w:val="Table Grid"/>
    <w:basedOn w:val="TableNormal"/>
    <w:uiPriority w:val="39"/>
    <w:rsid w:val="005F0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5F0534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">
    <w:name w:val="Light List"/>
    <w:basedOn w:val="TableNormal"/>
    <w:uiPriority w:val="61"/>
    <w:rsid w:val="005F0534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dTable5Dark">
    <w:name w:val="Grid Table 5 Dark"/>
    <w:basedOn w:val="TableNormal"/>
    <w:uiPriority w:val="50"/>
    <w:rsid w:val="006F1C0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F1C0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6F1C0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41CC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ja-JP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0173F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84363-170B-462A-B4B3-F0A2D9223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9</Pages>
  <Words>264</Words>
  <Characters>1600</Characters>
  <Application>Microsoft Office Word</Application>
  <DocSecurity>0</DocSecurity>
  <Lines>273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Bajracharya</dc:creator>
  <cp:keywords/>
  <dc:description/>
  <cp:lastModifiedBy>Utsav Bajracharya</cp:lastModifiedBy>
  <cp:revision>31</cp:revision>
  <dcterms:created xsi:type="dcterms:W3CDTF">2023-11-02T19:13:00Z</dcterms:created>
  <dcterms:modified xsi:type="dcterms:W3CDTF">2023-11-03T14:43:00Z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d5f72f72-8d23-4720-b085-4d4ed8171178</vt:lpwstr>
  </property>
</Properties>
</file>