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90CA34" w14:textId="4C57D6DA" w:rsidR="00F057E2" w:rsidRPr="00F057E2" w:rsidRDefault="00F057E2" w:rsidP="00592A3C">
      <w:pPr>
        <w:jc w:val="both"/>
        <w:rPr>
          <w:b/>
          <w:bCs/>
          <w:sz w:val="32"/>
          <w:szCs w:val="32"/>
        </w:rPr>
      </w:pPr>
      <w:r w:rsidRPr="00F057E2">
        <w:rPr>
          <w:b/>
          <w:bCs/>
          <w:sz w:val="32"/>
          <w:szCs w:val="32"/>
        </w:rPr>
        <w:t>Business Case for the Payroll Management Web Application</w:t>
      </w:r>
    </w:p>
    <w:p w14:paraId="59A8E109" w14:textId="77777777" w:rsidR="00F057E2" w:rsidRPr="00F057E2" w:rsidRDefault="00F057E2" w:rsidP="00592A3C">
      <w:pPr>
        <w:jc w:val="both"/>
        <w:rPr>
          <w:b/>
          <w:bCs/>
        </w:rPr>
      </w:pPr>
    </w:p>
    <w:p w14:paraId="09C4E3A4" w14:textId="6FE7E6DB" w:rsidR="00F057E2" w:rsidRPr="00F057E2" w:rsidRDefault="00F057E2" w:rsidP="00592A3C">
      <w:pPr>
        <w:jc w:val="both"/>
        <w:rPr>
          <w:b/>
          <w:bCs/>
        </w:rPr>
      </w:pPr>
      <w:r w:rsidRPr="00F057E2">
        <w:rPr>
          <w:b/>
          <w:bCs/>
        </w:rPr>
        <w:t>Executive Summary</w:t>
      </w:r>
      <w:r>
        <w:rPr>
          <w:b/>
          <w:bCs/>
        </w:rPr>
        <w:t>:</w:t>
      </w:r>
    </w:p>
    <w:p w14:paraId="615DB1EA" w14:textId="77777777" w:rsidR="00F057E2" w:rsidRDefault="00F057E2" w:rsidP="00592A3C">
      <w:pPr>
        <w:jc w:val="both"/>
      </w:pPr>
      <w:r>
        <w:t>The Accounting Department at CIBC has identified significant challenges related to payroll management. Delays and errors in payroll processing have resulted in overtime payments, fines, loss of productivity, and negative impacts on employee morale and retention. To address these issues, this business case presents a plan to develop a web-based application to automate salary disbursement, aiming to reduce manual errors, improve security, and expedite salary payments.</w:t>
      </w:r>
    </w:p>
    <w:p w14:paraId="627F45B5" w14:textId="77777777" w:rsidR="00F057E2" w:rsidRDefault="00F057E2" w:rsidP="00592A3C">
      <w:pPr>
        <w:jc w:val="both"/>
      </w:pPr>
    </w:p>
    <w:p w14:paraId="30BC2107" w14:textId="50FFF4C7" w:rsidR="00F057E2" w:rsidRPr="00F057E2" w:rsidRDefault="00F057E2" w:rsidP="00592A3C">
      <w:pPr>
        <w:jc w:val="both"/>
        <w:rPr>
          <w:b/>
          <w:bCs/>
        </w:rPr>
      </w:pPr>
      <w:r w:rsidRPr="00F057E2">
        <w:rPr>
          <w:b/>
          <w:bCs/>
        </w:rPr>
        <w:t>Current Situation and Problem Statement</w:t>
      </w:r>
      <w:r>
        <w:rPr>
          <w:b/>
          <w:bCs/>
        </w:rPr>
        <w:t>:</w:t>
      </w:r>
    </w:p>
    <w:p w14:paraId="3C4BD05A" w14:textId="77777777" w:rsidR="00F057E2" w:rsidRDefault="00F057E2" w:rsidP="00592A3C">
      <w:pPr>
        <w:jc w:val="both"/>
      </w:pPr>
      <w:r>
        <w:t>In the year 2022, the issues in payroll processing led to substantial financial and non-financial consequences for CIBC. The losses represented 5% of the annual expenditure, due to overtime payments for rectification of errors and imposed fines. Furthermore, payroll delays in February and April led to employee dissatisfaction, with some resigning due to the impact on their personal lives. The current manual payroll processing system is error-prone, time-consuming, and inefficient.</w:t>
      </w:r>
    </w:p>
    <w:p w14:paraId="4384D91F" w14:textId="77777777" w:rsidR="00F057E2" w:rsidRDefault="00F057E2" w:rsidP="00592A3C">
      <w:pPr>
        <w:jc w:val="both"/>
      </w:pPr>
    </w:p>
    <w:p w14:paraId="1CB416AB" w14:textId="53C7FF50" w:rsidR="00F057E2" w:rsidRDefault="00F057E2" w:rsidP="00592A3C">
      <w:pPr>
        <w:jc w:val="both"/>
        <w:rPr>
          <w:b/>
          <w:bCs/>
        </w:rPr>
      </w:pPr>
      <w:r w:rsidRPr="00F057E2">
        <w:rPr>
          <w:b/>
          <w:bCs/>
        </w:rPr>
        <w:t>Proposed Solution</w:t>
      </w:r>
      <w:r>
        <w:rPr>
          <w:b/>
          <w:bCs/>
        </w:rPr>
        <w:t>:</w:t>
      </w:r>
    </w:p>
    <w:p w14:paraId="03BF0C80" w14:textId="15CCC79F" w:rsidR="00F057E2" w:rsidRPr="00F057E2" w:rsidRDefault="00F057E2" w:rsidP="00592A3C">
      <w:pPr>
        <w:jc w:val="both"/>
        <w:rPr>
          <w:b/>
          <w:bCs/>
        </w:rPr>
      </w:pPr>
      <w:r>
        <w:t>To alleviate these issues, the proposed project will develop a web-based application that automates the salary disbursement process. This application will:</w:t>
      </w:r>
    </w:p>
    <w:p w14:paraId="534F3595" w14:textId="66EE7BD3" w:rsidR="00F057E2" w:rsidRDefault="00F057E2" w:rsidP="00592A3C">
      <w:pPr>
        <w:pStyle w:val="ListParagraph"/>
        <w:numPr>
          <w:ilvl w:val="0"/>
          <w:numId w:val="6"/>
        </w:numPr>
        <w:jc w:val="both"/>
      </w:pPr>
      <w:r>
        <w:t>Reduce manual effort, thereby decreasing errors and increasing productivity.</w:t>
      </w:r>
    </w:p>
    <w:p w14:paraId="20C77FFB" w14:textId="0CCBB377" w:rsidR="00F057E2" w:rsidRDefault="00F057E2" w:rsidP="00592A3C">
      <w:pPr>
        <w:pStyle w:val="ListParagraph"/>
        <w:numPr>
          <w:ilvl w:val="0"/>
          <w:numId w:val="6"/>
        </w:numPr>
        <w:jc w:val="both"/>
      </w:pPr>
      <w:r>
        <w:t>Enhance security measures for salary transactions to prevent unauthorized access or fraudulent transactions.</w:t>
      </w:r>
    </w:p>
    <w:p w14:paraId="20857469" w14:textId="57B595C1" w:rsidR="00F057E2" w:rsidRDefault="00F057E2" w:rsidP="00592A3C">
      <w:pPr>
        <w:pStyle w:val="ListParagraph"/>
        <w:numPr>
          <w:ilvl w:val="0"/>
          <w:numId w:val="6"/>
        </w:numPr>
        <w:jc w:val="both"/>
      </w:pPr>
      <w:r>
        <w:t>Improve the timeliness of salary payments to ensure that employees receive their salaries promptly each month.</w:t>
      </w:r>
    </w:p>
    <w:p w14:paraId="3ACFAAC6" w14:textId="77777777" w:rsidR="00F057E2" w:rsidRDefault="00F057E2" w:rsidP="00592A3C">
      <w:pPr>
        <w:jc w:val="both"/>
      </w:pPr>
    </w:p>
    <w:p w14:paraId="1C6AA7EE" w14:textId="539D03C6" w:rsidR="00F057E2" w:rsidRPr="00F057E2" w:rsidRDefault="00F057E2" w:rsidP="00592A3C">
      <w:pPr>
        <w:jc w:val="both"/>
        <w:rPr>
          <w:b/>
          <w:bCs/>
        </w:rPr>
      </w:pPr>
      <w:r w:rsidRPr="00F057E2">
        <w:rPr>
          <w:b/>
          <w:bCs/>
        </w:rPr>
        <w:t>Benefits</w:t>
      </w:r>
      <w:r>
        <w:rPr>
          <w:b/>
          <w:bCs/>
        </w:rPr>
        <w:t>:</w:t>
      </w:r>
    </w:p>
    <w:p w14:paraId="42B9245C" w14:textId="2BDF016F" w:rsidR="00F057E2" w:rsidRDefault="00F057E2" w:rsidP="00592A3C">
      <w:pPr>
        <w:pStyle w:val="ListParagraph"/>
        <w:numPr>
          <w:ilvl w:val="0"/>
          <w:numId w:val="1"/>
        </w:numPr>
        <w:jc w:val="both"/>
        <w:rPr>
          <w:b/>
          <w:bCs/>
        </w:rPr>
      </w:pPr>
      <w:r w:rsidRPr="00F057E2">
        <w:rPr>
          <w:b/>
          <w:bCs/>
        </w:rPr>
        <w:t>Financial Benefits:</w:t>
      </w:r>
    </w:p>
    <w:p w14:paraId="6F40E213" w14:textId="77777777" w:rsidR="00F057E2" w:rsidRDefault="00F057E2" w:rsidP="00592A3C">
      <w:pPr>
        <w:pStyle w:val="ListParagraph"/>
        <w:numPr>
          <w:ilvl w:val="0"/>
          <w:numId w:val="3"/>
        </w:numPr>
        <w:jc w:val="both"/>
      </w:pPr>
      <w:r>
        <w:t>Reducing errors will result in savings from overtime payments and fines.</w:t>
      </w:r>
    </w:p>
    <w:p w14:paraId="53B4C186" w14:textId="66C2025E" w:rsidR="00F057E2" w:rsidRPr="00F057E2" w:rsidRDefault="00F057E2" w:rsidP="00592A3C">
      <w:pPr>
        <w:pStyle w:val="ListParagraph"/>
        <w:numPr>
          <w:ilvl w:val="0"/>
          <w:numId w:val="3"/>
        </w:numPr>
        <w:jc w:val="both"/>
      </w:pPr>
      <w:r>
        <w:t>Automation of salary disbursement could lead to operational efficiency, reducing time spent on payroll, freeing up resources for other strategic activities.</w:t>
      </w:r>
    </w:p>
    <w:p w14:paraId="1BF113B1" w14:textId="77777777" w:rsidR="00F057E2" w:rsidRDefault="00F057E2" w:rsidP="00592A3C">
      <w:pPr>
        <w:jc w:val="both"/>
      </w:pPr>
    </w:p>
    <w:p w14:paraId="6382A036" w14:textId="3F9C2D5E" w:rsidR="00F057E2" w:rsidRPr="00F057E2" w:rsidRDefault="00F057E2" w:rsidP="00592A3C">
      <w:pPr>
        <w:pStyle w:val="ListParagraph"/>
        <w:numPr>
          <w:ilvl w:val="0"/>
          <w:numId w:val="1"/>
        </w:numPr>
        <w:jc w:val="both"/>
        <w:rPr>
          <w:b/>
          <w:bCs/>
        </w:rPr>
      </w:pPr>
      <w:r w:rsidRPr="00F057E2">
        <w:rPr>
          <w:b/>
          <w:bCs/>
        </w:rPr>
        <w:t>Non-Financial Benefits:</w:t>
      </w:r>
    </w:p>
    <w:p w14:paraId="254932F3" w14:textId="52C3EE94" w:rsidR="00F057E2" w:rsidRDefault="00F057E2" w:rsidP="00592A3C">
      <w:pPr>
        <w:pStyle w:val="ListParagraph"/>
        <w:numPr>
          <w:ilvl w:val="0"/>
          <w:numId w:val="9"/>
        </w:numPr>
        <w:jc w:val="both"/>
      </w:pPr>
      <w:r>
        <w:t>Timely salary disbursement will increase employee satisfaction and morale, potentially reducing turnover rates.</w:t>
      </w:r>
    </w:p>
    <w:p w14:paraId="04346D5F" w14:textId="07D183DA" w:rsidR="00F057E2" w:rsidRDefault="00F057E2" w:rsidP="00592A3C">
      <w:pPr>
        <w:pStyle w:val="ListParagraph"/>
        <w:numPr>
          <w:ilvl w:val="0"/>
          <w:numId w:val="9"/>
        </w:numPr>
        <w:jc w:val="both"/>
      </w:pPr>
      <w:r>
        <w:t>Enhancing security measures will reduce the risk of fraud and protect both the company and employees.</w:t>
      </w:r>
    </w:p>
    <w:p w14:paraId="6A5487DC" w14:textId="77777777" w:rsidR="00F057E2" w:rsidRDefault="00F057E2" w:rsidP="00592A3C">
      <w:pPr>
        <w:jc w:val="both"/>
      </w:pPr>
    </w:p>
    <w:p w14:paraId="6AF9B028" w14:textId="21303222" w:rsidR="00F057E2" w:rsidRPr="00F057E2" w:rsidRDefault="00F057E2" w:rsidP="00592A3C">
      <w:pPr>
        <w:jc w:val="both"/>
        <w:rPr>
          <w:b/>
          <w:bCs/>
        </w:rPr>
      </w:pPr>
      <w:r w:rsidRPr="00F057E2">
        <w:rPr>
          <w:b/>
          <w:bCs/>
        </w:rPr>
        <w:t>Costs</w:t>
      </w:r>
      <w:r>
        <w:rPr>
          <w:b/>
          <w:bCs/>
        </w:rPr>
        <w:t>:</w:t>
      </w:r>
    </w:p>
    <w:p w14:paraId="07E7DD81" w14:textId="77777777" w:rsidR="00F057E2" w:rsidRDefault="00F057E2" w:rsidP="00592A3C">
      <w:pPr>
        <w:jc w:val="both"/>
      </w:pPr>
      <w:r>
        <w:t>The project will require an initial investment to develop and implement the web-based application, which includes costs for software development, testing, and staff training. However, given the recurring losses incurred due to the inefficiencies of the current system, the investment is expected to be recouped within a reasonable timeframe.</w:t>
      </w:r>
    </w:p>
    <w:p w14:paraId="652951C9" w14:textId="77777777" w:rsidR="00F057E2" w:rsidRDefault="00F057E2" w:rsidP="00592A3C">
      <w:pPr>
        <w:jc w:val="both"/>
      </w:pPr>
    </w:p>
    <w:p w14:paraId="3CE22087" w14:textId="1EE5C2C2" w:rsidR="00F057E2" w:rsidRPr="00F057E2" w:rsidRDefault="00F057E2" w:rsidP="00592A3C">
      <w:pPr>
        <w:jc w:val="both"/>
        <w:rPr>
          <w:b/>
          <w:bCs/>
        </w:rPr>
      </w:pPr>
      <w:r w:rsidRPr="00F057E2">
        <w:rPr>
          <w:b/>
          <w:bCs/>
        </w:rPr>
        <w:t>Risks</w:t>
      </w:r>
      <w:r>
        <w:rPr>
          <w:b/>
          <w:bCs/>
        </w:rPr>
        <w:t>:</w:t>
      </w:r>
    </w:p>
    <w:p w14:paraId="4A06AB97" w14:textId="77777777" w:rsidR="00F057E2" w:rsidRDefault="00F057E2" w:rsidP="00592A3C">
      <w:pPr>
        <w:jc w:val="both"/>
      </w:pPr>
      <w:r>
        <w:t>There may be risks related to software development delays, compatibility issues with existing systems, and user acceptance. However, these risks can be mitigated through proper project management, rigorous testing, and user training.</w:t>
      </w:r>
    </w:p>
    <w:p w14:paraId="7CF1A3CE" w14:textId="77777777" w:rsidR="00F057E2" w:rsidRDefault="00F057E2" w:rsidP="00592A3C">
      <w:pPr>
        <w:jc w:val="both"/>
      </w:pPr>
    </w:p>
    <w:p w14:paraId="1AEE7AF3" w14:textId="799E24BB" w:rsidR="00F057E2" w:rsidRPr="00F057E2" w:rsidRDefault="00F057E2" w:rsidP="00592A3C">
      <w:pPr>
        <w:jc w:val="both"/>
        <w:rPr>
          <w:b/>
          <w:bCs/>
        </w:rPr>
      </w:pPr>
      <w:r w:rsidRPr="00F057E2">
        <w:rPr>
          <w:b/>
          <w:bCs/>
        </w:rPr>
        <w:t>Conclusion</w:t>
      </w:r>
      <w:r>
        <w:rPr>
          <w:b/>
          <w:bCs/>
        </w:rPr>
        <w:t>:</w:t>
      </w:r>
    </w:p>
    <w:p w14:paraId="02D8E18E" w14:textId="49EF7752" w:rsidR="00F057E2" w:rsidRDefault="00F057E2" w:rsidP="00592A3C">
      <w:pPr>
        <w:jc w:val="both"/>
      </w:pPr>
      <w:r>
        <w:t>Given the significant financial and non-financial impact of the current payroll management issues at CIBC, the investment in a web-based application for automated salary disbursement is a worthwhile initiative. It aligns with the company's objective of improving productivity and employee satisfaction and has the potential to result in significant savings and efficiency gains in the long run.</w:t>
      </w:r>
    </w:p>
    <w:p w14:paraId="3B73AAF6" w14:textId="77777777" w:rsidR="00F057E2" w:rsidRDefault="00F057E2" w:rsidP="00592A3C">
      <w:pPr>
        <w:jc w:val="both"/>
      </w:pPr>
    </w:p>
    <w:p w14:paraId="52CE8BD1" w14:textId="77777777" w:rsidR="00F057E2" w:rsidRDefault="00F057E2" w:rsidP="00592A3C">
      <w:pPr>
        <w:jc w:val="both"/>
        <w:rPr>
          <w:b/>
          <w:bCs/>
        </w:rPr>
      </w:pPr>
    </w:p>
    <w:p w14:paraId="405EBBFC" w14:textId="77777777" w:rsidR="00F057E2" w:rsidRDefault="00F057E2" w:rsidP="00592A3C">
      <w:pPr>
        <w:jc w:val="both"/>
        <w:rPr>
          <w:b/>
          <w:bCs/>
        </w:rPr>
      </w:pPr>
    </w:p>
    <w:p w14:paraId="7F172550" w14:textId="77777777" w:rsidR="00F057E2" w:rsidRDefault="00F057E2" w:rsidP="00592A3C">
      <w:pPr>
        <w:jc w:val="both"/>
        <w:rPr>
          <w:b/>
          <w:bCs/>
        </w:rPr>
      </w:pPr>
    </w:p>
    <w:p w14:paraId="44A3C34E" w14:textId="0D5E8B6A" w:rsidR="00F057E2" w:rsidRPr="00F057E2" w:rsidRDefault="00F057E2" w:rsidP="00592A3C">
      <w:pPr>
        <w:jc w:val="both"/>
        <w:rPr>
          <w:b/>
          <w:bCs/>
        </w:rPr>
      </w:pPr>
      <w:r>
        <w:rPr>
          <w:b/>
          <w:bCs/>
        </w:rPr>
        <w:t>Summarized:</w:t>
      </w:r>
    </w:p>
    <w:p w14:paraId="76DB8928" w14:textId="5F72729C" w:rsidR="00F057E2" w:rsidRDefault="00F057E2" w:rsidP="00592A3C">
      <w:pPr>
        <w:jc w:val="both"/>
      </w:pPr>
      <w:r w:rsidRPr="00F057E2">
        <w:t>The manual payroll system at CIBC has substantial flaws that have caused financial losses and employee dissatisfaction owing to delays and mistakes in wage payments. The proposed project is being done to remedy these problems. The significant annual losses from overtime payments and fines, which accounted for 5% of the company's expenses in 2022, serve as the basis for the financial explanation. We plan to invest in a web-based solution to automate the salary disbursement process to reduce these expensive errors, improve operational effectiveness, and optimise resource usage. The project supports the business's non-financial goals of increasing employee satisfaction and lowering turnover, which were apparently negatively impacted by payment delays.</w:t>
      </w:r>
      <w:r>
        <w:t xml:space="preserve"> </w:t>
      </w:r>
      <w:r w:rsidRPr="00F057E2">
        <w:t>The adoption of a payroll system that is more effective, timely, and secure will boost employee morale and productivity, boosting the operation of the whole firm.</w:t>
      </w:r>
    </w:p>
    <w:sectPr w:rsidR="00F057E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F54693"/>
    <w:multiLevelType w:val="hybridMultilevel"/>
    <w:tmpl w:val="7C88DB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E591602"/>
    <w:multiLevelType w:val="hybridMultilevel"/>
    <w:tmpl w:val="DAC2F162"/>
    <w:lvl w:ilvl="0" w:tplc="04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25462714"/>
    <w:multiLevelType w:val="hybridMultilevel"/>
    <w:tmpl w:val="679062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C800E0"/>
    <w:multiLevelType w:val="hybridMultilevel"/>
    <w:tmpl w:val="8BFAA1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68072C3"/>
    <w:multiLevelType w:val="hybridMultilevel"/>
    <w:tmpl w:val="3AB21E6C"/>
    <w:lvl w:ilvl="0" w:tplc="E82A4C5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73919A0"/>
    <w:multiLevelType w:val="hybridMultilevel"/>
    <w:tmpl w:val="89B20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6BC269A"/>
    <w:multiLevelType w:val="hybridMultilevel"/>
    <w:tmpl w:val="AA54EB24"/>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689C6D74"/>
    <w:multiLevelType w:val="hybridMultilevel"/>
    <w:tmpl w:val="961A1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A0808E0"/>
    <w:multiLevelType w:val="hybridMultilevel"/>
    <w:tmpl w:val="0F36D962"/>
    <w:lvl w:ilvl="0" w:tplc="77C07E4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15622225">
    <w:abstractNumId w:val="2"/>
  </w:num>
  <w:num w:numId="2" w16cid:durableId="758797828">
    <w:abstractNumId w:val="0"/>
  </w:num>
  <w:num w:numId="3" w16cid:durableId="1138914356">
    <w:abstractNumId w:val="3"/>
  </w:num>
  <w:num w:numId="4" w16cid:durableId="1536040587">
    <w:abstractNumId w:val="7"/>
  </w:num>
  <w:num w:numId="5" w16cid:durableId="406078386">
    <w:abstractNumId w:val="8"/>
  </w:num>
  <w:num w:numId="6" w16cid:durableId="523908961">
    <w:abstractNumId w:val="6"/>
  </w:num>
  <w:num w:numId="7" w16cid:durableId="1465151143">
    <w:abstractNumId w:val="5"/>
  </w:num>
  <w:num w:numId="8" w16cid:durableId="1219128847">
    <w:abstractNumId w:val="4"/>
  </w:num>
  <w:num w:numId="9" w16cid:durableId="2054152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57E2"/>
    <w:rsid w:val="003C6784"/>
    <w:rsid w:val="00592A3C"/>
    <w:rsid w:val="00F057E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392B99B7"/>
  <w15:chartTrackingRefBased/>
  <w15:docId w15:val="{DAC0BB5E-D743-1749-9B6A-E1947EFEDC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57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595</Words>
  <Characters>3392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Roshan Shrestha</dc:creator>
  <cp:keywords/>
  <dc:description/>
  <cp:lastModifiedBy>Roshan Shrestha</cp:lastModifiedBy>
  <cp:revision>2</cp:revision>
  <dcterms:created xsi:type="dcterms:W3CDTF">2023-07-18T21:17:00Z</dcterms:created>
  <dcterms:modified xsi:type="dcterms:W3CDTF">2023-07-18T21:31:00Z</dcterms:modified>
</cp:coreProperties>
</file>