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95C7" w14:textId="77777777" w:rsidR="0084226D" w:rsidRPr="00617A43" w:rsidRDefault="0084226D" w:rsidP="0084226D">
      <w:pPr>
        <w:pStyle w:val="Title"/>
      </w:pPr>
      <w:r>
        <w:rPr>
          <w:color w:val="1D3A61"/>
        </w:rPr>
        <w:t>Roshan</w:t>
      </w:r>
      <w:r w:rsidRPr="00617A43">
        <w:rPr>
          <w:color w:val="1D3A61"/>
          <w:spacing w:val="-5"/>
        </w:rPr>
        <w:t xml:space="preserve"> </w:t>
      </w:r>
      <w:r>
        <w:rPr>
          <w:color w:val="1D3A61"/>
        </w:rPr>
        <w:t>Shrestha</w:t>
      </w:r>
    </w:p>
    <w:p w14:paraId="0C7AA978" w14:textId="77777777" w:rsidR="0084226D" w:rsidRPr="00617A43" w:rsidRDefault="0084226D" w:rsidP="0084226D">
      <w:pPr>
        <w:pStyle w:val="BodyText"/>
        <w:spacing w:line="20" w:lineRule="exact"/>
        <w:ind w:left="126"/>
        <w:rPr>
          <w:sz w:val="2"/>
        </w:rPr>
      </w:pPr>
    </w:p>
    <w:p w14:paraId="58C42095" w14:textId="77777777" w:rsidR="0084226D" w:rsidRPr="00617A43" w:rsidRDefault="0084226D" w:rsidP="0084226D">
      <w:pPr>
        <w:pStyle w:val="Heading2"/>
        <w:spacing w:line="242" w:lineRule="auto"/>
      </w:pPr>
      <w:r>
        <w:t>3731 Dunrankin Dr</w:t>
      </w:r>
      <w:r w:rsidRPr="00617A43">
        <w:t xml:space="preserve">, </w:t>
      </w:r>
      <w:r>
        <w:t>Mississauga</w:t>
      </w:r>
      <w:r w:rsidRPr="00617A43">
        <w:t>,</w:t>
      </w:r>
      <w:r w:rsidRPr="00617A43">
        <w:rPr>
          <w:spacing w:val="-52"/>
        </w:rPr>
        <w:t xml:space="preserve"> </w:t>
      </w:r>
      <w:r w:rsidRPr="00617A43">
        <w:t>Ontario</w:t>
      </w:r>
    </w:p>
    <w:p w14:paraId="7722D29C" w14:textId="77777777" w:rsidR="0084226D" w:rsidRPr="00617A43" w:rsidRDefault="0084226D" w:rsidP="0084226D">
      <w:pPr>
        <w:spacing w:line="289" w:lineRule="exact"/>
        <w:ind w:left="3656" w:right="3622"/>
        <w:jc w:val="center"/>
        <w:rPr>
          <w:sz w:val="24"/>
        </w:rPr>
      </w:pPr>
      <w:r w:rsidRPr="00617A43">
        <w:rPr>
          <w:sz w:val="24"/>
        </w:rPr>
        <w:t>+1</w:t>
      </w:r>
      <w:r>
        <w:rPr>
          <w:spacing w:val="-2"/>
          <w:sz w:val="24"/>
        </w:rPr>
        <w:t>- (</w:t>
      </w:r>
      <w:r w:rsidRPr="00617A43">
        <w:rPr>
          <w:sz w:val="24"/>
        </w:rPr>
        <w:t>437</w:t>
      </w:r>
      <w:r>
        <w:rPr>
          <w:sz w:val="24"/>
        </w:rPr>
        <w:t>)-473-9305</w:t>
      </w:r>
    </w:p>
    <w:p w14:paraId="0DF6ACC0" w14:textId="77777777" w:rsidR="0084226D" w:rsidRPr="00617A43" w:rsidRDefault="0084226D" w:rsidP="0084226D">
      <w:pPr>
        <w:pStyle w:val="Heading2"/>
        <w:ind w:right="3625"/>
      </w:pPr>
      <w:hyperlink r:id="rId5" w:history="1">
        <w:r w:rsidRPr="00C10093">
          <w:rPr>
            <w:rStyle w:val="Hyperlink"/>
          </w:rPr>
          <w:t>shrestharoshan776@gmail.com</w:t>
        </w:r>
      </w:hyperlink>
      <w:r>
        <w:rPr>
          <w:color w:val="0000FF"/>
          <w:u w:val="single"/>
        </w:rPr>
        <w:br/>
      </w:r>
    </w:p>
    <w:p w14:paraId="4B4E01D0" w14:textId="77777777" w:rsidR="0084226D" w:rsidRPr="00617A43" w:rsidRDefault="0084226D" w:rsidP="0084226D">
      <w:pPr>
        <w:pStyle w:val="BodyText"/>
        <w:spacing w:line="20" w:lineRule="exact"/>
        <w:ind w:left="126"/>
        <w:rPr>
          <w:sz w:val="2"/>
        </w:rPr>
      </w:pPr>
      <w:r w:rsidRPr="00617A43">
        <w:rPr>
          <w:noProof/>
          <w:sz w:val="2"/>
        </w:rPr>
        <mc:AlternateContent>
          <mc:Choice Requires="wpg">
            <w:drawing>
              <wp:inline distT="0" distB="0" distL="0" distR="0" wp14:anchorId="7F77A5F5" wp14:editId="2C26ABA8">
                <wp:extent cx="7108190" cy="12700"/>
                <wp:effectExtent l="0" t="0" r="3810" b="0"/>
                <wp:docPr id="3063031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8190" cy="12700"/>
                          <a:chOff x="0" y="0"/>
                          <a:chExt cx="11194" cy="20"/>
                        </a:xfrm>
                      </wpg:grpSpPr>
                      <wps:wsp>
                        <wps:cNvPr id="113148701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94" cy="20"/>
                          </a:xfrm>
                          <a:prstGeom prst="rect">
                            <a:avLst/>
                          </a:prstGeom>
                          <a:solidFill>
                            <a:srgbClr val="1D3A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E810E" id="Group 8" o:spid="_x0000_s1026" style="width:559.7pt;height:1pt;mso-position-horizontal-relative:char;mso-position-vertical-relative:line" coordsize="11194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Xp4QAIAAPkEAAAOAAAAZHJzL2Uyb0RvYy54bWykVF1v2yAUfZ+0/4B4X2zSrEmsOFXVrNGk&#13;&#10;bqvW7QcQjG00G9iFxOl+/S7YS7xWe8leEHA/OOfce1ndHNuGHCQ4ZXRO2SSlRGphCqWrnH7/dv9u&#13;&#10;QYnzXBe8MVrm9Fk6erN++2bV2UxOTW2aQgLBJNplnc1p7b3NksSJWrbcTYyVGo2lgZZ7PEKVFMA7&#13;&#10;zN42yTRNr5POQGHBCOkc3m56I13H/GUphf9Slk560uQUsfm4Qlx3YU3WK55VwG2txACDX4Ci5Urj&#13;&#10;o6dUG+452YN6lapVAowzpZ8I0yamLJWQkQOyYekLNlswexu5VFlX2ZNMKO0LnS5OKz4ftmCf7CP0&#13;&#10;6HH7YMQPh7okna2ysT2cq96Z7LpPpsB68r03kfixhDakQErkGPV9Pukrj54IvJyzdMGWWAaBNjad&#13;&#10;p4P+osYivYoS9YchjjG2nPVR0xiS8Kx/L2IcMIWaYxO5s07u/3R6qrmVUX4XdHgEogrEza7YbDFP&#13;&#10;GXa25i1q8BW7jOuqkWQZ+imgQPc/mrqxoCNLcHOo+2VS/lsSnllwfitNS8Imp4DwYon44cH5UNiz&#13;&#10;S6iYM40q7lXTxANUu7sGyIHjwLDN1e01C5ww5C+3RgdnbUJYbw43WI2eUy/CzhTPyA9MP3X4S+Cm&#13;&#10;NvCLkg4nLqfu556DpKT5qLFUSzabhRGNh9n7OZaawNiyG1u4Fpgqp56Sfnvn+7HeW1BVjS+xSFqb&#13;&#10;W2zRUkXiAV+PagCL3RJ3cb4izeEvCAM8Pkev84+1/g0AAP//AwBQSwMEFAAGAAgAAAAhAJUSMX7f&#13;&#10;AAAACQEAAA8AAABkcnMvZG93bnJldi54bWxMj0trwzAQhO+F/gexhd4aWemDxrEcQvo4hUKTQslt&#13;&#10;Y21sE2tlLMV2/n2VXtrLwDLM7HzZYrSN6KnztWMNapKAIC6cqbnU8LV9u3sG4QOywcYxaTiTh0V+&#13;&#10;fZVhatzAn9RvQiliCfsUNVQhtKmUvqjIop+4ljh6B9dZDPHsSmk6HGK5beQ0SZ6kxZrjhwpbWlVU&#13;&#10;HDcnq+F9wGF5r1779fGwOu+2jx/fa0Va396ML/MoyzmIQGP4S8CFIe6HPA7buxMbLxoNkSb86sVT&#13;&#10;avYAYq9hmoDMM/mfIP8BAAD//wMAUEsBAi0AFAAGAAgAAAAhALaDOJL+AAAA4QEAABMAAAAAAAAA&#13;&#10;AAAAAAAAAAAAAFtDb250ZW50X1R5cGVzXS54bWxQSwECLQAUAAYACAAAACEAOP0h/9YAAACUAQAA&#13;&#10;CwAAAAAAAAAAAAAAAAAvAQAAX3JlbHMvLnJlbHNQSwECLQAUAAYACAAAACEAwq16eEACAAD5BAAA&#13;&#10;DgAAAAAAAAAAAAAAAAAuAgAAZHJzL2Uyb0RvYy54bWxQSwECLQAUAAYACAAAACEAlRIxft8AAAAJ&#13;&#10;AQAADwAAAAAAAAAAAAAAAACaBAAAZHJzL2Rvd25yZXYueG1sUEsFBgAAAAAEAAQA8wAAAKYFAAAA&#13;&#10;AA==&#13;&#10;">
                <v:rect id="Rectangle 9" o:spid="_x0000_s1027" style="position:absolute;width:11194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8E20AAAAOgAAAAPAAAAZHJzL2Rvd25yZXYueG1sRI9BT8JA&#13;&#10;EIXvJvyHzZB4IbKtkoqFhaDGCF6M1HCedMe2sTtbuwvUf+8cTLi8ZN7LfDNvuR5cq07Uh8azgXSa&#13;&#10;gCIuvW24MvBZvNzMQYWIbLH1TAZ+KcB6NbpaYm79mT/otI+VEgiHHA3UMXa51qGsyWGY+o5Ysi/f&#13;&#10;O4wy9pW2PZ4F7lp9mySZdtiwXKixo6eayu/90Rl4fe9+ZofNcXcoMl3px7dJ9lBMjLkeD88Lkc0C&#13;&#10;VKQhXjb+EVsrHdK7dDa/T1L5XIqJAXr1BwAA//8DAFBLAQItABQABgAIAAAAIQDb4fbL7gAAAIUB&#13;&#10;AAATAAAAAAAAAAAAAAAAAAAAAABbQ29udGVudF9UeXBlc10ueG1sUEsBAi0AFAAGAAgAAAAhAFr0&#13;&#10;LFu/AAAAFQEAAAsAAAAAAAAAAAAAAAAAHwEAAF9yZWxzLy5yZWxzUEsBAi0AFAAGAAgAAAAhAAvP&#13;&#10;wTbQAAAA6AAAAA8AAAAAAAAAAAAAAAAABwIAAGRycy9kb3ducmV2LnhtbFBLBQYAAAAAAwADALcA&#13;&#10;AAAEAwAAAAA=&#13;&#10;" fillcolor="#1d3a61" stroked="f">
                  <v:path arrowok="t"/>
                </v:rect>
                <w10:anchorlock/>
              </v:group>
            </w:pict>
          </mc:Fallback>
        </mc:AlternateContent>
      </w:r>
    </w:p>
    <w:p w14:paraId="0AA86E05" w14:textId="77777777" w:rsidR="0084226D" w:rsidRPr="009F0BE1" w:rsidRDefault="0084226D" w:rsidP="0084226D">
      <w:pPr>
        <w:pStyle w:val="BodyText"/>
        <w:spacing w:line="20" w:lineRule="exact"/>
        <w:ind w:left="126"/>
        <w:rPr>
          <w:sz w:val="2"/>
        </w:rPr>
      </w:pPr>
      <w:r w:rsidRPr="00617A43">
        <w:rPr>
          <w:noProof/>
          <w:sz w:val="2"/>
        </w:rPr>
        <mc:AlternateContent>
          <mc:Choice Requires="wpg">
            <w:drawing>
              <wp:inline distT="0" distB="0" distL="0" distR="0" wp14:anchorId="6294050D" wp14:editId="6392A654">
                <wp:extent cx="7108190" cy="12700"/>
                <wp:effectExtent l="0" t="0" r="3810" b="0"/>
                <wp:docPr id="96896682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8190" cy="12700"/>
                          <a:chOff x="0" y="0"/>
                          <a:chExt cx="11194" cy="20"/>
                        </a:xfrm>
                      </wpg:grpSpPr>
                      <wps:wsp>
                        <wps:cNvPr id="1851563077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94" cy="20"/>
                          </a:xfrm>
                          <a:prstGeom prst="rect">
                            <a:avLst/>
                          </a:prstGeom>
                          <a:solidFill>
                            <a:srgbClr val="1D3A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DDCAE" id="Group 4" o:spid="_x0000_s1026" style="width:559.7pt;height:1pt;mso-position-horizontal-relative:char;mso-position-vertical-relative:line" coordsize="11194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KDMQAIAAPkEAAAOAAAAZHJzL2Uyb0RvYy54bWykVNuO2yAQfa/Uf0C8NzbZXK04q9WmG1Xa&#13;&#10;tqtu+wEE44tqAx1InPTrd8Bu4u6qL+kLGpgL55xhWN0em5ocJNhKq5SyUUyJVEJnlSpS+uP7w4cF&#13;&#10;JdZxlfFaK5nSk7T0dv3+3ao1iRzrUteZBIJFlE1ak9LSOZNEkRWlbLgdaSMVOnMNDXe4hSLKgLdY&#13;&#10;vamjcRzPolZDZkALaS2ebjonXYf6eS6F+5rnVjpSpxSxubBCWHd+jdYrnhTATVmJHga/AkXDK4WX&#13;&#10;nkttuONkD9WbUk0lQFudu5HQTaTzvBIycEA2LH7FZgt6bwKXImkLc5YJpX2l09VlxZfDFsyzeYIO&#13;&#10;PZqPWvy0qEvUmiIZ+v2+6ILJrv2sM+wn3zsdiB9zaHwJpESOQd/TWV95dETg4ZzFC7bENgj0sfE8&#13;&#10;7vUXJTbpTZYoP/Z5jLHlpMsah5SIJ919AWOPyfccH5G96GT/T6fnkhsZ5LdehycgVYa4F1M2nd3E&#13;&#10;8zklijeowTd8ZVwVtSRT/548Cgz/o6kdCjrw+DCLul8n5b8l4YkB67ZSN8QbKQWEF1rED4/W+cZe&#13;&#10;QnzHrK6r7KGq67CBYndfAzlwHBi2ubmbMc8JU/4Kq5UPVtqndW5/gt3oOHUi7HR2Qn6gu6nDXwKN&#13;&#10;UsNvSlqcuJTaX3sOkpL6k8JWLdlk4kc0bCbTObaawNCzG3q4ElgqpY6Szrx33VjvDVRFiTexQFrp&#13;&#10;O3yieRWIe3wdqh4svpZghfkKNPu/wA/wcB+iLj/W+gUAAP//AwBQSwMEFAAGAAgAAAAhAJUSMX7f&#13;&#10;AAAACQEAAA8AAABkcnMvZG93bnJldi54bWxMj0trwzAQhO+F/gexhd4aWemDxrEcQvo4hUKTQslt&#13;&#10;Y21sE2tlLMV2/n2VXtrLwDLM7HzZYrSN6KnztWMNapKAIC6cqbnU8LV9u3sG4QOywcYxaTiTh0V+&#13;&#10;fZVhatzAn9RvQiliCfsUNVQhtKmUvqjIop+4ljh6B9dZDPHsSmk6HGK5beQ0SZ6kxZrjhwpbWlVU&#13;&#10;HDcnq+F9wGF5r1779fGwOu+2jx/fa0Va396ML/MoyzmIQGP4S8CFIe6HPA7buxMbLxoNkSb86sVT&#13;&#10;avYAYq9hmoDMM/mfIP8BAAD//wMAUEsBAi0AFAAGAAgAAAAhALaDOJL+AAAA4QEAABMAAAAAAAAA&#13;&#10;AAAAAAAAAAAAAFtDb250ZW50X1R5cGVzXS54bWxQSwECLQAUAAYACAAAACEAOP0h/9YAAACUAQAA&#13;&#10;CwAAAAAAAAAAAAAAAAAvAQAAX3JlbHMvLnJlbHNQSwECLQAUAAYACAAAACEAoVCgzEACAAD5BAAA&#13;&#10;DgAAAAAAAAAAAAAAAAAuAgAAZHJzL2Uyb0RvYy54bWxQSwECLQAUAAYACAAAACEAlRIxft8AAAAJ&#13;&#10;AQAADwAAAAAAAAAAAAAAAACaBAAAZHJzL2Rvd25yZXYueG1sUEsFBgAAAAAEAAQA8wAAAKYFAAAA&#13;&#10;AA==&#13;&#10;">
                <v:rect id="Rectangle 5" o:spid="_x0000_s1027" style="position:absolute;width:11194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Yis0AAAAOgAAAAPAAAAZHJzL2Rvd25yZXYueG1sRI/BasJA&#13;&#10;EIbvgu+wjNCL6Ma2RhtdxbaUqhfRFM9DdkyC2dk0u2r69t1CwcvAzM//Dd982ZpKXKlxpWUFo2EE&#13;&#10;gjizuuRcwVf6MZiCcB5ZY2WZFPyQg+Wi25ljou2N93Q9+FwECLsEFRTe14mULivIoBvamjhkJ9sY&#13;&#10;9GFtcqkbvAW4qeRjFMXSYMnhQ4E1vRWUnQ8Xo+BzV38/H1eXzTGNZS5ft/34Je0r9dBr32dhrGYg&#13;&#10;PLX+3vhHrHVwmI5H4/gpmkzgTywcQC5+AQAA//8DAFBLAQItABQABgAIAAAAIQDb4fbL7gAAAIUB&#13;&#10;AAATAAAAAAAAAAAAAAAAAAAAAABbQ29udGVudF9UeXBlc10ueG1sUEsBAi0AFAAGAAgAAAAhAFr0&#13;&#10;LFu/AAAAFQEAAAsAAAAAAAAAAAAAAAAAHwEAAF9yZWxzLy5yZWxzUEsBAi0AFAAGAAgAAAAhAMsx&#13;&#10;iKzQAAAA6AAAAA8AAAAAAAAAAAAAAAAABwIAAGRycy9kb3ducmV2LnhtbFBLBQYAAAAAAwADALcA&#13;&#10;AAAEAwAAAAA=&#13;&#10;" fillcolor="#1d3a61" stroked="f">
                  <v:path arrowok="t"/>
                </v:rect>
                <w10:anchorlock/>
              </v:group>
            </w:pict>
          </mc:Fallback>
        </mc:AlternateContent>
      </w:r>
    </w:p>
    <w:p w14:paraId="7A91670B" w14:textId="77777777" w:rsidR="0084226D" w:rsidRDefault="0084226D" w:rsidP="0084226D">
      <w:pPr>
        <w:pStyle w:val="Heading1"/>
        <w:tabs>
          <w:tab w:val="left" w:pos="11223"/>
        </w:tabs>
        <w:spacing w:before="183"/>
        <w:ind w:left="142" w:right="80"/>
        <w:jc w:val="both"/>
        <w:rPr>
          <w:sz w:val="24"/>
          <w:szCs w:val="24"/>
        </w:rPr>
      </w:pPr>
      <w:r>
        <w:rPr>
          <w:color w:val="001F5F"/>
          <w:sz w:val="24"/>
          <w:szCs w:val="24"/>
          <w:u w:val="single" w:color="000000"/>
        </w:rPr>
        <w:t>OBJECTIVE</w:t>
      </w:r>
      <w:r w:rsidRPr="000B5546">
        <w:rPr>
          <w:color w:val="001F5F"/>
          <w:sz w:val="24"/>
          <w:szCs w:val="24"/>
          <w:u w:val="single" w:color="000000"/>
        </w:rPr>
        <w:tab/>
      </w:r>
      <w:r>
        <w:rPr>
          <w:color w:val="1D3A61"/>
          <w:spacing w:val="14"/>
          <w:sz w:val="24"/>
          <w:szCs w:val="24"/>
        </w:rPr>
        <w:br/>
      </w:r>
      <w:r w:rsidRPr="008C407C">
        <w:rPr>
          <w:b w:val="0"/>
          <w:bCs w:val="0"/>
          <w:sz w:val="24"/>
          <w:szCs w:val="24"/>
        </w:rPr>
        <w:t>Detail-oriented and self-motivated professional with proficiency in English, Hindi, and Nepali. Demonstrated ability to adhere to hygiene regulations, work independently with minimal supervision, and maintain a high standard of service under tight deadlines. Excellent interpersonal skills with a knack for fostering positive working relationships. Seeking a dishwasher position to apply these skills and contribute to a dynamic kitchen team.</w:t>
      </w:r>
    </w:p>
    <w:p w14:paraId="372AF7CC" w14:textId="77777777" w:rsidR="0084226D" w:rsidRPr="000B5546" w:rsidRDefault="0084226D" w:rsidP="0084226D">
      <w:pPr>
        <w:pStyle w:val="Heading1"/>
        <w:tabs>
          <w:tab w:val="left" w:pos="11223"/>
        </w:tabs>
        <w:spacing w:before="183"/>
        <w:ind w:left="142"/>
        <w:rPr>
          <w:sz w:val="24"/>
          <w:szCs w:val="24"/>
        </w:rPr>
      </w:pPr>
      <w:r w:rsidRPr="000B5546">
        <w:rPr>
          <w:color w:val="1D3A61"/>
          <w:spacing w:val="14"/>
          <w:sz w:val="24"/>
          <w:szCs w:val="24"/>
        </w:rPr>
        <w:t>EDUCATION</w:t>
      </w:r>
    </w:p>
    <w:p w14:paraId="06712F0B" w14:textId="77777777" w:rsidR="0084226D" w:rsidRPr="000B5546" w:rsidRDefault="0084226D" w:rsidP="0084226D">
      <w:pPr>
        <w:pStyle w:val="BodyText"/>
        <w:spacing w:line="20" w:lineRule="exact"/>
        <w:ind w:left="126"/>
        <w:rPr>
          <w:sz w:val="24"/>
          <w:szCs w:val="24"/>
        </w:rPr>
      </w:pPr>
      <w:r w:rsidRPr="000B5546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C03BFDB" wp14:editId="06E3F826">
                <wp:extent cx="7108190" cy="12065"/>
                <wp:effectExtent l="0" t="0" r="3810" b="635"/>
                <wp:docPr id="18475195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8190" cy="12065"/>
                          <a:chOff x="0" y="0"/>
                          <a:chExt cx="11194" cy="19"/>
                        </a:xfrm>
                      </wpg:grpSpPr>
                      <wps:wsp>
                        <wps:cNvPr id="1189977647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94" cy="19"/>
                          </a:xfrm>
                          <a:prstGeom prst="rect">
                            <a:avLst/>
                          </a:prstGeom>
                          <a:solidFill>
                            <a:srgbClr val="1D3A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5B495" id="Group 6" o:spid="_x0000_s1026" style="width:559.7pt;height:.95pt;mso-position-horizontal-relative:char;mso-position-vertical-relative:line" coordsize="11194,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TxSQQIAAPkEAAAOAAAAZHJzL2Uyb0RvYy54bWykVNtuGyEQfa/Uf0C812tcx5eV11EUN1al&#13;&#10;tI2a9gMwy17UXaAD9tr9+gywcbaJ+uK+IIYZhnPOzLC6PrYNOUiwtVYZZaMxJVIJndeqzOjPH3cf&#13;&#10;FpRYx1XOG61kRk/S0uv1+3erzqRyoivd5BIIJlE27UxGK+dMmiRWVLLldqSNVOgsNLTcoQllkgPv&#13;&#10;MHvbJJPxeJZ0GnIDWkhr8XQTnXQd8heFFO5bUVjpSJNRxObCCmHd+TVZr3haAjdVLXoY/AIULa8V&#13;&#10;PnpOteGOkz3Ub1K1tQBtdeFGQreJLopayMAB2bDxKzZb0HsTuJRpV5qzTCjtK50uTiu+HrZgHs0D&#13;&#10;RPS4vdfil0Vdks6U6dDv7TIGk133RedYT753OhA/FtD6FEiJHIO+p7O+8uiIwMM5Gy/YEssg0Mcm&#13;&#10;49lV1F9UWKQ3t0T1qb/HGFtO+1tLfyXhaXwvYOwx+ZpjE9kXnez/6fRYcSOD/Nbr8ACkzhE3WyyX&#13;&#10;8/lsOqdE8RY1+I5dxlXZSDL34DwKDH/W1A4FHXh8mEXdL5Py35Lw1IB1W6lb4jcZBYQXSsQP99ZF&#13;&#10;9Z5DfMWsbur8rm6aYEC5u22AHDgODNt8vJmxXvC/whrlg5X212JGf4LViJyiCDudn5Af6Dh1+Evg&#13;&#10;ptLwh5IOJy6j9veeg6Sk+aywVEs2nfoRDcb0aj5BA4ae3dDDlcBUGXWUxO2ti2O9N1CXFb7EAmml&#13;&#10;b7BFizoQ9/giqh4sdkvf6Dhfoa/6v8AP8NAOUS8/1voJAAD//wMAUEsDBBQABgAIAAAAIQCCwtsP&#13;&#10;3wAAAAkBAAAPAAAAZHJzL2Rvd25yZXYueG1sTI9La8MwEITvhf4HsYHeGll90TiWQ0gfp1BoUii5&#13;&#10;bayNbWKtjKXYzr+v0kt7GXYZdna+bDHaRvTU+dqxBjVNQBAXztRcavjavt0+g/AB2WDjmDScycMi&#13;&#10;v77KMDVu4E/qN6EUMYR9ihqqENpUSl9UZNFPXUscvYPrLIa4dqU0HQ4x3DbyLkmepMWa44cKW1pV&#13;&#10;VBw3J6vhfcBhea9e+/XxsDrvto8f32tFWt9Mxpd5lOUcRKAx/F3AhSH2hzwW27sTGy8aDZEm/OrF&#13;&#10;U2r2AGIfpxnIPJP/CfIfAAAA//8DAFBLAQItABQABgAIAAAAIQC2gziS/gAAAOEBAAATAAAAAAAA&#13;&#10;AAAAAAAAAAAAAABbQ29udGVudF9UeXBlc10ueG1sUEsBAi0AFAAGAAgAAAAhADj9If/WAAAAlAEA&#13;&#10;AAsAAAAAAAAAAAAAAAAALwEAAF9yZWxzLy5yZWxzUEsBAi0AFAAGAAgAAAAhAGQJPFJBAgAA+QQA&#13;&#10;AA4AAAAAAAAAAAAAAAAALgIAAGRycy9lMm9Eb2MueG1sUEsBAi0AFAAGAAgAAAAhAILC2w/fAAAA&#13;&#10;CQEAAA8AAAAAAAAAAAAAAAAAmwQAAGRycy9kb3ducmV2LnhtbFBLBQYAAAAABAAEAPMAAACnBQAA&#13;&#10;AAA=&#13;&#10;">
                <v:rect id="Rectangle 7" o:spid="_x0000_s1027" style="position:absolute;width:11194;height: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UqA0AAAAOgAAAAPAAAAZHJzL2Rvd25yZXYueG1sRI/BasJA&#13;&#10;EIbvhb7DMgUvUjeKJCa6ilXE2kupKZ6H7DQJzc6m2VXTt3cLQi8DMz//N3yLVW8acaHO1ZYVjEcR&#13;&#10;COLC6ppLBZ/57nkGwnlkjY1lUvBLDlbLx4cFZtpe+YMuR1+KAGGXoYLK+zaT0hUVGXQj2xKH7Mt2&#13;&#10;Bn1Yu1LqDq8Bbho5iaJYGqw5fKiwpU1FxffxbBTs39uf6Wl9PpzyWJby5W0Yp/lQqcFTv52HsZ6D&#13;&#10;8NT7/8Yd8aqDw3iWpkkSTxP4EwsHkMsbAAAA//8DAFBLAQItABQABgAIAAAAIQDb4fbL7gAAAIUB&#13;&#10;AAATAAAAAAAAAAAAAAAAAAAAAABbQ29udGVudF9UeXBlc10ueG1sUEsBAi0AFAAGAAgAAAAhAFr0&#13;&#10;LFu/AAAAFQEAAAsAAAAAAAAAAAAAAAAAHwEAAF9yZWxzLy5yZWxzUEsBAi0AFAAGAAgAAAAhANdZ&#13;&#10;SoDQAAAA6AAAAA8AAAAAAAAAAAAAAAAABwIAAGRycy9kb3ducmV2LnhtbFBLBQYAAAAAAwADALcA&#13;&#10;AAAEAwAAAAA=&#13;&#10;" fillcolor="#1d3a61" stroked="f">
                  <v:path arrowok="t"/>
                </v:rect>
                <w10:anchorlock/>
              </v:group>
            </w:pict>
          </mc:Fallback>
        </mc:AlternateContent>
      </w:r>
    </w:p>
    <w:p w14:paraId="3F267BFB" w14:textId="77777777" w:rsidR="0084226D" w:rsidRPr="000B5546" w:rsidRDefault="0084226D" w:rsidP="0084226D">
      <w:pPr>
        <w:rPr>
          <w:sz w:val="24"/>
          <w:szCs w:val="24"/>
        </w:rPr>
        <w:sectPr w:rsidR="0084226D" w:rsidRPr="000B5546" w:rsidSect="00072946">
          <w:pgSz w:w="12240" w:h="15840"/>
          <w:pgMar w:top="500" w:right="380" w:bottom="280" w:left="440" w:header="720" w:footer="720" w:gutter="0"/>
          <w:cols w:space="720"/>
        </w:sectPr>
      </w:pPr>
    </w:p>
    <w:p w14:paraId="426F34DC" w14:textId="77777777" w:rsidR="0084226D" w:rsidRPr="000B5546" w:rsidRDefault="0084226D" w:rsidP="0084226D">
      <w:pPr>
        <w:pStyle w:val="Heading3"/>
        <w:spacing w:before="57"/>
        <w:ind w:left="142"/>
        <w:rPr>
          <w:sz w:val="24"/>
          <w:szCs w:val="24"/>
        </w:rPr>
      </w:pPr>
      <w:r w:rsidRPr="000B5546">
        <w:rPr>
          <w:sz w:val="24"/>
          <w:szCs w:val="24"/>
        </w:rPr>
        <w:t>Post-graduate Diploma</w:t>
      </w:r>
    </w:p>
    <w:p w14:paraId="3F4BAC3F" w14:textId="77777777" w:rsidR="0084226D" w:rsidRPr="000B5546" w:rsidRDefault="0084226D" w:rsidP="0084226D">
      <w:pPr>
        <w:pStyle w:val="BodyText"/>
        <w:spacing w:before="3"/>
        <w:ind w:left="142"/>
        <w:rPr>
          <w:sz w:val="24"/>
          <w:szCs w:val="24"/>
        </w:rPr>
      </w:pPr>
      <w:r w:rsidRPr="000B5546">
        <w:rPr>
          <w:sz w:val="24"/>
          <w:szCs w:val="24"/>
        </w:rPr>
        <w:t>Lambton College</w:t>
      </w:r>
      <w:r w:rsidRPr="000B5546">
        <w:rPr>
          <w:sz w:val="24"/>
          <w:szCs w:val="24"/>
        </w:rPr>
        <w:br w:type="column"/>
      </w:r>
      <w:r w:rsidRPr="000B55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0B5546">
        <w:rPr>
          <w:b/>
          <w:bCs/>
          <w:sz w:val="24"/>
          <w:szCs w:val="24"/>
        </w:rPr>
        <w:t>Mississauga,</w:t>
      </w:r>
      <w:r w:rsidRPr="000B5546">
        <w:rPr>
          <w:b/>
          <w:bCs/>
          <w:spacing w:val="-12"/>
          <w:sz w:val="24"/>
          <w:szCs w:val="24"/>
        </w:rPr>
        <w:t xml:space="preserve"> ON</w:t>
      </w:r>
    </w:p>
    <w:p w14:paraId="551BBBEF" w14:textId="77777777" w:rsidR="0084226D" w:rsidRPr="000B5546" w:rsidRDefault="0084226D" w:rsidP="0084226D">
      <w:pPr>
        <w:ind w:right="10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May</w:t>
      </w:r>
      <w:r w:rsidRPr="000B5546">
        <w:rPr>
          <w:i/>
          <w:spacing w:val="-2"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2023</w:t>
      </w:r>
      <w:r w:rsidRPr="000B5546">
        <w:rPr>
          <w:i/>
          <w:spacing w:val="-7"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–</w:t>
      </w:r>
      <w:r w:rsidRPr="000B5546">
        <w:rPr>
          <w:i/>
          <w:spacing w:val="-8"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Present</w:t>
      </w:r>
    </w:p>
    <w:p w14:paraId="2405B1DE" w14:textId="77777777" w:rsidR="0084226D" w:rsidRPr="000B5546" w:rsidRDefault="0084226D" w:rsidP="0084226D">
      <w:pPr>
        <w:jc w:val="center"/>
        <w:rPr>
          <w:sz w:val="24"/>
          <w:szCs w:val="24"/>
        </w:rPr>
        <w:sectPr w:rsidR="0084226D" w:rsidRPr="000B5546">
          <w:type w:val="continuous"/>
          <w:pgSz w:w="12240" w:h="15840"/>
          <w:pgMar w:top="500" w:right="380" w:bottom="280" w:left="440" w:header="720" w:footer="720" w:gutter="0"/>
          <w:cols w:num="2" w:space="720" w:equalWidth="0">
            <w:col w:w="3304" w:space="5996"/>
            <w:col w:w="2120"/>
          </w:cols>
        </w:sectPr>
      </w:pPr>
    </w:p>
    <w:p w14:paraId="098556A9" w14:textId="77777777" w:rsidR="0084226D" w:rsidRPr="000B5546" w:rsidRDefault="0084226D" w:rsidP="0084226D">
      <w:pPr>
        <w:pStyle w:val="Heading3"/>
        <w:tabs>
          <w:tab w:val="left" w:pos="9296"/>
        </w:tabs>
        <w:spacing w:before="111"/>
        <w:ind w:left="142"/>
        <w:rPr>
          <w:sz w:val="24"/>
          <w:szCs w:val="24"/>
        </w:rPr>
      </w:pPr>
      <w:r w:rsidRPr="000B5546">
        <w:rPr>
          <w:sz w:val="24"/>
          <w:szCs w:val="24"/>
        </w:rPr>
        <w:t>Bachelors in computer science and software Engineering</w:t>
      </w:r>
      <w:r w:rsidRPr="000B5546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               </w:t>
      </w:r>
      <w:r w:rsidRPr="000B5546">
        <w:rPr>
          <w:sz w:val="24"/>
          <w:szCs w:val="24"/>
        </w:rPr>
        <w:t>Luton</w:t>
      </w:r>
      <w:r w:rsidRPr="000B5546">
        <w:rPr>
          <w:spacing w:val="-1"/>
          <w:sz w:val="24"/>
          <w:szCs w:val="24"/>
        </w:rPr>
        <w:t>,</w:t>
      </w:r>
      <w:r w:rsidRPr="000B5546">
        <w:rPr>
          <w:spacing w:val="-6"/>
          <w:sz w:val="24"/>
          <w:szCs w:val="24"/>
        </w:rPr>
        <w:t xml:space="preserve"> </w:t>
      </w:r>
      <w:r w:rsidRPr="000B5546">
        <w:rPr>
          <w:sz w:val="24"/>
          <w:szCs w:val="24"/>
        </w:rPr>
        <w:t>UK</w:t>
      </w:r>
    </w:p>
    <w:p w14:paraId="5B5A5009" w14:textId="77777777" w:rsidR="0084226D" w:rsidRPr="000B5546" w:rsidRDefault="0084226D" w:rsidP="0084226D">
      <w:pPr>
        <w:tabs>
          <w:tab w:val="left" w:pos="9250"/>
        </w:tabs>
        <w:ind w:left="142"/>
        <w:rPr>
          <w:i/>
          <w:sz w:val="24"/>
          <w:szCs w:val="24"/>
        </w:rPr>
      </w:pPr>
      <w:r w:rsidRPr="000B5546">
        <w:rPr>
          <w:sz w:val="24"/>
          <w:szCs w:val="24"/>
        </w:rPr>
        <w:t xml:space="preserve">University of Bedfordshire     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0B5546">
        <w:rPr>
          <w:i/>
          <w:sz w:val="24"/>
          <w:szCs w:val="24"/>
        </w:rPr>
        <w:t>September</w:t>
      </w:r>
      <w:r w:rsidRPr="000B5546">
        <w:rPr>
          <w:i/>
          <w:spacing w:val="-2"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2017</w:t>
      </w:r>
      <w:r w:rsidRPr="000B5546">
        <w:rPr>
          <w:i/>
          <w:spacing w:val="-6"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–</w:t>
      </w:r>
      <w:r w:rsidRPr="000B5546">
        <w:rPr>
          <w:i/>
          <w:spacing w:val="-7"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September</w:t>
      </w:r>
      <w:r w:rsidRPr="000B5546">
        <w:rPr>
          <w:i/>
          <w:spacing w:val="-2"/>
          <w:sz w:val="24"/>
          <w:szCs w:val="24"/>
        </w:rPr>
        <w:t xml:space="preserve"> </w:t>
      </w:r>
      <w:r w:rsidRPr="000B5546">
        <w:rPr>
          <w:i/>
          <w:sz w:val="24"/>
          <w:szCs w:val="24"/>
        </w:rPr>
        <w:t>2020</w:t>
      </w:r>
    </w:p>
    <w:p w14:paraId="32BD3D6A" w14:textId="77777777" w:rsidR="0084226D" w:rsidRDefault="0084226D" w:rsidP="0084226D">
      <w:pPr>
        <w:pStyle w:val="Heading1"/>
        <w:rPr>
          <w:color w:val="1D3A61"/>
          <w:spacing w:val="11"/>
          <w:sz w:val="24"/>
          <w:szCs w:val="24"/>
        </w:rPr>
      </w:pPr>
    </w:p>
    <w:p w14:paraId="20E9E4AD" w14:textId="77777777" w:rsidR="0084226D" w:rsidRPr="000B5546" w:rsidRDefault="0084226D" w:rsidP="0084226D">
      <w:pPr>
        <w:pStyle w:val="Heading1"/>
        <w:ind w:left="142"/>
        <w:rPr>
          <w:sz w:val="24"/>
          <w:szCs w:val="24"/>
        </w:rPr>
      </w:pPr>
      <w:r w:rsidRPr="000B5546">
        <w:rPr>
          <w:color w:val="1D3A61"/>
          <w:spacing w:val="11"/>
          <w:sz w:val="24"/>
          <w:szCs w:val="24"/>
        </w:rPr>
        <w:t>WORK</w:t>
      </w:r>
      <w:r w:rsidRPr="000B5546">
        <w:rPr>
          <w:color w:val="1D3A61"/>
          <w:spacing w:val="48"/>
          <w:sz w:val="24"/>
          <w:szCs w:val="24"/>
        </w:rPr>
        <w:t xml:space="preserve"> </w:t>
      </w:r>
      <w:r w:rsidRPr="000B5546">
        <w:rPr>
          <w:color w:val="1D3A61"/>
          <w:spacing w:val="16"/>
          <w:sz w:val="24"/>
          <w:szCs w:val="24"/>
        </w:rPr>
        <w:t>EXPERIENCE</w:t>
      </w:r>
    </w:p>
    <w:p w14:paraId="47F67A2B" w14:textId="77777777" w:rsidR="0084226D" w:rsidRPr="000B5546" w:rsidRDefault="0084226D" w:rsidP="0084226D">
      <w:pPr>
        <w:pStyle w:val="BodyText"/>
        <w:spacing w:line="20" w:lineRule="exact"/>
        <w:ind w:left="126"/>
        <w:rPr>
          <w:sz w:val="24"/>
          <w:szCs w:val="24"/>
        </w:rPr>
      </w:pPr>
      <w:r w:rsidRPr="000B5546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2B37722" wp14:editId="69EE4F6E">
                <wp:extent cx="7108190" cy="12700"/>
                <wp:effectExtent l="0" t="0" r="3810" b="0"/>
                <wp:docPr id="3810007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8190" cy="12700"/>
                          <a:chOff x="0" y="0"/>
                          <a:chExt cx="11194" cy="20"/>
                        </a:xfrm>
                      </wpg:grpSpPr>
                      <wps:wsp>
                        <wps:cNvPr id="684964902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94" cy="20"/>
                          </a:xfrm>
                          <a:prstGeom prst="rect">
                            <a:avLst/>
                          </a:prstGeom>
                          <a:solidFill>
                            <a:srgbClr val="1D3A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7A70A" id="Group 4" o:spid="_x0000_s1026" style="width:559.7pt;height:1pt;mso-position-horizontal-relative:char;mso-position-vertical-relative:line" coordsize="11194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uoXQQIAAPgEAAAOAAAAZHJzL2Uyb0RvYy54bWykVNuO0zAQfUfiHyy/0yQl20vUdLXashXS&#13;&#10;AisWPsB1nItwbDN2m5avZ+yENuyKl/JijT0Xn3PG49XtsZXkIMA2WuU0mcSUCMV10agqp9+/Pbxb&#13;&#10;UGIdUwWTWomcnoSlt+u3b1adycRU11oWAggWUTbrTE5r50wWRZbXomV2oo1Q6Cw1tMzhFqqoANZh&#13;&#10;9VZG0zieRZ2GwoDmwlo83fROug71y1Jw96UsrXBE5hSxubBCWHd+jdYrllXATN3wAQa7AkXLGoWX&#13;&#10;nkttmGNkD82rUm3DQVtdugnXbaTLsuEicEA2SfyCzRb03gQuVdZV5iwTSvtCp6vL8s+HLZhn8wQ9&#13;&#10;ejQfNf9hUZeoM1U29vt91QeTXfdJF9hPtnc6ED+W0PoSSIkcg76ns77i6AjHw3kSL5IltoGjL5nO&#13;&#10;40F/XmOTXmXx+sOQlyTJMu2zpiElYll/X8A4YPI9x0dkLzrZ/9PpuWZGBPmt1+EJSFPkdLZIl7N0&#13;&#10;GU8pUaxFCb7iI2OqkoLc+OfkQWD0H0ntWM+Rx4dZlP06Jf+tCMsMWLcVuiXeyCkgvNAhdni0zvf1&#13;&#10;EuIbZrVsiodGyrCBancvgRwYzkuyeX83SzwnTPkrTCofrLRP693+BJvRc+pF2OnihPxA90OHnwQa&#13;&#10;tYZflHQ4cDm1P/cMBCXyo8JOLZM09RMaNunNHDtNYOzZjT1McSyVU0dJb967fqr3BpqqxpuSQFrp&#13;&#10;O3yhZROIe3w9qgEsPpZghfEKNIevwM/veB+iLh/W+jcAAAD//wMAUEsDBBQABgAIAAAAIQCVEjF+&#13;&#10;3wAAAAkBAAAPAAAAZHJzL2Rvd25yZXYueG1sTI9La8MwEITvhf4HsYXeGlnpg8axHEL6OIVCk0LJ&#13;&#10;bWNtbBNrZSzFdv59lV7ay8AyzOx82WK0jeip87VjDWqSgCAunKm51PC1fbt7BuEDssHGMWk4k4dF&#13;&#10;fn2VYWrcwJ/Ub0IpYgn7FDVUIbSplL6oyKKfuJY4egfXWQzx7EppOhxiuW3kNEmepMWa44cKW1pV&#13;&#10;VBw3J6vhfcBhea9e+/XxsDrvto8f32tFWt/ejC/zKMs5iEBj+EvAhSHuhzwO27sTGy8aDZEm/OrF&#13;&#10;U2r2AGKvYZqAzDP5nyD/AQAA//8DAFBLAQItABQABgAIAAAAIQC2gziS/gAAAOEBAAATAAAAAAAA&#13;&#10;AAAAAAAAAAAAAABbQ29udGVudF9UeXBlc10ueG1sUEsBAi0AFAAGAAgAAAAhADj9If/WAAAAlAEA&#13;&#10;AAsAAAAAAAAAAAAAAAAALwEAAF9yZWxzLy5yZWxzUEsBAi0AFAAGAAgAAAAhAOhW6hdBAgAA+AQA&#13;&#10;AA4AAAAAAAAAAAAAAAAALgIAAGRycy9lMm9Eb2MueG1sUEsBAi0AFAAGAAgAAAAhAJUSMX7fAAAA&#13;&#10;CQEAAA8AAAAAAAAAAAAAAAAAmwQAAGRycy9kb3ducmV2LnhtbFBLBQYAAAAABAAEAPMAAACnBQAA&#13;&#10;AAA=&#13;&#10;">
                <v:rect id="Rectangle 5" o:spid="_x0000_s1027" style="position:absolute;width:11194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0MNzwAAAOcAAAAPAAAAZHJzL2Rvd25yZXYueG1sRI9Ba8JA&#13;&#10;FITvhf6H5RV6kbqphMVEV7EtpdaL1IjnR/aZhGbfptlV03/fFQpeBoZhvmHmy8G24ky9bxxreB4n&#13;&#10;IIhLZxquNOyL96cpCB+QDbaOScMveVgu7u/mmBt34S8670IlIoR9jhrqELpcSl/WZNGPXUccs6Pr&#13;&#10;LYZo+0qaHi8Rbls5SRIlLTYcF2rs6LWm8nt3sho+tt1PelidPg+FkpV82YxUVoy0fnwY3mZRVjMQ&#13;&#10;gYZwa/wj1kaDmqaZSrNkAtdf8RPIxR8AAAD//wMAUEsBAi0AFAAGAAgAAAAhANvh9svuAAAAhQEA&#13;&#10;ABMAAAAAAAAAAAAAAAAAAAAAAFtDb250ZW50X1R5cGVzXS54bWxQSwECLQAUAAYACAAAACEAWvQs&#13;&#10;W78AAAAVAQAACwAAAAAAAAAAAAAAAAAfAQAAX3JlbHMvLnJlbHNQSwECLQAUAAYACAAAACEA+htD&#13;&#10;Dc8AAADnAAAADwAAAAAAAAAAAAAAAAAHAgAAZHJzL2Rvd25yZXYueG1sUEsFBgAAAAADAAMAtwAA&#13;&#10;AAMDAAAAAA==&#13;&#10;" fillcolor="#1d3a61" stroked="f">
                  <v:path arrowok="t"/>
                </v:rect>
                <w10:anchorlock/>
              </v:group>
            </w:pict>
          </mc:Fallback>
        </mc:AlternateContent>
      </w:r>
    </w:p>
    <w:p w14:paraId="55B99BBC" w14:textId="77777777" w:rsidR="0084226D" w:rsidRDefault="0084226D" w:rsidP="0084226D">
      <w:pPr>
        <w:pStyle w:val="Heading3"/>
        <w:tabs>
          <w:tab w:val="left" w:pos="9413"/>
        </w:tabs>
        <w:ind w:left="142"/>
        <w:rPr>
          <w:sz w:val="24"/>
          <w:szCs w:val="24"/>
        </w:rPr>
      </w:pPr>
      <w:r>
        <w:rPr>
          <w:sz w:val="24"/>
          <w:szCs w:val="24"/>
        </w:rPr>
        <w:t>Chicken Station</w:t>
      </w:r>
      <w:r>
        <w:rPr>
          <w:sz w:val="24"/>
          <w:szCs w:val="24"/>
        </w:rPr>
        <w:tab/>
        <w:t xml:space="preserve"> Kathmandu, Nepal</w:t>
      </w:r>
    </w:p>
    <w:p w14:paraId="4C986C83" w14:textId="77777777" w:rsidR="0084226D" w:rsidRPr="00F54751" w:rsidRDefault="0084226D" w:rsidP="0084226D">
      <w:pPr>
        <w:pStyle w:val="Heading3"/>
        <w:tabs>
          <w:tab w:val="left" w:pos="8647"/>
        </w:tabs>
        <w:ind w:left="142"/>
        <w:rPr>
          <w:sz w:val="24"/>
          <w:szCs w:val="24"/>
        </w:rPr>
      </w:pPr>
      <w:r w:rsidRPr="00102CB5">
        <w:rPr>
          <w:b w:val="0"/>
          <w:bCs w:val="0"/>
          <w:i/>
          <w:iCs/>
          <w:sz w:val="24"/>
          <w:szCs w:val="24"/>
        </w:rPr>
        <w:t>Dish Washer / Kitchen Helper</w:t>
      </w:r>
      <w:r w:rsidRPr="000B554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102CB5">
        <w:rPr>
          <w:b w:val="0"/>
          <w:bCs w:val="0"/>
          <w:i/>
          <w:iCs/>
          <w:sz w:val="24"/>
          <w:szCs w:val="24"/>
        </w:rPr>
        <w:t>January 2021 – April 2023</w:t>
      </w:r>
      <w:r w:rsidRPr="000B5546">
        <w:rPr>
          <w:sz w:val="24"/>
          <w:szCs w:val="24"/>
        </w:rPr>
        <w:t xml:space="preserve">                                              </w:t>
      </w:r>
    </w:p>
    <w:p w14:paraId="0E87C90A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Maintained kitchen hygiene by washing and sanitizing dishes and utensils.</w:t>
      </w:r>
    </w:p>
    <w:p w14:paraId="0A384A3F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Assisted in food preparation tasks such as chopping vegetables and peeling fruits.</w:t>
      </w:r>
    </w:p>
    <w:p w14:paraId="2C84FC8C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Managed high-volume dishwashing in a fast-paced, busy restaurant.</w:t>
      </w:r>
    </w:p>
    <w:p w14:paraId="04D96067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Handled waste disposal and recycling, ensuring a clean workspace.</w:t>
      </w:r>
    </w:p>
    <w:p w14:paraId="22540538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Assisted in inventory management, receiving, and storing kitchen supplies.</w:t>
      </w:r>
    </w:p>
    <w:p w14:paraId="0C58F8DC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Communicated effectively with a multicultural team in Hindi, Nepali, and English.</w:t>
      </w:r>
    </w:p>
    <w:p w14:paraId="4C4FB649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Handled delicate dishware carefully to prevent breakage and ensure longevity of restaurant's assets.</w:t>
      </w:r>
    </w:p>
    <w:p w14:paraId="2910E85C" w14:textId="77777777" w:rsidR="0084226D" w:rsidRPr="00F54751" w:rsidRDefault="0084226D" w:rsidP="0084226D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F54751">
        <w:rPr>
          <w:rFonts w:ascii="Calibri" w:hAnsi="Calibri" w:cs="Calibri"/>
        </w:rPr>
        <w:t>Managed workflow effectively, prioritizing tasks to maintain kitchen efficiency during peak service times</w:t>
      </w:r>
      <w:r>
        <w:rPr>
          <w:rFonts w:ascii="Calibri" w:hAnsi="Calibri" w:cs="Calibri"/>
        </w:rPr>
        <w:t>.</w:t>
      </w:r>
    </w:p>
    <w:p w14:paraId="08AEE319" w14:textId="77777777" w:rsidR="0084226D" w:rsidRPr="000B5546" w:rsidRDefault="0084226D" w:rsidP="0084226D">
      <w:pPr>
        <w:pStyle w:val="Heading1"/>
        <w:ind w:left="142"/>
        <w:rPr>
          <w:sz w:val="24"/>
          <w:szCs w:val="24"/>
        </w:rPr>
      </w:pPr>
      <w:r w:rsidRPr="000B5546">
        <w:rPr>
          <w:color w:val="1D3A61"/>
          <w:sz w:val="24"/>
          <w:szCs w:val="24"/>
        </w:rPr>
        <w:t>KEY</w:t>
      </w:r>
      <w:r w:rsidRPr="000B5546">
        <w:rPr>
          <w:color w:val="1D3A61"/>
          <w:spacing w:val="6"/>
          <w:sz w:val="24"/>
          <w:szCs w:val="24"/>
        </w:rPr>
        <w:t xml:space="preserve"> </w:t>
      </w:r>
      <w:r w:rsidRPr="000B5546">
        <w:rPr>
          <w:color w:val="1D3A61"/>
          <w:spacing w:val="16"/>
          <w:sz w:val="24"/>
          <w:szCs w:val="24"/>
        </w:rPr>
        <w:t>SKILLS</w:t>
      </w:r>
    </w:p>
    <w:p w14:paraId="384AE91C" w14:textId="77777777" w:rsidR="0084226D" w:rsidRPr="000B5546" w:rsidRDefault="0084226D" w:rsidP="0084226D">
      <w:pPr>
        <w:pStyle w:val="BodyText"/>
        <w:spacing w:line="20" w:lineRule="exact"/>
        <w:ind w:left="126"/>
        <w:rPr>
          <w:sz w:val="24"/>
          <w:szCs w:val="24"/>
        </w:rPr>
      </w:pPr>
      <w:r w:rsidRPr="000B5546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66A275E" wp14:editId="61753D61">
                <wp:extent cx="7108190" cy="12700"/>
                <wp:effectExtent l="0" t="0" r="3810" b="0"/>
                <wp:docPr id="116173469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8190" cy="12700"/>
                          <a:chOff x="0" y="0"/>
                          <a:chExt cx="11194" cy="20"/>
                        </a:xfrm>
                      </wpg:grpSpPr>
                      <wps:wsp>
                        <wps:cNvPr id="1668101768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94" cy="20"/>
                          </a:xfrm>
                          <a:prstGeom prst="rect">
                            <a:avLst/>
                          </a:prstGeom>
                          <a:solidFill>
                            <a:srgbClr val="1D3A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8FD12" id="Group 2" o:spid="_x0000_s1026" style="width:559.7pt;height:1pt;mso-position-horizontal-relative:char;mso-position-vertical-relative:line" coordsize="11194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TtsQAIAAPkEAAAOAAAAZHJzL2Uyb0RvYy54bWykVNuO2yAQfa/Uf0C8NzbZNBcrzmq16UaV&#13;&#10;tu2q234AwfiiYqADiZN+fQecJu6u+pK+IGAunHNmhuXtoVVkL8E1RueUjVJKpBamaHSV0+/fHt7N&#13;&#10;KXGe64Iro2VOj9LR29XbN8vOZnJsaqMKCQSTaJd1Nqe19zZLEidq2XI3MlZqNJYGWu7xCFVSAO8w&#13;&#10;e6uScZpOk85AYcEI6RzernsjXcX8ZSmF/1KWTnqicorYfFwhrtuwJqslzyrgtm7ECQa/AkXLG42P&#13;&#10;nlOtuedkB82rVG0jwDhT+pEwbWLKshEyckA2LH3BZgNmZyOXKusqe5YJpX2h09Vpxef9BuyzfYIe&#13;&#10;PW4fjfjhUJeks1U2tIdz1TuTbffJFFhPvvMmEj+U0IYUSIkcor7Hs77y4InAyxlL52yBZRBoY+NZ&#13;&#10;etJf1FikV1Gi/nCKY4wtJn3UOIYkPOvfixhPmELNsYncRSf3fzo919zKKL8LOjwBaQrEPZ3OWcpm&#13;&#10;U+xszVvU4Ct2GdeVkuQm9FNAge5/NHVDQQeW4OZQ9+uk/LckPLPg/EaaloRNTgHhxRLx/aPzobAX&#13;&#10;l1AxZ1RTPDRKxQNU23sFZM9xYNj65m7KAicM+ctN6eCsTQjrzeEGq9Fz6kXYmuKI/MD0U4e/BG5q&#13;&#10;A78o6XDicup+7jhIStRHjaVasMkkjGg8TN7PsNQEhpbt0MK1wFQ59ZT023vfj/XOQlPV+BKLpLW5&#13;&#10;wxYtm0g84OtRncBit8RdnK9I8/QXhAEenqPX5cda/QYAAP//AwBQSwMEFAAGAAgAAAAhAJUSMX7f&#13;&#10;AAAACQEAAA8AAABkcnMvZG93bnJldi54bWxMj0trwzAQhO+F/gexhd4aWemDxrEcQvo4hUKTQslt&#13;&#10;Y21sE2tlLMV2/n2VXtrLwDLM7HzZYrSN6KnztWMNapKAIC6cqbnU8LV9u3sG4QOywcYxaTiTh0V+&#13;&#10;fZVhatzAn9RvQiliCfsUNVQhtKmUvqjIop+4ljh6B9dZDPHsSmk6HGK5beQ0SZ6kxZrjhwpbWlVU&#13;&#10;HDcnq+F9wGF5r1779fGwOu+2jx/fa0Va396ML/MoyzmIQGP4S8CFIe6HPA7buxMbLxoNkSb86sVT&#13;&#10;avYAYq9hmoDMM/mfIP8BAAD//wMAUEsBAi0AFAAGAAgAAAAhALaDOJL+AAAA4QEAABMAAAAAAAAA&#13;&#10;AAAAAAAAAAAAAFtDb250ZW50X1R5cGVzXS54bWxQSwECLQAUAAYACAAAACEAOP0h/9YAAACUAQAA&#13;&#10;CwAAAAAAAAAAAAAAAAAvAQAAX3JlbHMvLnJlbHNQSwECLQAUAAYACAAAACEAUr07bEACAAD5BAAA&#13;&#10;DgAAAAAAAAAAAAAAAAAuAgAAZHJzL2Uyb0RvYy54bWxQSwECLQAUAAYACAAAACEAlRIxft8AAAAJ&#13;&#10;AQAADwAAAAAAAAAAAAAAAACaBAAAZHJzL2Rvd25yZXYueG1sUEsFBgAAAAAEAAQA8wAAAKYFAAAA&#13;&#10;AA==&#13;&#10;">
                <v:rect id="Rectangle 3" o:spid="_x0000_s1027" style="position:absolute;width:11194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/WszwAAAOgAAAAPAAAAZHJzL2Rvd25yZXYueG1sRI9BS8NA&#13;&#10;EIXvgv9hGcFLaTcRWdu021IV0XoRG+l5yI5JMDsbs9s2/nvnIHh5MO8x38xbbUbfqRMNsQ1sIZ9l&#13;&#10;oIir4FquLXyUT9M5qJiQHXaBycIPRdisLy9WWLhw5nc67VOtBMKxQAtNSn2hdawa8hhnoSeW7DMM&#13;&#10;HpOMQ63dgGeB+07fZJnRHluWCw329NBQ9bU/egvPb/337WF73B1Ko2t9/zoxi3Ji7fXV+LgU2S5B&#13;&#10;JRrT/8Yf4sVJB2PmeZbfGflciokBev0LAAD//wMAUEsBAi0AFAAGAAgAAAAhANvh9svuAAAAhQEA&#13;&#10;ABMAAAAAAAAAAAAAAAAAAAAAAFtDb250ZW50X1R5cGVzXS54bWxQSwECLQAUAAYACAAAACEAWvQs&#13;&#10;W78AAAAVAQAACwAAAAAAAAAAAAAAAAAfAQAAX3JlbHMvLnJlbHNQSwECLQAUAAYACAAAACEAZvf1&#13;&#10;rM8AAADoAAAADwAAAAAAAAAAAAAAAAAHAgAAZHJzL2Rvd25yZXYueG1sUEsFBgAAAAADAAMAtwAA&#13;&#10;AAMDAAAAAA==&#13;&#10;" fillcolor="#1d3a61" stroked="f">
                  <v:path arrowok="t"/>
                </v:rect>
                <w10:anchorlock/>
              </v:group>
            </w:pict>
          </mc:Fallback>
        </mc:AlternateContent>
      </w:r>
    </w:p>
    <w:p w14:paraId="2CDDA566" w14:textId="77777777" w:rsidR="0084226D" w:rsidRDefault="0084226D" w:rsidP="0084226D">
      <w:pPr>
        <w:pStyle w:val="ListParagraph"/>
        <w:numPr>
          <w:ilvl w:val="0"/>
          <w:numId w:val="2"/>
        </w:numPr>
        <w:ind w:left="426" w:firstLine="0"/>
        <w:rPr>
          <w:sz w:val="24"/>
          <w:szCs w:val="24"/>
        </w:rPr>
      </w:pPr>
      <w:r w:rsidRPr="000B5546">
        <w:rPr>
          <w:sz w:val="24"/>
          <w:szCs w:val="24"/>
        </w:rPr>
        <w:t>Efficient and fast-paced worker</w:t>
      </w:r>
    </w:p>
    <w:p w14:paraId="4E1F05CF" w14:textId="77777777" w:rsidR="0084226D" w:rsidRDefault="0084226D" w:rsidP="0084226D">
      <w:pPr>
        <w:pStyle w:val="ListParagraph"/>
        <w:numPr>
          <w:ilvl w:val="0"/>
          <w:numId w:val="2"/>
        </w:numPr>
        <w:ind w:left="426" w:firstLine="0"/>
        <w:rPr>
          <w:sz w:val="24"/>
          <w:szCs w:val="24"/>
        </w:rPr>
      </w:pPr>
      <w:r w:rsidRPr="00331679">
        <w:rPr>
          <w:sz w:val="24"/>
          <w:szCs w:val="24"/>
        </w:rPr>
        <w:t>Excellent attention to detail</w:t>
      </w:r>
    </w:p>
    <w:p w14:paraId="172EA22E" w14:textId="77777777" w:rsidR="0084226D" w:rsidRDefault="0084226D" w:rsidP="0084226D">
      <w:pPr>
        <w:pStyle w:val="ListParagraph"/>
        <w:numPr>
          <w:ilvl w:val="0"/>
          <w:numId w:val="2"/>
        </w:numPr>
        <w:ind w:left="426" w:firstLine="0"/>
        <w:rPr>
          <w:sz w:val="24"/>
          <w:szCs w:val="24"/>
        </w:rPr>
      </w:pPr>
      <w:r w:rsidRPr="00331679">
        <w:rPr>
          <w:sz w:val="24"/>
          <w:szCs w:val="24"/>
        </w:rPr>
        <w:t xml:space="preserve">Ability to stand for long </w:t>
      </w:r>
      <w:proofErr w:type="gramStart"/>
      <w:r w:rsidRPr="00331679">
        <w:rPr>
          <w:sz w:val="24"/>
          <w:szCs w:val="24"/>
        </w:rPr>
        <w:t>periods</w:t>
      </w:r>
      <w:proofErr w:type="gramEnd"/>
    </w:p>
    <w:p w14:paraId="7310793A" w14:textId="77777777" w:rsidR="0084226D" w:rsidRDefault="0084226D" w:rsidP="0084226D">
      <w:pPr>
        <w:pStyle w:val="ListParagraph"/>
        <w:numPr>
          <w:ilvl w:val="0"/>
          <w:numId w:val="2"/>
        </w:numPr>
        <w:ind w:left="426" w:firstLine="0"/>
        <w:rPr>
          <w:sz w:val="24"/>
          <w:szCs w:val="24"/>
        </w:rPr>
      </w:pPr>
      <w:r w:rsidRPr="00331679">
        <w:rPr>
          <w:sz w:val="24"/>
          <w:szCs w:val="24"/>
        </w:rPr>
        <w:t>Knowledge of hygiene and sanitation regulations</w:t>
      </w:r>
    </w:p>
    <w:p w14:paraId="5A07A0F4" w14:textId="77777777" w:rsidR="0084226D" w:rsidRDefault="0084226D" w:rsidP="0084226D">
      <w:pPr>
        <w:pStyle w:val="ListParagraph"/>
        <w:numPr>
          <w:ilvl w:val="0"/>
          <w:numId w:val="2"/>
        </w:numPr>
        <w:ind w:left="426" w:firstLine="0"/>
        <w:rPr>
          <w:sz w:val="24"/>
          <w:szCs w:val="24"/>
        </w:rPr>
      </w:pPr>
      <w:r w:rsidRPr="00331679">
        <w:rPr>
          <w:sz w:val="24"/>
          <w:szCs w:val="24"/>
        </w:rPr>
        <w:t>Excellent teamwork and communication skills</w:t>
      </w:r>
    </w:p>
    <w:p w14:paraId="71B68648" w14:textId="77777777" w:rsidR="0084226D" w:rsidRPr="00331679" w:rsidRDefault="0084226D" w:rsidP="0084226D">
      <w:pPr>
        <w:pStyle w:val="ListParagraph"/>
        <w:numPr>
          <w:ilvl w:val="0"/>
          <w:numId w:val="2"/>
        </w:numPr>
        <w:ind w:left="426" w:firstLine="0"/>
        <w:rPr>
          <w:sz w:val="24"/>
          <w:szCs w:val="24"/>
        </w:rPr>
        <w:sectPr w:rsidR="0084226D" w:rsidRPr="00331679">
          <w:type w:val="continuous"/>
          <w:pgSz w:w="12240" w:h="15840"/>
          <w:pgMar w:top="500" w:right="380" w:bottom="280" w:left="440" w:header="720" w:footer="720" w:gutter="0"/>
          <w:cols w:space="720"/>
        </w:sectPr>
      </w:pPr>
      <w:r w:rsidRPr="00331679">
        <w:rPr>
          <w:sz w:val="24"/>
          <w:szCs w:val="24"/>
        </w:rPr>
        <w:t>Adaptability and flexibility</w:t>
      </w:r>
      <w:r w:rsidRPr="00331679">
        <w:rPr>
          <w:sz w:val="24"/>
          <w:szCs w:val="24"/>
        </w:rPr>
        <w:br/>
      </w:r>
    </w:p>
    <w:p w14:paraId="024A699A" w14:textId="77777777" w:rsidR="0084226D" w:rsidRPr="000B5546" w:rsidRDefault="0084226D" w:rsidP="0084226D">
      <w:pPr>
        <w:pStyle w:val="Heading1"/>
        <w:tabs>
          <w:tab w:val="left" w:pos="11223"/>
        </w:tabs>
        <w:spacing w:before="183"/>
        <w:ind w:left="142"/>
        <w:rPr>
          <w:sz w:val="24"/>
          <w:szCs w:val="24"/>
        </w:rPr>
      </w:pPr>
      <w:r w:rsidRPr="000B5546">
        <w:rPr>
          <w:color w:val="001F5F"/>
          <w:sz w:val="24"/>
          <w:szCs w:val="24"/>
          <w:u w:val="single" w:color="000000"/>
        </w:rPr>
        <w:t>AVAILIBILITY</w:t>
      </w:r>
      <w:r w:rsidRPr="000B5546">
        <w:rPr>
          <w:color w:val="001F5F"/>
          <w:sz w:val="24"/>
          <w:szCs w:val="24"/>
          <w:u w:val="single" w:color="000000"/>
        </w:rPr>
        <w:tab/>
      </w:r>
    </w:p>
    <w:p w14:paraId="7BC1EC91" w14:textId="77777777" w:rsidR="0084226D" w:rsidRPr="000B5546" w:rsidRDefault="0084226D" w:rsidP="0084226D">
      <w:pPr>
        <w:pStyle w:val="BodyText"/>
        <w:spacing w:after="1"/>
        <w:rPr>
          <w:sz w:val="24"/>
          <w:szCs w:val="24"/>
        </w:rPr>
      </w:pPr>
    </w:p>
    <w:tbl>
      <w:tblPr>
        <w:tblW w:w="11291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215"/>
        <w:gridCol w:w="1276"/>
        <w:gridCol w:w="1984"/>
        <w:gridCol w:w="2127"/>
        <w:gridCol w:w="1353"/>
        <w:gridCol w:w="1136"/>
      </w:tblGrid>
      <w:tr w:rsidR="0084226D" w:rsidRPr="000B5546" w14:paraId="7791EF13" w14:textId="77777777" w:rsidTr="003A0089">
        <w:trPr>
          <w:trHeight w:val="321"/>
        </w:trPr>
        <w:tc>
          <w:tcPr>
            <w:tcW w:w="1200" w:type="dxa"/>
          </w:tcPr>
          <w:p w14:paraId="599D7CA6" w14:textId="77777777" w:rsidR="0084226D" w:rsidRPr="000B5546" w:rsidRDefault="0084226D" w:rsidP="003A0089">
            <w:pPr>
              <w:pStyle w:val="TableParagraph"/>
              <w:ind w:left="115"/>
              <w:rPr>
                <w:rFonts w:ascii="Calibri" w:hAnsi="Calibri" w:cs="Calibri"/>
                <w:sz w:val="24"/>
                <w:szCs w:val="24"/>
              </w:rPr>
            </w:pPr>
            <w:r w:rsidRPr="000B5546">
              <w:rPr>
                <w:rFonts w:ascii="Calibri" w:hAnsi="Calibri" w:cs="Calibri"/>
                <w:sz w:val="24"/>
                <w:szCs w:val="24"/>
              </w:rPr>
              <w:t>SUN</w:t>
            </w:r>
          </w:p>
        </w:tc>
        <w:tc>
          <w:tcPr>
            <w:tcW w:w="2215" w:type="dxa"/>
          </w:tcPr>
          <w:p w14:paraId="09C3D462" w14:textId="77777777" w:rsidR="0084226D" w:rsidRPr="000B5546" w:rsidRDefault="0084226D" w:rsidP="003A0089">
            <w:pPr>
              <w:pStyle w:val="TableParagraph"/>
              <w:ind w:left="114"/>
              <w:rPr>
                <w:rFonts w:ascii="Calibri" w:hAnsi="Calibri" w:cs="Calibri"/>
                <w:sz w:val="24"/>
                <w:szCs w:val="24"/>
              </w:rPr>
            </w:pPr>
            <w:r w:rsidRPr="000B5546">
              <w:rPr>
                <w:rFonts w:ascii="Calibri" w:hAnsi="Calibri" w:cs="Calibri"/>
                <w:sz w:val="24"/>
                <w:szCs w:val="24"/>
              </w:rPr>
              <w:t>MON</w:t>
            </w:r>
          </w:p>
        </w:tc>
        <w:tc>
          <w:tcPr>
            <w:tcW w:w="1276" w:type="dxa"/>
          </w:tcPr>
          <w:p w14:paraId="38B7728B" w14:textId="77777777" w:rsidR="0084226D" w:rsidRPr="000B5546" w:rsidRDefault="0084226D" w:rsidP="003A0089">
            <w:pPr>
              <w:pStyle w:val="TableParagraph"/>
              <w:ind w:left="112"/>
              <w:rPr>
                <w:rFonts w:ascii="Calibri" w:hAnsi="Calibri" w:cs="Calibri"/>
                <w:sz w:val="24"/>
                <w:szCs w:val="24"/>
              </w:rPr>
            </w:pPr>
            <w:r w:rsidRPr="000B5546">
              <w:rPr>
                <w:rFonts w:ascii="Calibri" w:hAnsi="Calibri" w:cs="Calibri"/>
                <w:sz w:val="24"/>
                <w:szCs w:val="24"/>
              </w:rPr>
              <w:t>TUE</w:t>
            </w:r>
          </w:p>
        </w:tc>
        <w:tc>
          <w:tcPr>
            <w:tcW w:w="1984" w:type="dxa"/>
          </w:tcPr>
          <w:p w14:paraId="70B20826" w14:textId="77777777" w:rsidR="0084226D" w:rsidRPr="000B5546" w:rsidRDefault="0084226D" w:rsidP="003A0089">
            <w:pPr>
              <w:pStyle w:val="TableParagraph"/>
              <w:ind w:left="110"/>
              <w:rPr>
                <w:rFonts w:ascii="Calibri" w:hAnsi="Calibri" w:cs="Calibri"/>
                <w:sz w:val="24"/>
                <w:szCs w:val="24"/>
              </w:rPr>
            </w:pPr>
            <w:r w:rsidRPr="000B5546">
              <w:rPr>
                <w:rFonts w:ascii="Calibri" w:hAnsi="Calibri" w:cs="Calibri"/>
                <w:sz w:val="24"/>
                <w:szCs w:val="24"/>
              </w:rPr>
              <w:t>WED</w:t>
            </w:r>
          </w:p>
        </w:tc>
        <w:tc>
          <w:tcPr>
            <w:tcW w:w="2127" w:type="dxa"/>
          </w:tcPr>
          <w:p w14:paraId="78EF88D8" w14:textId="77777777" w:rsidR="0084226D" w:rsidRPr="000B5546" w:rsidRDefault="0084226D" w:rsidP="003A0089">
            <w:pPr>
              <w:pStyle w:val="TableParagraph"/>
              <w:ind w:left="115"/>
              <w:rPr>
                <w:rFonts w:ascii="Calibri" w:hAnsi="Calibri" w:cs="Calibri"/>
                <w:sz w:val="24"/>
                <w:szCs w:val="24"/>
              </w:rPr>
            </w:pPr>
            <w:r w:rsidRPr="000B5546">
              <w:rPr>
                <w:rFonts w:ascii="Calibri" w:hAnsi="Calibri" w:cs="Calibri"/>
                <w:sz w:val="24"/>
                <w:szCs w:val="24"/>
              </w:rPr>
              <w:t>THU</w:t>
            </w:r>
          </w:p>
        </w:tc>
        <w:tc>
          <w:tcPr>
            <w:tcW w:w="1353" w:type="dxa"/>
          </w:tcPr>
          <w:p w14:paraId="1861CE04" w14:textId="77777777" w:rsidR="0084226D" w:rsidRPr="000B5546" w:rsidRDefault="0084226D" w:rsidP="003A0089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 w:rsidRPr="000B5546">
              <w:rPr>
                <w:rFonts w:ascii="Calibri" w:hAnsi="Calibri" w:cs="Calibri"/>
                <w:sz w:val="24"/>
                <w:szCs w:val="24"/>
              </w:rPr>
              <w:t>FRI</w:t>
            </w:r>
          </w:p>
        </w:tc>
        <w:tc>
          <w:tcPr>
            <w:tcW w:w="1136" w:type="dxa"/>
          </w:tcPr>
          <w:p w14:paraId="7B29398E" w14:textId="77777777" w:rsidR="0084226D" w:rsidRPr="000B5546" w:rsidRDefault="0084226D" w:rsidP="003A0089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 w:rsidRPr="000B5546">
              <w:rPr>
                <w:rFonts w:ascii="Calibri" w:hAnsi="Calibri" w:cs="Calibri"/>
                <w:sz w:val="24"/>
                <w:szCs w:val="24"/>
              </w:rPr>
              <w:t>SAT</w:t>
            </w:r>
          </w:p>
        </w:tc>
      </w:tr>
      <w:tr w:rsidR="0084226D" w:rsidRPr="000B5546" w14:paraId="370BAA9E" w14:textId="77777777" w:rsidTr="003A0089">
        <w:trPr>
          <w:trHeight w:val="323"/>
        </w:trPr>
        <w:tc>
          <w:tcPr>
            <w:tcW w:w="1200" w:type="dxa"/>
          </w:tcPr>
          <w:p w14:paraId="348D9AB9" w14:textId="77777777" w:rsidR="0084226D" w:rsidRPr="000B5546" w:rsidRDefault="0084226D" w:rsidP="003A0089">
            <w:pPr>
              <w:pStyle w:val="TableParagraph"/>
              <w:ind w:left="115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Any Shift</w:t>
            </w:r>
          </w:p>
        </w:tc>
        <w:tc>
          <w:tcPr>
            <w:tcW w:w="2215" w:type="dxa"/>
          </w:tcPr>
          <w:p w14:paraId="3775778F" w14:textId="77777777" w:rsidR="0084226D" w:rsidRPr="000B5546" w:rsidRDefault="0084226D" w:rsidP="003A0089">
            <w:pPr>
              <w:pStyle w:val="TableParagraph"/>
              <w:spacing w:before="52" w:line="240" w:lineRule="auto"/>
              <w:ind w:left="122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B554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Till 1 PM +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Night</w:t>
            </w:r>
            <w:r w:rsidRPr="000B554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30788650" w14:textId="77777777" w:rsidR="0084226D" w:rsidRPr="000B5546" w:rsidRDefault="0084226D" w:rsidP="003A0089">
            <w:pPr>
              <w:pStyle w:val="TableParagraph"/>
              <w:spacing w:before="52" w:line="252" w:lineRule="exact"/>
              <w:ind w:left="107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Any Shift</w:t>
            </w:r>
          </w:p>
        </w:tc>
        <w:tc>
          <w:tcPr>
            <w:tcW w:w="1984" w:type="dxa"/>
          </w:tcPr>
          <w:p w14:paraId="1AC56AFB" w14:textId="77777777" w:rsidR="0084226D" w:rsidRPr="000B5546" w:rsidRDefault="0084226D" w:rsidP="003A0089">
            <w:pPr>
              <w:pStyle w:val="TableParagraph"/>
              <w:spacing w:before="52" w:line="240" w:lineRule="auto"/>
              <w:ind w:left="62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B554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Till 1 PM +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Night</w:t>
            </w:r>
          </w:p>
        </w:tc>
        <w:tc>
          <w:tcPr>
            <w:tcW w:w="2127" w:type="dxa"/>
          </w:tcPr>
          <w:p w14:paraId="22A5D057" w14:textId="77777777" w:rsidR="0084226D" w:rsidRPr="000B5546" w:rsidRDefault="0084226D" w:rsidP="003A0089">
            <w:pPr>
              <w:pStyle w:val="TableParagraph"/>
              <w:spacing w:before="52" w:line="240" w:lineRule="auto"/>
              <w:ind w:left="95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B554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Till 1 PM +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Night</w:t>
            </w:r>
          </w:p>
        </w:tc>
        <w:tc>
          <w:tcPr>
            <w:tcW w:w="1353" w:type="dxa"/>
          </w:tcPr>
          <w:p w14:paraId="4E365313" w14:textId="77777777" w:rsidR="0084226D" w:rsidRPr="000B5546" w:rsidRDefault="0084226D" w:rsidP="003A0089">
            <w:pPr>
              <w:pStyle w:val="TableParagraph"/>
              <w:spacing w:before="52" w:line="252" w:lineRule="exact"/>
              <w:ind w:left="61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Any Shift</w:t>
            </w:r>
          </w:p>
        </w:tc>
        <w:tc>
          <w:tcPr>
            <w:tcW w:w="1136" w:type="dxa"/>
          </w:tcPr>
          <w:p w14:paraId="151DE5F5" w14:textId="77777777" w:rsidR="0084226D" w:rsidRPr="000B5546" w:rsidRDefault="0084226D" w:rsidP="003A0089">
            <w:pPr>
              <w:pStyle w:val="TableParagrap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Any Shift</w:t>
            </w:r>
          </w:p>
        </w:tc>
      </w:tr>
    </w:tbl>
    <w:p w14:paraId="559D353B" w14:textId="77777777" w:rsidR="0084226D" w:rsidRPr="000B5546" w:rsidRDefault="0084226D" w:rsidP="0084226D">
      <w:pPr>
        <w:pStyle w:val="BodyText"/>
        <w:tabs>
          <w:tab w:val="left" w:pos="846"/>
        </w:tabs>
        <w:spacing w:before="18"/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0B5546">
        <w:rPr>
          <w:b/>
          <w:bCs/>
          <w:sz w:val="24"/>
          <w:szCs w:val="24"/>
        </w:rPr>
        <w:t>Note:</w:t>
      </w:r>
      <w:r w:rsidRPr="000B5546">
        <w:rPr>
          <w:sz w:val="24"/>
          <w:szCs w:val="24"/>
        </w:rPr>
        <w:t xml:space="preserve"> Availability</w:t>
      </w:r>
      <w:r w:rsidRPr="000B5546">
        <w:rPr>
          <w:spacing w:val="-8"/>
          <w:sz w:val="24"/>
          <w:szCs w:val="24"/>
        </w:rPr>
        <w:t xml:space="preserve"> </w:t>
      </w:r>
      <w:r w:rsidRPr="000B5546">
        <w:rPr>
          <w:sz w:val="24"/>
          <w:szCs w:val="24"/>
        </w:rPr>
        <w:t>to</w:t>
      </w:r>
      <w:r w:rsidRPr="000B5546">
        <w:rPr>
          <w:spacing w:val="-7"/>
          <w:sz w:val="24"/>
          <w:szCs w:val="24"/>
        </w:rPr>
        <w:t xml:space="preserve"> </w:t>
      </w:r>
      <w:r w:rsidRPr="000B5546">
        <w:rPr>
          <w:sz w:val="24"/>
          <w:szCs w:val="24"/>
        </w:rPr>
        <w:t>work</w:t>
      </w:r>
      <w:r w:rsidRPr="000B5546">
        <w:rPr>
          <w:spacing w:val="-7"/>
          <w:sz w:val="24"/>
          <w:szCs w:val="24"/>
        </w:rPr>
        <w:t xml:space="preserve"> </w:t>
      </w:r>
      <w:r w:rsidRPr="000B5546">
        <w:rPr>
          <w:sz w:val="24"/>
          <w:szCs w:val="24"/>
        </w:rPr>
        <w:t>flexible</w:t>
      </w:r>
      <w:r w:rsidRPr="000B5546">
        <w:rPr>
          <w:spacing w:val="-10"/>
          <w:sz w:val="24"/>
          <w:szCs w:val="24"/>
        </w:rPr>
        <w:t xml:space="preserve"> </w:t>
      </w:r>
      <w:r w:rsidRPr="000B5546">
        <w:rPr>
          <w:sz w:val="24"/>
          <w:szCs w:val="24"/>
        </w:rPr>
        <w:t>days/nights/hours,</w:t>
      </w:r>
      <w:r w:rsidRPr="000B5546">
        <w:rPr>
          <w:spacing w:val="-6"/>
          <w:sz w:val="24"/>
          <w:szCs w:val="24"/>
        </w:rPr>
        <w:t xml:space="preserve"> </w:t>
      </w:r>
      <w:r w:rsidRPr="000B5546">
        <w:rPr>
          <w:sz w:val="24"/>
          <w:szCs w:val="24"/>
        </w:rPr>
        <w:t>early</w:t>
      </w:r>
      <w:r w:rsidRPr="000B5546">
        <w:rPr>
          <w:spacing w:val="-8"/>
          <w:sz w:val="24"/>
          <w:szCs w:val="24"/>
        </w:rPr>
        <w:t xml:space="preserve"> </w:t>
      </w:r>
      <w:r w:rsidRPr="000B5546">
        <w:rPr>
          <w:sz w:val="24"/>
          <w:szCs w:val="24"/>
        </w:rPr>
        <w:t>morning,</w:t>
      </w:r>
      <w:r w:rsidRPr="000B5546">
        <w:rPr>
          <w:spacing w:val="-4"/>
          <w:sz w:val="24"/>
          <w:szCs w:val="24"/>
        </w:rPr>
        <w:t xml:space="preserve"> </w:t>
      </w:r>
      <w:r w:rsidRPr="000B5546">
        <w:rPr>
          <w:sz w:val="24"/>
          <w:szCs w:val="24"/>
        </w:rPr>
        <w:t>weekends,</w:t>
      </w:r>
      <w:r w:rsidRPr="000B5546">
        <w:rPr>
          <w:spacing w:val="-6"/>
          <w:sz w:val="24"/>
          <w:szCs w:val="24"/>
        </w:rPr>
        <w:t xml:space="preserve"> </w:t>
      </w:r>
      <w:r w:rsidRPr="000B5546">
        <w:rPr>
          <w:sz w:val="24"/>
          <w:szCs w:val="24"/>
        </w:rPr>
        <w:t>and</w:t>
      </w:r>
      <w:r w:rsidRPr="000B5546">
        <w:rPr>
          <w:spacing w:val="-6"/>
          <w:sz w:val="24"/>
          <w:szCs w:val="24"/>
        </w:rPr>
        <w:t xml:space="preserve"> </w:t>
      </w:r>
      <w:r w:rsidRPr="000B5546">
        <w:rPr>
          <w:sz w:val="24"/>
          <w:szCs w:val="24"/>
        </w:rPr>
        <w:t>holidays. Also, will be available for full-time work from 18</w:t>
      </w:r>
      <w:r w:rsidRPr="000B5546">
        <w:rPr>
          <w:sz w:val="24"/>
          <w:szCs w:val="24"/>
          <w:vertAlign w:val="superscript"/>
        </w:rPr>
        <w:t>th</w:t>
      </w:r>
      <w:r w:rsidRPr="000B5546">
        <w:rPr>
          <w:sz w:val="24"/>
          <w:szCs w:val="24"/>
        </w:rPr>
        <w:t xml:space="preserve"> August.</w:t>
      </w:r>
    </w:p>
    <w:p w14:paraId="0B0FFD5E" w14:textId="77777777" w:rsidR="0084226D" w:rsidRPr="000B5546" w:rsidRDefault="0084226D" w:rsidP="0084226D">
      <w:pPr>
        <w:ind w:left="284"/>
        <w:rPr>
          <w:sz w:val="24"/>
          <w:szCs w:val="24"/>
        </w:rPr>
      </w:pPr>
    </w:p>
    <w:p w14:paraId="0CB16053" w14:textId="77777777" w:rsidR="0084226D" w:rsidRDefault="0084226D"/>
    <w:sectPr w:rsidR="0084226D">
      <w:type w:val="continuous"/>
      <w:pgSz w:w="12240" w:h="15840"/>
      <w:pgMar w:top="500" w:right="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3A6"/>
    <w:multiLevelType w:val="hybridMultilevel"/>
    <w:tmpl w:val="2E886AB8"/>
    <w:lvl w:ilvl="0" w:tplc="30BAD594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776074CB"/>
    <w:multiLevelType w:val="multilevel"/>
    <w:tmpl w:val="C542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132150">
    <w:abstractNumId w:val="1"/>
  </w:num>
  <w:num w:numId="2" w16cid:durableId="105527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6D"/>
    <w:rsid w:val="008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82112"/>
  <w15:chartTrackingRefBased/>
  <w15:docId w15:val="{4ACB15FB-BC21-5F4A-AF5E-6F94A4A6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6D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4226D"/>
    <w:pPr>
      <w:ind w:left="23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84226D"/>
    <w:pPr>
      <w:ind w:left="3656" w:right="3615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84226D"/>
    <w:pPr>
      <w:ind w:left="23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6D"/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226D"/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226D"/>
    <w:rPr>
      <w:rFonts w:ascii="Calibri" w:eastAsia="Calibri" w:hAnsi="Calibri" w:cs="Calibri"/>
      <w:b/>
      <w:b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4226D"/>
  </w:style>
  <w:style w:type="character" w:customStyle="1" w:styleId="BodyTextChar">
    <w:name w:val="Body Text Char"/>
    <w:basedOn w:val="DefaultParagraphFont"/>
    <w:link w:val="BodyText"/>
    <w:uiPriority w:val="1"/>
    <w:rsid w:val="0084226D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4226D"/>
    <w:pPr>
      <w:spacing w:line="592" w:lineRule="exact"/>
      <w:ind w:left="3656" w:right="3626"/>
      <w:jc w:val="center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226D"/>
    <w:rPr>
      <w:rFonts w:ascii="Calibri" w:eastAsia="Calibri" w:hAnsi="Calibri" w:cs="Calibri"/>
      <w:b/>
      <w:bCs/>
      <w:kern w:val="0"/>
      <w:sz w:val="50"/>
      <w:szCs w:val="5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4226D"/>
    <w:pPr>
      <w:ind w:left="594" w:hanging="361"/>
    </w:pPr>
  </w:style>
  <w:style w:type="paragraph" w:customStyle="1" w:styleId="TableParagraph">
    <w:name w:val="Table Paragraph"/>
    <w:basedOn w:val="Normal"/>
    <w:uiPriority w:val="1"/>
    <w:qFormat/>
    <w:rsid w:val="0084226D"/>
    <w:pPr>
      <w:spacing w:line="268" w:lineRule="exact"/>
      <w:ind w:left="109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842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842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stharoshan7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1</cp:revision>
  <dcterms:created xsi:type="dcterms:W3CDTF">2023-08-01T02:56:00Z</dcterms:created>
  <dcterms:modified xsi:type="dcterms:W3CDTF">2023-08-01T03:03:00Z</dcterms:modified>
</cp:coreProperties>
</file>