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B13AD" w14:textId="77777777" w:rsidR="00D65F22" w:rsidRDefault="00000000">
      <w:pPr>
        <w:spacing w:after="0" w:line="259" w:lineRule="auto"/>
        <w:ind w:left="773" w:firstLine="0"/>
        <w:rPr>
          <w:sz w:val="56"/>
        </w:rPr>
      </w:pPr>
      <w:r>
        <w:rPr>
          <w:sz w:val="56"/>
        </w:rPr>
        <w:t>AI-ASSISSTANTCODING</w:t>
      </w:r>
    </w:p>
    <w:p w14:paraId="1C27599E" w14:textId="7F240886" w:rsidR="00E476D8" w:rsidRDefault="00000000">
      <w:pPr>
        <w:spacing w:after="0" w:line="259" w:lineRule="auto"/>
        <w:ind w:left="773" w:firstLine="0"/>
      </w:pPr>
      <w:r>
        <w:rPr>
          <w:sz w:val="56"/>
        </w:rPr>
        <w:t>LAB-</w:t>
      </w:r>
      <w:r w:rsidR="00D65F22">
        <w:rPr>
          <w:sz w:val="56"/>
        </w:rPr>
        <w:t>ASSIGNMENT</w:t>
      </w:r>
    </w:p>
    <w:p w14:paraId="2CA5C310" w14:textId="77777777" w:rsidR="00E476D8" w:rsidRDefault="00000000">
      <w:pPr>
        <w:spacing w:after="183" w:line="259" w:lineRule="auto"/>
        <w:ind w:left="0" w:firstLine="0"/>
      </w:pPr>
      <w:r>
        <w:t xml:space="preserve"> </w:t>
      </w:r>
    </w:p>
    <w:p w14:paraId="6E390D48" w14:textId="59FD9E4A" w:rsidR="00E476D8" w:rsidRDefault="00000000">
      <w:pPr>
        <w:spacing w:after="192"/>
        <w:ind w:left="-5" w:right="791"/>
      </w:pPr>
      <w:proofErr w:type="spellStart"/>
      <w:proofErr w:type="gramStart"/>
      <w:r>
        <w:t>Name:</w:t>
      </w:r>
      <w:r w:rsidR="00547A3C">
        <w:t>B</w:t>
      </w:r>
      <w:proofErr w:type="gramEnd"/>
      <w:r w:rsidR="00547A3C">
        <w:t>.Dhanush</w:t>
      </w:r>
      <w:proofErr w:type="spellEnd"/>
    </w:p>
    <w:p w14:paraId="1DBF8682" w14:textId="49A454C1" w:rsidR="00E476D8" w:rsidRDefault="00000000">
      <w:pPr>
        <w:spacing w:after="192"/>
        <w:ind w:left="-5" w:right="791"/>
      </w:pPr>
      <w:r>
        <w:t>Batch:4</w:t>
      </w:r>
      <w:r w:rsidR="00D65F22">
        <w:t>2</w:t>
      </w:r>
    </w:p>
    <w:p w14:paraId="5797ECBC" w14:textId="4B556571" w:rsidR="00E476D8" w:rsidRDefault="00000000">
      <w:pPr>
        <w:spacing w:after="192"/>
        <w:ind w:left="-5" w:right="791"/>
      </w:pPr>
      <w:r>
        <w:t>Roll-No:2303A52</w:t>
      </w:r>
      <w:r w:rsidR="00D65F22">
        <w:t>4</w:t>
      </w:r>
      <w:r w:rsidR="00547A3C">
        <w:t>7</w:t>
      </w:r>
      <w:r w:rsidR="00D65F22">
        <w:t>2</w:t>
      </w:r>
    </w:p>
    <w:p w14:paraId="7A61DB62" w14:textId="77777777" w:rsidR="00E476D8" w:rsidRDefault="00000000">
      <w:pPr>
        <w:spacing w:after="192"/>
        <w:ind w:left="-5" w:right="791"/>
      </w:pPr>
      <w:r>
        <w:rPr>
          <w:b/>
        </w:rPr>
        <w:t>TASK 1</w:t>
      </w:r>
      <w:r>
        <w:t xml:space="preserve">: Sentiment Classification for Customer Reviews </w:t>
      </w:r>
    </w:p>
    <w:p w14:paraId="172A3ECF" w14:textId="77777777" w:rsidR="00E476D8" w:rsidRDefault="00000000">
      <w:pPr>
        <w:ind w:left="-5" w:right="791"/>
      </w:pPr>
      <w:r>
        <w:t xml:space="preserve">Scenario: </w:t>
      </w:r>
    </w:p>
    <w:p w14:paraId="4AB83695" w14:textId="77777777" w:rsidR="00E476D8" w:rsidRDefault="00000000">
      <w:pPr>
        <w:ind w:left="-5" w:right="1886"/>
      </w:pPr>
      <w:r>
        <w:t xml:space="preserve">An e-commerce platform wants to </w:t>
      </w:r>
      <w:proofErr w:type="spellStart"/>
      <w:r>
        <w:t>analyze</w:t>
      </w:r>
      <w:proofErr w:type="spellEnd"/>
      <w:r>
        <w:t xml:space="preserve"> customer reviews and classify them into Positive, Negative, or Neutral sentiments using prompt engineering. </w:t>
      </w:r>
    </w:p>
    <w:p w14:paraId="1812D27D" w14:textId="77777777" w:rsidR="00E476D8" w:rsidRDefault="00000000">
      <w:pPr>
        <w:ind w:left="-5" w:right="791"/>
      </w:pPr>
      <w:r>
        <w:t xml:space="preserve">Tasks: </w:t>
      </w:r>
    </w:p>
    <w:p w14:paraId="2521CF84" w14:textId="77777777" w:rsidR="00E476D8" w:rsidRDefault="00000000">
      <w:pPr>
        <w:numPr>
          <w:ilvl w:val="0"/>
          <w:numId w:val="1"/>
        </w:numPr>
        <w:ind w:right="791" w:hanging="253"/>
      </w:pPr>
      <w:r>
        <w:t xml:space="preserve">Prepare 6 short customer reviews mapped to sentiment labels. </w:t>
      </w:r>
    </w:p>
    <w:p w14:paraId="1D22C715" w14:textId="77777777" w:rsidR="00E476D8" w:rsidRDefault="00000000">
      <w:pPr>
        <w:numPr>
          <w:ilvl w:val="0"/>
          <w:numId w:val="1"/>
        </w:numPr>
        <w:ind w:right="791" w:hanging="253"/>
      </w:pPr>
      <w:r>
        <w:t xml:space="preserve">Design a Zero-shot prompt to classify sentiment. </w:t>
      </w:r>
    </w:p>
    <w:p w14:paraId="5A3C3915" w14:textId="77777777" w:rsidR="00E476D8" w:rsidRDefault="00000000">
      <w:pPr>
        <w:numPr>
          <w:ilvl w:val="0"/>
          <w:numId w:val="1"/>
        </w:numPr>
        <w:ind w:right="791" w:hanging="253"/>
      </w:pPr>
      <w:r>
        <w:t xml:space="preserve">Design a One-shot prompt with one </w:t>
      </w:r>
      <w:proofErr w:type="spellStart"/>
      <w:r>
        <w:t>labeled</w:t>
      </w:r>
      <w:proofErr w:type="spellEnd"/>
      <w:r>
        <w:t xml:space="preserve"> example. </w:t>
      </w:r>
    </w:p>
    <w:p w14:paraId="5366CD45" w14:textId="77777777" w:rsidR="00E476D8" w:rsidRDefault="00000000">
      <w:pPr>
        <w:numPr>
          <w:ilvl w:val="0"/>
          <w:numId w:val="1"/>
        </w:numPr>
        <w:ind w:right="791" w:hanging="253"/>
      </w:pPr>
      <w:r>
        <w:t xml:space="preserve">Design a Few-shot prompt with 3–5 </w:t>
      </w:r>
      <w:proofErr w:type="spellStart"/>
      <w:r>
        <w:t>labeled</w:t>
      </w:r>
      <w:proofErr w:type="spellEnd"/>
      <w:r>
        <w:t xml:space="preserve"> examples. </w:t>
      </w:r>
    </w:p>
    <w:p w14:paraId="29DDA676" w14:textId="77777777" w:rsidR="00E476D8" w:rsidRDefault="00000000">
      <w:pPr>
        <w:numPr>
          <w:ilvl w:val="0"/>
          <w:numId w:val="1"/>
        </w:numPr>
        <w:ind w:right="791" w:hanging="253"/>
      </w:pPr>
      <w:r>
        <w:t xml:space="preserve">Compare the outputs and discuss accuracy differences. </w:t>
      </w:r>
      <w:r>
        <w:rPr>
          <w:b/>
        </w:rPr>
        <w:t>CODE</w:t>
      </w:r>
      <w:r>
        <w:t xml:space="preserve">: </w:t>
      </w:r>
    </w:p>
    <w:p w14:paraId="3747C0E7" w14:textId="77777777" w:rsidR="00E476D8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F3C7ABE" wp14:editId="6E3D98B9">
            <wp:extent cx="6210300" cy="4594860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C0350F" w14:textId="77777777" w:rsidR="00E476D8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4C18D8E8" wp14:editId="7046251A">
            <wp:extent cx="6153150" cy="894080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89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C063CE" w14:textId="77777777" w:rsidR="00E476D8" w:rsidRDefault="00000000">
      <w:pPr>
        <w:spacing w:after="0" w:line="259" w:lineRule="auto"/>
        <w:ind w:left="-5"/>
      </w:pPr>
      <w:r>
        <w:rPr>
          <w:b/>
        </w:rPr>
        <w:lastRenderedPageBreak/>
        <w:t>OUTPUT:</w:t>
      </w:r>
    </w:p>
    <w:p w14:paraId="3DC1AA21" w14:textId="77777777" w:rsidR="00E476D8" w:rsidRDefault="00000000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0A5B11" wp14:editId="7E54887E">
                <wp:extent cx="5731510" cy="8485086"/>
                <wp:effectExtent l="0" t="0" r="0" b="0"/>
                <wp:docPr id="2729" name="Group 2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485086"/>
                          <a:chOff x="0" y="0"/>
                          <a:chExt cx="5731510" cy="8485086"/>
                        </a:xfrm>
                      </wpg:grpSpPr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80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6417526"/>
                            <a:ext cx="5731510" cy="2067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29" style="width:451.3pt;height:668.117pt;mso-position-horizontal-relative:char;mso-position-vertical-relative:line" coordsize="57315,84850">
                <v:shape id="Picture 79" style="position:absolute;width:57315;height:62801;left:0;top:0;" filled="f">
                  <v:imagedata r:id="rId9"/>
                </v:shape>
                <v:shape id="Picture 81" style="position:absolute;width:57315;height:20675;left:0;top:64175;" filled="f">
                  <v:imagedata r:id="rId10"/>
                </v:shape>
              </v:group>
            </w:pict>
          </mc:Fallback>
        </mc:AlternateContent>
      </w:r>
    </w:p>
    <w:p w14:paraId="49A89B17" w14:textId="77777777" w:rsidR="00E476D8" w:rsidRDefault="00000000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645298CB" w14:textId="77777777" w:rsidR="00E476D8" w:rsidRDefault="00000000">
      <w:pPr>
        <w:spacing w:after="106" w:line="322" w:lineRule="auto"/>
        <w:ind w:left="-5" w:right="791"/>
      </w:pPr>
      <w:r>
        <w:lastRenderedPageBreak/>
        <w:t xml:space="preserve">This task helps classify customer reviews as Positive, Negative, or </w:t>
      </w:r>
      <w:proofErr w:type="spellStart"/>
      <w:r>
        <w:t>Neutral.It</w:t>
      </w:r>
      <w:proofErr w:type="spellEnd"/>
      <w:r>
        <w:t xml:space="preserve"> is useful for improving product quality and customer </w:t>
      </w:r>
      <w:proofErr w:type="spellStart"/>
      <w:proofErr w:type="gramStart"/>
      <w:r>
        <w:t>satisfaction.Few</w:t>
      </w:r>
      <w:proofErr w:type="spellEnd"/>
      <w:proofErr w:type="gramEnd"/>
      <w:r>
        <w:t xml:space="preserve">-shot prompting gives better accuracy for unclear reviews. </w:t>
      </w:r>
      <w:r>
        <w:rPr>
          <w:b/>
        </w:rPr>
        <w:t>TASK 2:</w:t>
      </w:r>
      <w:r>
        <w:t xml:space="preserve"> Email Priority Classification </w:t>
      </w:r>
    </w:p>
    <w:p w14:paraId="4FBCA2F9" w14:textId="77777777" w:rsidR="00E476D8" w:rsidRDefault="00000000">
      <w:pPr>
        <w:ind w:left="-5" w:right="791"/>
      </w:pPr>
      <w:r>
        <w:t xml:space="preserve">Scenario: </w:t>
      </w:r>
    </w:p>
    <w:p w14:paraId="12C514A2" w14:textId="77777777" w:rsidR="00E476D8" w:rsidRDefault="00000000">
      <w:pPr>
        <w:ind w:left="-5" w:right="1773"/>
      </w:pPr>
      <w:r>
        <w:t xml:space="preserve">A company wants to automatically prioritize incoming emails into High Priority, Medium Priority, or Low Priority. </w:t>
      </w:r>
    </w:p>
    <w:p w14:paraId="2DB54D17" w14:textId="77777777" w:rsidR="00E476D8" w:rsidRDefault="00000000">
      <w:pPr>
        <w:ind w:left="-5" w:right="791"/>
      </w:pPr>
      <w:r>
        <w:t xml:space="preserve">Tasks: </w:t>
      </w:r>
    </w:p>
    <w:p w14:paraId="1F5B34B6" w14:textId="77777777" w:rsidR="00E476D8" w:rsidRDefault="00000000">
      <w:pPr>
        <w:numPr>
          <w:ilvl w:val="0"/>
          <w:numId w:val="2"/>
        </w:numPr>
        <w:ind w:right="791" w:hanging="245"/>
      </w:pPr>
      <w:r>
        <w:t xml:space="preserve">Create 6 sample email messages with priority labels. </w:t>
      </w:r>
    </w:p>
    <w:p w14:paraId="0901FD4B" w14:textId="77777777" w:rsidR="00E476D8" w:rsidRDefault="00000000">
      <w:pPr>
        <w:numPr>
          <w:ilvl w:val="0"/>
          <w:numId w:val="2"/>
        </w:numPr>
        <w:ind w:right="791" w:hanging="245"/>
      </w:pPr>
      <w:r>
        <w:t xml:space="preserve">Perform intent classification using Zero-shot prompting. </w:t>
      </w:r>
    </w:p>
    <w:p w14:paraId="2C5ECB30" w14:textId="77777777" w:rsidR="00E476D8" w:rsidRDefault="00000000">
      <w:pPr>
        <w:numPr>
          <w:ilvl w:val="0"/>
          <w:numId w:val="2"/>
        </w:numPr>
        <w:ind w:right="791" w:hanging="245"/>
      </w:pPr>
      <w:r>
        <w:t xml:space="preserve">Perform classification using One-shot prompting. </w:t>
      </w:r>
    </w:p>
    <w:p w14:paraId="4BA5B8F8" w14:textId="77777777" w:rsidR="00E476D8" w:rsidRDefault="00000000">
      <w:pPr>
        <w:numPr>
          <w:ilvl w:val="0"/>
          <w:numId w:val="2"/>
        </w:numPr>
        <w:ind w:right="791" w:hanging="245"/>
      </w:pPr>
      <w:r>
        <w:t xml:space="preserve">Perform classification using Few-shot prompting. </w:t>
      </w:r>
    </w:p>
    <w:p w14:paraId="2FB5D557" w14:textId="77777777" w:rsidR="00E476D8" w:rsidRDefault="00000000">
      <w:pPr>
        <w:numPr>
          <w:ilvl w:val="0"/>
          <w:numId w:val="2"/>
        </w:numPr>
        <w:ind w:right="791" w:hanging="245"/>
      </w:pPr>
      <w:r>
        <w:t xml:space="preserve">Evaluate which technique produces the most reliable results and why. </w:t>
      </w:r>
    </w:p>
    <w:p w14:paraId="6DC63CE0" w14:textId="77777777" w:rsidR="00E476D8" w:rsidRDefault="00000000">
      <w:pPr>
        <w:spacing w:after="0" w:line="259" w:lineRule="auto"/>
        <w:ind w:left="-5"/>
      </w:pPr>
      <w:r>
        <w:rPr>
          <w:b/>
        </w:rPr>
        <w:t xml:space="preserve">CODE: </w:t>
      </w:r>
    </w:p>
    <w:p w14:paraId="691A4825" w14:textId="77777777" w:rsidR="00E476D8" w:rsidRDefault="00000000">
      <w:pPr>
        <w:spacing w:after="0" w:line="216" w:lineRule="auto"/>
        <w:ind w:left="0" w:right="751" w:firstLine="0"/>
      </w:pPr>
      <w:r>
        <w:rPr>
          <w:noProof/>
        </w:rPr>
        <w:drawing>
          <wp:inline distT="0" distB="0" distL="0" distR="0" wp14:anchorId="0C054A81" wp14:editId="4207ECBD">
            <wp:extent cx="5731510" cy="5073015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304EAD80" w14:textId="77777777" w:rsidR="00E476D8" w:rsidRDefault="00000000">
      <w:pPr>
        <w:spacing w:after="0" w:line="259" w:lineRule="auto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4511D924" wp14:editId="58C402AF">
            <wp:extent cx="5731510" cy="4749800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562DD38" w14:textId="77777777" w:rsidR="00E476D8" w:rsidRDefault="00000000">
      <w:pPr>
        <w:spacing w:after="183" w:line="259" w:lineRule="auto"/>
        <w:ind w:left="0" w:firstLine="0"/>
      </w:pPr>
      <w:r>
        <w:t xml:space="preserve"> </w:t>
      </w:r>
    </w:p>
    <w:p w14:paraId="4CCD7F64" w14:textId="77777777" w:rsidR="00E476D8" w:rsidRDefault="00000000">
      <w:pPr>
        <w:spacing w:after="0" w:line="259" w:lineRule="auto"/>
        <w:ind w:left="-5"/>
      </w:pPr>
      <w:r>
        <w:rPr>
          <w:b/>
        </w:rPr>
        <w:t xml:space="preserve">OUTPUT: </w:t>
      </w:r>
    </w:p>
    <w:p w14:paraId="029CF533" w14:textId="77777777" w:rsidR="00E476D8" w:rsidRDefault="00000000">
      <w:pPr>
        <w:spacing w:after="0" w:line="259" w:lineRule="auto"/>
        <w:ind w:left="0" w:right="751" w:firstLine="0"/>
        <w:jc w:val="right"/>
      </w:pPr>
      <w:r>
        <w:rPr>
          <w:noProof/>
        </w:rPr>
        <w:drawing>
          <wp:inline distT="0" distB="0" distL="0" distR="0" wp14:anchorId="72A7CDC9" wp14:editId="2A8E8C89">
            <wp:extent cx="5731510" cy="3492500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A775F25" w14:textId="77777777" w:rsidR="00E476D8" w:rsidRDefault="00000000">
      <w:pPr>
        <w:spacing w:after="113" w:line="259" w:lineRule="auto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39B228A1" wp14:editId="02CD7F8F">
            <wp:extent cx="5731510" cy="3938905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08A026F" w14:textId="77777777" w:rsidR="00E476D8" w:rsidRDefault="00000000">
      <w:pPr>
        <w:spacing w:after="185" w:line="259" w:lineRule="auto"/>
        <w:ind w:left="-5"/>
      </w:pPr>
      <w:r>
        <w:rPr>
          <w:b/>
        </w:rPr>
        <w:t xml:space="preserve">JUSTIFICATION: </w:t>
      </w:r>
    </w:p>
    <w:p w14:paraId="398C2DB2" w14:textId="77777777" w:rsidR="00E476D8" w:rsidRDefault="00000000">
      <w:pPr>
        <w:spacing w:after="188"/>
        <w:ind w:left="-5" w:right="791"/>
      </w:pPr>
      <w:r>
        <w:t xml:space="preserve">This task helps automatically prioritize emails into High, Medium, or </w:t>
      </w:r>
      <w:proofErr w:type="spellStart"/>
      <w:r>
        <w:t>Low.It</w:t>
      </w:r>
      <w:proofErr w:type="spellEnd"/>
      <w:r>
        <w:t xml:space="preserve"> ensures urgent issues are handled quickly without </w:t>
      </w:r>
      <w:proofErr w:type="spellStart"/>
      <w:proofErr w:type="gramStart"/>
      <w:r>
        <w:t>delay.Few</w:t>
      </w:r>
      <w:proofErr w:type="spellEnd"/>
      <w:proofErr w:type="gramEnd"/>
      <w:r>
        <w:t xml:space="preserve">-shot prompting gives the most reliable priority results. </w:t>
      </w:r>
    </w:p>
    <w:p w14:paraId="51C1E98B" w14:textId="77777777" w:rsidR="00E476D8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17295835" w14:textId="77777777" w:rsidR="00E476D8" w:rsidRDefault="00000000">
      <w:pPr>
        <w:spacing w:after="185" w:line="259" w:lineRule="auto"/>
        <w:ind w:left="0" w:firstLine="0"/>
      </w:pPr>
      <w:r>
        <w:rPr>
          <w:b/>
        </w:rPr>
        <w:t xml:space="preserve"> </w:t>
      </w:r>
    </w:p>
    <w:p w14:paraId="2829B382" w14:textId="77777777" w:rsidR="00E476D8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62D85C4A" w14:textId="77777777" w:rsidR="00E476D8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21596976" w14:textId="77777777" w:rsidR="00E476D8" w:rsidRDefault="00000000">
      <w:pPr>
        <w:spacing w:after="192"/>
        <w:ind w:left="-5" w:right="791"/>
      </w:pPr>
      <w:r>
        <w:rPr>
          <w:b/>
        </w:rPr>
        <w:t>TASK 3:</w:t>
      </w:r>
      <w:r>
        <w:t xml:space="preserve"> Student Query Routing </w:t>
      </w:r>
    </w:p>
    <w:p w14:paraId="7E2FA0E4" w14:textId="77777777" w:rsidR="00E476D8" w:rsidRDefault="00000000">
      <w:pPr>
        <w:ind w:left="-5" w:right="791"/>
      </w:pPr>
      <w:r>
        <w:t xml:space="preserve">Scenario: </w:t>
      </w:r>
    </w:p>
    <w:p w14:paraId="043C408B" w14:textId="77777777" w:rsidR="00E476D8" w:rsidRDefault="00000000">
      <w:pPr>
        <w:ind w:left="-5" w:right="1298"/>
      </w:pPr>
      <w:r>
        <w:t xml:space="preserve">A university chatbot must route student queries to Admissions, Exams, Academics, or Placements. </w:t>
      </w:r>
    </w:p>
    <w:p w14:paraId="1684D5C3" w14:textId="77777777" w:rsidR="00E476D8" w:rsidRDefault="00000000">
      <w:pPr>
        <w:ind w:left="-5" w:right="791"/>
      </w:pPr>
      <w:r>
        <w:t xml:space="preserve">Tasks: </w:t>
      </w:r>
    </w:p>
    <w:p w14:paraId="01095556" w14:textId="77777777" w:rsidR="00E476D8" w:rsidRDefault="00000000">
      <w:pPr>
        <w:numPr>
          <w:ilvl w:val="0"/>
          <w:numId w:val="3"/>
        </w:numPr>
        <w:ind w:right="791" w:hanging="245"/>
      </w:pPr>
      <w:r>
        <w:t xml:space="preserve">Create 6 sample student queries mapped to departments. </w:t>
      </w:r>
    </w:p>
    <w:p w14:paraId="5E1B8042" w14:textId="77777777" w:rsidR="00E476D8" w:rsidRDefault="00000000">
      <w:pPr>
        <w:numPr>
          <w:ilvl w:val="0"/>
          <w:numId w:val="3"/>
        </w:numPr>
        <w:ind w:right="791" w:hanging="245"/>
      </w:pPr>
      <w:r>
        <w:t xml:space="preserve">Implement Zero-shot intent classification using an LLM. </w:t>
      </w:r>
    </w:p>
    <w:p w14:paraId="601450C6" w14:textId="77777777" w:rsidR="00E476D8" w:rsidRDefault="00000000">
      <w:pPr>
        <w:numPr>
          <w:ilvl w:val="0"/>
          <w:numId w:val="3"/>
        </w:numPr>
        <w:ind w:right="791" w:hanging="245"/>
      </w:pPr>
      <w:r>
        <w:t xml:space="preserve">Improve results using One-shot prompting. </w:t>
      </w:r>
    </w:p>
    <w:p w14:paraId="066B9759" w14:textId="77777777" w:rsidR="00E476D8" w:rsidRDefault="00000000">
      <w:pPr>
        <w:numPr>
          <w:ilvl w:val="0"/>
          <w:numId w:val="3"/>
        </w:numPr>
        <w:ind w:right="791" w:hanging="245"/>
      </w:pPr>
      <w:r>
        <w:t xml:space="preserve">Further refine results using Few-shot prompting. </w:t>
      </w:r>
    </w:p>
    <w:p w14:paraId="6899D585" w14:textId="77777777" w:rsidR="00E476D8" w:rsidRDefault="00000000">
      <w:pPr>
        <w:numPr>
          <w:ilvl w:val="0"/>
          <w:numId w:val="3"/>
        </w:numPr>
        <w:ind w:right="791" w:hanging="245"/>
      </w:pPr>
      <w:proofErr w:type="spellStart"/>
      <w:r>
        <w:t>Analyze</w:t>
      </w:r>
      <w:proofErr w:type="spellEnd"/>
      <w:r>
        <w:t xml:space="preserve"> how contextual examples affect classification accuracy. </w:t>
      </w:r>
    </w:p>
    <w:p w14:paraId="70A14540" w14:textId="77777777" w:rsidR="00E476D8" w:rsidRDefault="00000000">
      <w:pPr>
        <w:spacing w:after="0" w:line="259" w:lineRule="auto"/>
        <w:ind w:left="0" w:firstLine="0"/>
      </w:pPr>
      <w:r>
        <w:t xml:space="preserve"> </w:t>
      </w:r>
    </w:p>
    <w:p w14:paraId="75EAA4B4" w14:textId="77777777" w:rsidR="00E476D8" w:rsidRDefault="00000000">
      <w:pPr>
        <w:spacing w:after="0" w:line="259" w:lineRule="auto"/>
        <w:ind w:left="0" w:firstLine="0"/>
      </w:pPr>
      <w:r>
        <w:t xml:space="preserve"> </w:t>
      </w:r>
    </w:p>
    <w:p w14:paraId="45BD825B" w14:textId="77777777" w:rsidR="00E476D8" w:rsidRDefault="00000000">
      <w:pPr>
        <w:spacing w:after="0" w:line="259" w:lineRule="auto"/>
        <w:ind w:left="-5"/>
      </w:pPr>
      <w:r>
        <w:rPr>
          <w:b/>
        </w:rPr>
        <w:lastRenderedPageBreak/>
        <w:t xml:space="preserve">CODE: </w:t>
      </w:r>
    </w:p>
    <w:p w14:paraId="123EA55E" w14:textId="77777777" w:rsidR="00E476D8" w:rsidRDefault="00000000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0A346FA" wp14:editId="32E696E0">
                <wp:extent cx="5731510" cy="8604224"/>
                <wp:effectExtent l="0" t="0" r="0" b="0"/>
                <wp:docPr id="3048" name="Group 3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04224"/>
                          <a:chOff x="0" y="0"/>
                          <a:chExt cx="5731510" cy="8604224"/>
                        </a:xfrm>
                      </wpg:grpSpPr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98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4305274"/>
                            <a:ext cx="5731510" cy="4298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8" style="width:451.3pt;height:677.498pt;mso-position-horizontal-relative:char;mso-position-vertical-relative:line" coordsize="57315,86042">
                <v:shape id="Picture 219" style="position:absolute;width:57315;height:42989;left:0;top:0;" filled="f">
                  <v:imagedata r:id="rId17"/>
                </v:shape>
                <v:shape id="Picture 221" style="position:absolute;width:57315;height:42989;left:0;top:43052;" filled="f">
                  <v:imagedata r:id="rId18"/>
                </v:shape>
              </v:group>
            </w:pict>
          </mc:Fallback>
        </mc:AlternateContent>
      </w:r>
    </w:p>
    <w:p w14:paraId="085AC57E" w14:textId="77777777" w:rsidR="00E476D8" w:rsidRDefault="00000000">
      <w:pPr>
        <w:spacing w:after="0" w:line="259" w:lineRule="auto"/>
        <w:ind w:left="-5"/>
      </w:pPr>
      <w:r>
        <w:rPr>
          <w:b/>
        </w:rPr>
        <w:lastRenderedPageBreak/>
        <w:t>OUTPUT:</w:t>
      </w:r>
    </w:p>
    <w:p w14:paraId="1D572B0C" w14:textId="77777777" w:rsidR="00E476D8" w:rsidRDefault="00000000">
      <w:pPr>
        <w:spacing w:after="209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336E6BE" wp14:editId="7C3ED8EB">
                <wp:extent cx="5731510" cy="7569200"/>
                <wp:effectExtent l="0" t="0" r="0" b="0"/>
                <wp:docPr id="2904" name="Group 2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569200"/>
                          <a:chOff x="0" y="0"/>
                          <a:chExt cx="5731510" cy="7569200"/>
                        </a:xfrm>
                      </wpg:grpSpPr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4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9700"/>
                            <a:ext cx="5731510" cy="3619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04" style="width:451.3pt;height:596pt;mso-position-horizontal-relative:char;mso-position-vertical-relative:line" coordsize="57315,75692">
                <v:shape id="Picture 238" style="position:absolute;width:57315;height:39497;left:0;top:0;" filled="f">
                  <v:imagedata r:id="rId21"/>
                </v:shape>
                <v:shape id="Picture 240" style="position:absolute;width:57315;height:36195;left:0;top:39497;" filled="f">
                  <v:imagedata r:id="rId22"/>
                </v:shape>
              </v:group>
            </w:pict>
          </mc:Fallback>
        </mc:AlternateContent>
      </w:r>
    </w:p>
    <w:p w14:paraId="341B2EA5" w14:textId="77777777" w:rsidR="00E476D8" w:rsidRDefault="00000000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11D94E21" w14:textId="77777777" w:rsidR="00E476D8" w:rsidRDefault="00000000">
      <w:pPr>
        <w:spacing w:after="28"/>
        <w:ind w:left="-5" w:right="791"/>
      </w:pPr>
      <w:r>
        <w:t xml:space="preserve">This task routes student questions to the correct </w:t>
      </w:r>
      <w:proofErr w:type="spellStart"/>
      <w:proofErr w:type="gramStart"/>
      <w:r>
        <w:t>department.It</w:t>
      </w:r>
      <w:proofErr w:type="spellEnd"/>
      <w:proofErr w:type="gramEnd"/>
      <w:r>
        <w:t xml:space="preserve"> reduces manual workload and gives faster </w:t>
      </w:r>
      <w:proofErr w:type="spellStart"/>
      <w:proofErr w:type="gramStart"/>
      <w:r>
        <w:t>responses.Few</w:t>
      </w:r>
      <w:proofErr w:type="spellEnd"/>
      <w:proofErr w:type="gramEnd"/>
      <w:r>
        <w:t xml:space="preserve">-shot examples improve routing accuracy. </w:t>
      </w:r>
    </w:p>
    <w:p w14:paraId="589707D3" w14:textId="77777777" w:rsidR="00E476D8" w:rsidRDefault="00000000">
      <w:pPr>
        <w:spacing w:after="193"/>
        <w:ind w:left="-5" w:right="791"/>
      </w:pPr>
      <w:r>
        <w:rPr>
          <w:b/>
        </w:rPr>
        <w:t>TASK 4:</w:t>
      </w:r>
      <w:r>
        <w:t xml:space="preserve"> Chatbot Question Type Detection </w:t>
      </w:r>
    </w:p>
    <w:p w14:paraId="35142091" w14:textId="77777777" w:rsidR="00E476D8" w:rsidRDefault="00000000">
      <w:pPr>
        <w:ind w:left="-5" w:right="791"/>
      </w:pPr>
      <w:r>
        <w:lastRenderedPageBreak/>
        <w:t xml:space="preserve">Scenario: </w:t>
      </w:r>
    </w:p>
    <w:p w14:paraId="60321844" w14:textId="77777777" w:rsidR="00E476D8" w:rsidRDefault="00000000">
      <w:pPr>
        <w:ind w:left="-5" w:right="791"/>
      </w:pPr>
      <w:r>
        <w:t xml:space="preserve">A chatbot must identify whether a user query is </w:t>
      </w:r>
      <w:proofErr w:type="spellStart"/>
      <w:proofErr w:type="gramStart"/>
      <w:r>
        <w:t>Informational,Transactional</w:t>
      </w:r>
      <w:proofErr w:type="spellEnd"/>
      <w:proofErr w:type="gramEnd"/>
      <w:r>
        <w:t xml:space="preserve">, Complaint, or Feedback. </w:t>
      </w:r>
    </w:p>
    <w:p w14:paraId="7CD9CE61" w14:textId="77777777" w:rsidR="00E476D8" w:rsidRDefault="00000000">
      <w:pPr>
        <w:ind w:left="-5" w:right="791"/>
      </w:pPr>
      <w:r>
        <w:t xml:space="preserve">Tasks: </w:t>
      </w:r>
    </w:p>
    <w:p w14:paraId="4ACF4BBC" w14:textId="77777777" w:rsidR="00E476D8" w:rsidRDefault="00000000">
      <w:pPr>
        <w:numPr>
          <w:ilvl w:val="0"/>
          <w:numId w:val="4"/>
        </w:numPr>
        <w:ind w:right="791" w:hanging="245"/>
      </w:pPr>
      <w:r>
        <w:t xml:space="preserve">Prepare 6 chatbot queries mapped to question types. </w:t>
      </w:r>
    </w:p>
    <w:p w14:paraId="0D9945BD" w14:textId="77777777" w:rsidR="00E476D8" w:rsidRDefault="00000000">
      <w:pPr>
        <w:numPr>
          <w:ilvl w:val="0"/>
          <w:numId w:val="4"/>
        </w:numPr>
        <w:ind w:right="791" w:hanging="245"/>
      </w:pPr>
      <w:r>
        <w:t xml:space="preserve">Design prompts for Zero-shot, One-shot, and Few-shot learning. </w:t>
      </w:r>
    </w:p>
    <w:p w14:paraId="4C15205A" w14:textId="77777777" w:rsidR="00E476D8" w:rsidRDefault="00000000">
      <w:pPr>
        <w:numPr>
          <w:ilvl w:val="0"/>
          <w:numId w:val="4"/>
        </w:numPr>
        <w:ind w:right="791" w:hanging="245"/>
      </w:pPr>
      <w:r>
        <w:t xml:space="preserve">Test all prompts on the same unseen queries. </w:t>
      </w:r>
    </w:p>
    <w:p w14:paraId="6186FB7A" w14:textId="77777777" w:rsidR="00E476D8" w:rsidRDefault="00000000">
      <w:pPr>
        <w:numPr>
          <w:ilvl w:val="0"/>
          <w:numId w:val="4"/>
        </w:numPr>
        <w:ind w:right="791" w:hanging="245"/>
      </w:pPr>
      <w:r>
        <w:t xml:space="preserve">Compare response correctness and ambiguity handling. </w:t>
      </w:r>
    </w:p>
    <w:p w14:paraId="126A6EE9" w14:textId="77777777" w:rsidR="00E476D8" w:rsidRDefault="00000000">
      <w:pPr>
        <w:numPr>
          <w:ilvl w:val="0"/>
          <w:numId w:val="4"/>
        </w:numPr>
        <w:ind w:right="791" w:hanging="245"/>
      </w:pPr>
      <w:r>
        <w:t xml:space="preserve">Document observations. </w:t>
      </w:r>
      <w:r>
        <w:rPr>
          <w:b/>
        </w:rPr>
        <w:t xml:space="preserve">CODE: </w:t>
      </w:r>
    </w:p>
    <w:p w14:paraId="182D903A" w14:textId="77777777" w:rsidR="00E476D8" w:rsidRDefault="00000000">
      <w:pPr>
        <w:spacing w:after="0" w:line="259" w:lineRule="auto"/>
        <w:ind w:left="0" w:right="751" w:firstLine="0"/>
        <w:jc w:val="right"/>
      </w:pPr>
      <w:r>
        <w:rPr>
          <w:noProof/>
        </w:rPr>
        <w:drawing>
          <wp:inline distT="0" distB="0" distL="0" distR="0" wp14:anchorId="12149DAB" wp14:editId="3BF16AFC">
            <wp:extent cx="5731510" cy="4286250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702C1A9" w14:textId="77777777" w:rsidR="00E476D8" w:rsidRDefault="00000000">
      <w:pPr>
        <w:spacing w:after="182" w:line="259" w:lineRule="auto"/>
        <w:ind w:left="0" w:firstLine="0"/>
      </w:pPr>
      <w:r>
        <w:t xml:space="preserve"> </w:t>
      </w:r>
    </w:p>
    <w:p w14:paraId="2FCC39E7" w14:textId="77777777" w:rsidR="00E476D8" w:rsidRDefault="00000000">
      <w:pPr>
        <w:spacing w:after="0" w:line="259" w:lineRule="auto"/>
        <w:ind w:left="0" w:right="751" w:firstLine="0"/>
        <w:jc w:val="right"/>
      </w:pPr>
      <w:r>
        <w:rPr>
          <w:noProof/>
        </w:rPr>
        <w:drawing>
          <wp:inline distT="0" distB="0" distL="0" distR="0" wp14:anchorId="37A2126D" wp14:editId="5FA9A102">
            <wp:extent cx="5731510" cy="1943100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D60DA9" w14:textId="77777777" w:rsidR="00E476D8" w:rsidRDefault="00000000">
      <w:pPr>
        <w:spacing w:after="116" w:line="259" w:lineRule="auto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0992B986" wp14:editId="5CE3FD74">
            <wp:extent cx="5731510" cy="400875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D6F5D1" w14:textId="77777777" w:rsidR="00E476D8" w:rsidRDefault="00000000">
      <w:pPr>
        <w:spacing w:after="183" w:line="259" w:lineRule="auto"/>
        <w:ind w:left="-5"/>
      </w:pPr>
      <w:r>
        <w:rPr>
          <w:b/>
        </w:rPr>
        <w:t xml:space="preserve">OUTPUT: </w:t>
      </w:r>
    </w:p>
    <w:p w14:paraId="0FA14292" w14:textId="77777777" w:rsidR="00E476D8" w:rsidRDefault="00000000">
      <w:pPr>
        <w:spacing w:after="0" w:line="259" w:lineRule="auto"/>
        <w:ind w:left="0" w:right="751" w:firstLine="0"/>
        <w:jc w:val="right"/>
      </w:pPr>
      <w:r>
        <w:rPr>
          <w:noProof/>
        </w:rPr>
        <w:drawing>
          <wp:inline distT="0" distB="0" distL="0" distR="0" wp14:anchorId="317F38B0" wp14:editId="78AE80D7">
            <wp:extent cx="5731510" cy="421005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883A73E" w14:textId="77777777" w:rsidR="00E476D8" w:rsidRDefault="00000000">
      <w:pPr>
        <w:spacing w:after="116" w:line="259" w:lineRule="auto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5991AE31" wp14:editId="44D471D5">
            <wp:extent cx="5731510" cy="3282315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DB3C4F3" w14:textId="77777777" w:rsidR="00E476D8" w:rsidRDefault="00000000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6497666E" w14:textId="77777777" w:rsidR="00E476D8" w:rsidRDefault="00000000">
      <w:pPr>
        <w:spacing w:after="188"/>
        <w:ind w:left="-5" w:right="791"/>
      </w:pPr>
      <w:r>
        <w:t xml:space="preserve">This task identifies query type: informational, transactional, complaint, or feedback. It helps the chatbot respond correctly based on user </w:t>
      </w:r>
      <w:proofErr w:type="spellStart"/>
      <w:proofErr w:type="gramStart"/>
      <w:r>
        <w:t>intent.Few</w:t>
      </w:r>
      <w:proofErr w:type="spellEnd"/>
      <w:proofErr w:type="gramEnd"/>
      <w:r>
        <w:t xml:space="preserve">-shot reduces confusion between similar query types. </w:t>
      </w:r>
    </w:p>
    <w:p w14:paraId="1F418718" w14:textId="77777777" w:rsidR="00E476D8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2FE8643C" w14:textId="77777777" w:rsidR="00E476D8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15A1456" w14:textId="77777777" w:rsidR="00E476D8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7CAE61B" w14:textId="77777777" w:rsidR="00E476D8" w:rsidRDefault="00000000">
      <w:pPr>
        <w:spacing w:line="409" w:lineRule="auto"/>
        <w:ind w:left="-5" w:right="6004"/>
      </w:pPr>
      <w:r>
        <w:rPr>
          <w:b/>
        </w:rPr>
        <w:t>TASK 5:</w:t>
      </w:r>
      <w:r>
        <w:t xml:space="preserve"> Emotion Detection Scenario: </w:t>
      </w:r>
    </w:p>
    <w:p w14:paraId="3DEA82DC" w14:textId="77777777" w:rsidR="00E476D8" w:rsidRDefault="00000000">
      <w:pPr>
        <w:spacing w:line="409" w:lineRule="auto"/>
        <w:ind w:left="-5" w:right="1655"/>
      </w:pPr>
      <w:r>
        <w:t xml:space="preserve">A mental-health chatbot needs to detect emotions: Happy, Sad, Angry, Anxious, Neutral. </w:t>
      </w:r>
    </w:p>
    <w:p w14:paraId="68AB0A43" w14:textId="77777777" w:rsidR="00E476D8" w:rsidRDefault="00000000">
      <w:pPr>
        <w:spacing w:after="193"/>
        <w:ind w:left="-5" w:right="791"/>
      </w:pPr>
      <w:r>
        <w:t xml:space="preserve">Tasks: </w:t>
      </w:r>
    </w:p>
    <w:p w14:paraId="04B58C1A" w14:textId="77777777" w:rsidR="00E476D8" w:rsidRDefault="00000000">
      <w:pPr>
        <w:numPr>
          <w:ilvl w:val="0"/>
          <w:numId w:val="5"/>
        </w:numPr>
        <w:spacing w:after="192"/>
        <w:ind w:right="791" w:hanging="245"/>
      </w:pPr>
      <w:r>
        <w:t xml:space="preserve">Create </w:t>
      </w:r>
      <w:proofErr w:type="spellStart"/>
      <w:r>
        <w:t>labeled</w:t>
      </w:r>
      <w:proofErr w:type="spellEnd"/>
      <w:r>
        <w:t xml:space="preserve"> emotion samples. </w:t>
      </w:r>
    </w:p>
    <w:p w14:paraId="43CC7A2B" w14:textId="77777777" w:rsidR="00E476D8" w:rsidRDefault="00000000">
      <w:pPr>
        <w:numPr>
          <w:ilvl w:val="0"/>
          <w:numId w:val="5"/>
        </w:numPr>
        <w:spacing w:after="192"/>
        <w:ind w:right="791" w:hanging="245"/>
      </w:pPr>
      <w:r>
        <w:t xml:space="preserve">Use Zero-shot prompting to identify emotions. </w:t>
      </w:r>
    </w:p>
    <w:p w14:paraId="16778A5B" w14:textId="77777777" w:rsidR="00E476D8" w:rsidRDefault="00000000">
      <w:pPr>
        <w:numPr>
          <w:ilvl w:val="0"/>
          <w:numId w:val="5"/>
        </w:numPr>
        <w:spacing w:after="192"/>
        <w:ind w:right="791" w:hanging="245"/>
      </w:pPr>
      <w:r>
        <w:t xml:space="preserve">Use One-shot prompting with an example. </w:t>
      </w:r>
    </w:p>
    <w:p w14:paraId="03038A85" w14:textId="77777777" w:rsidR="00E476D8" w:rsidRDefault="00000000">
      <w:pPr>
        <w:numPr>
          <w:ilvl w:val="0"/>
          <w:numId w:val="5"/>
        </w:numPr>
        <w:spacing w:after="192"/>
        <w:ind w:right="791" w:hanging="245"/>
      </w:pPr>
      <w:r>
        <w:t xml:space="preserve">Use Few-shot prompting with multiple emotions. </w:t>
      </w:r>
    </w:p>
    <w:p w14:paraId="39E5D267" w14:textId="77777777" w:rsidR="00E476D8" w:rsidRDefault="00000000">
      <w:pPr>
        <w:numPr>
          <w:ilvl w:val="0"/>
          <w:numId w:val="5"/>
        </w:numPr>
        <w:spacing w:after="195"/>
        <w:ind w:right="791" w:hanging="245"/>
      </w:pPr>
      <w:r>
        <w:t xml:space="preserve">Discuss ambiguity handling across techniques. </w:t>
      </w:r>
    </w:p>
    <w:p w14:paraId="40C59B34" w14:textId="77777777" w:rsidR="00E476D8" w:rsidRDefault="00000000">
      <w:pPr>
        <w:spacing w:after="0" w:line="259" w:lineRule="auto"/>
        <w:ind w:left="0" w:firstLine="0"/>
      </w:pPr>
      <w:r>
        <w:t xml:space="preserve"> </w:t>
      </w:r>
    </w:p>
    <w:p w14:paraId="77DFE5F1" w14:textId="77777777" w:rsidR="00E476D8" w:rsidRDefault="00000000">
      <w:pPr>
        <w:spacing w:after="0" w:line="259" w:lineRule="auto"/>
        <w:ind w:left="-5"/>
      </w:pPr>
      <w:r>
        <w:rPr>
          <w:b/>
        </w:rPr>
        <w:t xml:space="preserve">CODE: </w:t>
      </w:r>
    </w:p>
    <w:p w14:paraId="63853666" w14:textId="77777777" w:rsidR="00E476D8" w:rsidRDefault="00000000">
      <w:pPr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51FBEAA" wp14:editId="4DE241C5">
                <wp:extent cx="5731510" cy="8637485"/>
                <wp:effectExtent l="0" t="0" r="0" b="0"/>
                <wp:docPr id="2969" name="Group 2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37485"/>
                          <a:chOff x="0" y="0"/>
                          <a:chExt cx="5731510" cy="8637485"/>
                        </a:xfrm>
                      </wpg:grpSpPr>
                      <pic:pic xmlns:pic="http://schemas.openxmlformats.org/drawingml/2006/picture">
                        <pic:nvPicPr>
                          <pic:cNvPr id="368" name="Picture 36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42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" name="Picture 37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3486"/>
                            <a:ext cx="5731510" cy="4064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9" style="width:451.3pt;height:680.117pt;mso-position-horizontal-relative:char;mso-position-vertical-relative:line" coordsize="57315,86374">
                <v:shape id="Picture 368" style="position:absolute;width:57315;height:44424;left:0;top:0;" filled="f">
                  <v:imagedata r:id="rId30"/>
                </v:shape>
                <v:shape id="Picture 370" style="position:absolute;width:57315;height:40640;left:0;top:45734;" filled="f">
                  <v:imagedata r:id="rId31"/>
                </v:shape>
              </v:group>
            </w:pict>
          </mc:Fallback>
        </mc:AlternateContent>
      </w:r>
    </w:p>
    <w:p w14:paraId="0884DDF8" w14:textId="77777777" w:rsidR="00E476D8" w:rsidRDefault="00000000">
      <w:pPr>
        <w:spacing w:after="0" w:line="259" w:lineRule="auto"/>
        <w:ind w:left="-5"/>
      </w:pPr>
      <w:r>
        <w:rPr>
          <w:b/>
        </w:rPr>
        <w:t xml:space="preserve">OUTPUT: </w:t>
      </w:r>
    </w:p>
    <w:p w14:paraId="6C4430AF" w14:textId="77777777" w:rsidR="00E476D8" w:rsidRDefault="00000000">
      <w:pPr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C01FD60" wp14:editId="736251C5">
                <wp:extent cx="5731510" cy="8530171"/>
                <wp:effectExtent l="0" t="0" r="0" b="0"/>
                <wp:docPr id="2988" name="Group 2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530171"/>
                          <a:chOff x="0" y="0"/>
                          <a:chExt cx="5731510" cy="8530171"/>
                        </a:xfrm>
                      </wpg:grpSpPr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09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" name="Picture 38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0136"/>
                            <a:ext cx="5731510" cy="4090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8" style="width:451.3pt;height:671.667pt;mso-position-horizontal-relative:char;mso-position-vertical-relative:line" coordsize="57315,85301">
                <v:shape id="Picture 378" style="position:absolute;width:57315;height:43091;left:0;top:0;" filled="f">
                  <v:imagedata r:id="rId34"/>
                </v:shape>
                <v:shape id="Picture 380" style="position:absolute;width:57315;height:40900;left:0;top:44401;" filled="f">
                  <v:imagedata r:id="rId35"/>
                </v:shape>
              </v:group>
            </w:pict>
          </mc:Fallback>
        </mc:AlternateContent>
      </w:r>
    </w:p>
    <w:p w14:paraId="113B37B3" w14:textId="152C87DC" w:rsidR="00E476D8" w:rsidRDefault="00000000" w:rsidP="00D65F22">
      <w:pPr>
        <w:spacing w:after="183" w:line="259" w:lineRule="auto"/>
        <w:ind w:left="-5"/>
      </w:pPr>
      <w:r>
        <w:rPr>
          <w:b/>
        </w:rPr>
        <w:t xml:space="preserve">JUSTIFICATION: </w:t>
      </w:r>
      <w:r>
        <w:t xml:space="preserve">This task detects emotions from user text for mental-health </w:t>
      </w:r>
      <w:proofErr w:type="spellStart"/>
      <w:r>
        <w:t>support.It</w:t>
      </w:r>
      <w:proofErr w:type="spellEnd"/>
      <w:r>
        <w:t xml:space="preserve"> helps provide correct guidance and empathetic </w:t>
      </w:r>
      <w:proofErr w:type="spellStart"/>
      <w:r>
        <w:t>responses.Few</w:t>
      </w:r>
      <w:proofErr w:type="spellEnd"/>
      <w:r>
        <w:t>-shot handles mixed emotions better than zero-shot.</w:t>
      </w:r>
    </w:p>
    <w:p w14:paraId="27D4869A" w14:textId="77777777" w:rsidR="00E476D8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sectPr w:rsidR="00E476D8">
      <w:pgSz w:w="11906" w:h="16838"/>
      <w:pgMar w:top="1440" w:right="636" w:bottom="12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193C"/>
    <w:multiLevelType w:val="hybridMultilevel"/>
    <w:tmpl w:val="BDB43EB8"/>
    <w:lvl w:ilvl="0" w:tplc="A788A032">
      <w:start w:val="1"/>
      <w:numFmt w:val="lowerLetter"/>
      <w:lvlText w:val="%1)"/>
      <w:lvlJc w:val="left"/>
      <w:pPr>
        <w:ind w:left="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7A8F7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B678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2A7C8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0418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2ECFB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74E8D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9E192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3E952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EC5153"/>
    <w:multiLevelType w:val="hybridMultilevel"/>
    <w:tmpl w:val="5150D970"/>
    <w:lvl w:ilvl="0" w:tplc="5678C806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4225E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08B46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E66D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7A813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52178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D2C7B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5A5C5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B0D01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3E3DE8"/>
    <w:multiLevelType w:val="hybridMultilevel"/>
    <w:tmpl w:val="767E60A0"/>
    <w:lvl w:ilvl="0" w:tplc="3D5ED304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FC7DE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6023C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7668D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F80A7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AEFC4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5225A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D69EC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EE045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624B06"/>
    <w:multiLevelType w:val="hybridMultilevel"/>
    <w:tmpl w:val="B5A4C52C"/>
    <w:lvl w:ilvl="0" w:tplc="C47E899A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C045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1E911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7CC0D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C869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2CD9B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FC838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7AF73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6220C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8932A9"/>
    <w:multiLevelType w:val="hybridMultilevel"/>
    <w:tmpl w:val="8662EA28"/>
    <w:lvl w:ilvl="0" w:tplc="81867966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BCC40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A48A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D29EA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EA977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D05F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7E0B5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AE742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88CA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4180566">
    <w:abstractNumId w:val="0"/>
  </w:num>
  <w:num w:numId="2" w16cid:durableId="1256130851">
    <w:abstractNumId w:val="4"/>
  </w:num>
  <w:num w:numId="3" w16cid:durableId="2101363424">
    <w:abstractNumId w:val="1"/>
  </w:num>
  <w:num w:numId="4" w16cid:durableId="1457868005">
    <w:abstractNumId w:val="2"/>
  </w:num>
  <w:num w:numId="5" w16cid:durableId="1212233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6D8"/>
    <w:rsid w:val="00547A3C"/>
    <w:rsid w:val="00A77D58"/>
    <w:rsid w:val="00A84219"/>
    <w:rsid w:val="00D65F22"/>
    <w:rsid w:val="00E4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3212A"/>
  <w15:docId w15:val="{D882CBC1-97F3-436F-BE9D-67460FFC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90.jpg"/><Relationship Id="rId26" Type="http://schemas.openxmlformats.org/officeDocument/2006/relationships/image" Target="media/image16.jpg"/><Relationship Id="rId21" Type="http://schemas.openxmlformats.org/officeDocument/2006/relationships/image" Target="media/image100.jpg"/><Relationship Id="rId34" Type="http://schemas.openxmlformats.org/officeDocument/2006/relationships/image" Target="media/image190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80.jpg"/><Relationship Id="rId25" Type="http://schemas.openxmlformats.org/officeDocument/2006/relationships/image" Target="media/image15.jpg"/><Relationship Id="rId33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2.jpg"/><Relationship Id="rId29" Type="http://schemas.openxmlformats.org/officeDocument/2006/relationships/image" Target="media/image19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4.jpg"/><Relationship Id="rId32" Type="http://schemas.openxmlformats.org/officeDocument/2006/relationships/image" Target="media/image20.jpg"/><Relationship Id="rId37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3.jpg"/><Relationship Id="rId28" Type="http://schemas.openxmlformats.org/officeDocument/2006/relationships/image" Target="media/image18.jpg"/><Relationship Id="rId36" Type="http://schemas.openxmlformats.org/officeDocument/2006/relationships/fontTable" Target="fontTable.xml"/><Relationship Id="rId10" Type="http://schemas.openxmlformats.org/officeDocument/2006/relationships/image" Target="media/image30.jpg"/><Relationship Id="rId19" Type="http://schemas.openxmlformats.org/officeDocument/2006/relationships/image" Target="media/image11.jpg"/><Relationship Id="rId31" Type="http://schemas.openxmlformats.org/officeDocument/2006/relationships/image" Target="media/image180.jpg"/><Relationship Id="rId4" Type="http://schemas.openxmlformats.org/officeDocument/2006/relationships/webSettings" Target="webSettings.xml"/><Relationship Id="rId9" Type="http://schemas.openxmlformats.org/officeDocument/2006/relationships/image" Target="media/image22.jpg"/><Relationship Id="rId14" Type="http://schemas.openxmlformats.org/officeDocument/2006/relationships/image" Target="media/image8.jpg"/><Relationship Id="rId22" Type="http://schemas.openxmlformats.org/officeDocument/2006/relationships/image" Target="media/image110.jpg"/><Relationship Id="rId27" Type="http://schemas.openxmlformats.org/officeDocument/2006/relationships/image" Target="media/image17.jpg"/><Relationship Id="rId30" Type="http://schemas.openxmlformats.org/officeDocument/2006/relationships/image" Target="media/image170.jpg"/><Relationship Id="rId35" Type="http://schemas.openxmlformats.org/officeDocument/2006/relationships/image" Target="media/image200.jpg"/><Relationship Id="rId8" Type="http://schemas.openxmlformats.org/officeDocument/2006/relationships/image" Target="media/image4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</dc:creator>
  <cp:keywords/>
  <cp:lastModifiedBy>yashwanth avirendla</cp:lastModifiedBy>
  <cp:revision>2</cp:revision>
  <dcterms:created xsi:type="dcterms:W3CDTF">2026-01-23T12:17:00Z</dcterms:created>
  <dcterms:modified xsi:type="dcterms:W3CDTF">2026-01-23T12:17:00Z</dcterms:modified>
</cp:coreProperties>
</file>