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AF2A6" w14:textId="77777777" w:rsidR="006B2CB9" w:rsidRPr="006B2CB9" w:rsidRDefault="006B2CB9" w:rsidP="006B2CB9">
      <w:r w:rsidRPr="006B2CB9">
        <w:rPr>
          <w:b/>
          <w:bCs/>
        </w:rPr>
        <w:t>Question 1</w:t>
      </w:r>
    </w:p>
    <w:p w14:paraId="03CB6EA6" w14:textId="77777777" w:rsidR="006B2CB9" w:rsidRDefault="006B2CB9" w:rsidP="006B2CB9">
      <w:r w:rsidRPr="006B2CB9">
        <w:t>What is the optimal value of alpha for ridge and lasso regression? What will be the changes in the model if you choose double the value of alpha for both ridge and lasso? What will be the most important predictor variables after the change is implemented?</w:t>
      </w:r>
    </w:p>
    <w:p w14:paraId="2E608D74" w14:textId="77777777" w:rsidR="00066411" w:rsidRDefault="00066411" w:rsidP="006B2CB9">
      <w:pPr>
        <w:rPr>
          <w:b/>
          <w:bCs/>
        </w:rPr>
      </w:pPr>
      <w:r w:rsidRPr="00066411">
        <w:rPr>
          <w:b/>
          <w:bCs/>
        </w:rPr>
        <w:t xml:space="preserve">Answer: </w:t>
      </w:r>
    </w:p>
    <w:p w14:paraId="491F68FE" w14:textId="77777777" w:rsidR="00066411" w:rsidRDefault="00066411" w:rsidP="006B2CB9">
      <w:r>
        <w:t>Regularization equation</w:t>
      </w:r>
    </w:p>
    <w:p w14:paraId="550BA78C" w14:textId="77777777" w:rsidR="00066411" w:rsidRPr="00945974" w:rsidRDefault="002539B9" w:rsidP="006B2CB9">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nary>
        </m:oMath>
      </m:oMathPara>
    </w:p>
    <w:p w14:paraId="3B278671" w14:textId="77777777" w:rsidR="00945974" w:rsidRDefault="002539B9" w:rsidP="006B2CB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error term</m:t>
        </m:r>
      </m:oMath>
      <w:r w:rsidR="00945974">
        <w:rPr>
          <w:rFonts w:eastAsiaTheme="minorEastAsia"/>
        </w:rPr>
        <w:t xml:space="preserve"> </w:t>
      </w:r>
      <m:oMath>
        <m:r>
          <w:rPr>
            <w:rFonts w:ascii="Cambria Math" w:eastAsiaTheme="minorEastAsia" w:hAnsi="Cambria Math"/>
          </w:rPr>
          <m:t xml:space="preserve">   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nary>
        <m:r>
          <w:rPr>
            <w:rFonts w:ascii="Cambria Math" w:eastAsiaTheme="minorEastAsia" w:hAnsi="Cambria Math"/>
          </w:rPr>
          <m:t xml:space="preserve">  regularization term</m:t>
        </m:r>
      </m:oMath>
    </w:p>
    <w:p w14:paraId="765D7C0F" w14:textId="77777777" w:rsidR="00066411" w:rsidRDefault="00945974" w:rsidP="006B2CB9">
      <w:pPr>
        <w:rPr>
          <w:rFonts w:eastAsiaTheme="minorEastAsia"/>
        </w:rPr>
      </w:pPr>
      <m:oMath>
        <m:r>
          <w:rPr>
            <w:rFonts w:ascii="Cambria Math" w:hAnsi="Cambria Math"/>
          </w:rPr>
          <m:t>λ</m:t>
        </m:r>
      </m:oMath>
      <w:r>
        <w:rPr>
          <w:rFonts w:eastAsiaTheme="minorEastAsia"/>
        </w:rPr>
        <w:t xml:space="preserve"> presents alpha or hyperparameter</w:t>
      </w:r>
    </w:p>
    <w:p w14:paraId="7B6D3193" w14:textId="77777777" w:rsidR="00066411" w:rsidRDefault="00066411" w:rsidP="00066411">
      <w:r>
        <w:t xml:space="preserve">Optimal value of alpha for ridge and lasso regression is the value of hyper parameter at which model predictions on both train and test data is good. It helps in creation of a </w:t>
      </w:r>
      <w:r w:rsidR="00945974">
        <w:t xml:space="preserve">good </w:t>
      </w:r>
      <w:r>
        <w:t>model without over or under-fit.</w:t>
      </w:r>
    </w:p>
    <w:p w14:paraId="2713C46C" w14:textId="77777777" w:rsidR="00066411" w:rsidRDefault="00945974" w:rsidP="00066411">
      <w:r>
        <w:t>In assignment o</w:t>
      </w:r>
      <w:r w:rsidR="00066411">
        <w:t>ptimal value of alpha for ridge is 100 and for lasso is 0.01</w:t>
      </w:r>
    </w:p>
    <w:p w14:paraId="3C632BFE" w14:textId="77777777" w:rsidR="00945974" w:rsidRDefault="00066411" w:rsidP="00066411">
      <w:r>
        <w:t xml:space="preserve">When we double the value of alpha of lasso and ridge model, it penalizes the coefficient more i.e. </w:t>
      </w:r>
      <w:r w:rsidR="005453AA">
        <w:t>makes the coefficient tends to zero in ridge and in lasso it makes coefficients 0</w:t>
      </w:r>
    </w:p>
    <w:p w14:paraId="439B7110" w14:textId="77777777" w:rsidR="00945974" w:rsidRDefault="00945974" w:rsidP="00945974">
      <w:pPr>
        <w:rPr>
          <w:rFonts w:eastAsiaTheme="minorEastAsia"/>
        </w:rPr>
      </w:pPr>
      <w:r>
        <w:rPr>
          <w:rFonts w:eastAsiaTheme="minorEastAsia"/>
        </w:rPr>
        <w:t xml:space="preserve">As </w:t>
      </w:r>
      <m:oMath>
        <m:r>
          <w:rPr>
            <w:rFonts w:ascii="Cambria Math" w:hAnsi="Cambria Math"/>
          </w:rPr>
          <m:t>λ</m:t>
        </m:r>
      </m:oMath>
      <w:r>
        <w:rPr>
          <w:rFonts w:eastAsiaTheme="minorEastAsia"/>
        </w:rPr>
        <w:t xml:space="preserve"> increase weight of regularization term increase which tends to make model generalized</w:t>
      </w:r>
    </w:p>
    <w:p w14:paraId="3D4D38B9" w14:textId="77777777" w:rsidR="00066411" w:rsidRDefault="00945974" w:rsidP="00066411">
      <w:r>
        <w:rPr>
          <w:rFonts w:eastAsiaTheme="minorEastAsia"/>
        </w:rPr>
        <w:t xml:space="preserve">This results in high bias and low variance and </w:t>
      </w:r>
      <w:r w:rsidR="00066411">
        <w:t>sometimes results in under-fit.</w:t>
      </w:r>
    </w:p>
    <w:p w14:paraId="60F1074A" w14:textId="77777777" w:rsidR="00D16288" w:rsidRDefault="00066411" w:rsidP="00066411">
      <w:pPr>
        <w:rPr>
          <w:noProof/>
        </w:rPr>
      </w:pPr>
      <w:r>
        <w:t>Ridge most important predictors before doubling alpha</w:t>
      </w:r>
      <w:r w:rsidR="00945974" w:rsidRPr="00945974">
        <w:rPr>
          <w:noProof/>
        </w:rPr>
        <w:t xml:space="preserve"> </w:t>
      </w:r>
      <w:r w:rsidR="005453AA" w:rsidRPr="005453AA">
        <w:rPr>
          <w:noProof/>
        </w:rPr>
        <w:t xml:space="preserve"> </w:t>
      </w:r>
    </w:p>
    <w:p w14:paraId="5685D6BD" w14:textId="2CD776B0" w:rsidR="006B2CB9" w:rsidRDefault="00D16288" w:rsidP="00066411">
      <w:r>
        <w:rPr>
          <w:noProof/>
        </w:rPr>
        <w:drawing>
          <wp:inline distT="0" distB="0" distL="0" distR="0" wp14:anchorId="782F7378" wp14:editId="6A632CC6">
            <wp:extent cx="3039533" cy="29730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287" cy="3037386"/>
                    </a:xfrm>
                    <a:prstGeom prst="rect">
                      <a:avLst/>
                    </a:prstGeom>
                  </pic:spPr>
                </pic:pic>
              </a:graphicData>
            </a:graphic>
          </wp:inline>
        </w:drawing>
      </w:r>
      <w:r w:rsidR="00945974" w:rsidRPr="00945974">
        <w:rPr>
          <w:noProof/>
        </w:rPr>
        <w:t xml:space="preserve"> </w:t>
      </w:r>
      <w:r w:rsidR="000A0D57">
        <w:t xml:space="preserve"> </w:t>
      </w:r>
    </w:p>
    <w:p w14:paraId="78C11878" w14:textId="77777777" w:rsidR="00D16288" w:rsidRDefault="00D16288" w:rsidP="00066411"/>
    <w:p w14:paraId="678C0014" w14:textId="77777777" w:rsidR="000A0D57" w:rsidRDefault="000A0D57" w:rsidP="006B2CB9">
      <w:r>
        <w:lastRenderedPageBreak/>
        <w:t xml:space="preserve">Ridge most important predictors after </w:t>
      </w:r>
      <w:r w:rsidR="00066411">
        <w:t>doubling alpha</w:t>
      </w:r>
    </w:p>
    <w:p w14:paraId="73874BE2" w14:textId="16BAC3E4" w:rsidR="00066411" w:rsidRDefault="00E22539" w:rsidP="006B2CB9">
      <w:r>
        <w:rPr>
          <w:noProof/>
        </w:rPr>
        <w:drawing>
          <wp:inline distT="0" distB="0" distL="0" distR="0" wp14:anchorId="15F9BFA6" wp14:editId="035B1CBE">
            <wp:extent cx="3371874" cy="2404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682" cy="2430068"/>
                    </a:xfrm>
                    <a:prstGeom prst="rect">
                      <a:avLst/>
                    </a:prstGeom>
                  </pic:spPr>
                </pic:pic>
              </a:graphicData>
            </a:graphic>
          </wp:inline>
        </w:drawing>
      </w:r>
    </w:p>
    <w:p w14:paraId="28770A80" w14:textId="77777777" w:rsidR="005453AA" w:rsidRDefault="005453AA" w:rsidP="006B2CB9">
      <w:r>
        <w:t>Number of features having value close to zero increased in Ridge</w:t>
      </w:r>
    </w:p>
    <w:p w14:paraId="79DA9701" w14:textId="77777777" w:rsidR="005453AA" w:rsidRDefault="005453AA" w:rsidP="006B2CB9">
      <w:r>
        <w:t>In Lasso,</w:t>
      </w:r>
    </w:p>
    <w:p w14:paraId="51DFFEA5" w14:textId="3D0E8ABD" w:rsidR="00620A45" w:rsidRDefault="005E75D6" w:rsidP="006B2CB9">
      <w:r>
        <w:t>lasso</w:t>
      </w:r>
      <w:r w:rsidR="00620A45">
        <w:t xml:space="preserve"> most important predictors before doubling alpha</w:t>
      </w:r>
      <w:r w:rsidR="00620A45" w:rsidRPr="00945974">
        <w:rPr>
          <w:noProof/>
        </w:rPr>
        <w:t xml:space="preserve"> </w:t>
      </w:r>
      <w:r w:rsidR="00620A45" w:rsidRPr="005453AA">
        <w:rPr>
          <w:noProof/>
        </w:rPr>
        <w:t xml:space="preserve"> </w:t>
      </w:r>
    </w:p>
    <w:p w14:paraId="56201C33" w14:textId="77777777" w:rsidR="00E22539" w:rsidRDefault="005453AA" w:rsidP="00E22539">
      <w:r>
        <w:rPr>
          <w:noProof/>
        </w:rPr>
        <w:drawing>
          <wp:inline distT="0" distB="0" distL="0" distR="0" wp14:anchorId="3E4CEAFB" wp14:editId="27DF7C06">
            <wp:extent cx="2431016" cy="178646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478" cy="1810322"/>
                    </a:xfrm>
                    <a:prstGeom prst="rect">
                      <a:avLst/>
                    </a:prstGeom>
                  </pic:spPr>
                </pic:pic>
              </a:graphicData>
            </a:graphic>
          </wp:inline>
        </w:drawing>
      </w:r>
    </w:p>
    <w:p w14:paraId="3390106B" w14:textId="4F2E919F" w:rsidR="00E22539" w:rsidRDefault="005E75D6" w:rsidP="00E22539">
      <w:r>
        <w:t>lasso</w:t>
      </w:r>
      <w:r w:rsidR="00620A45">
        <w:t xml:space="preserve"> most important predictors after doubling alpha</w:t>
      </w:r>
    </w:p>
    <w:p w14:paraId="06A95387" w14:textId="28E6A68C" w:rsidR="00620A45" w:rsidRDefault="00E22539" w:rsidP="00E22539">
      <w:r>
        <w:rPr>
          <w:noProof/>
        </w:rPr>
        <w:drawing>
          <wp:inline distT="0" distB="0" distL="0" distR="0" wp14:anchorId="0BFB8898" wp14:editId="3F2C40A6">
            <wp:extent cx="2633133" cy="213324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168" cy="2164869"/>
                    </a:xfrm>
                    <a:prstGeom prst="rect">
                      <a:avLst/>
                    </a:prstGeom>
                  </pic:spPr>
                </pic:pic>
              </a:graphicData>
            </a:graphic>
          </wp:inline>
        </w:drawing>
      </w:r>
      <w:r w:rsidR="005453AA">
        <w:t xml:space="preserve"> </w:t>
      </w:r>
    </w:p>
    <w:p w14:paraId="28F61DB0" w14:textId="77777777" w:rsidR="005453AA" w:rsidRDefault="00620A45" w:rsidP="00620A45">
      <w:pPr>
        <w:tabs>
          <w:tab w:val="left" w:pos="5133"/>
        </w:tabs>
      </w:pPr>
      <w:r>
        <w:rPr>
          <w:noProof/>
        </w:rPr>
        <w:lastRenderedPageBreak/>
        <w:drawing>
          <wp:inline distT="0" distB="0" distL="0" distR="0" wp14:anchorId="3FF5D0D4" wp14:editId="54592D5B">
            <wp:extent cx="5943600" cy="40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225"/>
                    </a:xfrm>
                    <a:prstGeom prst="rect">
                      <a:avLst/>
                    </a:prstGeom>
                  </pic:spPr>
                </pic:pic>
              </a:graphicData>
            </a:graphic>
          </wp:inline>
        </w:drawing>
      </w:r>
      <w:r>
        <w:tab/>
      </w:r>
    </w:p>
    <w:p w14:paraId="04DDB2E5" w14:textId="77777777" w:rsidR="00620A45" w:rsidRDefault="00620A45" w:rsidP="00620A45">
      <w:pPr>
        <w:tabs>
          <w:tab w:val="left" w:pos="5133"/>
        </w:tabs>
      </w:pPr>
      <w:r>
        <w:rPr>
          <w:noProof/>
        </w:rPr>
        <w:drawing>
          <wp:inline distT="0" distB="0" distL="0" distR="0" wp14:anchorId="7C2DDBD0" wp14:editId="0656C003">
            <wp:extent cx="59436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000"/>
                    </a:xfrm>
                    <a:prstGeom prst="rect">
                      <a:avLst/>
                    </a:prstGeom>
                  </pic:spPr>
                </pic:pic>
              </a:graphicData>
            </a:graphic>
          </wp:inline>
        </w:drawing>
      </w:r>
    </w:p>
    <w:p w14:paraId="4824B962" w14:textId="77777777" w:rsidR="00620A45" w:rsidRDefault="00620A45" w:rsidP="00620A45">
      <w:pPr>
        <w:tabs>
          <w:tab w:val="left" w:pos="5133"/>
        </w:tabs>
      </w:pPr>
    </w:p>
    <w:p w14:paraId="43E8B54D" w14:textId="77777777" w:rsidR="00620A45" w:rsidRDefault="00620A45" w:rsidP="006B2CB9">
      <w:r>
        <w:t>Before doubling number of non-zero features are 93 but after doubling it decreased to 60</w:t>
      </w:r>
    </w:p>
    <w:p w14:paraId="51801680" w14:textId="77777777" w:rsidR="00620A45" w:rsidRPr="00620A45" w:rsidRDefault="00620A45" w:rsidP="00620A45">
      <w:pPr>
        <w:tabs>
          <w:tab w:val="left" w:pos="5133"/>
        </w:tabs>
      </w:pPr>
      <w:r w:rsidRPr="00620A45">
        <w:rPr>
          <w:b/>
          <w:bCs/>
        </w:rPr>
        <w:t>Question 2</w:t>
      </w:r>
    </w:p>
    <w:p w14:paraId="39EC09F0" w14:textId="77777777" w:rsidR="00620A45" w:rsidRPr="00620A45" w:rsidRDefault="00620A45" w:rsidP="00620A45">
      <w:pPr>
        <w:tabs>
          <w:tab w:val="left" w:pos="5133"/>
        </w:tabs>
      </w:pPr>
      <w:r w:rsidRPr="00620A45">
        <w:t>You have determined the optimal value of lambda for ridge and lasso regression during the assignment. Now, which one will you choose to apply and why?</w:t>
      </w:r>
    </w:p>
    <w:p w14:paraId="2F460312" w14:textId="77777777" w:rsidR="00620A45" w:rsidRDefault="00620A45" w:rsidP="00620A45">
      <w:pPr>
        <w:tabs>
          <w:tab w:val="left" w:pos="5133"/>
        </w:tabs>
        <w:rPr>
          <w:b/>
          <w:bCs/>
        </w:rPr>
      </w:pPr>
      <w:r w:rsidRPr="00620A45">
        <w:rPr>
          <w:b/>
          <w:bCs/>
        </w:rPr>
        <w:t>Answer</w:t>
      </w:r>
      <w:r>
        <w:rPr>
          <w:b/>
          <w:bCs/>
        </w:rPr>
        <w:t>:</w:t>
      </w:r>
    </w:p>
    <w:p w14:paraId="2BF09CF0" w14:textId="77777777" w:rsidR="00E660A5" w:rsidRDefault="00E660A5" w:rsidP="006B2CB9">
      <w:r>
        <w:t>In assignment optimal value of lambda is choosed by running grid search with various lambda values ranging from 0.001 to 2000. Based on mean train and test score we choose lambda values.</w:t>
      </w:r>
    </w:p>
    <w:p w14:paraId="48C15D08" w14:textId="77777777" w:rsidR="00E660A5" w:rsidRDefault="00E660A5" w:rsidP="006B2CB9">
      <w:r>
        <w:t xml:space="preserve">After determining optimal value of lambda </w:t>
      </w:r>
    </w:p>
    <w:p w14:paraId="3D1ADE70" w14:textId="77777777" w:rsidR="00DF3FEF" w:rsidRDefault="00E660A5" w:rsidP="006B2CB9">
      <w:r>
        <w:t>I choosed lasso regression, because lasso regression along with regularization it also acts as a feature selectior, which reduces the number of features by making the coefficients of features to 0.</w:t>
      </w:r>
    </w:p>
    <w:p w14:paraId="4AD4430E" w14:textId="77777777" w:rsidR="00DF3FEF" w:rsidRDefault="00DF3FEF" w:rsidP="006B2CB9">
      <w:r>
        <w:t>Model selection metrics are good for lasso compare to ridge</w:t>
      </w:r>
    </w:p>
    <w:tbl>
      <w:tblPr>
        <w:tblStyle w:val="TableGrid"/>
        <w:tblW w:w="0" w:type="auto"/>
        <w:tblLook w:val="04A0" w:firstRow="1" w:lastRow="0" w:firstColumn="1" w:lastColumn="0" w:noHBand="0" w:noVBand="1"/>
      </w:tblPr>
      <w:tblGrid>
        <w:gridCol w:w="3116"/>
        <w:gridCol w:w="3117"/>
        <w:gridCol w:w="3117"/>
      </w:tblGrid>
      <w:tr w:rsidR="00CB6198" w14:paraId="39546BFA" w14:textId="77777777" w:rsidTr="00CB6198">
        <w:tc>
          <w:tcPr>
            <w:tcW w:w="3116" w:type="dxa"/>
          </w:tcPr>
          <w:p w14:paraId="4C1D5E28" w14:textId="77777777" w:rsidR="00CB6198" w:rsidRPr="004F6B86" w:rsidRDefault="00CB6198" w:rsidP="006B2CB9">
            <w:pPr>
              <w:rPr>
                <w:b/>
                <w:bCs/>
              </w:rPr>
            </w:pPr>
            <w:r w:rsidRPr="004F6B86">
              <w:rPr>
                <w:b/>
                <w:bCs/>
              </w:rPr>
              <w:t>Metrics</w:t>
            </w:r>
          </w:p>
        </w:tc>
        <w:tc>
          <w:tcPr>
            <w:tcW w:w="3117" w:type="dxa"/>
          </w:tcPr>
          <w:p w14:paraId="1DB1F7DB" w14:textId="77777777" w:rsidR="00CB6198" w:rsidRPr="004F6B86" w:rsidRDefault="00CB6198" w:rsidP="006B2CB9">
            <w:pPr>
              <w:rPr>
                <w:b/>
                <w:bCs/>
              </w:rPr>
            </w:pPr>
            <w:r w:rsidRPr="004F6B86">
              <w:rPr>
                <w:b/>
                <w:bCs/>
              </w:rPr>
              <w:t>Lasso</w:t>
            </w:r>
          </w:p>
        </w:tc>
        <w:tc>
          <w:tcPr>
            <w:tcW w:w="3117" w:type="dxa"/>
          </w:tcPr>
          <w:p w14:paraId="4F7E3F6F" w14:textId="77777777" w:rsidR="00CB6198" w:rsidRPr="004F6B86" w:rsidRDefault="00CB6198" w:rsidP="006B2CB9">
            <w:pPr>
              <w:rPr>
                <w:b/>
                <w:bCs/>
              </w:rPr>
            </w:pPr>
            <w:r w:rsidRPr="004F6B86">
              <w:rPr>
                <w:b/>
                <w:bCs/>
              </w:rPr>
              <w:t>Ridge</w:t>
            </w:r>
          </w:p>
        </w:tc>
      </w:tr>
      <w:tr w:rsidR="00CB6198" w14:paraId="382FC216" w14:textId="77777777" w:rsidTr="00CB6198">
        <w:tc>
          <w:tcPr>
            <w:tcW w:w="3116" w:type="dxa"/>
          </w:tcPr>
          <w:p w14:paraId="76BF29D0" w14:textId="77777777" w:rsidR="00CB6198" w:rsidRDefault="00CB6198" w:rsidP="006B2CB9">
            <w:r>
              <w:t xml:space="preserve">R2score – train </w:t>
            </w:r>
          </w:p>
        </w:tc>
        <w:tc>
          <w:tcPr>
            <w:tcW w:w="3117" w:type="dxa"/>
          </w:tcPr>
          <w:p w14:paraId="1EB40228" w14:textId="77777777" w:rsidR="00CB6198" w:rsidRDefault="00CB6198" w:rsidP="006B2CB9">
            <w:r>
              <w:t>0.876</w:t>
            </w:r>
          </w:p>
        </w:tc>
        <w:tc>
          <w:tcPr>
            <w:tcW w:w="3117" w:type="dxa"/>
          </w:tcPr>
          <w:p w14:paraId="7AC37A17" w14:textId="296BCD4F" w:rsidR="00CB6198" w:rsidRDefault="00CB6198" w:rsidP="006B2CB9">
            <w:r>
              <w:t>0.85</w:t>
            </w:r>
            <w:r w:rsidR="00BB4C8C">
              <w:t>5</w:t>
            </w:r>
          </w:p>
        </w:tc>
      </w:tr>
      <w:tr w:rsidR="00CB6198" w14:paraId="24A62DC0" w14:textId="77777777" w:rsidTr="00CB6198">
        <w:tc>
          <w:tcPr>
            <w:tcW w:w="3116" w:type="dxa"/>
          </w:tcPr>
          <w:p w14:paraId="1B35980B" w14:textId="77777777" w:rsidR="00CB6198" w:rsidRDefault="00CB6198" w:rsidP="006B2CB9">
            <w:r>
              <w:t>R2 score – test</w:t>
            </w:r>
          </w:p>
        </w:tc>
        <w:tc>
          <w:tcPr>
            <w:tcW w:w="3117" w:type="dxa"/>
          </w:tcPr>
          <w:p w14:paraId="72168D7F" w14:textId="77777777" w:rsidR="00CB6198" w:rsidRDefault="00CB6198" w:rsidP="006B2CB9">
            <w:r>
              <w:t>0.879</w:t>
            </w:r>
          </w:p>
        </w:tc>
        <w:tc>
          <w:tcPr>
            <w:tcW w:w="3117" w:type="dxa"/>
          </w:tcPr>
          <w:p w14:paraId="663F477B" w14:textId="77777777" w:rsidR="00CB6198" w:rsidRDefault="00CB6198" w:rsidP="006B2CB9">
            <w:r>
              <w:t>0.853</w:t>
            </w:r>
          </w:p>
        </w:tc>
      </w:tr>
      <w:tr w:rsidR="00CB6198" w14:paraId="316B9C3F" w14:textId="77777777" w:rsidTr="00CB6198">
        <w:tc>
          <w:tcPr>
            <w:tcW w:w="3116" w:type="dxa"/>
          </w:tcPr>
          <w:p w14:paraId="1635E017" w14:textId="77777777" w:rsidR="00CB6198" w:rsidRDefault="00CB6198" w:rsidP="006B2CB9">
            <w:r>
              <w:t>Mean error square train</w:t>
            </w:r>
          </w:p>
        </w:tc>
        <w:tc>
          <w:tcPr>
            <w:tcW w:w="3117" w:type="dxa"/>
          </w:tcPr>
          <w:p w14:paraId="2BE294D2" w14:textId="77777777" w:rsidR="00CB6198" w:rsidRDefault="00CB6198" w:rsidP="006B2CB9">
            <w:r>
              <w:t>0.124</w:t>
            </w:r>
          </w:p>
        </w:tc>
        <w:tc>
          <w:tcPr>
            <w:tcW w:w="3117" w:type="dxa"/>
          </w:tcPr>
          <w:p w14:paraId="2E73F430" w14:textId="77777777" w:rsidR="00CB6198" w:rsidRDefault="00CB6198" w:rsidP="006B2CB9">
            <w:r>
              <w:t>0.145</w:t>
            </w:r>
          </w:p>
        </w:tc>
      </w:tr>
      <w:tr w:rsidR="00CB6198" w14:paraId="6D8E48EF" w14:textId="77777777" w:rsidTr="00CB6198">
        <w:tc>
          <w:tcPr>
            <w:tcW w:w="3116" w:type="dxa"/>
          </w:tcPr>
          <w:p w14:paraId="0855E951" w14:textId="77777777" w:rsidR="00CB6198" w:rsidRDefault="00CB6198" w:rsidP="006B2CB9">
            <w:r>
              <w:t>Mean error square test</w:t>
            </w:r>
          </w:p>
        </w:tc>
        <w:tc>
          <w:tcPr>
            <w:tcW w:w="3117" w:type="dxa"/>
          </w:tcPr>
          <w:p w14:paraId="62E48664" w14:textId="77777777" w:rsidR="00CB6198" w:rsidRDefault="00CB6198" w:rsidP="006B2CB9">
            <w:r>
              <w:t>0.138</w:t>
            </w:r>
          </w:p>
        </w:tc>
        <w:tc>
          <w:tcPr>
            <w:tcW w:w="3117" w:type="dxa"/>
          </w:tcPr>
          <w:p w14:paraId="74048C7B" w14:textId="13CEECBB" w:rsidR="00CB6198" w:rsidRDefault="00CB6198" w:rsidP="006B2CB9">
            <w:r>
              <w:t>0.16</w:t>
            </w:r>
            <w:r w:rsidR="00E22539">
              <w:t>8</w:t>
            </w:r>
          </w:p>
        </w:tc>
      </w:tr>
    </w:tbl>
    <w:p w14:paraId="0690FB94" w14:textId="77777777" w:rsidR="00CB6198" w:rsidRDefault="00CB6198" w:rsidP="006B2CB9"/>
    <w:p w14:paraId="03100EE6" w14:textId="77777777" w:rsidR="00E660A5" w:rsidRDefault="00DF3FEF" w:rsidP="006B2CB9">
      <w:r>
        <w:t xml:space="preserve">mean error score-   R2 score is higher and mean square error is lower than ridge. </w:t>
      </w:r>
      <w:r w:rsidR="00CB6198">
        <w:t xml:space="preserve">Lasso gives better predications than ridge and </w:t>
      </w:r>
      <w:r>
        <w:t>increase performance</w:t>
      </w:r>
      <w:r w:rsidR="00CB6198">
        <w:t xml:space="preserve"> as it gives sparse coefficients matrix</w:t>
      </w:r>
      <w:r>
        <w:t>.</w:t>
      </w:r>
    </w:p>
    <w:p w14:paraId="1A182E87" w14:textId="77777777" w:rsidR="00CB6198" w:rsidRPr="00CB6198" w:rsidRDefault="00CB6198" w:rsidP="00CB6198">
      <w:pPr>
        <w:rPr>
          <w:b/>
          <w:bCs/>
        </w:rPr>
      </w:pPr>
      <w:r w:rsidRPr="00CB6198">
        <w:rPr>
          <w:b/>
          <w:bCs/>
        </w:rPr>
        <w:t>Question 3</w:t>
      </w:r>
    </w:p>
    <w:p w14:paraId="2CBDA187" w14:textId="77777777" w:rsidR="00CB6198" w:rsidRPr="00CB6198" w:rsidRDefault="00CB6198" w:rsidP="00CB6198">
      <w:r w:rsidRPr="00CB6198">
        <w:t xml:space="preserve">After building the model, you </w:t>
      </w:r>
      <w:r w:rsidR="00326D9D" w:rsidRPr="00CB6198">
        <w:t>realized</w:t>
      </w:r>
      <w:r w:rsidRPr="00CB6198">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1EA702B" w14:textId="5F8790FF" w:rsidR="00E24CF5" w:rsidRDefault="00CB6198" w:rsidP="006B2CB9">
      <w:pPr>
        <w:rPr>
          <w:b/>
          <w:bCs/>
        </w:rPr>
      </w:pPr>
      <w:r w:rsidRPr="00E24CF5">
        <w:rPr>
          <w:b/>
          <w:bCs/>
        </w:rPr>
        <w:t>Answer:</w:t>
      </w:r>
    </w:p>
    <w:p w14:paraId="6ED2651E" w14:textId="34B1A17F" w:rsidR="00F168B9" w:rsidRPr="00F168B9" w:rsidRDefault="00F168B9" w:rsidP="006B2CB9">
      <w:r w:rsidRPr="00F168B9">
        <w:t>Coding is done in Jupyter book</w:t>
      </w:r>
      <w:r>
        <w:t>.</w:t>
      </w:r>
      <w:bookmarkStart w:id="0" w:name="_GoBack"/>
      <w:bookmarkEnd w:id="0"/>
    </w:p>
    <w:p w14:paraId="19DDD6F9" w14:textId="77777777" w:rsidR="00E24CF5" w:rsidRPr="00E24CF5" w:rsidRDefault="00E24CF5" w:rsidP="006B2CB9">
      <w:r>
        <w:t>After rebuilding the model by removing the 5 most important variables.</w:t>
      </w:r>
      <w:r>
        <w:rPr>
          <w:b/>
          <w:bCs/>
        </w:rPr>
        <w:t xml:space="preserve"> </w:t>
      </w:r>
    </w:p>
    <w:p w14:paraId="6E8CCE85" w14:textId="77777777" w:rsidR="00E24CF5" w:rsidRDefault="00E24CF5" w:rsidP="006B2CB9">
      <w:pPr>
        <w:rPr>
          <w:b/>
          <w:bCs/>
        </w:rPr>
      </w:pPr>
      <w:r>
        <w:rPr>
          <w:noProof/>
        </w:rPr>
        <w:lastRenderedPageBreak/>
        <w:drawing>
          <wp:inline distT="0" distB="0" distL="0" distR="0" wp14:anchorId="4910F9E6" wp14:editId="2B4FB8FC">
            <wp:extent cx="2658533" cy="10520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928" cy="1073994"/>
                    </a:xfrm>
                    <a:prstGeom prst="rect">
                      <a:avLst/>
                    </a:prstGeom>
                  </pic:spPr>
                </pic:pic>
              </a:graphicData>
            </a:graphic>
          </wp:inline>
        </w:drawing>
      </w:r>
      <w:r>
        <w:rPr>
          <w:noProof/>
        </w:rPr>
        <w:t xml:space="preserve"> </w:t>
      </w:r>
    </w:p>
    <w:p w14:paraId="2ADBC0C6" w14:textId="77777777" w:rsidR="00E24CF5" w:rsidRPr="00E24CF5" w:rsidRDefault="00E24CF5" w:rsidP="006B2CB9">
      <w:pPr>
        <w:rPr>
          <w:b/>
          <w:bCs/>
        </w:rPr>
      </w:pPr>
    </w:p>
    <w:p w14:paraId="4B7F3A87" w14:textId="77777777" w:rsidR="00CB6198" w:rsidRPr="00E24CF5" w:rsidRDefault="00CB6198" w:rsidP="00E24CF5">
      <w:pPr>
        <w:rPr>
          <w:b/>
          <w:bCs/>
        </w:rPr>
      </w:pPr>
      <w:r w:rsidRPr="00E24CF5">
        <w:rPr>
          <w:b/>
          <w:bCs/>
        </w:rPr>
        <w:t>Question 4</w:t>
      </w:r>
    </w:p>
    <w:p w14:paraId="6AF53BA3" w14:textId="77777777" w:rsidR="00CB6198" w:rsidRDefault="00CB6198" w:rsidP="00E24CF5">
      <w:r w:rsidRPr="00CB6198">
        <w:t xml:space="preserve">How can you make sure that a model is robust and </w:t>
      </w:r>
      <w:r w:rsidR="004D0D21" w:rsidRPr="00CB6198">
        <w:t>generalizable</w:t>
      </w:r>
      <w:r w:rsidRPr="00CB6198">
        <w:t>? What are the implications of the same for the accuracy of the model and why?</w:t>
      </w:r>
    </w:p>
    <w:p w14:paraId="5CFDB9F3" w14:textId="77777777" w:rsidR="00E24CF5" w:rsidRDefault="00E24CF5" w:rsidP="00E24CF5">
      <w:pPr>
        <w:rPr>
          <w:b/>
          <w:bCs/>
        </w:rPr>
      </w:pPr>
      <w:r>
        <w:rPr>
          <w:b/>
          <w:bCs/>
        </w:rPr>
        <w:t>A</w:t>
      </w:r>
      <w:r w:rsidRPr="00E24CF5">
        <w:rPr>
          <w:b/>
          <w:bCs/>
        </w:rPr>
        <w:t>nswer</w:t>
      </w:r>
      <w:r>
        <w:rPr>
          <w:b/>
          <w:bCs/>
        </w:rPr>
        <w:t>:</w:t>
      </w:r>
    </w:p>
    <w:p w14:paraId="0CD3821C" w14:textId="77777777" w:rsidR="00B35AD5" w:rsidRDefault="00DE0A58" w:rsidP="00E24CF5">
      <w:r>
        <w:t>Using regularization, we can make model robust and generalizable by tuning the hyperparameter.</w:t>
      </w:r>
    </w:p>
    <w:p w14:paraId="2933360E" w14:textId="77777777" w:rsidR="00DE0A58" w:rsidRDefault="00DE0A58" w:rsidP="00E24CF5">
      <w:r>
        <w:t>Hyperparameter restricts model to not become overfit</w:t>
      </w:r>
      <w:r w:rsidR="00330D44">
        <w:t>ted</w:t>
      </w:r>
      <w:r>
        <w:t xml:space="preserve"> by learning all the data points. Because if a model is overfitted it performs well on training data but gives poor results on testing data or unseen data.</w:t>
      </w:r>
      <w:r w:rsidR="00330D44">
        <w:t xml:space="preserve"> So, it can’t be robust.</w:t>
      </w:r>
    </w:p>
    <w:p w14:paraId="2CAD6E4F" w14:textId="77777777" w:rsidR="00330D44" w:rsidRDefault="00330D44" w:rsidP="00E24CF5">
      <w:r>
        <w:t xml:space="preserve">Model should be simple, and it should have trade off between bias and variance. It should be a good model with under or over fit. </w:t>
      </w:r>
    </w:p>
    <w:p w14:paraId="146DA185" w14:textId="77777777" w:rsidR="00330D44" w:rsidRDefault="00330D44" w:rsidP="00E24CF5">
      <w:r>
        <w:t>In validation we should use cross validation, as if we perform validation on testing data by building several models model may try to seek peek the pattern in test data and becomes not generalized.</w:t>
      </w:r>
    </w:p>
    <w:p w14:paraId="4CDA3678" w14:textId="77777777" w:rsidR="00FC2A18" w:rsidRDefault="00FC2A18" w:rsidP="00E24CF5">
      <w:r>
        <w:t>By making model robust and generalizable, it performs well on the unseen data.</w:t>
      </w:r>
    </w:p>
    <w:p w14:paraId="6A687A8C" w14:textId="77777777" w:rsidR="00330D44" w:rsidRDefault="00FC2A18" w:rsidP="00E24CF5">
      <w:r>
        <w:t xml:space="preserve">As we are using regularization, its accuracy decreases on the training data compare to </w:t>
      </w:r>
      <w:proofErr w:type="gramStart"/>
      <w:r>
        <w:t>a</w:t>
      </w:r>
      <w:proofErr w:type="gramEnd"/>
      <w:r>
        <w:t xml:space="preserve"> overfitted model but it’s accuracy on unseen high than overfitted model.</w:t>
      </w:r>
    </w:p>
    <w:p w14:paraId="45324EB6" w14:textId="77777777" w:rsidR="00FC2A18" w:rsidRDefault="00FC2A18" w:rsidP="00E24CF5">
      <w:r>
        <w:t>So, its important in regularization to tune the hyperparameter to get a value which makes model to have good accuracy and robust.</w:t>
      </w:r>
    </w:p>
    <w:p w14:paraId="36026DA4" w14:textId="77777777" w:rsidR="00C52B34" w:rsidRDefault="00C52B34" w:rsidP="00E24CF5">
      <w:r>
        <w:t>Note: As hyperparameter increase error term increases i.e</w:t>
      </w:r>
      <w:r w:rsidR="001B73E0">
        <w:t>.</w:t>
      </w:r>
      <w:r>
        <w:t xml:space="preserve"> bias increase and variance decrease.</w:t>
      </w:r>
    </w:p>
    <w:p w14:paraId="363E7B0A" w14:textId="6DA04FB3" w:rsidR="00DF3FEF" w:rsidRDefault="00C52B34" w:rsidP="006B2CB9">
      <w:r>
        <w:t>So</w:t>
      </w:r>
      <w:r w:rsidR="00E22539">
        <w:t>,</w:t>
      </w:r>
      <w:r>
        <w:t xml:space="preserve"> we should choose a hyperparameter with </w:t>
      </w:r>
      <w:r w:rsidR="001B73E0">
        <w:t xml:space="preserve">good bias and variance as they </w:t>
      </w:r>
      <w:r w:rsidR="00C24C63">
        <w:t>constitute</w:t>
      </w:r>
      <w:r w:rsidR="001B73E0">
        <w:t xml:space="preserve"> to the stability and generalization of model.</w:t>
      </w:r>
    </w:p>
    <w:p w14:paraId="160307F3" w14:textId="77777777" w:rsidR="00E660A5" w:rsidRPr="006B2CB9" w:rsidRDefault="00E660A5" w:rsidP="006B2CB9">
      <w:r>
        <w:t xml:space="preserve"> </w:t>
      </w:r>
    </w:p>
    <w:p w14:paraId="0D54BC8A" w14:textId="77777777" w:rsidR="0019073E" w:rsidRDefault="002539B9"/>
    <w:sectPr w:rsidR="001907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1077B" w14:textId="77777777" w:rsidR="002539B9" w:rsidRDefault="002539B9" w:rsidP="006B2CB9">
      <w:pPr>
        <w:spacing w:after="0" w:line="240" w:lineRule="auto"/>
      </w:pPr>
      <w:r>
        <w:separator/>
      </w:r>
    </w:p>
  </w:endnote>
  <w:endnote w:type="continuationSeparator" w:id="0">
    <w:p w14:paraId="56090ECA" w14:textId="77777777" w:rsidR="002539B9" w:rsidRDefault="002539B9" w:rsidP="006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846B" w14:textId="77777777" w:rsidR="002539B9" w:rsidRDefault="002539B9" w:rsidP="006B2CB9">
      <w:pPr>
        <w:spacing w:after="0" w:line="240" w:lineRule="auto"/>
      </w:pPr>
      <w:r>
        <w:separator/>
      </w:r>
    </w:p>
  </w:footnote>
  <w:footnote w:type="continuationSeparator" w:id="0">
    <w:p w14:paraId="50DBE226" w14:textId="77777777" w:rsidR="002539B9" w:rsidRDefault="002539B9" w:rsidP="006B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AAC67" w14:textId="77777777" w:rsidR="006B2CB9" w:rsidRPr="006B2CB9" w:rsidRDefault="006B2CB9">
    <w:pPr>
      <w:pStyle w:val="Header"/>
      <w:rPr>
        <w:b/>
        <w:bCs/>
        <w:sz w:val="32"/>
        <w:szCs w:val="32"/>
      </w:rPr>
    </w:pPr>
    <w:r>
      <w:rPr>
        <w:b/>
        <w:bCs/>
      </w:rPr>
      <w:t xml:space="preserve">                             </w:t>
    </w:r>
    <w:r w:rsidRPr="006B2CB9">
      <w:rPr>
        <w:b/>
        <w:bCs/>
        <w:sz w:val="32"/>
        <w:szCs w:val="32"/>
      </w:rPr>
      <w:t xml:space="preserve">                </w:t>
    </w:r>
    <w:r>
      <w:rPr>
        <w:b/>
        <w:bCs/>
        <w:sz w:val="32"/>
        <w:szCs w:val="32"/>
      </w:rPr>
      <w:t xml:space="preserve">     </w:t>
    </w:r>
    <w:r w:rsidRPr="006B2CB9">
      <w:rPr>
        <w:b/>
        <w:bCs/>
        <w:sz w:val="32"/>
        <w:szCs w:val="32"/>
      </w:rPr>
      <w:t>Subjective Question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9"/>
    <w:rsid w:val="00066411"/>
    <w:rsid w:val="000A0D57"/>
    <w:rsid w:val="00120BFB"/>
    <w:rsid w:val="001B437E"/>
    <w:rsid w:val="001B73E0"/>
    <w:rsid w:val="001F6FBD"/>
    <w:rsid w:val="002539B9"/>
    <w:rsid w:val="00326D9D"/>
    <w:rsid w:val="00330D44"/>
    <w:rsid w:val="003821ED"/>
    <w:rsid w:val="003C1605"/>
    <w:rsid w:val="004548E9"/>
    <w:rsid w:val="004D0D21"/>
    <w:rsid w:val="004F6B86"/>
    <w:rsid w:val="005453AA"/>
    <w:rsid w:val="005E75D6"/>
    <w:rsid w:val="00620A45"/>
    <w:rsid w:val="006B2CB9"/>
    <w:rsid w:val="00945974"/>
    <w:rsid w:val="00B35AD5"/>
    <w:rsid w:val="00BB4C8C"/>
    <w:rsid w:val="00BF20A0"/>
    <w:rsid w:val="00C24C63"/>
    <w:rsid w:val="00C52B34"/>
    <w:rsid w:val="00CB6198"/>
    <w:rsid w:val="00D16288"/>
    <w:rsid w:val="00DE0A58"/>
    <w:rsid w:val="00DF3FEF"/>
    <w:rsid w:val="00E22539"/>
    <w:rsid w:val="00E24CF5"/>
    <w:rsid w:val="00E660A5"/>
    <w:rsid w:val="00F168B9"/>
    <w:rsid w:val="00FC2A1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F5E7"/>
  <w15:chartTrackingRefBased/>
  <w15:docId w15:val="{30317551-23BF-4420-B7F9-5CED3814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B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6B2CB9"/>
    <w:rPr>
      <w:b/>
      <w:bCs/>
    </w:rPr>
  </w:style>
  <w:style w:type="paragraph" w:styleId="Header">
    <w:name w:val="header"/>
    <w:basedOn w:val="Normal"/>
    <w:link w:val="HeaderChar"/>
    <w:uiPriority w:val="99"/>
    <w:unhideWhenUsed/>
    <w:rsid w:val="006B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CB9"/>
  </w:style>
  <w:style w:type="paragraph" w:styleId="Footer">
    <w:name w:val="footer"/>
    <w:basedOn w:val="Normal"/>
    <w:link w:val="FooterChar"/>
    <w:uiPriority w:val="99"/>
    <w:unhideWhenUsed/>
    <w:rsid w:val="006B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CB9"/>
  </w:style>
  <w:style w:type="paragraph" w:styleId="BalloonText">
    <w:name w:val="Balloon Text"/>
    <w:basedOn w:val="Normal"/>
    <w:link w:val="BalloonTextChar"/>
    <w:uiPriority w:val="99"/>
    <w:semiHidden/>
    <w:unhideWhenUsed/>
    <w:rsid w:val="00454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8E9"/>
    <w:rPr>
      <w:rFonts w:ascii="Segoe UI" w:hAnsi="Segoe UI" w:cs="Segoe UI"/>
      <w:sz w:val="18"/>
      <w:szCs w:val="18"/>
    </w:rPr>
  </w:style>
  <w:style w:type="character" w:styleId="PlaceholderText">
    <w:name w:val="Placeholder Text"/>
    <w:basedOn w:val="DefaultParagraphFont"/>
    <w:uiPriority w:val="99"/>
    <w:semiHidden/>
    <w:rsid w:val="00066411"/>
    <w:rPr>
      <w:color w:val="808080"/>
    </w:rPr>
  </w:style>
  <w:style w:type="table" w:styleId="TableGrid">
    <w:name w:val="Table Grid"/>
    <w:basedOn w:val="TableNormal"/>
    <w:uiPriority w:val="39"/>
    <w:rsid w:val="00CB6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74">
      <w:bodyDiv w:val="1"/>
      <w:marLeft w:val="0"/>
      <w:marRight w:val="0"/>
      <w:marTop w:val="0"/>
      <w:marBottom w:val="0"/>
      <w:divBdr>
        <w:top w:val="none" w:sz="0" w:space="0" w:color="auto"/>
        <w:left w:val="none" w:sz="0" w:space="0" w:color="auto"/>
        <w:bottom w:val="none" w:sz="0" w:space="0" w:color="auto"/>
        <w:right w:val="none" w:sz="0" w:space="0" w:color="auto"/>
      </w:divBdr>
    </w:div>
    <w:div w:id="519855545">
      <w:bodyDiv w:val="1"/>
      <w:marLeft w:val="0"/>
      <w:marRight w:val="0"/>
      <w:marTop w:val="0"/>
      <w:marBottom w:val="0"/>
      <w:divBdr>
        <w:top w:val="none" w:sz="0" w:space="0" w:color="auto"/>
        <w:left w:val="none" w:sz="0" w:space="0" w:color="auto"/>
        <w:bottom w:val="none" w:sz="0" w:space="0" w:color="auto"/>
        <w:right w:val="none" w:sz="0" w:space="0" w:color="auto"/>
      </w:divBdr>
    </w:div>
    <w:div w:id="573471487">
      <w:bodyDiv w:val="1"/>
      <w:marLeft w:val="0"/>
      <w:marRight w:val="0"/>
      <w:marTop w:val="0"/>
      <w:marBottom w:val="0"/>
      <w:divBdr>
        <w:top w:val="none" w:sz="0" w:space="0" w:color="auto"/>
        <w:left w:val="none" w:sz="0" w:space="0" w:color="auto"/>
        <w:bottom w:val="none" w:sz="0" w:space="0" w:color="auto"/>
        <w:right w:val="none" w:sz="0" w:space="0" w:color="auto"/>
      </w:divBdr>
    </w:div>
    <w:div w:id="1006395886">
      <w:bodyDiv w:val="1"/>
      <w:marLeft w:val="0"/>
      <w:marRight w:val="0"/>
      <w:marTop w:val="0"/>
      <w:marBottom w:val="0"/>
      <w:divBdr>
        <w:top w:val="none" w:sz="0" w:space="0" w:color="auto"/>
        <w:left w:val="none" w:sz="0" w:space="0" w:color="auto"/>
        <w:bottom w:val="none" w:sz="0" w:space="0" w:color="auto"/>
        <w:right w:val="none" w:sz="0" w:space="0" w:color="auto"/>
      </w:divBdr>
    </w:div>
    <w:div w:id="1088118038">
      <w:bodyDiv w:val="1"/>
      <w:marLeft w:val="0"/>
      <w:marRight w:val="0"/>
      <w:marTop w:val="0"/>
      <w:marBottom w:val="0"/>
      <w:divBdr>
        <w:top w:val="none" w:sz="0" w:space="0" w:color="auto"/>
        <w:left w:val="none" w:sz="0" w:space="0" w:color="auto"/>
        <w:bottom w:val="none" w:sz="0" w:space="0" w:color="auto"/>
        <w:right w:val="none" w:sz="0" w:space="0" w:color="auto"/>
      </w:divBdr>
    </w:div>
    <w:div w:id="12540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Divakar</dc:creator>
  <cp:keywords/>
  <dc:description/>
  <cp:lastModifiedBy>Kareddy, Divakar</cp:lastModifiedBy>
  <cp:revision>20</cp:revision>
  <cp:lastPrinted>2019-12-15T15:51:00Z</cp:lastPrinted>
  <dcterms:created xsi:type="dcterms:W3CDTF">2019-12-14T17:14:00Z</dcterms:created>
  <dcterms:modified xsi:type="dcterms:W3CDTF">2019-12-15T15:53:00Z</dcterms:modified>
</cp:coreProperties>
</file>