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C8" w:rsidRDefault="003E288E">
      <w:pPr>
        <w:rPr>
          <w:sz w:val="72"/>
          <w:szCs w:val="72"/>
        </w:rPr>
      </w:pPr>
      <w:r>
        <w:rPr>
          <w:sz w:val="72"/>
          <w:szCs w:val="72"/>
        </w:rPr>
        <w:t xml:space="preserve">1 Recording </w:t>
      </w:r>
      <w:bookmarkStart w:id="0" w:name="_GoBack"/>
      <w:bookmarkEnd w:id="0"/>
      <w:proofErr w:type="spellStart"/>
      <w:r>
        <w:rPr>
          <w:sz w:val="72"/>
          <w:szCs w:val="72"/>
        </w:rPr>
        <w:t>JMeter</w:t>
      </w:r>
      <w:proofErr w:type="spellEnd"/>
      <w:r>
        <w:rPr>
          <w:sz w:val="72"/>
          <w:szCs w:val="72"/>
        </w:rPr>
        <w:t xml:space="preserve"> Script</w:t>
      </w:r>
    </w:p>
    <w:p w:rsidR="00E15DC8" w:rsidRDefault="003E288E">
      <w:pPr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152400</wp:posOffset>
                </wp:positionV>
                <wp:extent cx="60579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152400</wp:posOffset>
                </wp:positionV>
                <wp:extent cx="6057900" cy="12700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5DC8" w:rsidRDefault="00E15DC8">
      <w:pPr>
        <w:rPr>
          <w:sz w:val="24"/>
          <w:szCs w:val="24"/>
        </w:rPr>
      </w:pPr>
    </w:p>
    <w:p w:rsidR="00E15DC8" w:rsidRDefault="003E288E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E15DC8" w:rsidRDefault="003E288E">
      <w:pPr>
        <w:numPr>
          <w:ilvl w:val="0"/>
          <w:numId w:val="10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Apache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5.1.1 Version</w:t>
      </w:r>
    </w:p>
    <w:p w:rsidR="00E15DC8" w:rsidRDefault="003E288E">
      <w:pPr>
        <w:numPr>
          <w:ilvl w:val="0"/>
          <w:numId w:val="10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JDK Runtime Environment 11.0.2</w:t>
      </w:r>
    </w:p>
    <w:p w:rsidR="00E15DC8" w:rsidRDefault="00E15DC8">
      <w:pPr>
        <w:rPr>
          <w:sz w:val="24"/>
          <w:szCs w:val="24"/>
        </w:rPr>
      </w:pPr>
    </w:p>
    <w:p w:rsidR="00E15DC8" w:rsidRDefault="00081AD3">
      <w:pPr>
        <w:rPr>
          <w:sz w:val="24"/>
          <w:szCs w:val="24"/>
        </w:rPr>
      </w:pPr>
      <w:r>
        <w:rPr>
          <w:color w:val="000000"/>
          <w:sz w:val="24"/>
          <w:szCs w:val="24"/>
        </w:rPr>
        <w:t>Steps:</w:t>
      </w:r>
    </w:p>
    <w:p w:rsidR="00E15DC8" w:rsidRDefault="003E288E">
      <w:pPr>
        <w:rPr>
          <w:sz w:val="24"/>
          <w:szCs w:val="24"/>
        </w:rPr>
      </w:pPr>
      <w:r>
        <w:rPr>
          <w:sz w:val="24"/>
          <w:szCs w:val="24"/>
        </w:rPr>
        <w:t xml:space="preserve">.1 Configuring HTTP Script Recorder to your </w:t>
      </w:r>
      <w:proofErr w:type="spellStart"/>
      <w:r>
        <w:rPr>
          <w:sz w:val="24"/>
          <w:szCs w:val="24"/>
        </w:rPr>
        <w:t>JMeter</w:t>
      </w:r>
      <w:proofErr w:type="spellEnd"/>
    </w:p>
    <w:p w:rsidR="00E15DC8" w:rsidRDefault="003E288E">
      <w:pPr>
        <w:rPr>
          <w:sz w:val="24"/>
          <w:szCs w:val="24"/>
        </w:rPr>
      </w:pPr>
      <w:r>
        <w:rPr>
          <w:sz w:val="24"/>
          <w:szCs w:val="24"/>
        </w:rPr>
        <w:t xml:space="preserve">.2 Doing proxy settings in </w:t>
      </w:r>
      <w:proofErr w:type="spellStart"/>
      <w:r>
        <w:rPr>
          <w:sz w:val="24"/>
          <w:szCs w:val="24"/>
        </w:rPr>
        <w:t>JMeter</w:t>
      </w:r>
      <w:proofErr w:type="spellEnd"/>
    </w:p>
    <w:p w:rsidR="00E15DC8" w:rsidRDefault="003E288E">
      <w:pPr>
        <w:rPr>
          <w:sz w:val="24"/>
          <w:szCs w:val="24"/>
        </w:rPr>
      </w:pPr>
      <w:r>
        <w:rPr>
          <w:sz w:val="24"/>
          <w:szCs w:val="24"/>
        </w:rPr>
        <w:t xml:space="preserve">.3 Configuring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in browsers (using Firefox browser here)</w:t>
      </w:r>
    </w:p>
    <w:p w:rsidR="00E15DC8" w:rsidRDefault="003E288E">
      <w:pPr>
        <w:rPr>
          <w:sz w:val="24"/>
          <w:szCs w:val="24"/>
        </w:rPr>
      </w:pPr>
      <w:r>
        <w:rPr>
          <w:sz w:val="24"/>
          <w:szCs w:val="24"/>
        </w:rPr>
        <w:t>.4 Recording the script</w:t>
      </w:r>
    </w:p>
    <w:p w:rsidR="00E15DC8" w:rsidRDefault="003E288E">
      <w:pPr>
        <w:rPr>
          <w:sz w:val="24"/>
          <w:szCs w:val="24"/>
        </w:rPr>
      </w:pPr>
      <w:r>
        <w:rPr>
          <w:sz w:val="24"/>
          <w:szCs w:val="24"/>
        </w:rPr>
        <w:t>.5 Pushing code to GitHub Repositories</w:t>
      </w:r>
    </w:p>
    <w:p w:rsidR="00E15DC8" w:rsidRDefault="00E15DC8">
      <w:pPr>
        <w:rPr>
          <w:sz w:val="24"/>
          <w:szCs w:val="24"/>
        </w:rPr>
      </w:pPr>
    </w:p>
    <w:p w:rsidR="00E15DC8" w:rsidRDefault="00081A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 w:rsidR="003E288E">
        <w:rPr>
          <w:b/>
          <w:sz w:val="24"/>
          <w:szCs w:val="24"/>
        </w:rPr>
        <w:t>1:</w:t>
      </w:r>
      <w:r w:rsidR="003E288E">
        <w:rPr>
          <w:sz w:val="24"/>
          <w:szCs w:val="24"/>
        </w:rPr>
        <w:t xml:space="preserve"> Configuring HTTP </w:t>
      </w:r>
      <w:r w:rsidR="003E288E">
        <w:rPr>
          <w:sz w:val="24"/>
          <w:szCs w:val="24"/>
        </w:rPr>
        <w:t xml:space="preserve">Script Recorder to your </w:t>
      </w:r>
      <w:proofErr w:type="spellStart"/>
      <w:r w:rsidR="003E288E">
        <w:rPr>
          <w:sz w:val="24"/>
          <w:szCs w:val="24"/>
        </w:rPr>
        <w:t>JMeter</w:t>
      </w:r>
      <w:proofErr w:type="spellEnd"/>
    </w:p>
    <w:p w:rsidR="00E15DC8" w:rsidRDefault="003E288E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by clicking on the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icon on the desktop in your practice lab.</w:t>
      </w:r>
    </w:p>
    <w:p w:rsidR="00E15DC8" w:rsidRDefault="003E288E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:rsidR="00E15DC8" w:rsidRDefault="003E288E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Thread(Users) -&gt; Thread Group.</w:t>
      </w:r>
    </w:p>
    <w:p w:rsidR="00E15DC8" w:rsidRDefault="003E288E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062551" cy="2663190"/>
            <wp:effectExtent l="0" t="0" r="0" b="0"/>
            <wp:docPr id="22" name="image3.png" descr="Screenshot (9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90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551" cy="266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DC8" w:rsidRDefault="003E288E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Workbench.</w:t>
      </w:r>
    </w:p>
    <w:p w:rsidR="00E15DC8" w:rsidRDefault="003E288E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Add -&gt; </w:t>
      </w:r>
      <w:proofErr w:type="spellStart"/>
      <w:r>
        <w:rPr>
          <w:sz w:val="24"/>
          <w:szCs w:val="24"/>
        </w:rPr>
        <w:t>NonTest</w:t>
      </w:r>
      <w:proofErr w:type="spellEnd"/>
      <w:r>
        <w:rPr>
          <w:sz w:val="24"/>
          <w:szCs w:val="24"/>
        </w:rPr>
        <w:t xml:space="preserve"> Elements -&gt; Http(s) </w:t>
      </w:r>
      <w:r>
        <w:rPr>
          <w:sz w:val="24"/>
          <w:szCs w:val="24"/>
        </w:rPr>
        <w:t>Test Script Recorder.</w:t>
      </w:r>
    </w:p>
    <w:p w:rsidR="00E15DC8" w:rsidRDefault="003E288E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000000"/>
          <w:lang w:val="en-IN" w:eastAsia="en-IN"/>
        </w:rPr>
        <w:drawing>
          <wp:inline distT="0" distB="0" distL="114300" distR="114300">
            <wp:extent cx="4152369" cy="2668270"/>
            <wp:effectExtent l="0" t="0" r="0" b="0"/>
            <wp:docPr id="24" name="image2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92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369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DC8" w:rsidRDefault="003E288E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E15DC8" w:rsidRDefault="003E288E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Logic Controller -&gt; Recording Controller.</w:t>
      </w:r>
    </w:p>
    <w:p w:rsidR="00E15DC8" w:rsidRDefault="00E15DC8">
      <w:pPr>
        <w:tabs>
          <w:tab w:val="left" w:pos="420"/>
        </w:tabs>
        <w:rPr>
          <w:sz w:val="24"/>
          <w:szCs w:val="24"/>
        </w:rPr>
      </w:pPr>
    </w:p>
    <w:p w:rsidR="00E15DC8" w:rsidRDefault="003E288E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183491" cy="2693035"/>
            <wp:effectExtent l="0" t="0" r="0" b="0"/>
            <wp:docPr id="23" name="image5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01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491" cy="269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DC8" w:rsidRDefault="003E288E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E15DC8" w:rsidRDefault="003E288E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Listener -&gt; View Result in Tree.</w:t>
      </w:r>
    </w:p>
    <w:p w:rsidR="00E15DC8" w:rsidRDefault="003E288E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278788" cy="2665730"/>
            <wp:effectExtent l="0" t="0" r="0" b="0"/>
            <wp:docPr id="26" name="image8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04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788" cy="266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DC8" w:rsidRDefault="00E15DC8">
      <w:pPr>
        <w:tabs>
          <w:tab w:val="left" w:pos="420"/>
        </w:tabs>
        <w:rPr>
          <w:sz w:val="24"/>
          <w:szCs w:val="24"/>
        </w:rPr>
      </w:pPr>
    </w:p>
    <w:p w:rsidR="00E15DC8" w:rsidRDefault="003E288E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1.1.2: </w:t>
      </w:r>
      <w:r>
        <w:rPr>
          <w:sz w:val="24"/>
          <w:szCs w:val="24"/>
        </w:rPr>
        <w:t xml:space="preserve"> Doing proxy settings in </w:t>
      </w:r>
      <w:proofErr w:type="spellStart"/>
      <w:r>
        <w:rPr>
          <w:sz w:val="24"/>
          <w:szCs w:val="24"/>
        </w:rPr>
        <w:t>JMeter</w:t>
      </w:r>
      <w:proofErr w:type="spellEnd"/>
    </w:p>
    <w:p w:rsidR="00E15DC8" w:rsidRDefault="003E288E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</w:t>
      </w:r>
      <w:r>
        <w:rPr>
          <w:sz w:val="24"/>
          <w:szCs w:val="24"/>
        </w:rPr>
        <w:t>k on HTTP(S) Script Recorder.</w:t>
      </w:r>
    </w:p>
    <w:p w:rsidR="00E15DC8" w:rsidRDefault="003E288E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Set port number (optional).</w:t>
      </w:r>
    </w:p>
    <w:p w:rsidR="00E15DC8" w:rsidRDefault="003E288E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the Start Button.</w:t>
      </w:r>
    </w:p>
    <w:p w:rsidR="00E15DC8" w:rsidRDefault="003E288E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238625" cy="2656840"/>
            <wp:effectExtent l="0" t="0" r="0" b="0"/>
            <wp:docPr id="25" name="image7.png" descr="Screenshot (9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94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5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DC8" w:rsidRDefault="003E288E">
      <w:pPr>
        <w:ind w:left="420" w:firstLine="42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The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Default Certificate will </w:t>
      </w:r>
      <w:proofErr w:type="gramStart"/>
      <w:r>
        <w:rPr>
          <w:sz w:val="24"/>
          <w:szCs w:val="24"/>
        </w:rPr>
        <w:t>be  generated</w:t>
      </w:r>
      <w:proofErr w:type="gramEnd"/>
      <w:r>
        <w:rPr>
          <w:sz w:val="24"/>
          <w:szCs w:val="24"/>
        </w:rPr>
        <w:t xml:space="preserve"> in your local machine.</w:t>
      </w:r>
    </w:p>
    <w:p w:rsidR="00E15DC8" w:rsidRDefault="00E15DC8">
      <w:pPr>
        <w:rPr>
          <w:b/>
          <w:sz w:val="24"/>
          <w:szCs w:val="24"/>
        </w:rPr>
      </w:pPr>
    </w:p>
    <w:p w:rsidR="00E15DC8" w:rsidRDefault="003E288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1.1.3: </w:t>
      </w:r>
      <w:r>
        <w:rPr>
          <w:sz w:val="24"/>
          <w:szCs w:val="24"/>
        </w:rPr>
        <w:t xml:space="preserve">Configuring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in browsers (using Firefox browser here)</w:t>
      </w:r>
    </w:p>
    <w:p w:rsidR="00E15DC8" w:rsidRDefault="003E288E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Start Firefox, but do not close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.</w:t>
      </w:r>
    </w:p>
    <w:p w:rsidR="00E15DC8" w:rsidRDefault="003E288E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  <w:highlight w:val="white"/>
        </w:rPr>
        <w:t>From the toolbar, click </w:t>
      </w:r>
      <w:r>
        <w:rPr>
          <w:i/>
          <w:sz w:val="24"/>
          <w:szCs w:val="24"/>
          <w:highlight w:val="white"/>
        </w:rPr>
        <w:t>Edit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(or </w:t>
      </w:r>
      <w:r>
        <w:rPr>
          <w:i/>
          <w:sz w:val="24"/>
          <w:szCs w:val="24"/>
          <w:highlight w:val="white"/>
        </w:rPr>
        <w:t>Tools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or type 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  <w:highlight w:val="white"/>
        </w:rPr>
        <w:t>about:preferences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white"/>
        </w:rPr>
        <w:t>#advanced</w:t>
      </w:r>
      <w:proofErr w:type="spellEnd"/>
      <w:r>
        <w:rPr>
          <w:sz w:val="24"/>
          <w:szCs w:val="24"/>
          <w:highlight w:val="white"/>
        </w:rPr>
        <w:t> as the URL). This should bring up the options.</w:t>
      </w:r>
    </w:p>
    <w:p w:rsidR="00E15DC8" w:rsidRDefault="003E288E">
      <w:p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 xml:space="preserve">    </w:t>
      </w:r>
      <w:r>
        <w:rPr>
          <w:noProof/>
          <w:sz w:val="24"/>
          <w:szCs w:val="24"/>
          <w:highlight w:val="white"/>
          <w:lang w:val="en-IN" w:eastAsia="en-IN"/>
        </w:rPr>
        <w:drawing>
          <wp:inline distT="0" distB="0" distL="114300" distR="114300">
            <wp:extent cx="4070117" cy="3258185"/>
            <wp:effectExtent l="0" t="0" r="0" b="0"/>
            <wp:docPr id="28" name="image6.png" descr="Screenshot (9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6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117" cy="325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DC8" w:rsidRDefault="003E288E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Select the Advanced tab and Network tab.</w:t>
      </w:r>
    </w:p>
    <w:p w:rsidR="00E15DC8" w:rsidRDefault="003E288E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Click Settings Button near the top.</w:t>
      </w:r>
    </w:p>
    <w:p w:rsidR="00E15DC8" w:rsidRDefault="003E288E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On the new POP-UP, check Manual Proxy Configuration. The address and port fields should be enabled now.</w:t>
      </w:r>
    </w:p>
    <w:p w:rsidR="00E15DC8" w:rsidRDefault="003E288E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  <w:t>Address:</w:t>
      </w:r>
    </w:p>
    <w:p w:rsidR="00E15DC8" w:rsidRDefault="003E288E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localhost or the IP address of your system.</w:t>
      </w:r>
    </w:p>
    <w:p w:rsidR="00E15DC8" w:rsidRDefault="003E288E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  <w:t>Port:</w:t>
      </w:r>
    </w:p>
    <w:p w:rsidR="00E15DC8" w:rsidRDefault="003E288E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8181(</w:t>
      </w:r>
      <w:proofErr w:type="spellStart"/>
      <w:r>
        <w:rPr>
          <w:sz w:val="24"/>
          <w:szCs w:val="24"/>
          <w:highlight w:val="white"/>
        </w:rPr>
        <w:t>Samp</w:t>
      </w:r>
      <w:proofErr w:type="spellEnd"/>
      <w:r>
        <w:rPr>
          <w:sz w:val="24"/>
          <w:szCs w:val="24"/>
          <w:highlight w:val="white"/>
        </w:rPr>
        <w:t xml:space="preserve"> port in </w:t>
      </w:r>
      <w:r>
        <w:rPr>
          <w:sz w:val="24"/>
          <w:szCs w:val="24"/>
          <w:highlight w:val="white"/>
        </w:rPr>
        <w:t>HTTP(S) Script Recorder)</w:t>
      </w:r>
    </w:p>
    <w:p w:rsidR="00E15DC8" w:rsidRDefault="003E288E">
      <w:pPr>
        <w:ind w:left="840" w:firstLine="42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n-IN" w:eastAsia="en-IN"/>
        </w:rPr>
        <w:drawing>
          <wp:inline distT="0" distB="0" distL="114300" distR="114300">
            <wp:extent cx="4573102" cy="4178300"/>
            <wp:effectExtent l="0" t="0" r="0" b="0"/>
            <wp:docPr id="27" name="image1.png" descr="Screenshot (9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98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102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DC8" w:rsidRDefault="003E288E">
      <w:pPr>
        <w:numPr>
          <w:ilvl w:val="0"/>
          <w:numId w:val="8"/>
        </w:num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Check the</w:t>
      </w:r>
      <w:r>
        <w:rPr>
          <w:b/>
          <w:sz w:val="24"/>
          <w:szCs w:val="24"/>
          <w:highlight w:val="white"/>
        </w:rPr>
        <w:t xml:space="preserve"> Use this proxy server for all protocols </w:t>
      </w:r>
      <w:r>
        <w:rPr>
          <w:sz w:val="24"/>
          <w:szCs w:val="24"/>
          <w:highlight w:val="white"/>
        </w:rPr>
        <w:t>checkbox.</w:t>
      </w:r>
    </w:p>
    <w:p w:rsidR="00E15DC8" w:rsidRDefault="003E288E">
      <w:pPr>
        <w:numPr>
          <w:ilvl w:val="0"/>
          <w:numId w:val="8"/>
        </w:num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Click the </w:t>
      </w:r>
      <w:r>
        <w:rPr>
          <w:b/>
          <w:sz w:val="24"/>
          <w:szCs w:val="24"/>
          <w:highlight w:val="white"/>
        </w:rPr>
        <w:t xml:space="preserve">Ok </w:t>
      </w:r>
      <w:r>
        <w:rPr>
          <w:sz w:val="24"/>
          <w:szCs w:val="24"/>
          <w:highlight w:val="white"/>
        </w:rPr>
        <w:t>button and that should return you to the browser.</w:t>
      </w:r>
    </w:p>
    <w:p w:rsidR="00E15DC8" w:rsidRDefault="00E15DC8">
      <w:pPr>
        <w:rPr>
          <w:b/>
          <w:sz w:val="24"/>
          <w:szCs w:val="24"/>
        </w:rPr>
      </w:pPr>
    </w:p>
    <w:p w:rsidR="00E15DC8" w:rsidRDefault="003E288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1.1.4: </w:t>
      </w:r>
      <w:r>
        <w:rPr>
          <w:sz w:val="24"/>
          <w:szCs w:val="24"/>
        </w:rPr>
        <w:t>Recording the script</w:t>
      </w:r>
    </w:p>
    <w:p w:rsidR="00E15DC8" w:rsidRDefault="003E288E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Open the website you want to check in a browser, example: Firefox.</w:t>
      </w:r>
    </w:p>
    <w:p w:rsidR="00E15DC8" w:rsidRDefault="003E288E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Recor</w:t>
      </w:r>
      <w:r>
        <w:rPr>
          <w:sz w:val="24"/>
          <w:szCs w:val="24"/>
        </w:rPr>
        <w:t>ding Controller records the script.</w:t>
      </w:r>
    </w:p>
    <w:p w:rsidR="00E15DC8" w:rsidRDefault="003E288E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101063" cy="2651760"/>
            <wp:effectExtent l="0" t="0" r="0" b="0"/>
            <wp:docPr id="30" name="image9.png" descr="Screenshot (10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creenshot (106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063" cy="265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DC8" w:rsidRDefault="003E28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the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iew Result Tree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E15DC8" w:rsidRDefault="003E288E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732784" cy="2494915"/>
            <wp:effectExtent l="0" t="0" r="0" b="0"/>
            <wp:docPr id="29" name="image4.png" descr="Screenshot (11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10)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784" cy="2494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DC8" w:rsidRDefault="00E15DC8">
      <w:pPr>
        <w:rPr>
          <w:b/>
          <w:color w:val="000000"/>
          <w:sz w:val="22"/>
          <w:szCs w:val="22"/>
        </w:rPr>
      </w:pPr>
    </w:p>
    <w:p w:rsidR="00E15DC8" w:rsidRDefault="003E288E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1.1.5:</w:t>
      </w:r>
      <w:r>
        <w:rPr>
          <w:color w:val="000000"/>
          <w:sz w:val="24"/>
          <w:szCs w:val="24"/>
        </w:rPr>
        <w:t xml:space="preserve"> Pushing the code to </w:t>
      </w:r>
      <w:r>
        <w:rPr>
          <w:sz w:val="24"/>
          <w:szCs w:val="24"/>
        </w:rPr>
        <w:t>GitHub</w:t>
      </w:r>
      <w:r>
        <w:rPr>
          <w:color w:val="000000"/>
          <w:sz w:val="24"/>
          <w:szCs w:val="24"/>
        </w:rPr>
        <w:t xml:space="preserve"> repositories</w:t>
      </w:r>
    </w:p>
    <w:p w:rsidR="00E15DC8" w:rsidRDefault="003E28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E15DC8" w:rsidRDefault="003E28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5DC8" w:rsidRDefault="00E15DC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5DC8" w:rsidRDefault="003E28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5DC8" w:rsidRDefault="00E15DC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5DC8" w:rsidRDefault="003E288E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E15DC8" w:rsidRDefault="003E288E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E15DC8" w:rsidRDefault="003E288E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5DC8" w:rsidRDefault="00E15DC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5DC8" w:rsidRDefault="003E288E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E15DC8" w:rsidRDefault="003E288E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5DC8" w:rsidRDefault="00E15DC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5DC8" w:rsidRDefault="003E288E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E15DC8" w:rsidRDefault="003E288E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5DC8" w:rsidRDefault="00E15DC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5DC8" w:rsidRDefault="00E15DC8">
      <w:pPr>
        <w:spacing w:line="240" w:lineRule="auto"/>
      </w:pPr>
      <w:bookmarkStart w:id="1" w:name="_heading=h.gjdgxs" w:colFirst="0" w:colLast="0"/>
      <w:bookmarkEnd w:id="1"/>
    </w:p>
    <w:p w:rsidR="00E15DC8" w:rsidRDefault="00E15DC8">
      <w:pPr>
        <w:spacing w:line="240" w:lineRule="auto"/>
        <w:ind w:left="720"/>
        <w:rPr>
          <w:b/>
        </w:rPr>
      </w:pPr>
    </w:p>
    <w:p w:rsidR="00E15DC8" w:rsidRDefault="00E15DC8">
      <w:pPr>
        <w:spacing w:line="240" w:lineRule="auto"/>
      </w:pPr>
    </w:p>
    <w:p w:rsidR="00E15DC8" w:rsidRDefault="00E15DC8">
      <w:pPr>
        <w:spacing w:line="240" w:lineRule="auto"/>
        <w:rPr>
          <w:sz w:val="24"/>
          <w:szCs w:val="24"/>
          <w:u w:val="single"/>
        </w:rPr>
      </w:pPr>
    </w:p>
    <w:sectPr w:rsidR="00E15DC8">
      <w:footerReference w:type="default" r:id="rId23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88E" w:rsidRDefault="003E288E">
      <w:pPr>
        <w:spacing w:after="0" w:line="240" w:lineRule="auto"/>
      </w:pPr>
      <w:r>
        <w:separator/>
      </w:r>
    </w:p>
  </w:endnote>
  <w:endnote w:type="continuationSeparator" w:id="0">
    <w:p w:rsidR="003E288E" w:rsidRDefault="003E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C8" w:rsidRDefault="00E15DC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88E" w:rsidRDefault="003E288E">
      <w:pPr>
        <w:spacing w:after="0" w:line="240" w:lineRule="auto"/>
      </w:pPr>
      <w:r>
        <w:separator/>
      </w:r>
    </w:p>
  </w:footnote>
  <w:footnote w:type="continuationSeparator" w:id="0">
    <w:p w:rsidR="003E288E" w:rsidRDefault="003E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914"/>
    <w:multiLevelType w:val="multilevel"/>
    <w:tmpl w:val="FAE4A102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14C6A"/>
    <w:multiLevelType w:val="multilevel"/>
    <w:tmpl w:val="80BC3AD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3E5BF0"/>
    <w:multiLevelType w:val="multilevel"/>
    <w:tmpl w:val="8F94C85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003083"/>
    <w:multiLevelType w:val="multilevel"/>
    <w:tmpl w:val="A93C01B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AB5F95"/>
    <w:multiLevelType w:val="multilevel"/>
    <w:tmpl w:val="3B882E12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A652AF"/>
    <w:multiLevelType w:val="multilevel"/>
    <w:tmpl w:val="A4864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790C1F"/>
    <w:multiLevelType w:val="multilevel"/>
    <w:tmpl w:val="652A5C4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CD4567"/>
    <w:multiLevelType w:val="multilevel"/>
    <w:tmpl w:val="7CE86176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C076B4"/>
    <w:multiLevelType w:val="multilevel"/>
    <w:tmpl w:val="34E49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964141"/>
    <w:multiLevelType w:val="multilevel"/>
    <w:tmpl w:val="21B2023A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A91014"/>
    <w:multiLevelType w:val="multilevel"/>
    <w:tmpl w:val="FA2AC87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934991"/>
    <w:multiLevelType w:val="multilevel"/>
    <w:tmpl w:val="007CE9B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C8"/>
    <w:rsid w:val="00081AD3"/>
    <w:rsid w:val="003E288E"/>
    <w:rsid w:val="00C850D1"/>
    <w:rsid w:val="00E1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6D04"/>
  <w15:docId w15:val="{2B69F69B-115C-41E2-8941-17B02790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OmUAHYCjhX/M1SKzALfArO/A==">AMUW2mWG1V1/IEaCRShPIc3CsDXcApkM9lDaHxw26T8XzW1HsmGdE9gzh2JcqxyRKA2DpkkB1qncZoUS5V6llg0/qBykjniSILIIVzeXhhHaGveZTqjBjuS8AuSoggs4DufP71ThdpyzxUTuobbYPRLyTPS5QKGiD6GIbN1WKjt544Mlm57f9Y1ZVABKXdEIYrM1cX25+xoVQidhHBg9CnL2iVy6ZCBhsfCplsNwUdb4z74Pou6OyyiXGuqGl1sR9p8zT3C+3njOQyeP/r5edslnxn/9EzC54ksyTHCtoTGPyLxmBiOQxG0FtYbalhxhzr1U4fennbMwrWTAzYYarcpplp5dGmCOAaNKVFHbcroW3Isud5cOxWNoL3p9mJ1cthUqRFdCIesdVyUu1PMKlfqOn3dQaxXyPJK5H9ykzVv5j2mwQhvQ6SFx+2z3CQgWWNXENbAh7xtV1gDWhIwuINfdn+E9KVIdDsJUN0ns1maVWyl82wO7wJYUHnPwy9GGbcCEjGovSoyyTwn3rJunNRO/3hHGjGydYih/FdEv59cpLNPZRbDNZOyn/asFsD3B5PpH9PUZi/vQofZtSqU3BE2HJQnq7EtOYULtdXS+JwIFCRD37gGCEyBnL6l+ldb0XKZCFTWmPOy2g/3A94GrXo7ETzLjsSQVfjJ2kqo2qD6L50g6+MVoBtAkK7bOz4b1wzdluAXxcqKgVylYTg0WpChPtG/g2yfdnYl8U3zL5OrqzSExmuP4yOg5lSL5y5jjgcFNU0cX8M2h8VGkqaxzMejB+NhaJlwXlvVRkCHN/io+p9wNUb6+7z2psAb+r6FYTRriEHHQf91/GMM4IJ59aY1aDzVdWpgxClCUBcQEI6ZcoHxn5Qr7383x8I3O1qwY2VRj5Tovj/+CkE77lQenCRlG15A8OpzVpl3ACX4Iv3uyKL1ujSBYDuP2dBmEOlXQP1sc2f52g9ouy8hn4QsZIwOC3hbQCWUgLdbwTkkiUde1sggLad+czQVmNAJQF+nuMipf/BtXiw97L6ZQD1k7G1umWrzMseUNcXWVcMiwGTiu/AY9k2tajT8sAWRvyWRCTE7K3TJS3N328/Z4gznjz+NZvqnQZonMNqXlFzBPicGJEXdvmtW8KIEQEfIEyh/OTckVhaPF4ke0HK247lJniGUBO1kLKUZ6C9+pQ2K69NnDQRTHSFaBOkhcsum+k4RA9VO3nVNDujdJ9Le/JXRSzTqyMZVIzNpUfbmmFOl5Hnh//TFCUfTxlqW8lyuLIYpEneFQWaH+Lky+ABTTxpE9wOlht+/DWOmBQHj1aU+q0gOJw8zSpbbY1Sjdx9fLiX3MruoaqVZn4kRlHA3qkARwMI1x3GbkykKvE/mDpzryHqz0S7SFLdsj4aUG8N9MHIq2rnviQ4G4RsmLnmUKNaiIHr6gVnfO59jH/lWOOD88TiTr1N45Wusvn/IGVzkaMuMSyiH45qw0N1/9eWsiA70Th/pH97PDbMTCmjPcCdg+wc2eIgGet+IfnKPZQmvAFq3Xk3AzOTWi0SqxWO6Qst63G9spAex86SfzdFjfVwbROfQAUdyPwJRJyElB6Ly74YE1B2RHDLXGhBS9NS8j+vSnIDssG80YMVlQUjl40m1fuaZy6HHKSBUDD1xFGSKpuFcyLzsCnOjh+DQb2vnUWCrHJa/aoucYMIwLoLPGkn2C7cK3sPVN9l5OC03L/e5sih/cCHMcM4SADEuznlGIbN1L+n/ZLEZlcVF2fKLzteEiP6RWYFtbWcvJ0+24KNpzmC/EBme0vgctEJOqYEEP1YPnhbBqakJGdk6kualxtI5oZAttv/2ZrX8djVldMD7YNWPhabUcpJFsVgHWiuTMIwlajtvTReQOhj/uLDdOQwdVpS06VOFOEHTxyiyeLVUOuLA3Tr229k/03bUl9WDgwTNSzsJ5cyPDxNoeWeYkrS17H6j22+HjppF0zRwfc8X8fuvWlUExv2TgMIHjTsQplXSa3m0GhrmE3XZfFZQ/8J06afET/Qax8wYctMjY0rYgr1Ydw09HX+UDqayh/TM80NhucOljtFABXdb0YpVnK/1JFUw4YREH/TnhUv0+LH14o1kWoTbuNUp11xnMmuFXI1ITCaUQ9+3qde1BgbM63lJBtKXoUZI8Oki4p40P4C0T4LdoEyAiFGv3HI5KjsrwNlvD/KSTAT3KknO3zcTATZQQFUH5AtE1hzAhamvgIDUwfe8BzY3hI5mPVT4xDF+epqssJbpqGag+KTHeN5hiebAesZZ5Wn+vttQAweBLnjBDpds75OJpxxQ8tQ8gSSZeWk4y3lzKH1Z/WYjYY67V/VIz3ag9TzXXWHgQ6pLBv6cY8Hj+B3Cyym2/q5lcS3hq/zgbLlhajIt+G0OOgrEsbY3oPT5FouCHeCwbVpjZW2WkggHXyjGgLe3qK3I4hA9w8pxgt5esaXLh+EjaXT1z4pqnj/PjEwMTehVYoK7mjkIMW15ish33BcE3ARFvmOxg/qZWyYuBdZpO7hIZXv85iK28zH/xhvpCHXEsLEm76JzJAMD70SeQQ0D9V4+j87V5xaueJ01Vr1hPIlykzhaPL8QTgN2gfhxPSPDQCTG+rAH4Sj+Qja2bvi1rwHM4vu0TxnIhTI6oXAasKgeojm3aVr1KcpEWyt9QVQ6gzMxvU5l5t1L4dABY43Cnia0lQxhGbYIgAdDTpDeoyR4mz6SgrGLB8pz8qRnoxnTwG8EgxQrdyZMNbxBgpsoPhHCecyJnanCaWBwnTiJvo/TZCBXRKlhMoJlsWnjEKIUyqj64bUMPE91TPcWzF93DQod36yHswiqmlnhMOi8ckm29rJK4u9dCbN5ehRZKFPxN2ACWcratTOQOCc6PM/+TO581+VJ4V9lrZElIkyNRCb99hZPuJ8yHOMJmhCxneHMlkRUJKfyD6jW9Qn4TDiHWnCZoSVZWvHl7f8mV7IENdECNi+snn9E7e5YjpKVkYayGZi0pPT8t2QD+dWh4OKOUWWigP8/b3eb2Ox2CIqzNfpjhWwJJI2P4h9RgJ5nwsolJnFQ/rHqyqBnxUxX8eOq9cL/emx9GoNwtRzgeN151IQcZhzrl2zZJKaJADvrjXA//2tSXC7deslMNq1SiHPAufb1lma4V1l/nkleMvK1UhtNQpKeagemJ/7b2jhZzTBNE1pgOJ5CqaCJcY5YE3X4UKlr84b/s0Q1nQ2QaPbLiLvBUK1Cel0SK29OVGY4DnUhTh7VW4dG2rXHnsURREeE2LmOHZTG+Uaaakvup4QWgDae3iXT+XkoFH89DjZ4BbqW5cFqooj7p35RzGwrYz7whEj1pnoznJp2Qn+5vTipQZ6qsGE0o2++WISK0WzJtkM6+PUG40WbilLPFgPKFzLUu0qkDuTr88+wTcV1nVhYb1QFYjzAaCGQcrgXNJ5mMiZw09yC6bzUV1VoDtTKTJ6pR1bEHOb1QqPyhOFJjwLpnyHw+6nXXZzjemdv5JHuLmL69xpZvFfadAd1U9CpeHEim2KhiKkw+icnzhzcTMtaoMGWxHI10Oq3mL47X4xRGtYtt0OK4wbi20qA77gQS63yazAwpKkskTONTpOVG7VXn9jXAjsRI4DPLLk4eHx+ZN+4X2b3sJHqAKZDa/DzFqO+MPKF8Khvo2llnWgAfL1PJ2PCZ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2023-11-01T08:50:00Z</dcterms:created>
  <dcterms:modified xsi:type="dcterms:W3CDTF">2023-11-01T08:50:00Z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