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E9E" w:rsidRDefault="00425E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oBack"/>
      <w:bookmarkEnd w:id="0"/>
    </w:p>
    <w:p w:rsidR="00425E9E" w:rsidRDefault="00206FF6">
      <w:pPr>
        <w:rPr>
          <w:sz w:val="72"/>
          <w:szCs w:val="72"/>
        </w:rPr>
      </w:pPr>
      <w:r>
        <w:rPr>
          <w:sz w:val="72"/>
          <w:szCs w:val="72"/>
        </w:rPr>
        <w:t>21 XML and XML Schema       Assertion</w:t>
      </w:r>
    </w:p>
    <w:p w:rsidR="00425E9E" w:rsidRDefault="00206FF6">
      <w:pPr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76200</wp:posOffset>
                </wp:positionV>
                <wp:extent cx="5638800" cy="45720"/>
                <wp:effectExtent l="0" t="0" r="0" b="0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9300" y="3769840"/>
                          <a:ext cx="561340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3400" h="20320" extrusionOk="0">
                              <a:moveTo>
                                <a:pt x="0" y="0"/>
                              </a:moveTo>
                              <a:lnTo>
                                <a:pt x="5613400" y="203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76200</wp:posOffset>
                </wp:positionV>
                <wp:extent cx="5638800" cy="45720"/>
                <wp:effectExtent b="0" l="0" r="0" t="0"/>
                <wp:wrapNone/>
                <wp:docPr id="1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45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25E9E" w:rsidRDefault="00206FF6">
      <w:pPr>
        <w:rPr>
          <w:sz w:val="24"/>
          <w:szCs w:val="24"/>
        </w:rPr>
      </w:pPr>
      <w:r>
        <w:rPr>
          <w:sz w:val="24"/>
          <w:szCs w:val="24"/>
        </w:rPr>
        <w:t>This section will guide you to understand:</w:t>
      </w:r>
    </w:p>
    <w:p w:rsidR="00425E9E" w:rsidRDefault="00206F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to add XML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ssertion</w:t>
      </w:r>
    </w:p>
    <w:p w:rsidR="00425E9E" w:rsidRDefault="00206F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to add XML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chema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ssertion</w:t>
      </w:r>
    </w:p>
    <w:p w:rsidR="00425E9E" w:rsidRDefault="00425E9E">
      <w:pPr>
        <w:ind w:left="480"/>
        <w:rPr>
          <w:sz w:val="24"/>
          <w:szCs w:val="24"/>
        </w:rPr>
      </w:pPr>
    </w:p>
    <w:p w:rsidR="00425E9E" w:rsidRDefault="00206FF6">
      <w:pPr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:rsidR="00425E9E" w:rsidRDefault="00206FF6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:rsidR="00425E9E" w:rsidRDefault="00425E9E">
      <w:pPr>
        <w:ind w:left="840"/>
        <w:jc w:val="both"/>
      </w:pPr>
    </w:p>
    <w:p w:rsidR="00425E9E" w:rsidRDefault="00206FF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subsections, namely:</w:t>
      </w:r>
    </w:p>
    <w:p w:rsidR="00425E9E" w:rsidRDefault="00206FF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1.21.1 Adding XML assertion</w:t>
      </w:r>
    </w:p>
    <w:p w:rsidR="00425E9E" w:rsidRDefault="00206FF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1.21.2 Adding XML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chema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ssertion</w:t>
      </w:r>
    </w:p>
    <w:p w:rsidR="00425E9E" w:rsidRDefault="00206FF6">
      <w:pPr>
        <w:rPr>
          <w:color w:val="000000"/>
          <w:sz w:val="24"/>
          <w:szCs w:val="24"/>
        </w:rPr>
      </w:pPr>
      <w:r>
        <w:rPr>
          <w:sz w:val="24"/>
          <w:szCs w:val="24"/>
        </w:rPr>
        <w:t>1.21.3 Pushing the code to GitHub repositories</w:t>
      </w:r>
    </w:p>
    <w:p w:rsidR="00425E9E" w:rsidRDefault="00425E9E">
      <w:pPr>
        <w:jc w:val="both"/>
      </w:pPr>
    </w:p>
    <w:p w:rsidR="00425E9E" w:rsidRDefault="00206FF6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Step 1.21.1: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Adding XML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ssertion</w:t>
      </w:r>
    </w:p>
    <w:p w:rsidR="00425E9E" w:rsidRDefault="00206FF6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The XML assertion is used to validate that the response follows a valid XML syntax. The s</w:t>
      </w:r>
      <w:r>
        <w:rPr>
          <w:rFonts w:ascii="Calibri" w:eastAsia="Calibri" w:hAnsi="Calibri" w:cs="Calibri"/>
          <w:color w:val="000000"/>
          <w:sz w:val="24"/>
          <w:szCs w:val="24"/>
        </w:rPr>
        <w:t>teps  to add XML Asser</w:t>
      </w:r>
      <w:r>
        <w:rPr>
          <w:rFonts w:ascii="Calibri" w:eastAsia="Calibri" w:hAnsi="Calibri" w:cs="Calibri"/>
          <w:color w:val="000000"/>
          <w:sz w:val="24"/>
          <w:szCs w:val="24"/>
        </w:rPr>
        <w:t>tion in JMeter is given be</w:t>
      </w:r>
      <w:r>
        <w:rPr>
          <w:sz w:val="24"/>
          <w:szCs w:val="24"/>
        </w:rPr>
        <w:t>low:</w:t>
      </w:r>
    </w:p>
    <w:p w:rsidR="00425E9E" w:rsidRDefault="00206F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Apache J</w:t>
      </w:r>
      <w:r>
        <w:rPr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eter.</w:t>
      </w:r>
    </w:p>
    <w:p w:rsidR="00425E9E" w:rsidRDefault="00206F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Test Plan. </w:t>
      </w:r>
    </w:p>
    <w:p w:rsidR="00425E9E" w:rsidRDefault="00206F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Rename the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lan.</w:t>
      </w:r>
    </w:p>
    <w:p w:rsidR="00425E9E" w:rsidRDefault="00206F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lan ---&gt;Add---&gt;Thread(users)---&gt;ThreadGroup.</w:t>
      </w:r>
    </w:p>
    <w:p w:rsidR="00425E9E" w:rsidRDefault="00206FF6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 </w:t>
      </w:r>
      <w:r>
        <w:rPr>
          <w:rFonts w:ascii="Calibri" w:eastAsia="Calibri" w:hAnsi="Calibri" w:cs="Calibri"/>
          <w:noProof/>
          <w:color w:val="000000"/>
          <w:lang w:val="en-IN" w:eastAsia="en-IN"/>
        </w:rPr>
        <w:drawing>
          <wp:inline distT="0" distB="0" distL="0" distR="0">
            <wp:extent cx="4704698" cy="2667798"/>
            <wp:effectExtent l="9525" t="9525" r="9525" b="9525"/>
            <wp:docPr id="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4698" cy="2667798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25E9E" w:rsidRDefault="00425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:rsidR="00425E9E" w:rsidRDefault="00206F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Navigate through the given path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Thread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Group---&gt;Name---&gt;Comments---&gt; Continue ---&gt;Thread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roperties---&gt;Number of Threads(users): ---&gt; Ramp-</w:t>
      </w:r>
      <w:r>
        <w:rPr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eriod (in seconds): ---&gt; Loop Count ---&gt;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ave.</w:t>
      </w:r>
    </w:p>
    <w:p w:rsidR="00425E9E" w:rsidRDefault="00206FF6">
      <w:pPr>
        <w:rPr>
          <w:sz w:val="72"/>
          <w:szCs w:val="72"/>
        </w:rPr>
      </w:pPr>
      <w:r>
        <w:rPr>
          <w:sz w:val="72"/>
          <w:szCs w:val="72"/>
        </w:rPr>
        <w:t xml:space="preserve">    </w:t>
      </w:r>
      <w:r>
        <w:rPr>
          <w:noProof/>
          <w:sz w:val="72"/>
          <w:szCs w:val="72"/>
          <w:lang w:val="en-IN" w:eastAsia="en-IN"/>
        </w:rPr>
        <w:drawing>
          <wp:inline distT="0" distB="0" distL="0" distR="0">
            <wp:extent cx="4838939" cy="2715895"/>
            <wp:effectExtent l="9525" t="9525" r="9525" b="9525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939" cy="271589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25E9E" w:rsidRDefault="00206F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>roup ---&gt;Add---&gt; Sampler---&gt; HTTP Request.</w:t>
      </w:r>
    </w:p>
    <w:p w:rsidR="00425E9E" w:rsidRDefault="00206FF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>
            <wp:extent cx="4457700" cy="2228850"/>
            <wp:effectExtent l="9525" t="9525" r="9525" b="9525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2885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25E9E" w:rsidRDefault="00425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:rsidR="00425E9E" w:rsidRDefault="00206F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Go to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HTTP </w:t>
      </w:r>
      <w:r>
        <w:rPr>
          <w:rFonts w:ascii="Calibri" w:eastAsia="Calibri" w:hAnsi="Calibri" w:cs="Calibri"/>
          <w:color w:val="000000"/>
          <w:sz w:val="24"/>
          <w:szCs w:val="24"/>
        </w:rPr>
        <w:t>Request---&gt; Server Name or IP :---&gt; Path :/---&gt; Save.</w:t>
      </w:r>
    </w:p>
    <w:p w:rsidR="00425E9E" w:rsidRDefault="00206FF6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514850" cy="2509085"/>
            <wp:effectExtent l="9525" t="9525" r="9525" b="9525"/>
            <wp:docPr id="2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0908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25E9E" w:rsidRDefault="00206F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---&gt;Add---&gt;Listeners---&gt; View Results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ree---&gt; Run.</w:t>
      </w:r>
    </w:p>
    <w:p w:rsidR="00425E9E" w:rsidRDefault="00206FF6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529069" cy="2302152"/>
            <wp:effectExtent l="9525" t="9525" r="9525" b="9525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9069" cy="2302152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25E9E" w:rsidRDefault="00425E9E">
      <w:pPr>
        <w:rPr>
          <w:sz w:val="24"/>
          <w:szCs w:val="24"/>
        </w:rPr>
      </w:pPr>
    </w:p>
    <w:p w:rsidR="00425E9E" w:rsidRDefault="00206F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---&gt;Add---&gt;Listeners---&gt; View Results in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able---&gt; Clear All---&gt; Save---&gt;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un.</w:t>
      </w:r>
    </w:p>
    <w:p w:rsidR="00425E9E" w:rsidRDefault="00206FF6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133240" cy="2111323"/>
            <wp:effectExtent l="9525" t="9525" r="9525" b="9525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240" cy="2111323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25E9E" w:rsidRDefault="00206F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---&gt;Add---&gt;Listeners---&gt; Assertions Results---&gt; Clear All---&gt; Save---&gt;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un.</w:t>
      </w:r>
    </w:p>
    <w:p w:rsidR="00425E9E" w:rsidRDefault="00206FF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4131820" cy="2553218"/>
            <wp:effectExtent l="9525" t="9525" r="9525" b="9525"/>
            <wp:docPr id="2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1820" cy="2553218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25E9E" w:rsidRDefault="00206F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---&gt;Add---&gt;Assertions ---&gt; XML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ssertions.</w:t>
      </w:r>
    </w:p>
    <w:p w:rsidR="00425E9E" w:rsidRDefault="00206FF6">
      <w:r>
        <w:t xml:space="preserve">                </w:t>
      </w:r>
      <w:r>
        <w:rPr>
          <w:noProof/>
          <w:lang w:val="en-IN" w:eastAsia="en-IN"/>
        </w:rPr>
        <w:drawing>
          <wp:inline distT="0" distB="0" distL="0" distR="0">
            <wp:extent cx="4109275" cy="226695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927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5E9E" w:rsidRDefault="00206F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ave ---&gt;Clear All---&gt; View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esults in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able.</w:t>
      </w:r>
    </w:p>
    <w:p w:rsidR="00425E9E" w:rsidRDefault="00206FF6">
      <w:r>
        <w:lastRenderedPageBreak/>
        <w:t xml:space="preserve">                </w:t>
      </w:r>
      <w:r>
        <w:rPr>
          <w:noProof/>
          <w:lang w:val="en-IN" w:eastAsia="en-IN"/>
        </w:rPr>
        <w:drawing>
          <wp:inline distT="0" distB="0" distL="0" distR="0">
            <wp:extent cx="4886521" cy="2398887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521" cy="2398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5E9E" w:rsidRDefault="00425E9E">
      <w:pPr>
        <w:rPr>
          <w:b/>
          <w:sz w:val="24"/>
          <w:szCs w:val="24"/>
        </w:rPr>
      </w:pPr>
    </w:p>
    <w:p w:rsidR="00425E9E" w:rsidRDefault="00206FF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1.21.2</w:t>
      </w:r>
      <w:r>
        <w:rPr>
          <w:sz w:val="24"/>
          <w:szCs w:val="24"/>
        </w:rPr>
        <w:t>: Adding XML schema assertion</w:t>
      </w:r>
    </w:p>
    <w:p w:rsidR="00425E9E" w:rsidRDefault="00206F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XML schema assertion is used to validate the response against a specified XML  schema. Steps  to add XML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chema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ssertion in JMeter is sh</w:t>
      </w:r>
      <w:r>
        <w:rPr>
          <w:rFonts w:ascii="Calibri" w:eastAsia="Calibri" w:hAnsi="Calibri" w:cs="Calibri"/>
          <w:color w:val="000000"/>
          <w:sz w:val="24"/>
          <w:szCs w:val="24"/>
        </w:rPr>
        <w:t>own below:</w:t>
      </w:r>
    </w:p>
    <w:p w:rsidR="00425E9E" w:rsidRDefault="00206F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Apache J</w:t>
      </w:r>
      <w:r>
        <w:rPr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eter.</w:t>
      </w:r>
    </w:p>
    <w:p w:rsidR="00425E9E" w:rsidRDefault="00206F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Test Plan. </w:t>
      </w:r>
    </w:p>
    <w:p w:rsidR="00425E9E" w:rsidRDefault="00206F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Rename the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lan.</w:t>
      </w:r>
    </w:p>
    <w:p w:rsidR="00425E9E" w:rsidRDefault="00206F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lan ---&gt;Add---&gt;Thread(users)---&gt;Thread Group.</w:t>
      </w:r>
    </w:p>
    <w:p w:rsidR="00425E9E" w:rsidRDefault="00206F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---&gt;Add---&gt;Assertions ---&gt; XML Schema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ssertions.</w:t>
      </w:r>
    </w:p>
    <w:p w:rsidR="00425E9E" w:rsidRDefault="00206FF6">
      <w:r>
        <w:t xml:space="preserve">               </w:t>
      </w:r>
      <w:r>
        <w:tab/>
      </w:r>
      <w:r>
        <w:tab/>
      </w:r>
      <w:r>
        <w:tab/>
      </w:r>
      <w:r>
        <w:rPr>
          <w:noProof/>
          <w:lang w:val="en-IN" w:eastAsia="en-IN"/>
        </w:rPr>
        <w:drawing>
          <wp:inline distT="0" distB="0" distL="0" distR="0">
            <wp:extent cx="4553532" cy="2426846"/>
            <wp:effectExtent l="0" t="0" r="0" b="0"/>
            <wp:docPr id="3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532" cy="2426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5E9E" w:rsidRDefault="00425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:rsidR="00425E9E" w:rsidRDefault="00425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:rsidR="00425E9E" w:rsidRDefault="00206F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Enter file name for XML schema---&gt; 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ave.</w:t>
      </w:r>
    </w:p>
    <w:p w:rsidR="00425E9E" w:rsidRDefault="00206FF6">
      <w:r>
        <w:lastRenderedPageBreak/>
        <w:t xml:space="preserve">               </w:t>
      </w:r>
      <w:r>
        <w:rPr>
          <w:noProof/>
          <w:lang w:val="en-IN" w:eastAsia="en-IN"/>
        </w:rPr>
        <w:drawing>
          <wp:inline distT="0" distB="0" distL="0" distR="0">
            <wp:extent cx="4740929" cy="2295525"/>
            <wp:effectExtent l="0" t="0" r="0" b="0"/>
            <wp:docPr id="3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0929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5E9E" w:rsidRDefault="00425E9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:rsidR="00425E9E" w:rsidRDefault="00206F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lear All---&gt;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un ---&gt; View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esults in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able</w:t>
      </w:r>
      <w:r>
        <w:t>.</w:t>
      </w:r>
      <w:r>
        <w:rPr>
          <w:rFonts w:ascii="Calibri" w:eastAsia="Calibri" w:hAnsi="Calibri" w:cs="Calibri"/>
          <w:noProof/>
          <w:color w:val="000000"/>
          <w:lang w:val="en-IN" w:eastAsia="en-IN"/>
        </w:rPr>
        <w:drawing>
          <wp:inline distT="0" distB="0" distL="0" distR="0">
            <wp:extent cx="4849731" cy="3009900"/>
            <wp:effectExtent l="0" t="0" r="0" b="0"/>
            <wp:docPr id="3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731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5E9E" w:rsidRDefault="00425E9E"/>
    <w:p w:rsidR="00425E9E" w:rsidRDefault="00206FF6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Step 1.21.3</w:t>
      </w:r>
      <w:r>
        <w:rPr>
          <w:sz w:val="24"/>
          <w:szCs w:val="24"/>
        </w:rPr>
        <w:t>: Pushing the code to GitHub repositories</w:t>
      </w:r>
    </w:p>
    <w:p w:rsidR="00425E9E" w:rsidRDefault="00425E9E">
      <w:pPr>
        <w:spacing w:after="0" w:line="240" w:lineRule="auto"/>
        <w:rPr>
          <w:sz w:val="24"/>
          <w:szCs w:val="24"/>
        </w:rPr>
      </w:pPr>
    </w:p>
    <w:p w:rsidR="00425E9E" w:rsidRDefault="00206FF6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files.</w:t>
      </w:r>
    </w:p>
    <w:p w:rsidR="00425E9E" w:rsidRDefault="00206FF6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&lt;folder path&gt;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25E9E" w:rsidRDefault="00425E9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25E9E" w:rsidRDefault="00206FF6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25E9E" w:rsidRDefault="00425E9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1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25E9E" w:rsidRDefault="00206FF6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init</w:t>
      </w:r>
    </w:p>
    <w:p w:rsidR="00425E9E" w:rsidRDefault="00206FF6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 all the files to your git repository using the following command:</w:t>
      </w:r>
    </w:p>
    <w:p w:rsidR="00425E9E" w:rsidRDefault="00206FF6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add 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25E9E" w:rsidRDefault="00425E9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25E9E" w:rsidRDefault="00206FF6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425E9E" w:rsidRDefault="00206FF6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git commit .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25E9E" w:rsidRDefault="00425E9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25E9E" w:rsidRDefault="00206FF6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 the files to the folder you initially created using the following command:</w:t>
      </w:r>
    </w:p>
    <w:p w:rsidR="00425E9E" w:rsidRDefault="00206FF6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25E9E" w:rsidRDefault="00425E9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25E9E" w:rsidRDefault="00425E9E">
      <w:pPr>
        <w:rPr>
          <w:rFonts w:ascii="Calibri" w:eastAsia="Calibri" w:hAnsi="Calibri" w:cs="Calibri"/>
          <w:sz w:val="24"/>
          <w:szCs w:val="24"/>
        </w:rPr>
      </w:pPr>
    </w:p>
    <w:p w:rsidR="00425E9E" w:rsidRDefault="00425E9E">
      <w:pPr>
        <w:spacing w:after="0" w:line="240" w:lineRule="auto"/>
      </w:pPr>
      <w:bookmarkStart w:id="1" w:name="_heading=h.gjdgxs" w:colFirst="0" w:colLast="0"/>
      <w:bookmarkEnd w:id="1"/>
    </w:p>
    <w:sectPr w:rsidR="00425E9E">
      <w:headerReference w:type="default" r:id="rId2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FF6" w:rsidRDefault="00206FF6">
      <w:pPr>
        <w:spacing w:after="0" w:line="240" w:lineRule="auto"/>
      </w:pPr>
      <w:r>
        <w:separator/>
      </w:r>
    </w:p>
  </w:endnote>
  <w:endnote w:type="continuationSeparator" w:id="0">
    <w:p w:rsidR="00206FF6" w:rsidRDefault="00206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FF6" w:rsidRDefault="00206FF6">
      <w:pPr>
        <w:spacing w:after="0" w:line="240" w:lineRule="auto"/>
      </w:pPr>
      <w:r>
        <w:separator/>
      </w:r>
    </w:p>
  </w:footnote>
  <w:footnote w:type="continuationSeparator" w:id="0">
    <w:p w:rsidR="00206FF6" w:rsidRDefault="00206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E9E" w:rsidRDefault="00425E9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A09E9"/>
    <w:multiLevelType w:val="multilevel"/>
    <w:tmpl w:val="9D5A04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B054C8"/>
    <w:multiLevelType w:val="multilevel"/>
    <w:tmpl w:val="8350FF86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AA2AEC"/>
    <w:multiLevelType w:val="multilevel"/>
    <w:tmpl w:val="C57A52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953BB0"/>
    <w:multiLevelType w:val="multilevel"/>
    <w:tmpl w:val="3F1C94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97D3DA5"/>
    <w:multiLevelType w:val="multilevel"/>
    <w:tmpl w:val="2AA66AC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9E"/>
    <w:rsid w:val="00206FF6"/>
    <w:rsid w:val="00425E9E"/>
    <w:rsid w:val="0086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7DDD"/>
  <w15:docId w15:val="{8FD289F9-CF71-421D-8ADC-935A7FB4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fGGiXMVvwhJRDEnfG84FBEjIvg==">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Prakat-D-001</dc:creator>
  <cp:lastModifiedBy>dell</cp:lastModifiedBy>
  <cp:revision>2</cp:revision>
  <dcterms:created xsi:type="dcterms:W3CDTF">2023-11-01T12:14:00Z</dcterms:created>
  <dcterms:modified xsi:type="dcterms:W3CDTF">2023-11-01T12:14:00Z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