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14 Workspaces</w:t>
      </w: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781675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53C96" w:rsidRDefault="00F53C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F53C96" w:rsidRDefault="00244C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create workspace</w:t>
      </w:r>
    </w:p>
    <w:p w:rsidR="00F53C96" w:rsidRDefault="00244C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manage workspace</w:t>
      </w:r>
    </w:p>
    <w:p w:rsidR="00F53C96" w:rsidRDefault="00F53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F53C96" w:rsidRDefault="00F53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F53C96" w:rsidRDefault="00244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F53C96" w:rsidRDefault="00244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:rsidR="00F53C96" w:rsidRDefault="00F53C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2.14.1 Creating a workspace</w:t>
      </w: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2.14.2 Pushing the code to GitHub repositories</w:t>
      </w: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</w:p>
    <w:p w:rsidR="00F53C96" w:rsidRDefault="00F53C96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  <w:sz w:val="24"/>
          <w:szCs w:val="24"/>
          <w:highlight w:val="white"/>
        </w:rPr>
      </w:pP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2.14.1:</w:t>
      </w:r>
      <w:r>
        <w:rPr>
          <w:color w:val="000000"/>
          <w:sz w:val="24"/>
          <w:szCs w:val="24"/>
        </w:rPr>
        <w:t xml:space="preserve"> Creating a workspace</w:t>
      </w:r>
    </w:p>
    <w:p w:rsidR="00F53C96" w:rsidRDefault="00244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Postman</w:t>
      </w:r>
    </w:p>
    <w:p w:rsidR="00F53C96" w:rsidRDefault="00244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the top of the page of Postman</w:t>
      </w:r>
    </w:p>
    <w:p w:rsidR="00F53C96" w:rsidRDefault="00244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arrow mark</w:t>
      </w:r>
    </w:p>
    <w:p w:rsidR="00F53C96" w:rsidRDefault="00244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reate</w:t>
      </w: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730875" cy="2844800"/>
            <wp:effectExtent l="0" t="0" r="0" b="0"/>
            <wp:docPr id="22" name="image1.png" descr="w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s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3C96" w:rsidRDefault="00244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orkspace</w:t>
      </w:r>
    </w:p>
    <w:p w:rsidR="00F53C96" w:rsidRDefault="00244CF1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731510" cy="1966595"/>
            <wp:effectExtent l="0" t="0" r="0" b="0"/>
            <wp:docPr id="23" name="image2.png" descr="w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s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3C96" w:rsidRDefault="00F53C96">
      <w:pPr>
        <w:ind w:left="420" w:firstLine="420"/>
        <w:rPr>
          <w:color w:val="0000FF"/>
          <w:sz w:val="24"/>
          <w:szCs w:val="24"/>
        </w:rPr>
      </w:pPr>
    </w:p>
    <w:p w:rsidR="00F53C96" w:rsidRDefault="00244CF1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2.14.2:</w:t>
      </w:r>
      <w:r>
        <w:rPr>
          <w:sz w:val="24"/>
          <w:szCs w:val="24"/>
        </w:rPr>
        <w:t xml:space="preserve"> Pushing the code to GitHub repositories</w:t>
      </w:r>
    </w:p>
    <w:p w:rsidR="00F53C96" w:rsidRDefault="00244CF1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F53C96" w:rsidRDefault="00244CF1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53C96" w:rsidRDefault="00F53C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53C96" w:rsidRDefault="00244CF1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53C96" w:rsidRDefault="00F53C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53C96" w:rsidRDefault="00244CF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F53C96" w:rsidRDefault="00244CF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F53C96" w:rsidRDefault="00244CF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53C96" w:rsidRDefault="00F53C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53C96" w:rsidRDefault="00244CF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F53C96" w:rsidRDefault="00244CF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53C96" w:rsidRDefault="00F53C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53C96" w:rsidRDefault="00244CF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F53C96" w:rsidRDefault="00244CF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53C96" w:rsidRDefault="00F53C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53C96" w:rsidRDefault="00F53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rPr>
          <w:color w:val="000000"/>
          <w:sz w:val="24"/>
          <w:szCs w:val="24"/>
        </w:rPr>
      </w:pPr>
    </w:p>
    <w:p w:rsidR="00F53C96" w:rsidRDefault="00F53C96">
      <w:pPr>
        <w:rPr>
          <w:sz w:val="24"/>
          <w:szCs w:val="24"/>
        </w:rPr>
      </w:pPr>
    </w:p>
    <w:p w:rsidR="00F53C96" w:rsidRDefault="00F53C96">
      <w:pPr>
        <w:rPr>
          <w:sz w:val="24"/>
          <w:szCs w:val="24"/>
        </w:rPr>
      </w:pPr>
    </w:p>
    <w:p w:rsidR="00F53C96" w:rsidRDefault="00F53C96">
      <w:pPr>
        <w:rPr>
          <w:sz w:val="24"/>
          <w:szCs w:val="24"/>
        </w:rPr>
      </w:pPr>
    </w:p>
    <w:p w:rsidR="00F53C96" w:rsidRDefault="00F53C96">
      <w:pPr>
        <w:rPr>
          <w:color w:val="0000FF"/>
          <w:sz w:val="24"/>
          <w:szCs w:val="24"/>
        </w:rPr>
      </w:pPr>
    </w:p>
    <w:sectPr w:rsidR="00F53C9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504"/>
    <w:multiLevelType w:val="multilevel"/>
    <w:tmpl w:val="E610A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C64EF"/>
    <w:multiLevelType w:val="multilevel"/>
    <w:tmpl w:val="C510872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D835C58"/>
    <w:multiLevelType w:val="multilevel"/>
    <w:tmpl w:val="CC06860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96"/>
    <w:rsid w:val="00244CF1"/>
    <w:rsid w:val="00F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4F92"/>
  <w15:docId w15:val="{F87D5803-CBC4-454D-94A4-C4EDA771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CE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198D"/>
    <w:rPr>
      <w:rFonts w:ascii="Tahoma" w:eastAsia="Calibri" w:hAnsi="Tahoma" w:cs="Tahoma"/>
      <w:sz w:val="16"/>
      <w:szCs w:val="16"/>
    </w:rPr>
  </w:style>
  <w:style w:type="paragraph" w:styleId="NormalWeb">
    <w:name w:val="Normal (Web)"/>
    <w:qFormat/>
    <w:rsid w:val="00631EF3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cNEeEyt6H9sGo0ZpwQBCVB2MA==">AMUW2mUILkjwCDAmN4YUa1VdBymw76nwHLFgtN8MMKEw/DdnPYd9i3wqE7NpLAcpLwEFKxIL/bSt7Er3RRuiTP+ocahCOUE0Kx8BxEk6E5V5govZcKYf7iFczjPcQXC1ZjA6IRzbgri52Mf4xCS/klz8FekFArRHYrMGopg4h+Q98jfkBWSmBByjWIQUTSuIYdvbgJvuGCgwX9y8w/03l7IcAOUtpAJQQYgM4DIcaEjHxqJEVerHRObe4aL5n75VNM1CUNeG8aC7RWobx1uuvgxEErUm1NzWgzkIQ3I+09uW6xZ5YS4B4eUHW9oafEytG00Kg0/xzFGK4Kk9N2tTVJD/fwH+MubP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2023-11-07T07:49:00Z</dcterms:created>
  <dcterms:modified xsi:type="dcterms:W3CDTF">2023-11-07T07:49:00Z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