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</w:rPr>
        <w:t xml:space="preserve">14 Cucumber Execution with Maven </w:t>
      </w:r>
      <w:r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g">
            <w:drawing>
              <wp:inline distT="114300" distB="114300" distL="114300" distR="114300">
                <wp:extent cx="5953125" cy="222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8650" y="3780000"/>
                          <a:ext cx="6254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222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5C68C0" w:rsidRDefault="002D0805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set up Cucumber eclipse plugin</w:t>
      </w:r>
    </w:p>
    <w:p w:rsidR="005C68C0" w:rsidRDefault="002D0805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 project setup</w:t>
      </w:r>
    </w:p>
    <w:p w:rsidR="005C68C0" w:rsidRDefault="002D0805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Extent report setup </w:t>
      </w:r>
    </w:p>
    <w:p w:rsidR="005C68C0" w:rsidRDefault="005C68C0">
      <w:pPr>
        <w:rPr>
          <w:rFonts w:ascii="Calibri" w:eastAsia="Calibri" w:hAnsi="Calibri" w:cs="Calibri"/>
          <w:sz w:val="24"/>
          <w:szCs w:val="24"/>
        </w:rPr>
      </w:pPr>
    </w:p>
    <w:p w:rsidR="005C68C0" w:rsidRDefault="002D0805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5C68C0" w:rsidRDefault="002D0805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5C68C0" w:rsidRDefault="002D0805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5C68C0" w:rsidRDefault="002D0805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5C68C0" w:rsidRDefault="002D0805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5C68C0" w:rsidRDefault="002D0805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5C68C0" w:rsidRDefault="005C68C0">
      <w:pPr>
        <w:rPr>
          <w:rFonts w:ascii="Calibri" w:eastAsia="Calibri" w:hAnsi="Calibri" w:cs="Calibri"/>
          <w:sz w:val="24"/>
          <w:szCs w:val="24"/>
        </w:rPr>
      </w:pPr>
    </w:p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5C68C0" w:rsidRDefault="002D0805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5.14.1 Executing Cucumber Tests with Maven on Local Machine </w:t>
      </w:r>
    </w:p>
    <w:p w:rsidR="005C68C0" w:rsidRDefault="002D0805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5.14.2 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5C68C0" w:rsidRDefault="005C68C0">
      <w:pPr>
        <w:rPr>
          <w:rFonts w:ascii="Calibri" w:eastAsia="Calibri" w:hAnsi="Calibri" w:cs="Calibri"/>
          <w:sz w:val="24"/>
          <w:szCs w:val="24"/>
        </w:rPr>
      </w:pPr>
    </w:p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5.14.1: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Executing Cucumber Tests with Maven on Local Machine </w:t>
      </w:r>
    </w:p>
    <w:p w:rsidR="005C68C0" w:rsidRDefault="002D0805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create a Maven Project in Eclipse,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New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Project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In the wizard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select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:rsidR="005C68C0" w:rsidRDefault="002D0805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IN"/>
        </w:rPr>
        <w:lastRenderedPageBreak/>
        <w:drawing>
          <wp:inline distT="114300" distB="114300" distL="114300" distR="114300">
            <wp:extent cx="5186363" cy="29813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-7522" t="2875" r="7522" b="-2875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8C0" w:rsidRDefault="002D0805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On the new Maven Project pop-up, select the checkbox to create your project at the default location OR you can also browse and set a new location of your choice. Click on Next to proceed.</w:t>
      </w:r>
    </w:p>
    <w:p w:rsidR="005C68C0" w:rsidRDefault="002D0805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 the next screen, you will have to mention a Group ID and Artifact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ID of your own choice; this is the name of your Maven project. Once you click the Finish button, a Maven project will be created in Eclipse.</w:t>
      </w:r>
    </w:p>
    <w:p w:rsidR="005C68C0" w:rsidRDefault="002D0805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924550" cy="3290888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8C0" w:rsidRDefault="002D0805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>Now, in order to build a Selenium-Cucumber framework, we need to add a dependency for Selenium and Cucumber in p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om.xml.</w:t>
      </w:r>
    </w:p>
    <w:p w:rsidR="005C68C0" w:rsidRDefault="002D0805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Copy the dependency tag for the following from the Maven Repository. </w:t>
      </w:r>
    </w:p>
    <w:p w:rsidR="005C68C0" w:rsidRDefault="002D0805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Selenium Web driver</w:t>
      </w:r>
    </w:p>
    <w:p w:rsidR="005C68C0" w:rsidRDefault="002D0805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Cucumber-Core jar </w:t>
      </w:r>
    </w:p>
    <w:p w:rsidR="005C68C0" w:rsidRDefault="002D0805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Cucumber-Java jar </w:t>
      </w:r>
    </w:p>
    <w:p w:rsidR="005C68C0" w:rsidRDefault="002D080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Cucumber-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TestNG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jar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5C68C0" w:rsidRDefault="002D0805">
      <w:pPr>
        <w:numPr>
          <w:ilvl w:val="0"/>
          <w:numId w:val="4"/>
        </w:numPr>
        <w:shd w:val="clear" w:color="auto" w:fill="F5F5F5"/>
        <w:spacing w:after="46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Make sure to update the project after adding dependencies to pom.xml; you can do that by right cli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cking 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>Project → Maven → Update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Once you update the project, you will see that many JAR files are added to the Maven Dependencies folder in your project.</w:t>
      </w:r>
    </w:p>
    <w:p w:rsidR="005C68C0" w:rsidRDefault="002D0805">
      <w:pPr>
        <w:shd w:val="clear" w:color="auto" w:fill="F5F5F5"/>
        <w:spacing w:after="460"/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3838575" cy="4910138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8C0" w:rsidRDefault="005C68C0">
      <w:pPr>
        <w:rPr>
          <w:rFonts w:ascii="Calibri" w:eastAsia="Calibri" w:hAnsi="Calibri" w:cs="Calibri"/>
          <w:b/>
          <w:sz w:val="24"/>
          <w:szCs w:val="24"/>
        </w:rPr>
      </w:pPr>
    </w:p>
    <w:p w:rsidR="005C68C0" w:rsidRDefault="002D080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proceed with Cucumber implementation, you need to create three packages to store the feature files, step definition code, and test runner code. Let us create three packages: the features, </w:t>
      </w:r>
      <w:proofErr w:type="spellStart"/>
      <w:r>
        <w:rPr>
          <w:rFonts w:ascii="Calibri" w:eastAsia="Calibri" w:hAnsi="Calibri" w:cs="Calibri"/>
          <w:sz w:val="24"/>
          <w:szCs w:val="24"/>
        </w:rPr>
        <w:t>seleniumgluecode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and runner. To create a new package in </w:t>
      </w:r>
      <w:proofErr w:type="spellStart"/>
      <w:r>
        <w:rPr>
          <w:rFonts w:ascii="Calibri" w:eastAsia="Calibri" w:hAnsi="Calibri" w:cs="Calibri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sz w:val="24"/>
          <w:szCs w:val="24"/>
        </w:rPr>
        <w:t>/test</w:t>
      </w:r>
      <w:r>
        <w:rPr>
          <w:rFonts w:ascii="Calibri" w:eastAsia="Calibri" w:hAnsi="Calibri" w:cs="Calibri"/>
          <w:sz w:val="24"/>
          <w:szCs w:val="24"/>
        </w:rPr>
        <w:t>/java, right Click the folder-&gt; New-&gt; Package.</w:t>
      </w:r>
    </w:p>
    <w:p w:rsidR="005C68C0" w:rsidRDefault="002D0805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Now create the feature file in the Feature package. Right click -&gt;New -&gt;File-&gt;Enter name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test.feature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5C68C0" w:rsidRDefault="002D0805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class test.java to write the </w:t>
      </w:r>
      <w:proofErr w:type="spellStart"/>
      <w:r>
        <w:rPr>
          <w:rFonts w:ascii="Calibri" w:eastAsia="Calibri" w:hAnsi="Calibri" w:cs="Calibri"/>
          <w:sz w:val="24"/>
          <w:szCs w:val="24"/>
        </w:rPr>
        <w:t>gluecode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the features written. Right click </w:t>
      </w:r>
      <w:proofErr w:type="spellStart"/>
      <w:r>
        <w:rPr>
          <w:rFonts w:ascii="Calibri" w:eastAsia="Calibri" w:hAnsi="Calibri" w:cs="Calibri"/>
          <w:sz w:val="24"/>
          <w:szCs w:val="24"/>
        </w:rPr>
        <w:t>seleniumgluecode</w:t>
      </w:r>
      <w:proofErr w:type="spellEnd"/>
      <w:r>
        <w:rPr>
          <w:rFonts w:ascii="Calibri" w:eastAsia="Calibri" w:hAnsi="Calibri" w:cs="Calibri"/>
          <w:sz w:val="24"/>
          <w:szCs w:val="24"/>
        </w:rPr>
        <w:t>-&gt;New</w:t>
      </w:r>
      <w:r>
        <w:rPr>
          <w:rFonts w:ascii="Calibri" w:eastAsia="Calibri" w:hAnsi="Calibri" w:cs="Calibri"/>
          <w:sz w:val="24"/>
          <w:szCs w:val="24"/>
        </w:rPr>
        <w:t xml:space="preserve"> -&gt;Class-&gt;enter name as test and save.</w:t>
      </w:r>
    </w:p>
    <w:p w:rsidR="005C68C0" w:rsidRDefault="002D0805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run the feature files and their respective code, we need to </w:t>
      </w:r>
      <w:proofErr w:type="spellStart"/>
      <w:r>
        <w:rPr>
          <w:rFonts w:ascii="Calibri" w:eastAsia="Calibri" w:hAnsi="Calibri" w:cs="Calibri"/>
          <w:sz w:val="24"/>
          <w:szCs w:val="24"/>
        </w:rPr>
        <w:t>writed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runner class. Right click </w:t>
      </w:r>
      <w:r>
        <w:rPr>
          <w:rFonts w:ascii="Calibri" w:eastAsia="Calibri" w:hAnsi="Calibri" w:cs="Calibri"/>
          <w:b/>
          <w:sz w:val="24"/>
          <w:szCs w:val="24"/>
        </w:rPr>
        <w:t>runner</w:t>
      </w:r>
      <w:r>
        <w:rPr>
          <w:rFonts w:ascii="Calibri" w:eastAsia="Calibri" w:hAnsi="Calibri" w:cs="Calibri"/>
          <w:sz w:val="24"/>
          <w:szCs w:val="24"/>
        </w:rPr>
        <w:t xml:space="preserve"> -&gt;</w:t>
      </w:r>
      <w:r>
        <w:rPr>
          <w:rFonts w:ascii="Calibri" w:eastAsia="Calibri" w:hAnsi="Calibri" w:cs="Calibri"/>
          <w:b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-&gt; </w:t>
      </w:r>
      <w:r>
        <w:rPr>
          <w:rFonts w:ascii="Calibri" w:eastAsia="Calibri" w:hAnsi="Calibri" w:cs="Calibri"/>
          <w:b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-&gt;enter name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5C68C0" w:rsidRDefault="005C68C0">
      <w:pPr>
        <w:rPr>
          <w:rFonts w:ascii="Calibri" w:eastAsia="Calibri" w:hAnsi="Calibri" w:cs="Calibri"/>
          <w:b/>
          <w:sz w:val="24"/>
          <w:szCs w:val="24"/>
        </w:rPr>
      </w:pPr>
    </w:p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Step 5.14.2:  </w:t>
      </w:r>
      <w:r>
        <w:rPr>
          <w:rFonts w:ascii="Calibri" w:eastAsia="Calibri" w:hAnsi="Calibri" w:cs="Calibri"/>
          <w:sz w:val="24"/>
          <w:szCs w:val="24"/>
        </w:rPr>
        <w:t xml:space="preserve">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</w:t>
      </w:r>
      <w:r>
        <w:rPr>
          <w:rFonts w:ascii="Calibri" w:eastAsia="Calibri" w:hAnsi="Calibri" w:cs="Calibri"/>
          <w:sz w:val="24"/>
          <w:szCs w:val="24"/>
        </w:rPr>
        <w:t>ommand prompt and navigate to the folder where you have created your files</w:t>
      </w:r>
    </w:p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68C0" w:rsidRDefault="005C68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68C0" w:rsidRDefault="002D08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68C0" w:rsidRDefault="005C68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68C0" w:rsidRDefault="002D080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5C68C0" w:rsidRDefault="002D080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5C68C0" w:rsidRDefault="002D080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68C0" w:rsidRDefault="005C68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68C0" w:rsidRDefault="002D080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5C68C0" w:rsidRDefault="002D080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68C0" w:rsidRDefault="005C68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68C0" w:rsidRDefault="002D080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5C68C0" w:rsidRDefault="002D080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68C0" w:rsidRDefault="005C68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68C0" w:rsidRDefault="005C68C0">
      <w:pPr>
        <w:rPr>
          <w:rFonts w:ascii="Calibri" w:eastAsia="Calibri" w:hAnsi="Calibri" w:cs="Calibri"/>
        </w:rPr>
      </w:pPr>
    </w:p>
    <w:p w:rsidR="005C68C0" w:rsidRDefault="005C68C0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5C68C0" w:rsidRDefault="005C68C0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5C68C0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805" w:rsidRDefault="002D0805">
      <w:pPr>
        <w:spacing w:after="0" w:line="240" w:lineRule="auto"/>
      </w:pPr>
      <w:r>
        <w:separator/>
      </w:r>
    </w:p>
  </w:endnote>
  <w:endnote w:type="continuationSeparator" w:id="0">
    <w:p w:rsidR="002D0805" w:rsidRDefault="002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805" w:rsidRDefault="002D0805">
      <w:pPr>
        <w:spacing w:after="0" w:line="240" w:lineRule="auto"/>
      </w:pPr>
      <w:r>
        <w:separator/>
      </w:r>
    </w:p>
  </w:footnote>
  <w:footnote w:type="continuationSeparator" w:id="0">
    <w:p w:rsidR="002D0805" w:rsidRDefault="002D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8C0" w:rsidRDefault="005C68C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4F7"/>
    <w:multiLevelType w:val="multilevel"/>
    <w:tmpl w:val="429E0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62E2A"/>
    <w:multiLevelType w:val="multilevel"/>
    <w:tmpl w:val="9F88B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EE0070"/>
    <w:multiLevelType w:val="multilevel"/>
    <w:tmpl w:val="C9263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F60BA"/>
    <w:multiLevelType w:val="multilevel"/>
    <w:tmpl w:val="329C1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9B3D5E"/>
    <w:multiLevelType w:val="multilevel"/>
    <w:tmpl w:val="D9D44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B47868"/>
    <w:multiLevelType w:val="multilevel"/>
    <w:tmpl w:val="1944C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24130"/>
    <w:multiLevelType w:val="multilevel"/>
    <w:tmpl w:val="03182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971D95"/>
    <w:multiLevelType w:val="multilevel"/>
    <w:tmpl w:val="40B25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5E6ADA"/>
    <w:multiLevelType w:val="multilevel"/>
    <w:tmpl w:val="DF0C5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C0"/>
    <w:rsid w:val="002D0805"/>
    <w:rsid w:val="00390FD3"/>
    <w:rsid w:val="00535B44"/>
    <w:rsid w:val="005C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0079"/>
  <w15:docId w15:val="{320D8993-99A2-46F8-98C9-34FCFE22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3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518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cJjiDbVz5NRSpqrryzHQF/50Q==">AMUW2mUIvlkhaSEsdoMOjdjIv26lvK5hhyPRsTvyw5xkX1Z1ahDmZ///q41yhnGs2aTkN8j3jP625zfwu86O1/4XRBqa4ZwwULE5ndXjVzsJgpi0gktWAdyLFEj67yBddASGbURaCg1ek08Xl8mTmlVXd0EZZNSkS4l3Khfk39zMcxGcC+0pKpyU0u52QyhOsaD0/x62/BYcQizneo7Nyi/XwHAJTjIcaoA9gS73qYrOJSyrb0IZicN6XBKFafEJ/o3rb/Nbof/k8ZpRDrY80uyCYjrdt+GiIJWyqynjyEpbJ8XcijCmaT8Xs1lmJOCzqUckLCOfM/CkwPbla524Z5svVJR5JULes6TCNgU40B4L7lTH6uECD+E4OEqN2h1EJTCo1x5DPTrzAi0HkQ27vY6pdiU4ywY0Sy3Mnr9taJWJlfWkbrfAtQIHC5MGxL6fEK7Iw0Jp06L0K3VghoKasYCfCY4Dy5z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2023-10-22T14:37:00Z</dcterms:created>
  <dcterms:modified xsi:type="dcterms:W3CDTF">2023-10-22T14:37:00Z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